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B0E122" w14:textId="77777777" w:rsidR="00C0077C" w:rsidRDefault="00C0077C" w:rsidP="00C0077C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4B093AB" w14:textId="384FC7CD" w:rsidR="00C0077C" w:rsidRPr="00C0077C" w:rsidRDefault="00C0077C" w:rsidP="00C0077C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C0077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การศึกษาความสัมพันธ์ระหว่างคลื่นเสียงความถี่ต่ำกับเวลา</w:t>
      </w:r>
    </w:p>
    <w:p w14:paraId="00000004" w14:textId="38AD739F" w:rsidR="00090BD3" w:rsidRPr="00C0077C" w:rsidRDefault="00C0077C" w:rsidP="00C0077C">
      <w:pPr>
        <w:spacing w:after="0" w:line="240" w:lineRule="auto"/>
        <w:jc w:val="center"/>
        <w:rPr>
          <w:rFonts w:ascii="TH SarabunPSK" w:eastAsia="TH Sarabun PSK" w:hAnsi="TH SarabunPSK" w:cs="TH SarabunPSK"/>
          <w:noProof/>
          <w:color w:val="FF0000"/>
          <w:sz w:val="28"/>
          <w:szCs w:val="28"/>
        </w:rPr>
      </w:pPr>
      <w:r w:rsidRPr="00C0077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ต่อการลดจำนวนแบคทีเรียในช่องปาก</w:t>
      </w:r>
    </w:p>
    <w:p w14:paraId="45773B64" w14:textId="77777777" w:rsidR="00C0077C" w:rsidRPr="00BD4C9D" w:rsidRDefault="00C0077C" w:rsidP="00C0077C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0000005" w14:textId="6881BDD8" w:rsidR="00090BD3" w:rsidRPr="00C0077C" w:rsidRDefault="00C0077C" w:rsidP="009D6F84">
      <w:pPr>
        <w:spacing w:after="0" w:line="240" w:lineRule="auto"/>
        <w:jc w:val="center"/>
        <w:rPr>
          <w:rFonts w:ascii="TH SarabunPSK" w:eastAsia="TH Sarabun PSK" w:hAnsi="TH SarabunPSK" w:cs="TH SarabunPSK"/>
          <w:noProof/>
          <w:sz w:val="28"/>
          <w:szCs w:val="28"/>
        </w:rPr>
      </w:pPr>
      <w:r w:rsidRPr="00C0077C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ธนเดช เจริญรักษ์</w:t>
      </w:r>
      <w:r w:rsidR="00074EED" w:rsidRPr="00C0077C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074EED" w:rsidRPr="00C0077C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, </w:t>
      </w:r>
      <w:r w:rsidRPr="00C0077C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ณัฐณิชา กันพยาธิ์</w:t>
      </w:r>
      <w:r w:rsidR="00074EED" w:rsidRPr="00C0077C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074EED" w:rsidRPr="00C0077C">
        <w:rPr>
          <w:rFonts w:ascii="TH SarabunPSK" w:eastAsia="TH Sarabun PSK" w:hAnsi="TH SarabunPSK" w:cs="TH SarabunPSK" w:hint="cs"/>
          <w:noProof/>
          <w:sz w:val="28"/>
          <w:szCs w:val="28"/>
        </w:rPr>
        <w:t>,</w:t>
      </w:r>
      <w:r w:rsidRPr="00C0077C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ณัฐพล เลิศนัน</w:t>
      </w:r>
      <w:r w:rsidR="00074EED" w:rsidRPr="00C0077C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074EED" w:rsidRPr="00C0077C">
        <w:rPr>
          <w:rFonts w:ascii="TH SarabunPSK" w:eastAsia="TH Sarabun PSK" w:hAnsi="TH SarabunPSK" w:cs="TH SarabunPSK" w:hint="cs"/>
          <w:noProof/>
          <w:color w:val="FF0000"/>
          <w:sz w:val="28"/>
          <w:szCs w:val="28"/>
        </w:rPr>
        <w:t xml:space="preserve"> </w:t>
      </w:r>
    </w:p>
    <w:p w14:paraId="00000006" w14:textId="58445456" w:rsidR="00090BD3" w:rsidRPr="00C0077C" w:rsidRDefault="00074EED">
      <w:pPr>
        <w:spacing w:before="120" w:after="0" w:line="240" w:lineRule="auto"/>
        <w:jc w:val="center"/>
        <w:rPr>
          <w:rFonts w:ascii="TH SarabunPSK" w:eastAsia="TH Sarabun PSK" w:hAnsi="TH SarabunPSK" w:cs="TH SarabunPSK"/>
          <w:i/>
          <w:noProof/>
          <w:color w:val="FF0000"/>
          <w:sz w:val="24"/>
          <w:szCs w:val="24"/>
          <w:cs/>
          <w:lang w:val="en-US"/>
        </w:rPr>
      </w:pPr>
      <w:r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vertAlign w:val="superscript"/>
        </w:rPr>
        <w:t>1</w:t>
      </w:r>
      <w:r w:rsidR="00C0077C"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cs/>
        </w:rPr>
        <w:t>โรงเรียนวิทยาศาสตร์จุฬาภรณราชวิทยาลัย ลพบุรี</w:t>
      </w:r>
      <w:r w:rsidR="00C0077C"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lang w:val="en-US"/>
        </w:rPr>
        <w:t xml:space="preserve">, </w:t>
      </w:r>
      <w:r w:rsidR="00C0077C"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cs/>
          <w:lang w:val="en-US"/>
        </w:rPr>
        <w:t>ตำบลห้วยโป่ง</w:t>
      </w:r>
      <w:r w:rsidR="00C0077C"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lang w:val="en-US"/>
        </w:rPr>
        <w:t xml:space="preserve">, </w:t>
      </w:r>
      <w:r w:rsidR="00C0077C"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cs/>
          <w:lang w:val="en-US"/>
        </w:rPr>
        <w:t>อำเภอโคกสำโรง</w:t>
      </w:r>
      <w:r w:rsidR="00C0077C"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lang w:val="en-US"/>
        </w:rPr>
        <w:t xml:space="preserve">, </w:t>
      </w:r>
      <w:r w:rsidR="00C0077C"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cs/>
          <w:lang w:val="en-US"/>
        </w:rPr>
        <w:t>จังหวัดลพบุรี 15120</w:t>
      </w:r>
      <w:r w:rsidR="00C0077C"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lang w:val="en-US"/>
        </w:rPr>
        <w:t xml:space="preserve">, </w:t>
      </w:r>
      <w:r w:rsidR="00C0077C"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cs/>
          <w:lang w:val="en-US"/>
        </w:rPr>
        <w:t>ประเทศไทย</w:t>
      </w:r>
    </w:p>
    <w:p w14:paraId="00000008" w14:textId="4ADCA29E" w:rsidR="00090BD3" w:rsidRPr="00C0077C" w:rsidRDefault="00074EED">
      <w:pPr>
        <w:spacing w:after="0" w:line="240" w:lineRule="auto"/>
        <w:jc w:val="center"/>
        <w:rPr>
          <w:rFonts w:ascii="TH SarabunPSK" w:eastAsia="TH Sarabun PSK" w:hAnsi="TH SarabunPSK" w:cs="TH SarabunPSK"/>
          <w:b/>
          <w:i/>
          <w:noProof/>
          <w:sz w:val="20"/>
          <w:szCs w:val="20"/>
          <w:lang w:val="en-US"/>
        </w:rPr>
      </w:pPr>
      <w:r w:rsidRPr="00C0077C">
        <w:rPr>
          <w:rFonts w:ascii="TH SarabunPSK" w:eastAsia="TH Sarabun PSK" w:hAnsi="TH SarabunPSK" w:cs="TH SarabunPSK" w:hint="cs"/>
          <w:i/>
          <w:noProof/>
          <w:sz w:val="24"/>
          <w:szCs w:val="24"/>
        </w:rPr>
        <w:t xml:space="preserve">*E-mail: </w:t>
      </w:r>
      <w:r w:rsidR="00C0077C"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cs/>
        </w:rPr>
        <w:t>05459</w:t>
      </w:r>
      <w:r w:rsidR="00C0077C" w:rsidRPr="00C0077C">
        <w:rPr>
          <w:rFonts w:ascii="TH SarabunPSK" w:eastAsia="TH Sarabun PSK" w:hAnsi="TH SarabunPSK" w:cs="TH SarabunPSK" w:hint="cs"/>
          <w:i/>
          <w:noProof/>
          <w:sz w:val="24"/>
          <w:szCs w:val="24"/>
          <w:lang w:val="en-US"/>
        </w:rPr>
        <w:t>@pccl.ac.th</w:t>
      </w:r>
    </w:p>
    <w:p w14:paraId="0E7B6B27" w14:textId="7347C432" w:rsidR="00C0077C" w:rsidRDefault="00074EED" w:rsidP="001274FF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33AA3BCC" w14:textId="77777777" w:rsidR="00C0077C" w:rsidRPr="00C0077C" w:rsidRDefault="00C0077C" w:rsidP="00C0077C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00000013" w14:textId="1A2C637D" w:rsidR="00090BD3" w:rsidRDefault="00C0077C" w:rsidP="00C0077C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โครงงานนี้มีวัตถุประสงค์เพื่อศึกษาความสัมพันธ์ระหว่างคลื่นเสียงความถี่ต่ำกับเวลา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ต่อการ</w:t>
      </w:r>
      <w:r w:rsidR="00F87B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 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ลดจำนวนแบคทีเรีย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ในช่องปาก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โดยการเพาะเลี้ยงเชื้อและนับจำนวนโคโลนีแบคทีเรียในหน่วย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CFU </w:t>
      </w:r>
      <w:r w:rsidR="00F87B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   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ซึ่งทำการทดลองแบ่งออกเป็น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2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กลุ่ม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ได้แก่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กลุ่มควบคุมที่ไม่ได้รับคลื่นเสียงความถี่ต่ำ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="00F87B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          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กลุ่มทดลองที่ได้รับคลื่นเสียงความถี่ต่ำในระยะเวลาที่แตกต่างกัน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ได้แก่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30, 45, 60, 75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90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นาที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แล้วนำผลที่ได้มาหาความสัมพันธ์ทางคณิตศาสตร์</w:t>
      </w:r>
      <w:r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ผลการทดลองพบว่า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เมื่อระยะเวลาในการ</w:t>
      </w:r>
      <w:r w:rsidR="00F87B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            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ใช้คลื่นเสียงความถี่ต่ำเพิ่มขึ้น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จำนวนแบคทีเรียมีแนวโน้มลดลงอย่างต่อเนื่องเมื่อเปรียบเทียบ</w:t>
      </w:r>
      <w:r w:rsidR="00F87B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             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กับกลุ่มควบคุม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และจากการวิเคราะห์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พบว่ามีความสัมพันธ์ทางคณิตศาสตร์</w:t>
      </w:r>
      <w:r w:rsidRPr="00C0077C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ที่สามารถ</w:t>
      </w:r>
      <w:r w:rsidR="00F87B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                   </w:t>
      </w:r>
      <w:r w:rsidRPr="00C0077C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สร้างสมการความสัมพันธ์ระหว่างเวลาและจำนวนแบคทีเรียได้ในรูปของสมการเอกซ์โพเนนเชียล</w:t>
      </w:r>
    </w:p>
    <w:p w14:paraId="0954764D" w14:textId="399DF411" w:rsidR="001274FF" w:rsidRPr="00C0077C" w:rsidRDefault="001274FF" w:rsidP="001274FF">
      <w:pPr>
        <w:spacing w:after="0" w:line="240" w:lineRule="auto"/>
        <w:ind w:firstLine="720"/>
        <w:jc w:val="center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1274FF">
        <w:rPr>
          <w:rFonts w:ascii="Cambria Math" w:eastAsia="TH Sarabun PSK" w:hAnsi="Cambria Math" w:cs="Cambria Math"/>
          <w:noProof/>
          <w:color w:val="000000" w:themeColor="text1"/>
          <w:sz w:val="32"/>
          <w:szCs w:val="32"/>
        </w:rPr>
        <w:t>𝑌</w:t>
      </w:r>
      <w:r w:rsidRPr="001274F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=625.4(0.9928)</w:t>
      </w:r>
      <w:r w:rsidRPr="001274FF">
        <w:rPr>
          <w:rFonts w:ascii="Cambria Math" w:eastAsia="TH Sarabun PSK" w:hAnsi="Cambria Math" w:cs="Cambria Math"/>
          <w:noProof/>
          <w:color w:val="000000" w:themeColor="text1"/>
          <w:sz w:val="32"/>
          <w:szCs w:val="32"/>
        </w:rPr>
        <w:t>𝑋</w:t>
      </w:r>
    </w:p>
    <w:p w14:paraId="4DB793D7" w14:textId="77777777" w:rsidR="00C0077C" w:rsidRDefault="00C0077C" w:rsidP="00C0077C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6" w14:textId="13565D58" w:rsidR="00090BD3" w:rsidRPr="00BD4C9D" w:rsidRDefault="00074EED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C0077C">
        <w:rPr>
          <w:rFonts w:ascii="TH SarabunPSK" w:eastAsia="TH Sarabun PSK" w:hAnsi="TH SarabunPSK" w:cs="TH SarabunPSK" w:hint="cs"/>
          <w:b/>
          <w:bCs/>
          <w:noProof/>
          <w:sz w:val="28"/>
          <w:szCs w:val="28"/>
        </w:rPr>
        <w:t>คำสำคัญ</w:t>
      </w:r>
      <w:r w:rsidRPr="00C0077C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: </w:t>
      </w:r>
      <w:r w:rsidR="00C0077C" w:rsidRPr="00C0077C">
        <w:rPr>
          <w:rFonts w:ascii="TH SarabunPSK" w:eastAsia="TH Sarabun PSK" w:hAnsi="TH SarabunPSK" w:cs="TH SarabunPSK"/>
          <w:noProof/>
          <w:sz w:val="28"/>
          <w:szCs w:val="28"/>
          <w:cs/>
        </w:rPr>
        <w:t>คลื่นเสียงความถี่ต่ำ</w:t>
      </w:r>
      <w:r w:rsidR="00C0077C" w:rsidRPr="00C0077C">
        <w:rPr>
          <w:rFonts w:ascii="TH SarabunPSK" w:eastAsia="TH Sarabun PSK" w:hAnsi="TH SarabunPSK" w:cs="TH SarabunPSK"/>
          <w:noProof/>
          <w:sz w:val="28"/>
          <w:szCs w:val="28"/>
        </w:rPr>
        <w:t xml:space="preserve">, </w:t>
      </w:r>
      <w:r w:rsidR="00C0077C" w:rsidRPr="00C0077C">
        <w:rPr>
          <w:rFonts w:ascii="TH SarabunPSK" w:eastAsia="TH Sarabun PSK" w:hAnsi="TH SarabunPSK" w:cs="TH SarabunPSK"/>
          <w:noProof/>
          <w:sz w:val="28"/>
          <w:szCs w:val="28"/>
          <w:cs/>
        </w:rPr>
        <w:t>แบคทีเรียในช่องปาก</w:t>
      </w:r>
      <w:r w:rsidR="00C0077C" w:rsidRPr="00C0077C">
        <w:rPr>
          <w:rFonts w:ascii="TH SarabunPSK" w:eastAsia="TH Sarabun PSK" w:hAnsi="TH SarabunPSK" w:cs="TH SarabunPSK"/>
          <w:noProof/>
          <w:sz w:val="28"/>
          <w:szCs w:val="28"/>
        </w:rPr>
        <w:t xml:space="preserve">, </w:t>
      </w:r>
      <w:r w:rsidR="00C0077C" w:rsidRPr="00C0077C">
        <w:rPr>
          <w:rFonts w:ascii="TH SarabunPSK" w:eastAsia="TH Sarabun PSK" w:hAnsi="TH SarabunPSK" w:cs="TH SarabunPSK"/>
          <w:noProof/>
          <w:sz w:val="28"/>
          <w:szCs w:val="28"/>
          <w:cs/>
        </w:rPr>
        <w:t>หน่วยโคโลนีก่อกำเนิด (</w:t>
      </w:r>
      <w:r w:rsidR="00C0077C" w:rsidRPr="00C0077C">
        <w:rPr>
          <w:rFonts w:ascii="TH SarabunPSK" w:eastAsia="TH Sarabun PSK" w:hAnsi="TH SarabunPSK" w:cs="TH SarabunPSK"/>
          <w:noProof/>
          <w:sz w:val="28"/>
          <w:szCs w:val="28"/>
        </w:rPr>
        <w:t>CFU)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630DE" w14:textId="77777777" w:rsidR="0067659E" w:rsidRDefault="0067659E">
      <w:pPr>
        <w:spacing w:after="0" w:line="240" w:lineRule="auto"/>
      </w:pPr>
      <w:r>
        <w:separator/>
      </w:r>
    </w:p>
  </w:endnote>
  <w:endnote w:type="continuationSeparator" w:id="0">
    <w:p w14:paraId="2D31E303" w14:textId="77777777" w:rsidR="0067659E" w:rsidRDefault="00676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5CEB9" w14:textId="77777777" w:rsidR="0067659E" w:rsidRDefault="0067659E">
      <w:pPr>
        <w:spacing w:after="0" w:line="240" w:lineRule="auto"/>
      </w:pPr>
      <w:r>
        <w:separator/>
      </w:r>
    </w:p>
  </w:footnote>
  <w:footnote w:type="continuationSeparator" w:id="0">
    <w:p w14:paraId="619966B9" w14:textId="77777777" w:rsidR="0067659E" w:rsidRDefault="00676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959DD"/>
    <w:rsid w:val="001274FF"/>
    <w:rsid w:val="00144DC9"/>
    <w:rsid w:val="00160C21"/>
    <w:rsid w:val="00190427"/>
    <w:rsid w:val="00196F3A"/>
    <w:rsid w:val="001C4197"/>
    <w:rsid w:val="003C19F9"/>
    <w:rsid w:val="0048372D"/>
    <w:rsid w:val="0053140D"/>
    <w:rsid w:val="005D4CC6"/>
    <w:rsid w:val="005E0658"/>
    <w:rsid w:val="0067659E"/>
    <w:rsid w:val="006932F6"/>
    <w:rsid w:val="00750286"/>
    <w:rsid w:val="0086094A"/>
    <w:rsid w:val="00962C47"/>
    <w:rsid w:val="009D6F84"/>
    <w:rsid w:val="00B57C95"/>
    <w:rsid w:val="00BD4C9D"/>
    <w:rsid w:val="00C0077C"/>
    <w:rsid w:val="00D23736"/>
    <w:rsid w:val="00EC0167"/>
    <w:rsid w:val="00EE61BA"/>
    <w:rsid w:val="00EE7534"/>
    <w:rsid w:val="00EF4540"/>
    <w:rsid w:val="00F87BC8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MBA_66505262</cp:lastModifiedBy>
  <cp:revision>2</cp:revision>
  <cp:lastPrinted>2025-06-18T14:20:00Z</cp:lastPrinted>
  <dcterms:created xsi:type="dcterms:W3CDTF">2026-07-12T02:51:00Z</dcterms:created>
  <dcterms:modified xsi:type="dcterms:W3CDTF">2026-07-12T02:51:00Z</dcterms:modified>
</cp:coreProperties>
</file>