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431C1BFB" w:rsidR="00090BD3" w:rsidRPr="00BD4C9D" w:rsidRDefault="00C35FCC" w:rsidP="00CA3BB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35FC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การออกแบบพัฒนาแชตบอทสำหรับการวินิจฉัยโรคผิวหนังของแมวจากภาพถ่าย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74AC41A9" w:rsidR="00090BD3" w:rsidRPr="00B270DC" w:rsidRDefault="00B270DC" w:rsidP="00CA3BBC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ปรีชาพรรดิ์ นามบุญลือ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ภรณพโรจน์ ไพจิตร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 พชรพล บุญรอด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00000008" w14:textId="77777777" w:rsidR="00090BD3" w:rsidRPr="00BD4C9D" w:rsidRDefault="00090BD3" w:rsidP="00CA3BB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A" w14:textId="67BCB883" w:rsidR="00090BD3" w:rsidRPr="00C852A6" w:rsidRDefault="00074EED" w:rsidP="00CA3BBC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B270DC" w:rsidRPr="00C852A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อุบลราชธานี</w:t>
      </w:r>
      <w:r w:rsidR="005D4CC6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</w:t>
      </w: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 </w:t>
      </w:r>
      <w:r w:rsidR="005D4CC6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B270DC" w:rsidRPr="00C852A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กระโสบ</w:t>
      </w: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="005E0658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เมือง</w:t>
      </w:r>
      <w:r w:rsidR="00EE473E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อุบลราชธานี</w:t>
      </w: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B270DC" w:rsidRPr="00C852A6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อุบลราชธานี</w:t>
      </w:r>
      <w:r w:rsidR="005D4CC6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B270DC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34</w:t>
      </w:r>
      <w:r w:rsidR="005E0658"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000</w:t>
      </w:r>
      <w:r w:rsidRPr="00C852A6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0000000C" w14:textId="6CFDEDF4" w:rsidR="00090BD3" w:rsidRDefault="00261E96" w:rsidP="00CA3B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  <w:r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*</w:t>
      </w:r>
      <w:r w:rsidR="00074EED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E-mail: </w:t>
      </w:r>
      <w:r w:rsidR="001F507A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preecha</w:t>
      </w:r>
      <w:r w:rsidR="00C852A6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pat</w:t>
      </w:r>
      <w:r w:rsidR="00074EED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@pc</w:t>
      </w:r>
      <w:r w:rsidR="00BD4C9D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shs</w:t>
      </w:r>
      <w:r w:rsidR="00B270DC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ub</w:t>
      </w:r>
      <w:r w:rsidR="00074EED" w:rsidRPr="00C852A6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.ac.th</w:t>
      </w:r>
    </w:p>
    <w:p w14:paraId="59D0E33A" w14:textId="77777777" w:rsidR="00293927" w:rsidRPr="00C852A6" w:rsidRDefault="00293927" w:rsidP="00A45E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</w:p>
    <w:p w14:paraId="0C07FEEA" w14:textId="5BE800C3" w:rsidR="00A45E9E" w:rsidRDefault="00074EED" w:rsidP="00A45E9E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60A200E6" w14:textId="77777777" w:rsidR="00A45E9E" w:rsidRPr="00843157" w:rsidRDefault="00A45E9E" w:rsidP="00A45E9E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24"/>
          <w:szCs w:val="24"/>
        </w:rPr>
      </w:pPr>
    </w:p>
    <w:p w14:paraId="455D0BD9" w14:textId="56B6B29E" w:rsidR="00B270DC" w:rsidRDefault="00B270DC" w:rsidP="00C35FCC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  <w:r w:rsidRPr="00CA1F89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โครงงานนี้มีวัตถุประสงค์ </w:t>
      </w:r>
      <w:r w:rsidRPr="00CA1F89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1) </w:t>
      </w:r>
      <w:r w:rsidRPr="00CA1F89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เพื่อพัฒนาแชตบอท (</w:t>
      </w:r>
      <w:r w:rsidRPr="00CA1F89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Chatbot) </w:t>
      </w:r>
      <w:r w:rsidRPr="00CA1F89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ที่ช่วยให้เจ้าของแมวสามารถส่งภาพถ่ายผิวหนังของแมวเพื่อรับการวิเคราะห์เบื้องต้นเกี่ยวกับ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โรคผิวหนังที่อาจเกิดขึ้น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2)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เพื่อประเมินประสิทธิภาพและความแม่นยำของโมเดลด้วยค่า ความถูกต้อง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Accuracy),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ความแม่นยำเชิงบวก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Precision),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การตรวจพบจริง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Recall)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และค่าวัดประสิทธิภาพของโมเดล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F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1-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Score)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กลุ่มเป้าหมายคือเจ้าของแมวและผู้ดูแลสัตว์เลี้ยง วิธีการดำเนินงานเริ่มจากการรวบรวมภาพถ่ายผิวหนังแมวจำนวน 577 ภาพ แล้วเพิ่มปริมาณข้อมูลด้วยเทคนิค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Data Augmentation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รวมเป็น 1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,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810 ภาพ ก่อนนำไปฝึกสอนโมเดลการเรียนรู้เชิงลึก โดยเลือกใช้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DenseNet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169 เป็นแบบจำลองหลักในการจำแนกโรค และใช้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YOLO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11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l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สำหรับระบุตำแหน่งรอยโรคผ่านการสร้างภาพ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Overlay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ผลการทดสอบพบว่าระบบสามารถจำแนกโรคได้ 4 กลุ่ม ได้แก่ ภาวะสุขภาพปกติ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Health)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โรคผิวหนังจากภูมิแพ้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Flea Allergy)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โรคผิวหนังจากการติดเชื้อรา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Ringworm)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และโรคผิวหนังจากปรสิตภายนอก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Scabies)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ด้วยค่า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Test Accuracy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ร้อยละ 90.91 พร้อมทั้งมีค่า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Precision, Recall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และ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F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1-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Score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อยู่ในระดับสูง นอกจากนี้ยังได้บูรณาการ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>MobileNetV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2 (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ImageNet)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 xml:space="preserve">เพื่อตรวจสอบภาพก่อนวิเคราะห์ และกำหนดค่า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  <w:t xml:space="preserve">Confidence Threshold </w:t>
      </w:r>
      <w:r w:rsidRPr="00B270DC"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  <w:t>ที่ร้อยละ 70 เพื่อลดความคลาดเคลื่อน จึงสรุปได้ว่าแชตบอทที่พัฒนาขึ้นสามารถเป็นเครื่องมือคัดกรองโรคผิวหนังในแมวและสนับสนุนการตัดสินใจเบื้องต้นก่อนเข้ารับการตรวจจากสัตวแพทย์ได้อย่างมีประสิทธิภาพ</w:t>
      </w:r>
    </w:p>
    <w:p w14:paraId="10F1A55A" w14:textId="77777777" w:rsidR="00B270DC" w:rsidRPr="00B270DC" w:rsidRDefault="00B270DC" w:rsidP="00C35FCC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p w14:paraId="5DF5280C" w14:textId="77777777" w:rsidR="00570E88" w:rsidRPr="00570E88" w:rsidRDefault="00570E88" w:rsidP="00570E88">
      <w:pPr>
        <w:spacing w:after="0" w:line="240" w:lineRule="auto"/>
        <w:jc w:val="both"/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sectPr w:rsidR="00570E88" w:rsidRPr="00570E88" w:rsidSect="00570E88">
          <w:headerReference w:type="default" r:id="rId8"/>
          <w:footerReference w:type="even" r:id="rId9"/>
          <w:footerReference w:type="default" r:id="rId10"/>
          <w:pgSz w:w="11906" w:h="16838"/>
          <w:pgMar w:top="1758" w:right="1134" w:bottom="1440" w:left="1701" w:header="720" w:footer="720" w:gutter="0"/>
          <w:cols w:space="720"/>
          <w:docGrid w:linePitch="360"/>
        </w:sectPr>
      </w:pPr>
      <w:r w:rsidRPr="00570E88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คำสำคัญ</w:t>
      </w:r>
      <w:r w:rsidRPr="00570E88">
        <w:rPr>
          <w:rFonts w:ascii="TH Sarabun New" w:eastAsia="TH Sarabun PSK" w:hAnsi="TH Sarabun New" w:cs="TH Sarabun New"/>
          <w:b/>
          <w:bCs/>
          <w:noProof/>
          <w:sz w:val="28"/>
          <w:szCs w:val="28"/>
          <w:lang w:val="en-US"/>
        </w:rPr>
        <w:t>:</w:t>
      </w:r>
      <w:r w:rsidRPr="00570E88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 xml:space="preserve"> 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cs/>
        </w:rPr>
        <w:t>แชตบอท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cs/>
        </w:rPr>
        <w:t>โรคผิวหนังในแมว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การเรียนรู้เชิงลึก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 DenseNet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cs/>
        </w:rPr>
        <w:t>169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 YOLO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cs/>
        </w:rPr>
        <w:t>11</w:t>
      </w:r>
      <w:r w:rsidRPr="00570E88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l</w:t>
      </w:r>
    </w:p>
    <w:p w14:paraId="00000018" w14:textId="76A61EB6" w:rsidR="00090BD3" w:rsidRPr="00A02442" w:rsidRDefault="00090BD3" w:rsidP="00570E88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</w:pPr>
    </w:p>
    <w:sectPr w:rsidR="00090BD3" w:rsidRPr="00A024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F2F6" w14:textId="77777777" w:rsidR="00335C0B" w:rsidRDefault="00335C0B">
      <w:pPr>
        <w:spacing w:after="0" w:line="240" w:lineRule="auto"/>
      </w:pPr>
      <w:r>
        <w:separator/>
      </w:r>
    </w:p>
  </w:endnote>
  <w:endnote w:type="continuationSeparator" w:id="0">
    <w:p w14:paraId="1124BE7D" w14:textId="77777777" w:rsidR="00335C0B" w:rsidRDefault="0033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1766959912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38D94F41" w14:textId="77777777" w:rsidR="00570E88" w:rsidRDefault="00570E88">
        <w:pPr>
          <w:pStyle w:val="ab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03C23374" w14:textId="77777777" w:rsidR="00570E88" w:rsidRDefault="00570E8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4C73A985" w14:textId="77777777" w:rsidR="00570E88" w:rsidRPr="00282096" w:rsidRDefault="00570E88">
        <w:pPr>
          <w:pStyle w:val="ab"/>
          <w:framePr w:wrap="none" w:vAnchor="text" w:hAnchor="margin" w:xAlign="center" w:y="1"/>
          <w:rPr>
            <w:rStyle w:val="af"/>
            <w:rFonts w:ascii="TH SarabunPSK" w:hAnsi="TH SarabunPSK" w:cs="TH SarabunPSK"/>
            <w:sz w:val="28"/>
          </w:rPr>
        </w:pP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f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f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0C3B219F" w14:textId="77777777" w:rsidR="00570E88" w:rsidRPr="00282096" w:rsidRDefault="00570E88">
    <w:pPr>
      <w:pStyle w:val="ab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431DD61E" wp14:editId="6AAC1E27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803049440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6192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B9DE6" w14:textId="77777777" w:rsidR="00335C0B" w:rsidRDefault="00335C0B">
      <w:pPr>
        <w:spacing w:after="0" w:line="240" w:lineRule="auto"/>
      </w:pPr>
      <w:r>
        <w:separator/>
      </w:r>
    </w:p>
  </w:footnote>
  <w:footnote w:type="continuationSeparator" w:id="0">
    <w:p w14:paraId="5F20CAB0" w14:textId="77777777" w:rsidR="00335C0B" w:rsidRDefault="0033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E3ED6" w14:textId="77777777" w:rsidR="00570E88" w:rsidRPr="007720C2" w:rsidRDefault="00570E88" w:rsidP="007720C2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2F4DA5" wp14:editId="63C2879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12070937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335C0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F23BA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619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335C0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3E6EF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7216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955B7"/>
    <w:rsid w:val="00147189"/>
    <w:rsid w:val="00160C21"/>
    <w:rsid w:val="00196F3A"/>
    <w:rsid w:val="001B15DD"/>
    <w:rsid w:val="001C4197"/>
    <w:rsid w:val="001F507A"/>
    <w:rsid w:val="00261E96"/>
    <w:rsid w:val="00287491"/>
    <w:rsid w:val="00293927"/>
    <w:rsid w:val="00335C0B"/>
    <w:rsid w:val="00351347"/>
    <w:rsid w:val="003805B3"/>
    <w:rsid w:val="0048372D"/>
    <w:rsid w:val="00570E88"/>
    <w:rsid w:val="005A04F8"/>
    <w:rsid w:val="005D4CC6"/>
    <w:rsid w:val="005E0658"/>
    <w:rsid w:val="005F140D"/>
    <w:rsid w:val="006932F6"/>
    <w:rsid w:val="006F23BB"/>
    <w:rsid w:val="007132FB"/>
    <w:rsid w:val="00843157"/>
    <w:rsid w:val="0086094A"/>
    <w:rsid w:val="00962C47"/>
    <w:rsid w:val="009D6F84"/>
    <w:rsid w:val="00A02442"/>
    <w:rsid w:val="00A45E9E"/>
    <w:rsid w:val="00B270DC"/>
    <w:rsid w:val="00B57C95"/>
    <w:rsid w:val="00BD4C9D"/>
    <w:rsid w:val="00C35FCC"/>
    <w:rsid w:val="00C852A6"/>
    <w:rsid w:val="00CA1F89"/>
    <w:rsid w:val="00CA3BBC"/>
    <w:rsid w:val="00D23736"/>
    <w:rsid w:val="00E66438"/>
    <w:rsid w:val="00EC0167"/>
    <w:rsid w:val="00ED613C"/>
    <w:rsid w:val="00EE473E"/>
    <w:rsid w:val="00EE61BA"/>
    <w:rsid w:val="00EE7534"/>
    <w:rsid w:val="00EF4540"/>
    <w:rsid w:val="00FC646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page number"/>
    <w:basedOn w:val="a0"/>
    <w:uiPriority w:val="99"/>
    <w:semiHidden/>
    <w:unhideWhenUsed/>
    <w:rsid w:val="0057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Preechapat Namboonlue</cp:lastModifiedBy>
  <cp:revision>2</cp:revision>
  <cp:lastPrinted>2026-07-14T06:51:00Z</cp:lastPrinted>
  <dcterms:created xsi:type="dcterms:W3CDTF">2026-07-14T06:54:00Z</dcterms:created>
  <dcterms:modified xsi:type="dcterms:W3CDTF">2026-07-14T06:54:00Z</dcterms:modified>
</cp:coreProperties>
</file>