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C70D" w14:textId="77777777" w:rsidR="00640041" w:rsidRDefault="00640041" w:rsidP="00404CF6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0000004" w14:textId="0FC5C04B" w:rsidR="00090BD3" w:rsidRPr="00BD4C9D" w:rsidRDefault="00640041" w:rsidP="00640041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การใช้เมทริกซ์ในระบบแนะนำ </w:t>
      </w:r>
      <w:r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  <w:t>Recommendation System</w:t>
      </w:r>
      <w:r w:rsidR="00EE61BA"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24D71457" w:rsidR="00090BD3" w:rsidRPr="00BD4C9D" w:rsidRDefault="00640041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เกศษิญา สุทธิพัฒน์อนันต์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เปรมยาดา รัตนบุรี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อนัน จันทรัตน์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2C0992B4" w:rsidR="00090BD3" w:rsidRPr="00640041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640041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640041" w:rsidRPr="00640041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สตูล, ตำบลฉลุง, อำเภอเมือง, จังหวัดสตูล 91140, ประเทศไทย</w:t>
      </w:r>
    </w:p>
    <w:p w14:paraId="00000007" w14:textId="421633E0" w:rsidR="00090BD3" w:rsidRPr="00404CF6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404CF6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ketsiya.s@pccst.ac.th</w:t>
      </w: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532B629" w14:textId="77777777" w:rsidR="004A63BC" w:rsidRPr="004A63BC" w:rsidRDefault="004A63BC" w:rsidP="004A63BC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ปัจจุบันระบบแนะนำ (</w:t>
      </w:r>
      <w:r w:rsidRPr="004A63BC">
        <w:rPr>
          <w:rFonts w:ascii="TH Sarabun New" w:eastAsia="TH Sarabun PSK" w:hAnsi="TH Sarabun New" w:cs="TH Sarabun New"/>
          <w:bCs/>
          <w:noProof/>
          <w:sz w:val="32"/>
          <w:szCs w:val="32"/>
        </w:rPr>
        <w:t>Recommendation System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) 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เป็นเทคโนโลยีสำคัญที่ถูกนำมาใช้ใ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>น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แพลตฟอร์ม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ออนไลน์อย่างแพร่หลาย เพื่อช่วยคัดกรองและนำเสนอเนื้อหาที่ตรงกับความสนใจของผู้ใช้แต่ละราย โดยเฉพาะในด้านภาพยนตร์และสื่อดิจิทัล ซึ่งมีข้อมูลจำนวนมากและมีความหลากหลายสูง การทำความเข้าใจพฤติกรรมการให้คะแนนของผู้ใช้จะช่วยให้สามารถพัฒนาระบบแนะนำเนื้อหาได้อย่างแม่นยำและมีประสิทธิภาพมากยิ่งขึ้น</w:t>
      </w:r>
    </w:p>
    <w:p w14:paraId="2FE70182" w14:textId="19F2F44F" w:rsidR="004A63BC" w:rsidRPr="00404CF6" w:rsidRDefault="004A63BC" w:rsidP="00C250E3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</w:pP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โครงงานนี้จัดทำขึ้น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>โดยมีวัตถุประสงค์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เพื่อศึกษา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>หลักการใช้เมทริกซ์ในระบบแนะนำ และสร้างแบบจำลอง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ระบบแนะนำภาพยนตร์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(</w:t>
      </w:r>
      <w:r w:rsidRPr="004A63BC">
        <w:rPr>
          <w:rFonts w:ascii="TH Sarabun New" w:eastAsia="TH Sarabun PSK" w:hAnsi="TH Sarabun New" w:cs="TH Sarabun New"/>
          <w:bCs/>
          <w:noProof/>
          <w:sz w:val="32"/>
          <w:szCs w:val="32"/>
          <w:lang w:val="en-US"/>
        </w:rPr>
        <w:t xml:space="preserve">Recommendation System) 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>อย่างง่าย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โดยนำข้อมูลการให้คะแนน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>ภาพยนตร์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ของผู้ใช้มาจัดเก็บในรูปแบบเมทริกซ์ผู้ใช้–ภาพยนตร์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 xml:space="preserve"> </w:t>
      </w:r>
      <w:r w:rsidRPr="004A63BC">
        <w:rPr>
          <w:rFonts w:ascii="TH Sarabun New" w:eastAsia="TH Sarabun PSK" w:hAnsi="TH Sarabun New" w:cs="TH Sarabun New"/>
          <w:bCs/>
          <w:noProof/>
          <w:sz w:val="32"/>
          <w:szCs w:val="32"/>
          <w:lang w:val="en-US"/>
        </w:rPr>
        <w:t>(User-Movie Rating Matrix)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 xml:space="preserve"> 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>จากนั้น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นำหลักการทาง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>พีชคณิตเชิงเส้นและสถิติ ได้แก่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การวิเคราะห์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>ค่า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ความคล้ายคลึง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 xml:space="preserve">แบบโคไซน์ </w:t>
      </w:r>
      <w:r w:rsidRPr="004A63BC">
        <w:rPr>
          <w:rFonts w:ascii="TH Sarabun New" w:eastAsia="TH Sarabun PSK" w:hAnsi="TH Sarabun New" w:cs="TH Sarabun New"/>
          <w:bCs/>
          <w:noProof/>
          <w:sz w:val="32"/>
          <w:szCs w:val="32"/>
          <w:lang w:val="en-US"/>
        </w:rPr>
        <w:t xml:space="preserve">(Cosine Similarity) 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และการ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  <w:t xml:space="preserve">การคำนวณค่าเฉลี่ยถ่วงน้ำหนัก 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มาใช้ในการทำนายความสนใจหรือพยากรณ์คะแนนที่หายไปของผู้ใช้ที่มีต่อภาพยนตร์เรื่องต่าง ๆ ซึ่งเป็นการบูรณาการและประยุกต์ใช้ความรู้ทางคณิตศาสตร์ร่วมกับเทคโนโลยีสารสนเทศ</w:t>
      </w:r>
      <w:r w:rsidRPr="004A63BC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</w:t>
      </w:r>
      <w:r w:rsidRPr="004A63BC"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  <w:t>ผลการศึกษาพบว่า แบบจำลองระบบแนะนำอย่างง่ายที่พัฒนาขึ้นสามารถวิเคราะห์ความสัมพันธ์ของความชอบระหว่างผู้ใช้ได้อย่างเป็นระบบ และสามารถทำนายแนวโน้มความสนใจของคะแนนที่หายไปได้อย่างสมเหตุสมผล</w:t>
      </w:r>
      <w:r w:rsidRPr="004A63BC">
        <w:rPr>
          <w:rFonts w:ascii="TH Sarabun New" w:eastAsia="TH Sarabun PSK" w:hAnsi="TH Sarabun New" w:cs="TH Sarabun New" w:hint="cs"/>
          <w:noProof/>
          <w:color w:val="FF0000"/>
          <w:sz w:val="32"/>
          <w:szCs w:val="32"/>
          <w:cs/>
        </w:rPr>
        <w:t xml:space="preserve"> 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  <w:cs/>
        </w:rPr>
        <w:t>โดยมีค่าความคลาดเคลื่อนเฉลี่ยสัมบูรณ์ (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</w:rPr>
        <w:t xml:space="preserve">MAE) 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เท่ากับ 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</w:rPr>
        <w:t xml:space="preserve">1.50 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  <w:cs/>
        </w:rPr>
        <w:t>คะแนน และรากที่สองของความคลาดเคลื่อนเฉลี่ยกำลังสอง (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</w:rPr>
        <w:t xml:space="preserve">RMSE) 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ประมาณ 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</w:rPr>
        <w:t>1.</w:t>
      </w:r>
      <w:r w:rsidR="00555874">
        <w:rPr>
          <w:rFonts w:ascii="TH Sarabun New" w:eastAsia="TH Sarabun PSK" w:hAnsi="TH Sarabun New" w:cs="TH Sarabun New"/>
          <w:noProof/>
          <w:sz w:val="32"/>
          <w:szCs w:val="32"/>
        </w:rPr>
        <w:t>54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</w:rPr>
        <w:t xml:space="preserve"> </w:t>
      </w:r>
      <w:r w:rsidRPr="004A63BC">
        <w:rPr>
          <w:rFonts w:ascii="TH Sarabun New" w:eastAsia="TH Sarabun PSK" w:hAnsi="TH Sarabun New" w:cs="TH Sarabun New"/>
          <w:noProof/>
          <w:sz w:val="32"/>
          <w:szCs w:val="32"/>
          <w:cs/>
        </w:rPr>
        <w:t>คะแนน ซึ่งอยู่ในระดับที่น่าพอใจและยอมรับได้ แสดงให้เห็นว่าแนวคิดเชิงเมทริกซ์และเวกเตอร์สามารถนำมาเป็นต้นแบบในการพัฒนาระบบแนะนำรายการได้อย่างมีประสิทธิภาพและสามารถนำไปประยุกต์ใช้ได้จริง</w:t>
      </w:r>
    </w:p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0000015" w14:textId="7B977170" w:rsidR="00090BD3" w:rsidRPr="00404CF6" w:rsidRDefault="00074EED" w:rsidP="00404CF6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404CF6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เมทริกซ์, </w:t>
      </w:r>
      <w:r w:rsidR="00404CF6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Recommendation System</w:t>
      </w:r>
      <w:r w:rsidR="00404CF6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, ค่าความคล้ายคลึง</w:t>
      </w:r>
      <w:r w:rsidR="004A63BC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, ค่าเฉลี่ยถ่วงน้ำหนัก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6507" w14:textId="77777777" w:rsidR="002F718B" w:rsidRDefault="002F718B">
      <w:pPr>
        <w:spacing w:after="0" w:line="240" w:lineRule="auto"/>
      </w:pPr>
      <w:r>
        <w:separator/>
      </w:r>
    </w:p>
  </w:endnote>
  <w:endnote w:type="continuationSeparator" w:id="0">
    <w:p w14:paraId="14732766" w14:textId="77777777" w:rsidR="002F718B" w:rsidRDefault="002F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CFE47" w14:textId="77777777" w:rsidR="002F718B" w:rsidRDefault="002F718B">
      <w:pPr>
        <w:spacing w:after="0" w:line="240" w:lineRule="auto"/>
      </w:pPr>
      <w:r>
        <w:separator/>
      </w:r>
    </w:p>
  </w:footnote>
  <w:footnote w:type="continuationSeparator" w:id="0">
    <w:p w14:paraId="4BA63F4D" w14:textId="77777777" w:rsidR="002F718B" w:rsidRDefault="002F7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C3E15"/>
    <w:rsid w:val="00160C21"/>
    <w:rsid w:val="00196F3A"/>
    <w:rsid w:val="001C4197"/>
    <w:rsid w:val="002F718B"/>
    <w:rsid w:val="00404CF6"/>
    <w:rsid w:val="0048372D"/>
    <w:rsid w:val="004A63BC"/>
    <w:rsid w:val="00555874"/>
    <w:rsid w:val="005D4CC6"/>
    <w:rsid w:val="005E0658"/>
    <w:rsid w:val="00640041"/>
    <w:rsid w:val="006932F6"/>
    <w:rsid w:val="0076201F"/>
    <w:rsid w:val="0086094A"/>
    <w:rsid w:val="00962C47"/>
    <w:rsid w:val="009D6F84"/>
    <w:rsid w:val="00A03E0F"/>
    <w:rsid w:val="00A81DE6"/>
    <w:rsid w:val="00B57C95"/>
    <w:rsid w:val="00BD4C9D"/>
    <w:rsid w:val="00C250E3"/>
    <w:rsid w:val="00C75899"/>
    <w:rsid w:val="00C75FBC"/>
    <w:rsid w:val="00D23736"/>
    <w:rsid w:val="00E773D8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nantita noirit</cp:lastModifiedBy>
  <cp:revision>5</cp:revision>
  <cp:lastPrinted>2026-07-14T15:04:00Z</cp:lastPrinted>
  <dcterms:created xsi:type="dcterms:W3CDTF">2026-07-14T08:23:00Z</dcterms:created>
  <dcterms:modified xsi:type="dcterms:W3CDTF">2026-07-14T15:04:00Z</dcterms:modified>
</cp:coreProperties>
</file>