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1BF4" w14:textId="6878D984" w:rsidR="00541895" w:rsidRPr="00541895" w:rsidRDefault="00541895" w:rsidP="00541895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4189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การวิเคราะห์คณะที่เหมาะสมและลักษณะการเรียนรู้ที่เหมาะสม ผ่านแบบทดสอบบุคลิกภาพ </w:t>
      </w:r>
      <w:r w:rsidRPr="00541895">
        <w:rPr>
          <w:rFonts w:ascii="TH Sarabun New" w:hAnsi="TH Sarabun New" w:cs="TH Sarabun New"/>
          <w:b/>
          <w:bCs/>
          <w:sz w:val="32"/>
          <w:szCs w:val="32"/>
        </w:rPr>
        <w:t xml:space="preserve">MBTI </w:t>
      </w:r>
      <w:r w:rsidRPr="00541895">
        <w:rPr>
          <w:rFonts w:ascii="TH Sarabun New" w:hAnsi="TH Sarabun New" w:cs="TH Sarabun New" w:hint="cs"/>
          <w:b/>
          <w:bCs/>
          <w:sz w:val="32"/>
          <w:szCs w:val="32"/>
          <w:cs/>
        </w:rPr>
        <w:t>ระบบ</w:t>
      </w:r>
      <w:r w:rsidRPr="0054189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41895">
        <w:rPr>
          <w:rFonts w:ascii="TH Sarabun New" w:hAnsi="TH Sarabun New" w:cs="TH Sarabun New"/>
          <w:b/>
          <w:bCs/>
          <w:sz w:val="32"/>
          <w:szCs w:val="32"/>
        </w:rPr>
        <w:t xml:space="preserve">LINE Chatbot </w:t>
      </w:r>
      <w:r w:rsidRPr="00541895">
        <w:rPr>
          <w:rFonts w:ascii="TH Sarabun New" w:hAnsi="TH Sarabun New" w:cs="TH Sarabun New"/>
          <w:b/>
          <w:bCs/>
          <w:sz w:val="32"/>
          <w:szCs w:val="32"/>
          <w:cs/>
        </w:rPr>
        <w:t>สำหรับนักเรียนโรงเรียนวิทยาศาสตร์จุฬาภรณราชวิทยาลัย เลย เพื่อ</w:t>
      </w:r>
      <w:r w:rsidRPr="00541895">
        <w:rPr>
          <w:rFonts w:ascii="TH Sarabun New" w:hAnsi="TH Sarabun New" w:cs="TH Sarabun New" w:hint="cs"/>
          <w:b/>
          <w:bCs/>
          <w:sz w:val="32"/>
          <w:szCs w:val="32"/>
          <w:cs/>
        </w:rPr>
        <w:t>แนะแนวการศึกษาต่อ</w:t>
      </w:r>
    </w:p>
    <w:p w14:paraId="094F108C" w14:textId="458E227A" w:rsidR="00A316D6" w:rsidRPr="00541895" w:rsidRDefault="00541895" w:rsidP="0054189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541895">
        <w:rPr>
          <w:rFonts w:ascii="TH Sarabun New" w:hAnsi="TH Sarabun New" w:cs="TH Sarabun New"/>
          <w:b/>
          <w:bCs/>
          <w:sz w:val="32"/>
          <w:szCs w:val="32"/>
        </w:rPr>
        <w:t>Program Recommendation Analysis Using MBTI Personality Assessment via LINE Chatbot for Students of Princess Chulabhorn Science High School Loei</w:t>
      </w:r>
    </w:p>
    <w:p w14:paraId="770578C1" w14:textId="77777777" w:rsidR="00541895" w:rsidRPr="00541895" w:rsidRDefault="00541895" w:rsidP="0054189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41280244" w14:textId="39B02411" w:rsidR="00785CF9" w:rsidRPr="00341300" w:rsidRDefault="00A61D5C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341300">
        <w:rPr>
          <w:rFonts w:ascii="TH Sarabun New" w:hAnsi="TH Sarabun New" w:cs="TH Sarabun New" w:hint="cs"/>
          <w:b/>
          <w:bCs/>
          <w:sz w:val="28"/>
          <w:szCs w:val="28"/>
          <w:cs/>
        </w:rPr>
        <w:t>ชนมล นิ่มเนตร</w:t>
      </w:r>
      <w:r w:rsidR="00785CF9" w:rsidRPr="00341300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341300">
        <w:rPr>
          <w:rFonts w:ascii="TH Sarabun New" w:hAnsi="TH Sarabun New" w:cs="TH Sarabun New" w:hint="cs"/>
          <w:b/>
          <w:bCs/>
          <w:sz w:val="28"/>
          <w:szCs w:val="28"/>
          <w:cs/>
        </w:rPr>
        <w:t>สุริวิภา แสนโยธา</w:t>
      </w:r>
    </w:p>
    <w:p w14:paraId="2472E014" w14:textId="4F2B8F79" w:rsidR="00073D34" w:rsidRPr="00341300" w:rsidRDefault="00A61D5C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341300">
        <w:rPr>
          <w:rFonts w:ascii="TH Sarabun New" w:hAnsi="TH Sarabun New" w:cs="TH Sarabun New" w:hint="cs"/>
          <w:b/>
          <w:bCs/>
          <w:sz w:val="28"/>
          <w:szCs w:val="28"/>
          <w:cs/>
        </w:rPr>
        <w:t>อภิสรา สถิต</w:t>
      </w:r>
      <w:r w:rsidR="00811187">
        <w:rPr>
          <w:rFonts w:ascii="TH Sarabun New" w:hAnsi="TH Sarabun New" w:cs="TH Sarabun New" w:hint="cs"/>
          <w:b/>
          <w:bCs/>
          <w:sz w:val="28"/>
          <w:szCs w:val="28"/>
          <w:cs/>
        </w:rPr>
        <w:t>ย์</w:t>
      </w:r>
      <w:r w:rsidRPr="00341300">
        <w:rPr>
          <w:rFonts w:ascii="TH Sarabun New" w:hAnsi="TH Sarabun New" w:cs="TH Sarabun New" w:hint="cs"/>
          <w:b/>
          <w:bCs/>
          <w:sz w:val="28"/>
          <w:szCs w:val="28"/>
          <w:cs/>
        </w:rPr>
        <w:t>ชน</w:t>
      </w:r>
      <w:r w:rsidR="00962D14" w:rsidRPr="00341300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341300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129EFA4B" w14:textId="6DD6814F" w:rsidR="00400E1D" w:rsidRPr="00811187" w:rsidRDefault="00400E1D" w:rsidP="00811187">
      <w:pPr>
        <w:spacing w:after="0" w:line="276" w:lineRule="auto"/>
        <w:jc w:val="center"/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</w:pPr>
      <w:r w:rsidRPr="00541895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541895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A61D5C" w:rsidRPr="00541895">
        <w:rPr>
          <w:rFonts w:ascii="TH Sarabun New" w:hAnsi="TH Sarabun New" w:cs="TH Sarabun New" w:hint="cs"/>
          <w:i/>
          <w:iCs/>
          <w:sz w:val="24"/>
          <w:szCs w:val="24"/>
          <w:cs/>
        </w:rPr>
        <w:t>เลย</w:t>
      </w:r>
      <w:r w:rsidR="0045649C" w:rsidRPr="00541895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541895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A61D5C" w:rsidRPr="00541895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เชียงคาน</w:t>
      </w:r>
      <w:r w:rsidR="0045649C" w:rsidRPr="00541895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541895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A61D5C" w:rsidRPr="00541895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เลย</w:t>
      </w:r>
      <w:r w:rsidR="00BC3DEB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 42110</w:t>
      </w:r>
    </w:p>
    <w:p w14:paraId="48676FC6" w14:textId="72F42D0C" w:rsidR="00400E1D" w:rsidRPr="00541895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</w:rPr>
        <w:sectPr w:rsidR="00400E1D" w:rsidRPr="00541895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541895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15" w:history="1">
        <w:r w:rsidR="00541895" w:rsidRPr="00541895">
          <w:rPr>
            <w:rStyle w:val="Hyperlink"/>
            <w:rFonts w:ascii="TH Sarabun New" w:hAnsi="TH Sarabun New" w:cs="TH Sarabun New"/>
            <w:i/>
            <w:iCs/>
            <w:sz w:val="24"/>
            <w:szCs w:val="24"/>
            <w:lang w:val="en-US"/>
          </w:rPr>
          <w:t>chanamon05642</w:t>
        </w:r>
        <w:r w:rsidR="00541895" w:rsidRPr="00541895">
          <w:rPr>
            <w:rStyle w:val="Hyperlink"/>
            <w:rFonts w:ascii="TH Sarabun New" w:hAnsi="TH Sarabun New" w:cs="TH Sarabun New"/>
            <w:i/>
            <w:iCs/>
            <w:sz w:val="24"/>
            <w:szCs w:val="24"/>
          </w:rPr>
          <w:t>@pcshsloei.ac.th</w:t>
        </w:r>
      </w:hyperlink>
    </w:p>
    <w:p w14:paraId="23076329" w14:textId="0CB8922C" w:rsidR="00634576" w:rsidRPr="00341300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บทคัดย่อ</w:t>
      </w:r>
    </w:p>
    <w:p w14:paraId="6D21BBF9" w14:textId="77777777" w:rsidR="00F40EB9" w:rsidRPr="00341300" w:rsidRDefault="00F40EB9" w:rsidP="00F40E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โครงงานคณิตศาสตร์นี้มีวัตถุประสงค์เพื่อ (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1)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พัฒนาระบบ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LINE Chatbot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สำหรับวิเคราะห์บุคลิกภาพ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MBTI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และแนะนำคณะที่เหมาะสม (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2)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ออกแบบและพัฒนาการทดสอบบุคลิกภาพตามแนวคิด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MBTI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ผ่านระบบอัตโนมัติ และ (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3)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ประเมินความพึงพอใจของผู้ใช้งาน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กลุ่มตัวอย่างคือนักเรียนโรงเรียนวิทยาศาสตร์จุฬาภรณราชวิทยาลัย เลย จำนวน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257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คน ซึ่งคำนวณตามสูตรของ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Yamane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เครื่องมือที่ใช้ประกอบด้วยโปรแกรมพัฒนา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LINE Chatbot (LINE Developer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Google Apps Script)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และแบบทดสอบบุคลิกภาพ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25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ข้อ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วิธีดำเนินการเน้นการใช้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ตรรกศาสตร์เชิงประพจน์ (</w:t>
      </w: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>Propositional Logic)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โดยใช้ตัวเชื่อม "และ" (</w:t>
      </w:r>
      <w:r w:rsidRPr="00341300">
        <w:rPr>
          <w:rFonts w:ascii="Cambria Math" w:hAnsi="Cambria Math" w:cs="Cambria Math" w:hint="cs"/>
          <w:sz w:val="28"/>
          <w:szCs w:val="28"/>
          <w:cs/>
          <w:lang w:val="en-US"/>
        </w:rPr>
        <w:t>∧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) </w:t>
      </w:r>
      <w:r w:rsidRPr="00341300">
        <w:rPr>
          <w:rFonts w:ascii="TH Sarabun New" w:hAnsi="TH Sarabun New" w:cs="TH Sarabun New" w:hint="cs"/>
          <w:sz w:val="28"/>
          <w:szCs w:val="28"/>
          <w:cs/>
          <w:lang w:val="en-US"/>
        </w:rPr>
        <w:t>และประพจน์เงื่อนไข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 "</w:t>
      </w:r>
      <w:r w:rsidRPr="00341300">
        <w:rPr>
          <w:rFonts w:ascii="TH Sarabun New" w:hAnsi="TH Sarabun New" w:cs="TH Sarabun New" w:hint="cs"/>
          <w:sz w:val="28"/>
          <w:szCs w:val="28"/>
          <w:cs/>
          <w:lang w:val="en-US"/>
        </w:rPr>
        <w:t>ถ้า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...</w:t>
      </w:r>
      <w:r w:rsidRPr="00341300">
        <w:rPr>
          <w:rFonts w:ascii="TH Sarabun New" w:hAnsi="TH Sarabun New" w:cs="TH Sarabun New" w:hint="cs"/>
          <w:sz w:val="28"/>
          <w:szCs w:val="28"/>
          <w:cs/>
          <w:lang w:val="en-US"/>
        </w:rPr>
        <w:t>แล้ว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..." (</w:t>
      </w:r>
      <w:r w:rsidRPr="00341300">
        <w:rPr>
          <w:rFonts w:ascii="Arial" w:hAnsi="Arial" w:cs="Arial" w:hint="cs"/>
          <w:sz w:val="28"/>
          <w:szCs w:val="28"/>
          <w:cs/>
          <w:lang w:val="en-US"/>
        </w:rPr>
        <w:t>→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) </w:t>
      </w:r>
      <w:r w:rsidRPr="00341300">
        <w:rPr>
          <w:rFonts w:ascii="TH Sarabun New" w:hAnsi="TH Sarabun New" w:cs="TH Sarabun New" w:hint="cs"/>
          <w:sz w:val="28"/>
          <w:szCs w:val="28"/>
          <w:cs/>
          <w:lang w:val="en-US"/>
        </w:rPr>
        <w:t>ในการสรุปผลมิติบุคลิกภาพ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4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ด้าน เพื่อระบุประเภทบุคลิกภาพ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16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แบบ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ผลการดำเนินงานพบว่าระบบสามารถประมวลผลได้อย่างแม่นยำและรวดเร็วผ่าน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Rich Content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ระดับความพึงพอใจในภาพรวมอยู่ในระดับดีมาก (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= 4.36, S.D. = 0.88)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โดยด้านความสะดวกในการใช้งานมีคะแนนสูงสุด (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= 4.50, S.D. = 0.75) </w:t>
      </w:r>
    </w:p>
    <w:p w14:paraId="6CEFD44E" w14:textId="103C1C98" w:rsidR="00F40EB9" w:rsidRPr="00341300" w:rsidRDefault="00F40EB9" w:rsidP="00F40EB9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MBTI, LINE Chatbot,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ตรรกศาสตร์เชิงประพจน์</w:t>
      </w: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,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การแนะแนวการศึกษา</w:t>
      </w:r>
    </w:p>
    <w:p w14:paraId="406EDDB8" w14:textId="77777777" w:rsidR="00A316D6" w:rsidRPr="00341300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72CCE7E1" w14:textId="09208A86" w:rsidR="00A316D6" w:rsidRPr="00341300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  <w:sectPr w:rsidR="00A316D6" w:rsidRPr="00341300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341300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166D92B7" w14:textId="77777777" w:rsidR="00341300" w:rsidRPr="00341300" w:rsidRDefault="00341300" w:rsidP="00341300">
      <w:pPr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34130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ในปัจจุบัน นักเรียนระดับมัธยมศึกษาตอนปลายจำนวนมากกำลังเผชิญกับภาวะความไม่แน่</w:t>
      </w:r>
      <w:r w:rsidRPr="00341300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ชัด</w:t>
      </w:r>
      <w:r w:rsidRPr="0034130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ในเส้นทางการศึกษาของตนเอง โดยเฉพาะในการเลือกคณะหรือสาขาวิชาที่จะเรียนต่อในระดับมหาวิทยาลัย งานวิจัยจากสถาบันวิจัยประชากรและสังคม มหาวิทยาลัยมหิดล (</w:t>
      </w:r>
      <w:r w:rsidRPr="0034130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2566) </w:t>
      </w:r>
      <w:r w:rsidRPr="0034130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ระบุว่า นักเรียนมัธยมศึกษาตอนปลายมากกว่า </w:t>
      </w:r>
      <w:r w:rsidRPr="0034130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59% </w:t>
      </w:r>
      <w:r w:rsidRPr="0034130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ยังไม่สามารถกำหนดเป้าหมายทางการศึกษาและอาชีพได้อย่างชัดเจน ซึ่งส่วนหนึ่งมาจากการที่ ส่งผลให้ไม่สามารถวางแผนการอ่านหนังสือหรือเตรียมสอบได้อย่างมี</w:t>
      </w:r>
      <w:r w:rsidRPr="0034130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ประสิทธิภาพ ทำให้การเรียนรู้ขาดประสิทธิผล และกระทบต่อความมั่นใจในการวางแผนอนาคต</w:t>
      </w:r>
      <w:r w:rsidRPr="0034130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04A22D1B" w14:textId="77777777" w:rsidR="00341300" w:rsidRPr="00341300" w:rsidRDefault="00341300" w:rsidP="00341300">
      <w:pPr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341300">
        <w:rPr>
          <w:rFonts w:ascii="TH Sarabun New" w:hAnsi="TH Sarabun New" w:cs="TH Sarabun New"/>
          <w:sz w:val="28"/>
          <w:szCs w:val="28"/>
          <w:cs/>
        </w:rPr>
        <w:t>จากปัญหาคณะผู้จัดทำจึงมีแนวคิดในการ</w:t>
      </w:r>
      <w:r w:rsidRPr="00341300">
        <w:rPr>
          <w:rFonts w:ascii="TH Sarabun New" w:hAnsi="TH Sarabun New" w:cs="TH Sarabun New" w:hint="cs"/>
          <w:sz w:val="28"/>
          <w:szCs w:val="28"/>
          <w:cs/>
        </w:rPr>
        <w:t>ทำ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แบบทดสอบบุคลิกภาพเบื้องต้น โดยใช้แบบทดสอบบุคลิกภาพ </w:t>
      </w:r>
      <w:r w:rsidRPr="00341300">
        <w:rPr>
          <w:rFonts w:ascii="TH Sarabun New" w:hAnsi="TH Sarabun New" w:cs="TH Sarabun New"/>
          <w:sz w:val="28"/>
          <w:szCs w:val="28"/>
        </w:rPr>
        <w:t xml:space="preserve">MBTI (Myers-Briggs Type Indicator)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เป็นเครื่องมือทางจิตวิทยาที่พัฒนาโดย </w:t>
      </w:r>
      <w:r w:rsidRPr="00341300">
        <w:rPr>
          <w:rFonts w:ascii="TH Sarabun New" w:hAnsi="TH Sarabun New" w:cs="TH Sarabun New"/>
          <w:sz w:val="28"/>
          <w:szCs w:val="28"/>
        </w:rPr>
        <w:t xml:space="preserve">Isabel Briggs Myers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341300">
        <w:rPr>
          <w:rFonts w:ascii="TH Sarabun New" w:hAnsi="TH Sarabun New" w:cs="TH Sarabun New"/>
          <w:sz w:val="28"/>
          <w:szCs w:val="28"/>
        </w:rPr>
        <w:t xml:space="preserve">Katharine Cook Briggs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ซึ่งอิงตามทฤษฎีบุคลิกภาพของ </w:t>
      </w:r>
      <w:r w:rsidRPr="00341300">
        <w:rPr>
          <w:rFonts w:ascii="TH Sarabun New" w:hAnsi="TH Sarabun New" w:cs="TH Sarabun New"/>
          <w:sz w:val="28"/>
          <w:szCs w:val="28"/>
        </w:rPr>
        <w:t xml:space="preserve">Carl Jung </w:t>
      </w:r>
      <w:r w:rsidRPr="00341300">
        <w:rPr>
          <w:rFonts w:ascii="TH Sarabun New" w:hAnsi="TH Sarabun New" w:cs="TH Sarabun New"/>
          <w:sz w:val="28"/>
          <w:szCs w:val="28"/>
          <w:cs/>
        </w:rPr>
        <w:t>โดยแบบทดสอบนี้ถูกนำมาใช้กันอย่างแพร่หลายเพื่อช่วยให้บุคคลสามารถเข้าใจลักษณะนิสัย จุดแข็ง และแนวโน้มการตัดสินใจของตนเองได้อย่างมี</w:t>
      </w:r>
      <w:r w:rsidRPr="00341300">
        <w:rPr>
          <w:rFonts w:ascii="TH Sarabun New" w:hAnsi="TH Sarabun New" w:cs="TH Sarabun New"/>
          <w:sz w:val="28"/>
          <w:szCs w:val="28"/>
          <w:cs/>
        </w:rPr>
        <w:lastRenderedPageBreak/>
        <w:t>ประสิทธิภาพ (</w:t>
      </w:r>
      <w:r w:rsidRPr="00341300">
        <w:rPr>
          <w:rFonts w:ascii="TH Sarabun New" w:hAnsi="TH Sarabun New" w:cs="TH Sarabun New"/>
          <w:sz w:val="28"/>
          <w:szCs w:val="28"/>
        </w:rPr>
        <w:t xml:space="preserve">Myers &amp; Briggs Foundation, 2023)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การนำ </w:t>
      </w:r>
      <w:r w:rsidRPr="00341300">
        <w:rPr>
          <w:rFonts w:ascii="TH Sarabun New" w:hAnsi="TH Sarabun New" w:cs="TH Sarabun New"/>
          <w:sz w:val="28"/>
          <w:szCs w:val="28"/>
        </w:rPr>
        <w:t xml:space="preserve">MBTI </w:t>
      </w:r>
      <w:r w:rsidRPr="00341300">
        <w:rPr>
          <w:rFonts w:ascii="TH Sarabun New" w:hAnsi="TH Sarabun New" w:cs="TH Sarabun New"/>
          <w:sz w:val="28"/>
          <w:szCs w:val="28"/>
          <w:cs/>
        </w:rPr>
        <w:t>มาใช้ในด้านการศึกษาโดยเฉพาะการแนะแนวสามารถช่วยให้นักเรียนตัดสินใจเลือกคณะหรือสายการเรียนได้อย่างเหมาะสมกับบุคลิกภาพของตนเอง (สมชาย สุวรรณกิจ</w:t>
      </w:r>
      <w:r w:rsidRPr="00341300">
        <w:rPr>
          <w:rFonts w:ascii="TH Sarabun New" w:hAnsi="TH Sarabun New" w:cs="TH Sarabun New"/>
          <w:sz w:val="28"/>
          <w:szCs w:val="28"/>
        </w:rPr>
        <w:t>, 2564)</w:t>
      </w:r>
      <w:r w:rsidRPr="0034130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นอกจากนี้คณะผู้จัดทำเลือกใช้ </w:t>
      </w:r>
      <w:r w:rsidRPr="00341300">
        <w:rPr>
          <w:rFonts w:ascii="TH Sarabun New" w:hAnsi="TH Sarabun New" w:cs="TH Sarabun New"/>
          <w:sz w:val="28"/>
          <w:szCs w:val="28"/>
        </w:rPr>
        <w:t xml:space="preserve">Chatbot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บนแพลตฟอร์ม </w:t>
      </w:r>
      <w:r w:rsidRPr="00341300">
        <w:rPr>
          <w:rFonts w:ascii="TH Sarabun New" w:hAnsi="TH Sarabun New" w:cs="TH Sarabun New"/>
          <w:sz w:val="28"/>
          <w:szCs w:val="28"/>
        </w:rPr>
        <w:t xml:space="preserve">LINE </w:t>
      </w:r>
      <w:r w:rsidRPr="00341300">
        <w:rPr>
          <w:rFonts w:ascii="TH Sarabun New" w:hAnsi="TH Sarabun New" w:cs="TH Sarabun New"/>
          <w:sz w:val="28"/>
          <w:szCs w:val="28"/>
          <w:cs/>
        </w:rPr>
        <w:t>เป็นช่องทางในการดำเนินการแบบทดสอบและแสดงผลลัพธ์ เนื่องจากเป็นแอปพลิเคชันที่นักเรียนใช้กันเป็นประจำทุกวัน เข้าถึงง่าย และสามารถโต้ตอบแบบเรียลไทม์ได้ จึงช่วยเพิ่มความสะดวกในการใช้งาน</w:t>
      </w:r>
    </w:p>
    <w:p w14:paraId="298862D4" w14:textId="206A057C" w:rsidR="00A316D6" w:rsidRPr="00341300" w:rsidRDefault="00341300" w:rsidP="00341300">
      <w:pPr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341300">
        <w:rPr>
          <w:rFonts w:ascii="TH Sarabun New" w:hAnsi="TH Sarabun New" w:cs="TH Sarabun New"/>
          <w:sz w:val="28"/>
          <w:szCs w:val="28"/>
          <w:cs/>
        </w:rPr>
        <w:t>โครงงานนี้จึงมีแนวคิดในการ</w:t>
      </w:r>
      <w:r w:rsidRPr="00341300">
        <w:rPr>
          <w:rFonts w:ascii="TH Sarabun New" w:hAnsi="TH Sarabun New" w:cs="TH Sarabun New" w:hint="cs"/>
          <w:sz w:val="28"/>
          <w:szCs w:val="28"/>
          <w:cs/>
        </w:rPr>
        <w:t>นำ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แบบทดสอบบุคลิกภาพ </w:t>
      </w:r>
      <w:r w:rsidRPr="00341300">
        <w:rPr>
          <w:rFonts w:ascii="TH Sarabun New" w:hAnsi="TH Sarabun New" w:cs="TH Sarabun New"/>
          <w:sz w:val="28"/>
          <w:szCs w:val="28"/>
        </w:rPr>
        <w:t xml:space="preserve">MBTI </w:t>
      </w:r>
      <w:r w:rsidRPr="00341300">
        <w:rPr>
          <w:rFonts w:ascii="TH Sarabun New" w:hAnsi="TH Sarabun New" w:cs="TH Sarabun New"/>
          <w:sz w:val="28"/>
          <w:szCs w:val="28"/>
          <w:cs/>
        </w:rPr>
        <w:t>เบื้องต้น ซึ่งเป็น</w:t>
      </w:r>
      <w:r w:rsidRPr="00341300">
        <w:rPr>
          <w:rFonts w:ascii="TH Sarabun New" w:hAnsi="TH Sarabun New" w:cs="TH Sarabun New" w:hint="cs"/>
          <w:sz w:val="28"/>
          <w:szCs w:val="28"/>
          <w:cs/>
        </w:rPr>
        <w:t>อีก</w:t>
      </w:r>
      <w:r w:rsidRPr="00341300">
        <w:rPr>
          <w:rFonts w:ascii="TH Sarabun New" w:hAnsi="TH Sarabun New" w:cs="TH Sarabun New"/>
          <w:sz w:val="28"/>
          <w:szCs w:val="28"/>
          <w:cs/>
        </w:rPr>
        <w:t>ทาง</w:t>
      </w:r>
      <w:r w:rsidRPr="00341300">
        <w:rPr>
          <w:rFonts w:ascii="TH Sarabun New" w:hAnsi="TH Sarabun New" w:cs="TH Sarabun New" w:hint="cs"/>
          <w:sz w:val="28"/>
          <w:szCs w:val="28"/>
          <w:cs/>
        </w:rPr>
        <w:t>เลือก</w:t>
      </w:r>
      <w:r w:rsidRPr="00341300">
        <w:rPr>
          <w:rFonts w:ascii="TH Sarabun New" w:hAnsi="TH Sarabun New" w:cs="TH Sarabun New"/>
          <w:sz w:val="28"/>
          <w:szCs w:val="28"/>
          <w:cs/>
        </w:rPr>
        <w:t>หนึ่งที่นิยมเพื่อช่วยให้ผู้ทำแบบทดสอบเข้าใจลักษณะนิสัย แนวทางการตัดสินใจ ของตนเองได้มากขึ้น โดยข้อมูลจากผลลัพธ์สามารถนำไปใช้เป็นแนวทางเบื้องต้นในการแนะนำคณะที่เหมาะสมกับลักษณะบุคลิกภาพ และรูปแบบการเรียนรู้ที่สอดคล้องกับแต่ละประเภทบุคลิกภาพ ซึ่งอาจช่วยให้นักเรียนมีแนวทางในการตัดสินใจศึกษาต่อที่เหมาะสมกับตนเองมากขึ้น</w:t>
      </w:r>
      <w:r w:rsidRPr="00341300">
        <w:rPr>
          <w:rFonts w:ascii="TH Sarabun New" w:hAnsi="TH Sarabun New" w:cs="TH Sarabun New"/>
          <w:sz w:val="28"/>
          <w:szCs w:val="28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คณะผู้จัดทำจึงทำแบบทดสอบเกี่ยวกับบุคลิกภาพ </w:t>
      </w:r>
      <w:r w:rsidRPr="00341300">
        <w:rPr>
          <w:rFonts w:ascii="TH Sarabun New" w:hAnsi="TH Sarabun New" w:cs="TH Sarabun New"/>
          <w:sz w:val="28"/>
          <w:szCs w:val="28"/>
        </w:rPr>
        <w:t xml:space="preserve">MBTI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โดยใช้ </w:t>
      </w:r>
      <w:r w:rsidRPr="00341300">
        <w:rPr>
          <w:rFonts w:ascii="TH Sarabun New" w:hAnsi="TH Sarabun New" w:cs="TH Sarabun New"/>
          <w:sz w:val="28"/>
          <w:szCs w:val="28"/>
        </w:rPr>
        <w:t xml:space="preserve">LINE Chatbot </w:t>
      </w:r>
      <w:r w:rsidRPr="00341300">
        <w:rPr>
          <w:rFonts w:ascii="TH Sarabun New" w:hAnsi="TH Sarabun New" w:cs="TH Sarabun New" w:hint="cs"/>
          <w:sz w:val="28"/>
          <w:szCs w:val="28"/>
          <w:cs/>
        </w:rPr>
        <w:t>ที่สามารถ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การวิเคราะห์คณะที่เหมาะสม ผ่านแบบทดสอบบุคลิกภาพ </w:t>
      </w:r>
      <w:r w:rsidRPr="00341300">
        <w:rPr>
          <w:rFonts w:ascii="TH Sarabun New" w:hAnsi="TH Sarabun New" w:cs="TH Sarabun New"/>
          <w:sz w:val="28"/>
          <w:szCs w:val="28"/>
        </w:rPr>
        <w:t xml:space="preserve">MBTI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ผ่านระบบ </w:t>
      </w:r>
      <w:r w:rsidRPr="00341300">
        <w:rPr>
          <w:rFonts w:ascii="TH Sarabun New" w:hAnsi="TH Sarabun New" w:cs="TH Sarabun New"/>
          <w:sz w:val="28"/>
          <w:szCs w:val="28"/>
        </w:rPr>
        <w:t xml:space="preserve">LINE Chatbot </w:t>
      </w:r>
      <w:r w:rsidRPr="00341300">
        <w:rPr>
          <w:rFonts w:ascii="TH Sarabun New" w:hAnsi="TH Sarabun New" w:cs="TH Sarabun New"/>
          <w:sz w:val="28"/>
          <w:szCs w:val="28"/>
          <w:cs/>
        </w:rPr>
        <w:t>สำหรับนักเรียนโรงเรียนวิทยาศาสตร์จุฬาภรณราชวิทยาลัย เลย เพื่อแนะแนวการศึกษาต่อ</w:t>
      </w:r>
    </w:p>
    <w:p w14:paraId="0F84BA3D" w14:textId="77777777" w:rsidR="00F40EB9" w:rsidRPr="00341300" w:rsidRDefault="005A6568" w:rsidP="00F40EB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</w:t>
      </w:r>
      <w:r w:rsidR="00F40EB9" w:rsidRPr="0034130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าร</w:t>
      </w:r>
    </w:p>
    <w:p w14:paraId="7C00AB6A" w14:textId="05F7D3CB" w:rsidR="00F40EB9" w:rsidRPr="00341300" w:rsidRDefault="00F40EB9" w:rsidP="00F40EB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2.1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>ประชากรและกลุ่มตัวอย่าง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1780E1AA" w14:textId="476B574B" w:rsidR="00F40EB9" w:rsidRPr="00341300" w:rsidRDefault="00F40EB9" w:rsidP="00341300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cs/>
        </w:rPr>
        <w:t xml:space="preserve">ประชากรคือนักเรียนโรงเรียนวิทยาศาสตร์จุฬาภรณราชวิทยาลัย เลย โดยสุ่มกลุ่มตัวอย่างจำนวน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257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คน ตามสูตรของ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Yamane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ที่ระดับความคลาดเคลื่อน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>0.05</w:t>
      </w:r>
    </w:p>
    <w:p w14:paraId="4A4398B2" w14:textId="77777777" w:rsidR="00341300" w:rsidRDefault="00341300" w:rsidP="00F40EB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75B86060" w14:textId="77777777" w:rsidR="00341300" w:rsidRDefault="00341300" w:rsidP="00F40EB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659967B1" w14:textId="77777777" w:rsidR="00341300" w:rsidRDefault="00341300" w:rsidP="00F40EB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465E01E9" w14:textId="3D75A721" w:rsidR="00F40EB9" w:rsidRPr="00341300" w:rsidRDefault="00F40EB9" w:rsidP="00F40EB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2.2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>เครื่องมือและเทคโนโลยีที่ใช้</w:t>
      </w:r>
    </w:p>
    <w:p w14:paraId="1F7C289B" w14:textId="2B19D146" w:rsidR="00F40EB9" w:rsidRPr="00341300" w:rsidRDefault="00341300" w:rsidP="00F40EB9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 xml:space="preserve">1) 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LINE Chatbot "PIGLE":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 xml:space="preserve">พัฒนาผ่าน 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LINE Developer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>และการเขียนโปรแกรม (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Code)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 xml:space="preserve">เพื่อเชื่อมต่อ 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Webhook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>รับส่งข้อมูล</w:t>
      </w:r>
    </w:p>
    <w:p w14:paraId="792E776E" w14:textId="0DBFDF55" w:rsidR="00F40EB9" w:rsidRPr="00341300" w:rsidRDefault="00341300" w:rsidP="00F40EB9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</w:rPr>
        <w:t>2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)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>แบบทดสอบ: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 xml:space="preserve">อ้างอิงจาก 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Pan &amp; Zeng (2023)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 xml:space="preserve">จำนวน 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25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>ข้อ เป็นคำถามปลายปิดแบบมาตราส่วนประมาณค่า (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Likert Scale) 5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>ระดับ</w:t>
      </w:r>
    </w:p>
    <w:p w14:paraId="06A8AEDA" w14:textId="03271792" w:rsidR="00F40EB9" w:rsidRPr="00341300" w:rsidRDefault="00341300" w:rsidP="00F40EB9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</w:rPr>
        <w:t>3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)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>แบบประเมิน: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 Google Form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 xml:space="preserve">เพื่อวัดความพึงพอใจใน </w:t>
      </w:r>
      <w:r w:rsidR="00F40EB9" w:rsidRPr="00341300">
        <w:rPr>
          <w:rFonts w:ascii="TH Sarabun New" w:hAnsi="TH Sarabun New" w:cs="TH Sarabun New"/>
          <w:sz w:val="28"/>
          <w:szCs w:val="28"/>
          <w:lang w:val="en-US"/>
        </w:rPr>
        <w:t xml:space="preserve">5 </w:t>
      </w:r>
      <w:r w:rsidR="00F40EB9" w:rsidRPr="00341300">
        <w:rPr>
          <w:rFonts w:ascii="TH Sarabun New" w:hAnsi="TH Sarabun New" w:cs="TH Sarabun New"/>
          <w:sz w:val="28"/>
          <w:szCs w:val="28"/>
          <w:cs/>
        </w:rPr>
        <w:t>ด้าน</w:t>
      </w:r>
    </w:p>
    <w:p w14:paraId="30B72F42" w14:textId="77777777" w:rsidR="00341300" w:rsidRDefault="00F40EB9" w:rsidP="00F40EB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2.3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>การประมวลผลด้วยตรรกศาสตร์คณิตศาสตร์</w:t>
      </w: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</w:p>
    <w:p w14:paraId="1048864A" w14:textId="3D563EE2" w:rsidR="00F40EB9" w:rsidRPr="00341300" w:rsidRDefault="00F40EB9" w:rsidP="00341300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cs/>
        </w:rPr>
        <w:t>ระบบใช้หลักการตรรกศาสตร์เชิงประพจน์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</w:rPr>
        <w:t>ในรูปแบบประพจน์เงื่อนไข (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If–Then Statements) </w:t>
      </w:r>
      <w:r w:rsidRPr="00341300">
        <w:rPr>
          <w:rFonts w:ascii="TH Sarabun New" w:hAnsi="TH Sarabun New" w:cs="TH Sarabun New"/>
          <w:sz w:val="28"/>
          <w:szCs w:val="28"/>
          <w:cs/>
        </w:rPr>
        <w:t>เพื่อตัดสินใจเลือกมิติบุคลิกภาพจากคะแนนสะสม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>:</w:t>
      </w:r>
    </w:p>
    <w:p w14:paraId="495474FD" w14:textId="77777777" w:rsidR="00F40EB9" w:rsidRPr="00341300" w:rsidRDefault="00F40EB9" w:rsidP="00341300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cs/>
        </w:rPr>
        <w:t xml:space="preserve">ขั้นที่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Pr="00341300">
        <w:rPr>
          <w:rFonts w:ascii="TH Sarabun New" w:hAnsi="TH Sarabun New" w:cs="TH Sarabun New"/>
          <w:sz w:val="28"/>
          <w:szCs w:val="28"/>
          <w:cs/>
        </w:rPr>
        <w:t>วิเคราะห์มิติ: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</w:rPr>
        <w:t>เช่น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>If (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คะแนนรวม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E &gt; I) Then 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มิติที่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1 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คือ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>E</w:t>
      </w:r>
    </w:p>
    <w:p w14:paraId="4818D8EA" w14:textId="77777777" w:rsidR="00F40EB9" w:rsidRPr="00341300" w:rsidRDefault="00F40EB9" w:rsidP="00341300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cs/>
        </w:rPr>
        <w:t xml:space="preserve">ขั้นที่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Pr="00341300">
        <w:rPr>
          <w:rFonts w:ascii="TH Sarabun New" w:hAnsi="TH Sarabun New" w:cs="TH Sarabun New"/>
          <w:sz w:val="28"/>
          <w:szCs w:val="28"/>
          <w:cs/>
        </w:rPr>
        <w:t>สรุปประเภท: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</w:rPr>
        <w:t>ใช้ตัวเชื่อม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"</w:t>
      </w:r>
      <w:r w:rsidRPr="00341300">
        <w:rPr>
          <w:rFonts w:ascii="TH Sarabun New" w:hAnsi="TH Sarabun New" w:cs="TH Sarabun New"/>
          <w:sz w:val="28"/>
          <w:szCs w:val="28"/>
          <w:cs/>
        </w:rPr>
        <w:t>และ" (</w:t>
      </w:r>
      <w:r w:rsidRPr="00341300">
        <w:rPr>
          <w:rFonts w:ascii="Cambria Math" w:hAnsi="Cambria Math" w:cs="Cambria Math" w:hint="cs"/>
          <w:sz w:val="28"/>
          <w:szCs w:val="28"/>
          <w:cs/>
        </w:rPr>
        <w:t>∧</w:t>
      </w:r>
      <w:r w:rsidRPr="00341300">
        <w:rPr>
          <w:rFonts w:ascii="TH Sarabun New" w:hAnsi="TH Sarabun New" w:cs="TH Sarabun New"/>
          <w:sz w:val="28"/>
          <w:szCs w:val="28"/>
          <w:cs/>
        </w:rPr>
        <w:t>)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</w:rPr>
        <w:t xml:space="preserve">เพื่อรวมผลลัพธ์จาก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4 </w:t>
      </w:r>
      <w:r w:rsidRPr="00341300">
        <w:rPr>
          <w:rFonts w:ascii="TH Sarabun New" w:hAnsi="TH Sarabun New" w:cs="TH Sarabun New"/>
          <w:sz w:val="28"/>
          <w:szCs w:val="28"/>
          <w:cs/>
        </w:rPr>
        <w:t>มิติ เช่น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>(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มิติ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1 = E) </w:t>
      </w:r>
      <w:r w:rsidRPr="00341300">
        <w:rPr>
          <w:rFonts w:ascii="Cambria Math" w:hAnsi="Cambria Math" w:cs="Cambria Math"/>
          <w:i/>
          <w:iCs/>
          <w:sz w:val="28"/>
          <w:szCs w:val="28"/>
          <w:lang w:val="en-US"/>
        </w:rPr>
        <w:t>∧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(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มิติ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2 = N) </w:t>
      </w:r>
      <w:r w:rsidRPr="00341300">
        <w:rPr>
          <w:rFonts w:ascii="Cambria Math" w:hAnsi="Cambria Math" w:cs="Cambria Math"/>
          <w:i/>
          <w:iCs/>
          <w:sz w:val="28"/>
          <w:szCs w:val="28"/>
          <w:lang w:val="en-US"/>
        </w:rPr>
        <w:t>∧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(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มิติ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3 = T) </w:t>
      </w:r>
      <w:r w:rsidRPr="00341300">
        <w:rPr>
          <w:rFonts w:ascii="Cambria Math" w:hAnsi="Cambria Math" w:cs="Cambria Math"/>
          <w:i/>
          <w:iCs/>
          <w:sz w:val="28"/>
          <w:szCs w:val="28"/>
          <w:lang w:val="en-US"/>
        </w:rPr>
        <w:t>∧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(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มิติ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4 = J) 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ผลลัพธ์คือ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>ENTJ</w:t>
      </w:r>
    </w:p>
    <w:p w14:paraId="2F19526D" w14:textId="47D960F1" w:rsidR="00AC1AA7" w:rsidRPr="00341300" w:rsidRDefault="00F40EB9" w:rsidP="00341300">
      <w:pPr>
        <w:spacing w:after="0" w:line="240" w:lineRule="auto"/>
        <w:ind w:left="720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cs/>
        </w:rPr>
        <w:t xml:space="preserve">ขั้นที่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341300">
        <w:rPr>
          <w:rFonts w:ascii="TH Sarabun New" w:hAnsi="TH Sarabun New" w:cs="TH Sarabun New"/>
          <w:sz w:val="28"/>
          <w:szCs w:val="28"/>
          <w:cs/>
        </w:rPr>
        <w:t>เชื่อมโยงฐานข้อมูล: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</w:rPr>
        <w:t>ใช้ตรรกะจับคู่ประเภทบุคลิกภาพกับคณะที่แนะนำ เช่น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>If (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>บุคลิกภาพ = "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INTP") Then 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>คณะที่แนะนำคือ เศรษฐศาสตร์</w:t>
      </w:r>
      <w:r w:rsidRPr="0034130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</w:t>
      </w:r>
      <w:r w:rsidRPr="00341300">
        <w:rPr>
          <w:rFonts w:ascii="TH Sarabun New" w:hAnsi="TH Sarabun New" w:cs="TH Sarabun New"/>
          <w:i/>
          <w:iCs/>
          <w:sz w:val="28"/>
          <w:szCs w:val="28"/>
          <w:cs/>
        </w:rPr>
        <w:t>วิทยาศาสตร์ ฯลฯ</w:t>
      </w:r>
    </w:p>
    <w:p w14:paraId="734DBEF4" w14:textId="704415A3" w:rsidR="004549BA" w:rsidRPr="00341300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34130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460BEEFC" w14:textId="0D52D302" w:rsidR="00341300" w:rsidRPr="00341300" w:rsidRDefault="00423E5F" w:rsidP="00341300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341300"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3.1 </w:t>
      </w:r>
      <w:r w:rsidR="00341300"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ผลการวิเคราะห์บุคลิกภาพและคณะที่แนะนำ</w:t>
      </w:r>
      <w:r w:rsidR="00341300"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341300"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จากการทดสอบกับกลุ่มตัวอย่าง พบว่าระบบสามารถระบุบุคลิกภาพและแนะแนวคณะได้อย่างถูกต้องตามฐานข้อมูล </w:t>
      </w:r>
      <w:r w:rsidR="0034130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เช่น</w:t>
      </w:r>
    </w:p>
    <w:p w14:paraId="52DC1602" w14:textId="77777777" w:rsidR="00341300" w:rsidRPr="00341300" w:rsidRDefault="00341300" w:rsidP="00341300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lang w:val="en-US"/>
        </w:rPr>
        <w:t>INTP (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นักตรรกะ):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แนะนำคณะเศรษฐศาสตร์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ครุศาสตร์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วิทยาศาสตร์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นิติศาสตร์</w:t>
      </w:r>
    </w:p>
    <w:p w14:paraId="60452A1C" w14:textId="77777777" w:rsidR="00341300" w:rsidRPr="00341300" w:rsidRDefault="00341300" w:rsidP="00341300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lang w:val="en-US"/>
        </w:rPr>
        <w:t>ESTJ (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ผู้บริหาร):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แนะนำคณะบริหารธุรกิจ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บัญชี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นิติศาสตร์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วิทยาศาสตร์การกีฬา</w:t>
      </w:r>
    </w:p>
    <w:p w14:paraId="586D56C7" w14:textId="58E248AE" w:rsidR="00341300" w:rsidRPr="00341300" w:rsidRDefault="006B1627" w:rsidP="00341300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 wp14:anchorId="2DFC9515" wp14:editId="6DD68ED7">
            <wp:simplePos x="0" y="0"/>
            <wp:positionH relativeFrom="margin">
              <wp:posOffset>595418</wp:posOffset>
            </wp:positionH>
            <wp:positionV relativeFrom="paragraph">
              <wp:posOffset>493818</wp:posOffset>
            </wp:positionV>
            <wp:extent cx="1354455" cy="1751330"/>
            <wp:effectExtent l="0" t="0" r="0" b="1270"/>
            <wp:wrapTopAndBottom/>
            <wp:docPr id="982553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53433" name="Picture 9825534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300" w:rsidRPr="00341300">
        <w:rPr>
          <w:rFonts w:ascii="TH Sarabun New" w:hAnsi="TH Sarabun New" w:cs="TH Sarabun New"/>
          <w:sz w:val="28"/>
          <w:szCs w:val="28"/>
          <w:lang w:val="en-US"/>
        </w:rPr>
        <w:t>INFJ (</w:t>
      </w:r>
      <w:r w:rsidR="00341300" w:rsidRPr="00341300">
        <w:rPr>
          <w:rFonts w:ascii="TH Sarabun New" w:hAnsi="TH Sarabun New" w:cs="TH Sarabun New"/>
          <w:sz w:val="28"/>
          <w:szCs w:val="28"/>
          <w:cs/>
          <w:lang w:val="en-US"/>
        </w:rPr>
        <w:t>ผู้แนะนำ):</w:t>
      </w:r>
      <w:r w:rsidR="00341300"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41300" w:rsidRPr="00341300">
        <w:rPr>
          <w:rFonts w:ascii="TH Sarabun New" w:hAnsi="TH Sarabun New" w:cs="TH Sarabun New"/>
          <w:sz w:val="28"/>
          <w:szCs w:val="28"/>
          <w:cs/>
          <w:lang w:val="en-US"/>
        </w:rPr>
        <w:t>แนะนำคณะแพทยศาสตร์</w:t>
      </w:r>
      <w:r w:rsidR="00341300" w:rsidRPr="0034130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341300" w:rsidRPr="00341300">
        <w:rPr>
          <w:rFonts w:ascii="TH Sarabun New" w:hAnsi="TH Sarabun New" w:cs="TH Sarabun New"/>
          <w:sz w:val="28"/>
          <w:szCs w:val="28"/>
          <w:cs/>
          <w:lang w:val="en-US"/>
        </w:rPr>
        <w:t>จิตวิทยา</w:t>
      </w:r>
      <w:r w:rsidR="00341300" w:rsidRPr="0034130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341300" w:rsidRPr="00341300">
        <w:rPr>
          <w:rFonts w:ascii="TH Sarabun New" w:hAnsi="TH Sarabun New" w:cs="TH Sarabun New"/>
          <w:sz w:val="28"/>
          <w:szCs w:val="28"/>
          <w:cs/>
          <w:lang w:val="en-US"/>
        </w:rPr>
        <w:t>มนุษยศาสตร์</w:t>
      </w:r>
    </w:p>
    <w:p w14:paraId="5A5CF3E3" w14:textId="191CFEBB" w:rsidR="006B1627" w:rsidRDefault="006B1627" w:rsidP="006B1627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A492ADB" wp14:editId="7D776DE0">
            <wp:simplePos x="0" y="0"/>
            <wp:positionH relativeFrom="margin">
              <wp:posOffset>631190</wp:posOffset>
            </wp:positionH>
            <wp:positionV relativeFrom="paragraph">
              <wp:posOffset>2103755</wp:posOffset>
            </wp:positionV>
            <wp:extent cx="1353185" cy="1134110"/>
            <wp:effectExtent l="0" t="0" r="0" b="8890"/>
            <wp:wrapTopAndBottom/>
            <wp:docPr id="4631179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17911" name="Picture 4631179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BFD">
        <w:rPr>
          <w:rFonts w:ascii="TH Sarabun New" w:hAnsi="TH Sarabun New" w:cs="TH Sarabun New"/>
          <w:sz w:val="28"/>
          <w:szCs w:val="28"/>
          <w:lang w:val="en-US"/>
        </w:rPr>
        <w:t xml:space="preserve">      </w:t>
      </w:r>
      <w:r w:rsidRPr="000B7B38">
        <w:rPr>
          <w:rFonts w:ascii="TH Sarabun New" w:hAnsi="TH Sarabun New" w:cs="TH Sarabun New" w:hint="cs"/>
          <w:sz w:val="28"/>
          <w:szCs w:val="28"/>
          <w:cs/>
        </w:rPr>
        <w:t xml:space="preserve">ภาพที่ 1 </w:t>
      </w:r>
      <w:r w:rsidRPr="000B7B38">
        <w:rPr>
          <w:rFonts w:ascii="TH Sarabun New" w:hAnsi="TH Sarabun New" w:cs="TH Sarabun New"/>
          <w:sz w:val="28"/>
          <w:szCs w:val="28"/>
          <w:cs/>
        </w:rPr>
        <w:t>ข้อความต้อนรับ</w:t>
      </w:r>
    </w:p>
    <w:p w14:paraId="0A28C89F" w14:textId="0B23394C" w:rsidR="006B1627" w:rsidRPr="000B7B38" w:rsidRDefault="006B1627" w:rsidP="006B1627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0B7B38">
        <w:rPr>
          <w:rFonts w:ascii="TH Sarabun New" w:hAnsi="TH Sarabun New" w:cs="TH Sarabun New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76ED32E" wp14:editId="514920AD">
            <wp:simplePos x="0" y="0"/>
            <wp:positionH relativeFrom="page">
              <wp:posOffset>1735667</wp:posOffset>
            </wp:positionH>
            <wp:positionV relativeFrom="paragraph">
              <wp:posOffset>1575647</wp:posOffset>
            </wp:positionV>
            <wp:extent cx="1311910" cy="1518920"/>
            <wp:effectExtent l="0" t="0" r="2540" b="5080"/>
            <wp:wrapTopAndBottom/>
            <wp:docPr id="2581868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86853" name="Picture 2581868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="00967BFD">
        <w:rPr>
          <w:rFonts w:ascii="TH Sarabun New" w:hAnsi="TH Sarabun New" w:cs="TH Sarabun New" w:hint="cs"/>
          <w:sz w:val="28"/>
          <w:szCs w:val="28"/>
          <w:cs/>
        </w:rPr>
        <w:t xml:space="preserve">      </w:t>
      </w:r>
      <w:r w:rsidRPr="000B7B38">
        <w:rPr>
          <w:rFonts w:ascii="TH Sarabun New" w:hAnsi="TH Sarabun New" w:cs="TH Sarabun New"/>
          <w:sz w:val="28"/>
          <w:szCs w:val="28"/>
          <w:cs/>
        </w:rPr>
        <w:t xml:space="preserve">ภาพที่ </w:t>
      </w:r>
      <w:r w:rsidRPr="000B7B38">
        <w:rPr>
          <w:rFonts w:ascii="TH Sarabun New" w:hAnsi="TH Sarabun New" w:cs="TH Sarabun New" w:hint="cs"/>
          <w:sz w:val="28"/>
          <w:szCs w:val="28"/>
          <w:cs/>
        </w:rPr>
        <w:t>2</w:t>
      </w:r>
      <w:r w:rsidRPr="000B7B38">
        <w:rPr>
          <w:rFonts w:ascii="TH Sarabun New" w:hAnsi="TH Sarabun New" w:cs="TH Sarabun New"/>
          <w:sz w:val="28"/>
          <w:szCs w:val="28"/>
        </w:rPr>
        <w:t xml:space="preserve"> Rich Menu</w:t>
      </w:r>
      <w:r w:rsidRPr="000B7B38">
        <w:rPr>
          <w:rFonts w:ascii="TH Sarabun New" w:hAnsi="TH Sarabun New" w:cs="TH Sarabun New"/>
          <w:b/>
          <w:bCs/>
          <w:noProof/>
          <w:sz w:val="28"/>
          <w:szCs w:val="28"/>
        </w:rPr>
        <w:t xml:space="preserve"> </w:t>
      </w:r>
    </w:p>
    <w:p w14:paraId="2FB20205" w14:textId="1F62F2C8" w:rsidR="006B1627" w:rsidRPr="00541895" w:rsidRDefault="006B1627" w:rsidP="006B1627">
      <w:pPr>
        <w:tabs>
          <w:tab w:val="left" w:pos="720"/>
          <w:tab w:val="left" w:pos="3120"/>
        </w:tabs>
        <w:jc w:val="center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290F6687" wp14:editId="3D82782D">
            <wp:simplePos x="0" y="0"/>
            <wp:positionH relativeFrom="margin">
              <wp:posOffset>730885</wp:posOffset>
            </wp:positionH>
            <wp:positionV relativeFrom="page">
              <wp:posOffset>7390765</wp:posOffset>
            </wp:positionV>
            <wp:extent cx="1134110" cy="1655445"/>
            <wp:effectExtent l="0" t="0" r="8890" b="1905"/>
            <wp:wrapTopAndBottom/>
            <wp:docPr id="7418065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806568" name="Picture 74180656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895">
        <w:rPr>
          <w:rFonts w:ascii="TH Sarabun New" w:hAnsi="TH Sarabun New" w:cs="TH Sarabun New" w:hint="cs"/>
          <w:sz w:val="28"/>
          <w:szCs w:val="28"/>
          <w:cs/>
        </w:rPr>
        <w:t xml:space="preserve">ภาพที่ 3 </w:t>
      </w:r>
      <w:r w:rsidRPr="00541895">
        <w:rPr>
          <w:rFonts w:ascii="TH Sarabun New" w:hAnsi="TH Sarabun New" w:cs="TH Sarabun New"/>
          <w:sz w:val="28"/>
          <w:szCs w:val="28"/>
          <w:cs/>
        </w:rPr>
        <w:t>แสดงลักษณะการโต้ตอบของระบบขณะผู้ใช้งานกำลังทำแบบทดสอบ</w:t>
      </w:r>
    </w:p>
    <w:p w14:paraId="09950F66" w14:textId="77777777" w:rsidR="006B1627" w:rsidRPr="00541895" w:rsidRDefault="006B1627" w:rsidP="006B1627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541895">
        <w:rPr>
          <w:rFonts w:ascii="TH Sarabun New" w:hAnsi="TH Sarabun New" w:cs="TH Sarabun New"/>
          <w:sz w:val="28"/>
          <w:szCs w:val="28"/>
          <w:cs/>
        </w:rPr>
        <w:t xml:space="preserve">ภาพที่ </w:t>
      </w:r>
      <w:r w:rsidRPr="00541895">
        <w:rPr>
          <w:rFonts w:ascii="TH Sarabun New" w:hAnsi="TH Sarabun New" w:cs="TH Sarabun New"/>
          <w:sz w:val="28"/>
          <w:szCs w:val="28"/>
        </w:rPr>
        <w:t xml:space="preserve">4 </w:t>
      </w:r>
      <w:r w:rsidRPr="00541895">
        <w:rPr>
          <w:rFonts w:ascii="TH Sarabun New" w:hAnsi="TH Sarabun New" w:cs="TH Sarabun New"/>
          <w:sz w:val="28"/>
          <w:szCs w:val="28"/>
          <w:cs/>
        </w:rPr>
        <w:t>แสดงหน้าจอการสรุปผลบุคลิกภาพ</w:t>
      </w:r>
      <w:r w:rsidRPr="00541895">
        <w:rPr>
          <w:rFonts w:ascii="TH Sarabun New" w:hAnsi="TH Sarabun New" w:cs="TH Sarabun New" w:hint="cs"/>
          <w:sz w:val="28"/>
          <w:szCs w:val="28"/>
          <w:cs/>
        </w:rPr>
        <w:t>ความหมาย</w:t>
      </w:r>
      <w:r w:rsidRPr="00541895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541895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Pr="00541895">
        <w:rPr>
          <w:rFonts w:ascii="TH Sarabun New" w:hAnsi="TH Sarabun New" w:cs="TH Sarabun New"/>
          <w:sz w:val="28"/>
          <w:szCs w:val="28"/>
          <w:cs/>
        </w:rPr>
        <w:t>คณะที่เหมาะสม</w:t>
      </w:r>
    </w:p>
    <w:p w14:paraId="0B3AFA56" w14:textId="729A2AA5" w:rsidR="006B1627" w:rsidRDefault="006B1627" w:rsidP="006B1627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</w:p>
    <w:p w14:paraId="30B32D1A" w14:textId="68D300DD" w:rsidR="006B1627" w:rsidRPr="006B1627" w:rsidRDefault="006B1627" w:rsidP="006B1627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</w:p>
    <w:p w14:paraId="68A4B8C1" w14:textId="77777777" w:rsidR="00967BFD" w:rsidRDefault="00341300" w:rsidP="00341300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3.2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ผลการประเมินความพึงพอใจ</w:t>
      </w: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</w:p>
    <w:p w14:paraId="75A6EBA1" w14:textId="4475720A" w:rsidR="00341300" w:rsidRPr="00341300" w:rsidRDefault="00341300" w:rsidP="00967BFD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967BFD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ผู้ใช้งาน </w:t>
      </w:r>
      <w:r w:rsidRPr="00967BFD">
        <w:rPr>
          <w:rFonts w:ascii="TH Sarabun New" w:hAnsi="TH Sarabun New" w:cs="TH Sarabun New"/>
          <w:sz w:val="28"/>
          <w:szCs w:val="28"/>
          <w:lang w:val="en-US"/>
        </w:rPr>
        <w:t xml:space="preserve">257 </w:t>
      </w:r>
      <w:r w:rsidRPr="00967BFD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คน (หญิง </w:t>
      </w:r>
      <w:r w:rsidRPr="00967BFD">
        <w:rPr>
          <w:rFonts w:ascii="TH Sarabun New" w:hAnsi="TH Sarabun New" w:cs="TH Sarabun New"/>
          <w:sz w:val="28"/>
          <w:szCs w:val="28"/>
          <w:lang w:val="en-US"/>
        </w:rPr>
        <w:t xml:space="preserve">66.54%, </w:t>
      </w:r>
      <w:r w:rsidRPr="00967BFD">
        <w:rPr>
          <w:rFonts w:ascii="TH Sarabun New" w:hAnsi="TH Sarabun New" w:cs="TH Sarabun New"/>
          <w:sz w:val="28"/>
          <w:szCs w:val="28"/>
          <w:cs/>
          <w:lang w:val="en-US"/>
        </w:rPr>
        <w:t xml:space="preserve">ชาย </w:t>
      </w:r>
      <w:r w:rsidRPr="00967BFD">
        <w:rPr>
          <w:rFonts w:ascii="TH Sarabun New" w:hAnsi="TH Sarabun New" w:cs="TH Sarabun New"/>
          <w:sz w:val="28"/>
          <w:szCs w:val="28"/>
          <w:lang w:val="en-US"/>
        </w:rPr>
        <w:t xml:space="preserve">33.46%) </w:t>
      </w:r>
      <w:r w:rsidRPr="00967BFD">
        <w:rPr>
          <w:rFonts w:ascii="TH Sarabun New" w:hAnsi="TH Sarabun New" w:cs="TH Sarabun New"/>
          <w:sz w:val="28"/>
          <w:szCs w:val="28"/>
          <w:cs/>
          <w:lang w:val="en-US"/>
        </w:rPr>
        <w:t>มีความพึงพอใจดังนี้</w:t>
      </w:r>
    </w:p>
    <w:p w14:paraId="2B1D73A3" w14:textId="2527DEB5" w:rsidR="00967BFD" w:rsidRDefault="00967BFD" w:rsidP="00967BFD">
      <w:pPr>
        <w:spacing w:after="0" w:line="240" w:lineRule="auto"/>
        <w:ind w:firstLine="360"/>
        <w:rPr>
          <w:rFonts w:ascii="TH Sarabun New" w:hAnsi="TH Sarabun New" w:cs="TH Sarabun New"/>
          <w:sz w:val="28"/>
          <w:szCs w:val="28"/>
          <w:lang w:val="en-US"/>
        </w:rPr>
      </w:pPr>
      <w:r w:rsidRPr="00967BFD">
        <w:rPr>
          <w:rFonts w:ascii="TH Sarabun New" w:hAnsi="TH Sarabun New" w:cs="TH Sarabun New" w:hint="cs"/>
          <w:sz w:val="28"/>
          <w:szCs w:val="28"/>
          <w:cs/>
          <w:lang w:val="en-US"/>
        </w:rPr>
        <w:t>3.2.1</w:t>
      </w:r>
      <w:r w:rsidR="00BC3DEB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41300" w:rsidRPr="00967BFD">
        <w:rPr>
          <w:rFonts w:ascii="TH Sarabun New" w:hAnsi="TH Sarabun New" w:cs="TH Sarabun New" w:hint="cs"/>
          <w:sz w:val="28"/>
          <w:szCs w:val="28"/>
          <w:cs/>
          <w:lang w:val="en-US"/>
        </w:rPr>
        <w:t>ด้านความสะดวกในการใช้งาน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>:</w:t>
      </w:r>
      <w:r w:rsidR="00341300" w:rsidRPr="00967BFD">
        <w:rPr>
          <w:rFonts w:ascii="TH Sarabun New" w:hAnsi="TH Sarabun New" w:cs="TH Sarabun New"/>
          <w:sz w:val="28"/>
          <w:szCs w:val="28"/>
          <w:lang w:val="en-US"/>
        </w:rPr>
        <w:t xml:space="preserve"> ( = 4.50, S.D. = 0.75) 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>อยู่ในระดับดีมาก</w:t>
      </w:r>
      <w:r w:rsidR="00341300" w:rsidRPr="00967BF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>โดยเฉพาะรูปแบบการถามทีละข้อที่ทำให้ไม่สับส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น</w:t>
      </w:r>
    </w:p>
    <w:p w14:paraId="3069D4C5" w14:textId="77777777" w:rsidR="00967BFD" w:rsidRDefault="00967BFD" w:rsidP="00967BFD">
      <w:pPr>
        <w:spacing w:after="0" w:line="240" w:lineRule="auto"/>
        <w:ind w:firstLine="36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3.2.2 </w:t>
      </w:r>
      <w:r w:rsidR="00341300" w:rsidRPr="00967BFD">
        <w:rPr>
          <w:rFonts w:ascii="TH Sarabun New" w:hAnsi="TH Sarabun New" w:cs="TH Sarabun New" w:hint="cs"/>
          <w:sz w:val="28"/>
          <w:szCs w:val="28"/>
          <w:cs/>
          <w:lang w:val="en-US"/>
        </w:rPr>
        <w:t>ด้านประโยชน์และการนำไปใช้จริง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>:</w:t>
      </w:r>
      <w:r w:rsidR="00341300" w:rsidRPr="00967BFD">
        <w:rPr>
          <w:rFonts w:ascii="TH Sarabun New" w:hAnsi="TH Sarabun New" w:cs="TH Sarabun New"/>
          <w:sz w:val="28"/>
          <w:szCs w:val="28"/>
          <w:lang w:val="en-US"/>
        </w:rPr>
        <w:t xml:space="preserve"> ( = 4.18, S.D. = 0.93) 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>อยู่ในระดับดี</w:t>
      </w:r>
      <w:r w:rsidR="00341300" w:rsidRPr="00967BF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>โดยเห็นว่าระบบช่วยลดความสับสนในการเลือกคณะได้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</w:p>
    <w:p w14:paraId="21BA737F" w14:textId="77777777" w:rsidR="00967BFD" w:rsidRDefault="00967BFD" w:rsidP="00967BFD">
      <w:pPr>
        <w:spacing w:after="0" w:line="240" w:lineRule="auto"/>
        <w:ind w:firstLine="36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3.2.3 </w:t>
      </w:r>
      <w:r w:rsidR="00341300" w:rsidRPr="00967BFD">
        <w:rPr>
          <w:rFonts w:ascii="TH Sarabun New" w:hAnsi="TH Sarabun New" w:cs="TH Sarabun New" w:hint="cs"/>
          <w:sz w:val="28"/>
          <w:szCs w:val="28"/>
          <w:cs/>
          <w:lang w:val="en-US"/>
        </w:rPr>
        <w:t>ด้านความน่าเชื่อถือของผลลัพธ์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>:</w:t>
      </w:r>
      <w:r w:rsidR="00341300" w:rsidRPr="00967BFD">
        <w:rPr>
          <w:rFonts w:ascii="TH Sarabun New" w:hAnsi="TH Sarabun New" w:cs="TH Sarabun New"/>
          <w:sz w:val="28"/>
          <w:szCs w:val="28"/>
          <w:lang w:val="en-US"/>
        </w:rPr>
        <w:t xml:space="preserve"> ( = 4.13, S.D. = 0.92) 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>อยู่ในระดับดี</w:t>
      </w:r>
      <w:r w:rsidR="00341300" w:rsidRPr="00967BF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ผู้ใช้งานเข้าใจผลการวิเคราะห์ที่แสดงผลผ่าน </w:t>
      </w:r>
      <w:r w:rsidR="00341300" w:rsidRPr="00967BFD">
        <w:rPr>
          <w:rFonts w:ascii="TH Sarabun New" w:hAnsi="TH Sarabun New" w:cs="TH Sarabun New"/>
          <w:sz w:val="28"/>
          <w:szCs w:val="28"/>
          <w:lang w:val="en-US"/>
        </w:rPr>
        <w:t xml:space="preserve">Flex Message </w:t>
      </w:r>
      <w:r w:rsidR="00341300" w:rsidRPr="00967BFD">
        <w:rPr>
          <w:rFonts w:ascii="TH Sarabun New" w:hAnsi="TH Sarabun New" w:cs="TH Sarabun New"/>
          <w:sz w:val="28"/>
          <w:szCs w:val="28"/>
          <w:cs/>
          <w:lang w:val="en-US"/>
        </w:rPr>
        <w:t>ได้ชัดเจน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</w:p>
    <w:p w14:paraId="547F0E61" w14:textId="68387507" w:rsidR="00341300" w:rsidRPr="00341300" w:rsidRDefault="00967BFD" w:rsidP="00967BFD">
      <w:pPr>
        <w:spacing w:after="0" w:line="240" w:lineRule="auto"/>
        <w:ind w:firstLine="36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3.2.4 </w:t>
      </w:r>
      <w:r w:rsidR="00341300" w:rsidRPr="00341300">
        <w:rPr>
          <w:rFonts w:ascii="TH Sarabun New" w:hAnsi="TH Sarabun New" w:cs="TH Sarabun New"/>
          <w:sz w:val="28"/>
          <w:szCs w:val="28"/>
          <w:cs/>
          <w:lang w:val="en-US"/>
        </w:rPr>
        <w:t>ด้านความเหมาะสมของเนื้อหา:</w:t>
      </w:r>
      <w:r w:rsidR="00341300" w:rsidRPr="00341300">
        <w:rPr>
          <w:rFonts w:ascii="TH Sarabun New" w:hAnsi="TH Sarabun New" w:cs="TH Sarabun New"/>
          <w:sz w:val="28"/>
          <w:szCs w:val="28"/>
          <w:lang w:val="en-US"/>
        </w:rPr>
        <w:t xml:space="preserve"> ( = 4.11, S.D. = 0.92) </w:t>
      </w:r>
      <w:r w:rsidR="00341300" w:rsidRPr="00341300">
        <w:rPr>
          <w:rFonts w:ascii="TH Sarabun New" w:hAnsi="TH Sarabun New" w:cs="TH Sarabun New"/>
          <w:sz w:val="28"/>
          <w:szCs w:val="28"/>
          <w:cs/>
          <w:lang w:val="en-US"/>
        </w:rPr>
        <w:t>อยู่ในระดับดี</w:t>
      </w:r>
      <w:r w:rsidR="00341300"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41300"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จำนวนคำถาม </w:t>
      </w:r>
      <w:r w:rsidR="00341300" w:rsidRPr="00341300">
        <w:rPr>
          <w:rFonts w:ascii="TH Sarabun New" w:hAnsi="TH Sarabun New" w:cs="TH Sarabun New"/>
          <w:sz w:val="28"/>
          <w:szCs w:val="28"/>
          <w:lang w:val="en-US"/>
        </w:rPr>
        <w:t xml:space="preserve">25 </w:t>
      </w:r>
      <w:r w:rsidR="00341300" w:rsidRPr="00341300">
        <w:rPr>
          <w:rFonts w:ascii="TH Sarabun New" w:hAnsi="TH Sarabun New" w:cs="TH Sarabun New"/>
          <w:sz w:val="28"/>
          <w:szCs w:val="28"/>
          <w:cs/>
          <w:lang w:val="en-US"/>
        </w:rPr>
        <w:t>ข้อมีความเหมาะสมไม่มากเกินไป</w:t>
      </w:r>
    </w:p>
    <w:p w14:paraId="09CC1CC2" w14:textId="2921834E" w:rsidR="004549BA" w:rsidRPr="00341300" w:rsidRDefault="004549BA" w:rsidP="00341300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34130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212FB633" w14:textId="77777777" w:rsidR="00967BFD" w:rsidRDefault="00896990" w:rsidP="00341300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341300">
        <w:rPr>
          <w:rFonts w:ascii="TH Sarabun New" w:hAnsi="TH Sarabun New" w:cs="TH Sarabun New"/>
          <w:sz w:val="28"/>
          <w:szCs w:val="28"/>
          <w:cs/>
        </w:rPr>
        <w:tab/>
      </w:r>
      <w:r w:rsidR="00341300" w:rsidRPr="00967BFD">
        <w:rPr>
          <w:rFonts w:ascii="TH Sarabun New" w:hAnsi="TH Sarabun New" w:cs="TH Sarabun New" w:hint="cs"/>
          <w:b/>
          <w:bCs/>
          <w:sz w:val="28"/>
          <w:szCs w:val="28"/>
          <w:cs/>
        </w:rPr>
        <w:t>4.1</w:t>
      </w:r>
      <w:r w:rsidR="00967BFD" w:rsidRPr="00967BFD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อภิปรายผล</w:t>
      </w:r>
      <w:r w:rsidR="00341300" w:rsidRPr="0034130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25B0C57D" w14:textId="3E6D8B95" w:rsidR="006B1627" w:rsidRPr="00341300" w:rsidRDefault="00341300" w:rsidP="00967BFD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ระบบ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LINE Chatbot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มีประสิทธิภาพสูงเนื่องจาก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(1)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ความคุ้นเคย: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LINE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เป็นแอปฯ ที่นักเรียนใช้เป็นประจำ ทำให้เข้าถึงได้ทันทีโดยไม่ต้องดาวน์โหลดซอฟต์แวร์เพิ่ม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(2)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ความแม่นยำ: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การวางโครงสร้างตรรกศาสตร์เชิงประพจน์ที่ชัดเจนทำให้ผลลัพธ์มีความสมเหตุสมผลตามทฤษฎีจิตวิทยา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และ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(3)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ความเสถียร: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ค่า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S.D.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ที่ต่ำกว่า 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1.00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ในทุกรายการประเมินแสดงว่าผู้ใช้งานมีความคิดเห็นสอดคล้องกันต่อประสิทธิภาพของระบบ</w:t>
      </w:r>
    </w:p>
    <w:p w14:paraId="1EC863FE" w14:textId="616F6FA1" w:rsidR="00341300" w:rsidRPr="00341300" w:rsidRDefault="00341300" w:rsidP="00341300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</w:t>
      </w:r>
      <w:r w:rsidR="00967BFD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ล และข้อเสนอแนะ</w:t>
      </w:r>
    </w:p>
    <w:p w14:paraId="4425B2FC" w14:textId="3B584186" w:rsidR="00341300" w:rsidRPr="00341300" w:rsidRDefault="00341300" w:rsidP="00341300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LINE Chatbot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เพื่อแนะแนวการศึกษาประสบความสำเร็จตามวัตถุประสงค์ ระบบสามารถประมวลผลทางตรรกศาสตร์ได้อย่างสมบูรณ์ นักเรียนสามารถนำผลที่ได้ไปใช้เป็นแนวทางในการสำรวจตนเองและวางแผนการศึกษาต่อในอนาคตได้อย่างมีประสิทธิภาพ</w:t>
      </w:r>
    </w:p>
    <w:p w14:paraId="6318EF12" w14:textId="01FBA0DE" w:rsidR="00A316D6" w:rsidRPr="00341300" w:rsidRDefault="00341300" w:rsidP="006B1627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6B162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ข้อเสนอแนะ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ควรมีการนำสถิติขั้นสูง เช่น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ทฤษฎีความน่าจะเป็น (</w:t>
      </w:r>
      <w:r w:rsidRPr="00341300">
        <w:rPr>
          <w:rFonts w:ascii="TH Sarabun New" w:hAnsi="TH Sarabun New" w:cs="TH Sarabun New"/>
          <w:sz w:val="28"/>
          <w:szCs w:val="28"/>
          <w:lang w:val="en-US"/>
        </w:rPr>
        <w:t xml:space="preserve">Probability Theory) 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มาใช้ใน</w:t>
      </w: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>กรณีคำถามที่มีความก่ำกวม และควรเพิ่มฐานข้อมูลอาชีพที่ทันสมัยเพื่อรองรับตลาดงานในอนาคต</w:t>
      </w:r>
    </w:p>
    <w:p w14:paraId="51558588" w14:textId="16428EEF" w:rsidR="00341300" w:rsidRPr="00341300" w:rsidRDefault="0034130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1782CEF4" w14:textId="152D754E" w:rsidR="004549BA" w:rsidRPr="00341300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4A35AB7" w14:textId="0448A2DD" w:rsidR="00A316D6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4370BC" w:rsidRPr="004370BC">
        <w:rPr>
          <w:rFonts w:ascii="TH Sarabun New" w:hAnsi="TH Sarabun New" w:cs="TH Sarabun New"/>
          <w:sz w:val="28"/>
          <w:szCs w:val="28"/>
          <w:cs/>
        </w:rPr>
        <w:t xml:space="preserve">คณะผู้จัดทำขอกราบขอบพระคุณ คุณครูอภิสรา สถิตย์ชน ครูที่ปรึกษาโครงงาน และผู้อำนวยการกิตติชัย กรวยทอง </w:t>
      </w:r>
      <w:r w:rsidR="00811187">
        <w:rPr>
          <w:rFonts w:ascii="TH Sarabun New" w:hAnsi="TH Sarabun New" w:cs="TH Sarabun New" w:hint="cs"/>
          <w:sz w:val="28"/>
          <w:szCs w:val="28"/>
          <w:cs/>
        </w:rPr>
        <w:t>ผู้อำนวยการ</w:t>
      </w:r>
      <w:r w:rsidR="004370BC" w:rsidRPr="004370BC">
        <w:rPr>
          <w:rFonts w:ascii="TH Sarabun New" w:hAnsi="TH Sarabun New" w:cs="TH Sarabun New"/>
          <w:sz w:val="28"/>
          <w:szCs w:val="28"/>
          <w:cs/>
        </w:rPr>
        <w:t>โรงเรียนวิทยาศาสตร์จุฬาภรณราชวิทยาลัย เลย ที่สนับสนุนและเอื้ออำนวยความสะดวกในทุกด้าน</w:t>
      </w:r>
    </w:p>
    <w:p w14:paraId="4742130C" w14:textId="77777777" w:rsidR="00286D81" w:rsidRPr="00341300" w:rsidRDefault="00286D81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lang w:val="en-US"/>
        </w:rPr>
      </w:pPr>
    </w:p>
    <w:p w14:paraId="7B0815E2" w14:textId="4977DAB5" w:rsidR="00A90D71" w:rsidRPr="00341300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cs/>
          <w:lang w:val="en-US"/>
        </w:rPr>
      </w:pPr>
      <w:r w:rsidRPr="00341300">
        <w:rPr>
          <w:rFonts w:ascii="TH Sarabun New" w:hAnsi="TH Sarabun New" w:cs="TH Sarabun New"/>
          <w:sz w:val="28"/>
          <w:szCs w:val="28"/>
          <w:cs/>
          <w:lang w:val="en-US"/>
        </w:rPr>
        <w:t>เ</w:t>
      </w:r>
      <w:r w:rsidR="00A90D71" w:rsidRPr="00341300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1FD32431" w14:textId="02202BCB" w:rsidR="00286D81" w:rsidRPr="00286D81" w:rsidRDefault="00286D81" w:rsidP="00286D81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ab/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ณัฐรฐนนท์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กานต์รวีกุลธนา</w:t>
      </w:r>
      <w:r w:rsidR="00541895"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.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/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(</w:t>
      </w:r>
      <w:r w:rsidR="00541895"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2565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).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 xml:space="preserve">/สถิติ. 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การวิจัยทางสังคมศาสตร</w:t>
      </w:r>
      <w:r w:rsidR="00541895"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์</w:t>
      </w:r>
    </w:p>
    <w:p w14:paraId="4AEB5DF8" w14:textId="6A46E1B4" w:rsidR="00541895" w:rsidRPr="00286D81" w:rsidRDefault="00541895" w:rsidP="00541895">
      <w:pPr>
        <w:tabs>
          <w:tab w:val="left" w:pos="720"/>
          <w:tab w:val="left" w:pos="3120"/>
        </w:tabs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541895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มานะ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//</w:t>
      </w:r>
      <w:r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มหัคฆพงศ์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/(</w:t>
      </w:r>
      <w:r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มปป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)./</w:t>
      </w:r>
      <w:r w:rsidR="00286D81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  <w:cs/>
        </w:rPr>
        <w:t xml:space="preserve">รู้จักตนเอง รู้จักผู้อื่น ผ่านแบบทดสอบ </w:t>
      </w:r>
      <w:r w:rsidRPr="00541895">
        <w:rPr>
          <w:rFonts w:ascii="TH Sarabun New" w:hAnsi="TH Sarabun New" w:cs="TH Sarabun New"/>
          <w:b/>
          <w:bCs/>
          <w:i/>
          <w:iCs/>
          <w:color w:val="000000" w:themeColor="text1"/>
          <w:sz w:val="28"/>
          <w:szCs w:val="28"/>
        </w:rPr>
        <w:t>MBTI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.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จาก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//</w:t>
      </w:r>
      <w:hyperlink r:id="rId20" w:history="1">
        <w:r w:rsidR="00286D81" w:rsidRPr="001C1755">
          <w:rPr>
            <w:rStyle w:val="Hyperlink"/>
            <w:rFonts w:ascii="TH Sarabun New" w:hAnsi="TH Sarabun New" w:cs="TH Sarabun New"/>
            <w:i/>
            <w:iCs/>
            <w:sz w:val="28"/>
            <w:szCs w:val="28"/>
          </w:rPr>
          <w:t>https://shorturl.asia/LSOHs</w:t>
        </w:r>
      </w:hyperlink>
      <w:r w:rsidR="00286D8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.</w:t>
      </w:r>
    </w:p>
    <w:p w14:paraId="4280BF99" w14:textId="2D823A72" w:rsidR="00541895" w:rsidRPr="00541895" w:rsidRDefault="00541895" w:rsidP="00541895">
      <w:pPr>
        <w:tabs>
          <w:tab w:val="left" w:pos="720"/>
          <w:tab w:val="left" w:pos="3120"/>
        </w:tabs>
        <w:ind w:left="720"/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  <w:r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อิสริยะ/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อรัญมิตร./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(</w:t>
      </w:r>
      <w:r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2560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)./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การศึกษาผลสัมฤทธิ์ทางการเรียนคณิตศาสตร์กับการให</w:t>
      </w:r>
      <w:r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้</w:t>
      </w:r>
    </w:p>
    <w:p w14:paraId="089D46FE" w14:textId="5AA2AF14" w:rsidR="00541895" w:rsidRPr="00541895" w:rsidRDefault="00541895" w:rsidP="00541895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เหตุผลทางคณิตศาสตร์เรื่องตรรกศาสตร์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ของนักเรียนชั้นมัธยมศึกษาปีที่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 4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.</w:t>
      </w:r>
    </w:p>
    <w:p w14:paraId="1F7A0724" w14:textId="2E238309" w:rsidR="00541895" w:rsidRPr="00541895" w:rsidRDefault="00541895" w:rsidP="00541895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ab/>
        <w:t xml:space="preserve">Pan, K.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 xml:space="preserve">และ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Zeng, Y.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/(2023).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/Do LLMs possess a personality? Making the MBTI test an amazing evaluation for large language models./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จาก/</w:t>
      </w:r>
      <w:hyperlink r:id="rId21" w:history="1">
        <w:r w:rsidRPr="00541895">
          <w:rPr>
            <w:rStyle w:val="Hyperlink"/>
            <w:rFonts w:ascii="TH Sarabun New" w:hAnsi="TH Sarabun New" w:cs="TH Sarabun New"/>
            <w:b/>
            <w:bCs/>
            <w:i/>
            <w:iCs/>
            <w:color w:val="000000" w:themeColor="text1"/>
            <w:sz w:val="28"/>
            <w:szCs w:val="28"/>
          </w:rPr>
          <w:t>https://arxiv.org/abs/2312.12999</w:t>
        </w:r>
      </w:hyperlink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.</w:t>
      </w:r>
    </w:p>
    <w:p w14:paraId="43DEFE97" w14:textId="77AA3276" w:rsidR="00286D81" w:rsidRPr="00541895" w:rsidRDefault="00286D81" w:rsidP="00286D81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 xml:space="preserve">          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Psychologyjunkie.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/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(</w:t>
      </w:r>
      <w:r w:rsidR="00541895"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2567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).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 xml:space="preserve"> 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The Learning Styles of Every Myers-Briggs® PersonalityType.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จาก/</w:t>
      </w:r>
      <w:r w:rsidRPr="00286D81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 https://www.psychologyjunkie.com/learning-styles-every-myers-briggs-personality-type/.</w:t>
      </w:r>
    </w:p>
    <w:p w14:paraId="28A6A018" w14:textId="5CD9CB56" w:rsidR="00541895" w:rsidRPr="00286D81" w:rsidRDefault="00541895" w:rsidP="00541895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</w:p>
    <w:p w14:paraId="555D039E" w14:textId="77777777" w:rsidR="00286D81" w:rsidRDefault="00286D81" w:rsidP="00541895">
      <w:pPr>
        <w:tabs>
          <w:tab w:val="left" w:pos="720"/>
          <w:tab w:val="left" w:pos="3120"/>
        </w:tabs>
        <w:ind w:left="720"/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</w:p>
    <w:p w14:paraId="54669305" w14:textId="77777777" w:rsidR="00286D81" w:rsidRDefault="00286D81" w:rsidP="00541895">
      <w:pPr>
        <w:tabs>
          <w:tab w:val="left" w:pos="720"/>
          <w:tab w:val="left" w:pos="3120"/>
        </w:tabs>
        <w:ind w:left="720"/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</w:p>
    <w:p w14:paraId="2D7486B9" w14:textId="17035990" w:rsidR="00541895" w:rsidRPr="00286D81" w:rsidRDefault="00541895" w:rsidP="00286D81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  <w:lang w:val="en-US"/>
        </w:rPr>
      </w:pP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ab/>
      </w:r>
      <w:hyperlink r:id="rId22" w:history="1">
        <w:r w:rsidRPr="00541895">
          <w:rPr>
            <w:rStyle w:val="Hyperlink"/>
            <w:rFonts w:ascii="TH Sarabun New" w:hAnsi="TH Sarabun New" w:cs="TH Sarabun New"/>
            <w:i/>
            <w:iCs/>
            <w:color w:val="000000" w:themeColor="text1"/>
            <w:sz w:val="28"/>
            <w:szCs w:val="28"/>
          </w:rPr>
          <w:t>TUTORRUS</w:t>
        </w:r>
      </w:hyperlink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./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(</w:t>
      </w:r>
      <w:r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2567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)./</w:t>
      </w:r>
      <w:r w:rsidR="00286D81">
        <w:rPr>
          <w:rFonts w:ascii="Arial" w:eastAsia="Times New Roman" w:hAnsi="Arial" w:cstheme="minorBidi" w:hint="cs"/>
          <w:color w:val="000000" w:themeColor="text1"/>
          <w:kern w:val="36"/>
          <w:sz w:val="28"/>
          <w:szCs w:val="28"/>
          <w:cs/>
        </w:rPr>
        <w:t>//</w:t>
      </w:r>
      <w:r w:rsidRPr="00541895"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 xml:space="preserve">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MBTI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แบบนี้ เหมา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ะ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กับคณะไหน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?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แนะแนวเรียนต่อมหา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'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ลัยสำหรับน้อ</w:t>
      </w:r>
      <w:r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 xml:space="preserve">ง ๆ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มัธยม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./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จาก/</w:t>
      </w:r>
      <w:hyperlink r:id="rId23" w:tgtFrame="_blank" w:history="1">
        <w:r w:rsidRPr="00541895">
          <w:rPr>
            <w:rStyle w:val="Hyperlink"/>
            <w:rFonts w:ascii="TH Sarabun New" w:hAnsi="TH Sarabun New" w:cs="TH Sarabun New"/>
            <w:i/>
            <w:iCs/>
            <w:color w:val="000000" w:themeColor="text1"/>
            <w:sz w:val="28"/>
            <w:szCs w:val="28"/>
          </w:rPr>
          <w:t>https://shorturl.asia/PX4vV</w:t>
        </w:r>
      </w:hyperlink>
      <w:r w:rsidR="00286D81">
        <w:rPr>
          <w:rFonts w:ascii="TH Sarabun New" w:hAnsi="TH Sarabun New" w:cs="TH Sarabun New"/>
          <w:i/>
          <w:iCs/>
          <w:color w:val="000000" w:themeColor="text1"/>
          <w:sz w:val="28"/>
          <w:szCs w:val="28"/>
          <w:lang w:val="en-US"/>
        </w:rPr>
        <w:t>.</w:t>
      </w:r>
    </w:p>
    <w:p w14:paraId="6A6120C0" w14:textId="77777777" w:rsidR="00541895" w:rsidRPr="00541895" w:rsidRDefault="00541895" w:rsidP="00541895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</w:p>
    <w:p w14:paraId="2B3252C6" w14:textId="7866380D" w:rsidR="00541895" w:rsidRPr="00541895" w:rsidRDefault="00541895" w:rsidP="00541895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  <w:r w:rsidRPr="00541895">
        <w:rPr>
          <w:rFonts w:ascii="TH Sarabun New" w:hAnsi="TH Sarabun New" w:cs="TH Sarabun New"/>
          <w:color w:val="000000" w:themeColor="text1"/>
          <w:sz w:val="28"/>
          <w:szCs w:val="28"/>
        </w:rPr>
        <w:tab/>
        <w:t>Urbinner</w:t>
      </w:r>
      <w:r w:rsidRPr="00541895">
        <w:rPr>
          <w:rFonts w:ascii="TH Sarabun New" w:hAnsi="TH Sarabun New" w:cs="TH Sarabun New"/>
          <w:color w:val="000000" w:themeColor="text1"/>
          <w:sz w:val="28"/>
          <w:szCs w:val="28"/>
          <w:cs/>
        </w:rPr>
        <w:t>/</w:t>
      </w:r>
      <w:r w:rsidR="00286D8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color w:val="000000" w:themeColor="text1"/>
          <w:sz w:val="28"/>
          <w:szCs w:val="28"/>
          <w:cs/>
        </w:rPr>
        <w:t>(</w:t>
      </w:r>
      <w:r w:rsidRPr="00541895">
        <w:rPr>
          <w:rFonts w:ascii="TH Sarabun New" w:hAnsi="TH Sarabun New" w:cs="TH Sarabun New"/>
          <w:color w:val="000000" w:themeColor="text1"/>
          <w:sz w:val="28"/>
          <w:szCs w:val="28"/>
        </w:rPr>
        <w:t>2565</w:t>
      </w:r>
      <w:r w:rsidRPr="00541895">
        <w:rPr>
          <w:rFonts w:ascii="TH Sarabun New" w:hAnsi="TH Sarabun New" w:cs="TH Sarabun New"/>
          <w:color w:val="000000" w:themeColor="text1"/>
          <w:sz w:val="28"/>
          <w:szCs w:val="28"/>
          <w:cs/>
        </w:rPr>
        <w:t>).</w:t>
      </w:r>
      <w:r w:rsidR="00286D8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 xml:space="preserve">รู้จักผู้นำ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4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 xml:space="preserve">ประเภทและแนวทางการพัฒนาศักยภาพตาม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MBTI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 xml:space="preserve">หรือบุคลิกภาพ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16 </w:t>
      </w:r>
      <w:r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แบบ</w:t>
      </w:r>
      <w:r w:rsidRPr="00541895">
        <w:rPr>
          <w:rFonts w:ascii="TH Sarabun New" w:hAnsi="TH Sarabun New" w:cs="TH Sarabun New"/>
          <w:color w:val="000000" w:themeColor="text1"/>
          <w:sz w:val="28"/>
          <w:szCs w:val="28"/>
        </w:rPr>
        <w:t>/</w:t>
      </w:r>
      <w:r w:rsidR="00286D8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/</w:t>
      </w:r>
      <w:r w:rsidRPr="00541895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จาก/</w:t>
      </w:r>
      <w:r w:rsidRPr="00541895">
        <w:rPr>
          <w:color w:val="000000" w:themeColor="text1"/>
          <w:sz w:val="28"/>
          <w:szCs w:val="28"/>
        </w:rPr>
        <w:t xml:space="preserve"> </w:t>
      </w:r>
      <w:hyperlink r:id="rId24" w:history="1">
        <w:r w:rsidRPr="00541895">
          <w:rPr>
            <w:rStyle w:val="Hyperlink"/>
            <w:rFonts w:ascii="TH Sarabun New" w:hAnsi="TH Sarabun New" w:cs="TH Sarabun New"/>
            <w:color w:val="000000" w:themeColor="text1"/>
            <w:sz w:val="28"/>
            <w:szCs w:val="28"/>
          </w:rPr>
          <w:t>https://www.urbinner.com/</w:t>
        </w:r>
      </w:hyperlink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.</w:t>
      </w:r>
    </w:p>
    <w:p w14:paraId="5EFE8736" w14:textId="77777777" w:rsidR="00286D81" w:rsidRDefault="00286D81" w:rsidP="00286D81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ab/>
      </w:r>
    </w:p>
    <w:p w14:paraId="044DD972" w14:textId="36FCB1BF" w:rsidR="00541895" w:rsidRPr="00541895" w:rsidRDefault="00286D81" w:rsidP="00286D81">
      <w:pPr>
        <w:tabs>
          <w:tab w:val="left" w:pos="720"/>
          <w:tab w:val="left" w:pos="3120"/>
        </w:tabs>
        <w:rPr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ab/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Yes</w:t>
      </w:r>
      <w:r w:rsidR="00541895"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.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/(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2568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).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LINE Chatbot 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คืออะไร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? 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ทำไมถึงได้รับความนิยมในหลาย ๆ ธุรกิจ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 w:rsidR="00541895" w:rsidRPr="00541895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/</w:t>
      </w:r>
      <w:r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จาก</w:t>
      </w:r>
      <w:r w:rsidR="00541895" w:rsidRPr="00541895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/</w:t>
      </w:r>
    </w:p>
    <w:p w14:paraId="399BA575" w14:textId="173BB213" w:rsidR="00541895" w:rsidRPr="00541895" w:rsidRDefault="00541895" w:rsidP="00541895">
      <w:pPr>
        <w:tabs>
          <w:tab w:val="left" w:pos="720"/>
          <w:tab w:val="left" w:pos="3120"/>
        </w:tabs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</w:pPr>
      <w:r w:rsidRPr="00541895">
        <w:rPr>
          <w:rFonts w:ascii="TH Sarabun New" w:hAnsi="TH Sarabun New" w:cs="TH Sarabun New"/>
          <w:sz w:val="28"/>
          <w:szCs w:val="28"/>
        </w:rPr>
        <w:t>https://yeswebdesignstudio.com/th/blog/what-is-LINE-chatbot/</w:t>
      </w:r>
      <w:r w:rsidR="00286D81">
        <w:rPr>
          <w:rFonts w:ascii="TH Sarabun New" w:hAnsi="TH Sarabun New" w:cs="TH Sarabun New" w:hint="cs"/>
          <w:i/>
          <w:iCs/>
          <w:color w:val="000000" w:themeColor="text1"/>
          <w:sz w:val="28"/>
          <w:szCs w:val="28"/>
          <w:cs/>
        </w:rPr>
        <w:t>.</w:t>
      </w:r>
    </w:p>
    <w:p w14:paraId="2DC9FC06" w14:textId="77777777" w:rsidR="00AC1AA7" w:rsidRPr="00541895" w:rsidRDefault="00AC1AA7" w:rsidP="004C10D3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</w:p>
    <w:p w14:paraId="37588E31" w14:textId="0B3363C8" w:rsidR="00AC1AA7" w:rsidRPr="00341300" w:rsidRDefault="00687DC5" w:rsidP="00205D26">
      <w:pPr>
        <w:rPr>
          <w:rFonts w:ascii="TH Sarabun New" w:hAnsi="TH Sarabun New" w:cs="TH Sarabun New"/>
          <w:color w:val="ED0000"/>
          <w:sz w:val="28"/>
          <w:szCs w:val="28"/>
          <w:cs/>
        </w:rPr>
      </w:pPr>
      <w:r w:rsidRPr="00341300">
        <w:rPr>
          <w:rFonts w:ascii="TH Sarabun New" w:hAnsi="TH Sarabun New" w:cs="TH Sarabun New"/>
          <w:color w:val="ED0000"/>
          <w:sz w:val="28"/>
          <w:szCs w:val="28"/>
        </w:rPr>
        <w:t xml:space="preserve"> </w:t>
      </w:r>
    </w:p>
    <w:p w14:paraId="4162CB5F" w14:textId="0620E1F1" w:rsidR="00AC1AA7" w:rsidRPr="00341300" w:rsidRDefault="00AC1AA7" w:rsidP="00205D26">
      <w:pPr>
        <w:rPr>
          <w:rFonts w:ascii="TH Sarabun New" w:hAnsi="TH Sarabun New" w:cs="TH Sarabun New"/>
          <w:sz w:val="28"/>
          <w:szCs w:val="28"/>
        </w:rPr>
      </w:pPr>
      <w:r w:rsidRPr="00341300">
        <w:rPr>
          <w:rFonts w:ascii="TH Sarabun New" w:hAnsi="TH Sarabun New" w:cs="TH Sarabun New"/>
          <w:sz w:val="28"/>
          <w:szCs w:val="28"/>
          <w:cs/>
        </w:rPr>
        <w:tab/>
      </w:r>
    </w:p>
    <w:p w14:paraId="308378AF" w14:textId="77777777" w:rsidR="005A6568" w:rsidRPr="00341300" w:rsidRDefault="005A6568" w:rsidP="00205D26">
      <w:pPr>
        <w:rPr>
          <w:rFonts w:ascii="TH Sarabun New" w:hAnsi="TH Sarabun New" w:cs="TH Sarabun New"/>
          <w:sz w:val="28"/>
          <w:szCs w:val="28"/>
        </w:rPr>
      </w:pPr>
    </w:p>
    <w:p w14:paraId="3DA37439" w14:textId="77777777" w:rsidR="005A6568" w:rsidRPr="00341300" w:rsidRDefault="005A6568" w:rsidP="00205D26">
      <w:pPr>
        <w:rPr>
          <w:rFonts w:ascii="TH Sarabun New" w:hAnsi="TH Sarabun New" w:cs="TH Sarabun New"/>
          <w:sz w:val="28"/>
          <w:szCs w:val="28"/>
        </w:rPr>
      </w:pPr>
    </w:p>
    <w:p w14:paraId="20E67AC8" w14:textId="1C78E576" w:rsidR="00634576" w:rsidRPr="00341300" w:rsidRDefault="00634576" w:rsidP="00205D26">
      <w:pPr>
        <w:rPr>
          <w:rFonts w:ascii="TH Sarabun New" w:hAnsi="TH Sarabun New" w:cs="TH Sarabun New"/>
          <w:sz w:val="28"/>
          <w:szCs w:val="28"/>
        </w:rPr>
      </w:pPr>
    </w:p>
    <w:p w14:paraId="69552608" w14:textId="009898B7" w:rsidR="00634576" w:rsidRPr="00341300" w:rsidRDefault="00634576" w:rsidP="00205D26">
      <w:pPr>
        <w:rPr>
          <w:rFonts w:ascii="TH Sarabun New" w:hAnsi="TH Sarabun New" w:cs="TH Sarabun New"/>
          <w:sz w:val="28"/>
          <w:szCs w:val="28"/>
        </w:rPr>
      </w:pPr>
    </w:p>
    <w:p w14:paraId="725BC761" w14:textId="51B66502" w:rsidR="00634576" w:rsidRPr="00341300" w:rsidRDefault="00634576" w:rsidP="00205D26">
      <w:pPr>
        <w:rPr>
          <w:rFonts w:ascii="TH Sarabun New" w:hAnsi="TH Sarabun New" w:cs="TH Sarabun New"/>
          <w:sz w:val="28"/>
          <w:szCs w:val="28"/>
        </w:rPr>
      </w:pPr>
    </w:p>
    <w:p w14:paraId="0F6EDBBB" w14:textId="7186597C" w:rsidR="00634576" w:rsidRPr="00341300" w:rsidRDefault="00634576" w:rsidP="00205D26">
      <w:pPr>
        <w:rPr>
          <w:rFonts w:ascii="TH Sarabun New" w:hAnsi="TH Sarabun New" w:cs="TH Sarabun New"/>
          <w:sz w:val="28"/>
          <w:szCs w:val="28"/>
        </w:rPr>
      </w:pPr>
    </w:p>
    <w:p w14:paraId="177072F7" w14:textId="1A332F52" w:rsidR="003D6C64" w:rsidRPr="00341300" w:rsidRDefault="003D6C64" w:rsidP="00B97245">
      <w:pPr>
        <w:rPr>
          <w:rFonts w:ascii="TH Sarabun New" w:hAnsi="TH Sarabun New" w:cs="TH Sarabun New"/>
          <w:sz w:val="28"/>
          <w:szCs w:val="28"/>
          <w:lang w:val="en-US"/>
        </w:rPr>
      </w:pPr>
    </w:p>
    <w:p w14:paraId="581210CB" w14:textId="481B25B2" w:rsidR="003D6C64" w:rsidRPr="00341300" w:rsidRDefault="003D6C64" w:rsidP="00785CF9">
      <w:pPr>
        <w:spacing w:after="240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6E1C58A8" w14:textId="77777777" w:rsidR="003D6C64" w:rsidRPr="00341300" w:rsidRDefault="003D6C64" w:rsidP="003D6C64">
      <w:pPr>
        <w:spacing w:after="240"/>
        <w:rPr>
          <w:rFonts w:ascii="TH Sarabun New" w:hAnsi="TH Sarabun New" w:cs="TH Sarabun New"/>
          <w:sz w:val="28"/>
          <w:szCs w:val="28"/>
          <w:lang w:val="en-US"/>
        </w:rPr>
      </w:pPr>
    </w:p>
    <w:sectPr w:rsidR="003D6C64" w:rsidRPr="00341300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8874" w14:textId="77777777" w:rsidR="00F55E0C" w:rsidRDefault="00F55E0C">
      <w:pPr>
        <w:spacing w:after="0" w:line="240" w:lineRule="auto"/>
      </w:pPr>
      <w:r>
        <w:separator/>
      </w:r>
    </w:p>
  </w:endnote>
  <w:endnote w:type="continuationSeparator" w:id="0">
    <w:p w14:paraId="65D4FDE8" w14:textId="77777777" w:rsidR="00F55E0C" w:rsidRDefault="00F55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09D48" w14:textId="77777777" w:rsidR="00F55E0C" w:rsidRDefault="00F55E0C">
      <w:pPr>
        <w:spacing w:after="0" w:line="240" w:lineRule="auto"/>
      </w:pPr>
      <w:r>
        <w:separator/>
      </w:r>
    </w:p>
  </w:footnote>
  <w:footnote w:type="continuationSeparator" w:id="0">
    <w:p w14:paraId="698937A2" w14:textId="77777777" w:rsidR="00F55E0C" w:rsidRDefault="00F55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3DC1"/>
    <w:multiLevelType w:val="multilevel"/>
    <w:tmpl w:val="AE0A5C0A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1802ECE"/>
    <w:multiLevelType w:val="multilevel"/>
    <w:tmpl w:val="8D6CF518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3E04C60"/>
    <w:multiLevelType w:val="multilevel"/>
    <w:tmpl w:val="9306BFDE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420683E"/>
    <w:multiLevelType w:val="multilevel"/>
    <w:tmpl w:val="DA7C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BF3421"/>
    <w:multiLevelType w:val="multilevel"/>
    <w:tmpl w:val="3734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FE4FE5"/>
    <w:multiLevelType w:val="multilevel"/>
    <w:tmpl w:val="58B698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 Sarabun New" w:eastAsia="Calibri" w:hAnsi="TH Sarabun New" w:cs="TH Sarabun New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0C377D"/>
    <w:multiLevelType w:val="multilevel"/>
    <w:tmpl w:val="DE889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330855">
    <w:abstractNumId w:val="4"/>
  </w:num>
  <w:num w:numId="2" w16cid:durableId="24410671">
    <w:abstractNumId w:val="6"/>
  </w:num>
  <w:num w:numId="3" w16cid:durableId="1225022219">
    <w:abstractNumId w:val="3"/>
  </w:num>
  <w:num w:numId="4" w16cid:durableId="1598520816">
    <w:abstractNumId w:val="5"/>
  </w:num>
  <w:num w:numId="5" w16cid:durableId="515316448">
    <w:abstractNumId w:val="0"/>
  </w:num>
  <w:num w:numId="6" w16cid:durableId="590432076">
    <w:abstractNumId w:val="1"/>
  </w:num>
  <w:num w:numId="7" w16cid:durableId="388383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B7B38"/>
    <w:rsid w:val="000C7C4E"/>
    <w:rsid w:val="00107106"/>
    <w:rsid w:val="00111A40"/>
    <w:rsid w:val="0015691D"/>
    <w:rsid w:val="00157FE7"/>
    <w:rsid w:val="00167A21"/>
    <w:rsid w:val="001B495B"/>
    <w:rsid w:val="00205D26"/>
    <w:rsid w:val="00236AFD"/>
    <w:rsid w:val="00276D05"/>
    <w:rsid w:val="00286D81"/>
    <w:rsid w:val="00294EA5"/>
    <w:rsid w:val="002B74FC"/>
    <w:rsid w:val="002D1550"/>
    <w:rsid w:val="002F6AC1"/>
    <w:rsid w:val="00341300"/>
    <w:rsid w:val="003A5D0C"/>
    <w:rsid w:val="003C5E22"/>
    <w:rsid w:val="003D6C64"/>
    <w:rsid w:val="003E066C"/>
    <w:rsid w:val="00400E1D"/>
    <w:rsid w:val="00423E5F"/>
    <w:rsid w:val="004370BC"/>
    <w:rsid w:val="004549BA"/>
    <w:rsid w:val="0045649C"/>
    <w:rsid w:val="00462EAE"/>
    <w:rsid w:val="00487729"/>
    <w:rsid w:val="004C10D3"/>
    <w:rsid w:val="005074AF"/>
    <w:rsid w:val="00541895"/>
    <w:rsid w:val="00542598"/>
    <w:rsid w:val="005A34A7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6B1627"/>
    <w:rsid w:val="0074357D"/>
    <w:rsid w:val="00766D95"/>
    <w:rsid w:val="00785CF9"/>
    <w:rsid w:val="007A29E2"/>
    <w:rsid w:val="007C7A74"/>
    <w:rsid w:val="007E2BE9"/>
    <w:rsid w:val="007F4214"/>
    <w:rsid w:val="00805ED2"/>
    <w:rsid w:val="00811187"/>
    <w:rsid w:val="00842D09"/>
    <w:rsid w:val="00850753"/>
    <w:rsid w:val="00882428"/>
    <w:rsid w:val="00894070"/>
    <w:rsid w:val="00896990"/>
    <w:rsid w:val="00902BB1"/>
    <w:rsid w:val="00913BA9"/>
    <w:rsid w:val="00945C57"/>
    <w:rsid w:val="00951AC2"/>
    <w:rsid w:val="00962D14"/>
    <w:rsid w:val="00967BFD"/>
    <w:rsid w:val="009A7849"/>
    <w:rsid w:val="009D4530"/>
    <w:rsid w:val="009D7C12"/>
    <w:rsid w:val="00A316D6"/>
    <w:rsid w:val="00A43EAD"/>
    <w:rsid w:val="00A61D5C"/>
    <w:rsid w:val="00A85130"/>
    <w:rsid w:val="00A90D71"/>
    <w:rsid w:val="00AC1AA7"/>
    <w:rsid w:val="00B234B4"/>
    <w:rsid w:val="00B23592"/>
    <w:rsid w:val="00B56572"/>
    <w:rsid w:val="00B97245"/>
    <w:rsid w:val="00BC3DEB"/>
    <w:rsid w:val="00BC4416"/>
    <w:rsid w:val="00BE60E7"/>
    <w:rsid w:val="00C4435C"/>
    <w:rsid w:val="00CB547F"/>
    <w:rsid w:val="00CC49B1"/>
    <w:rsid w:val="00CE2918"/>
    <w:rsid w:val="00CE555E"/>
    <w:rsid w:val="00CE696E"/>
    <w:rsid w:val="00D01781"/>
    <w:rsid w:val="00D22210"/>
    <w:rsid w:val="00D4072F"/>
    <w:rsid w:val="00D70FFF"/>
    <w:rsid w:val="00DB6249"/>
    <w:rsid w:val="00DF6E5F"/>
    <w:rsid w:val="00E04681"/>
    <w:rsid w:val="00E11A81"/>
    <w:rsid w:val="00E22A04"/>
    <w:rsid w:val="00E22A5B"/>
    <w:rsid w:val="00E549BF"/>
    <w:rsid w:val="00EA239F"/>
    <w:rsid w:val="00EA5F9E"/>
    <w:rsid w:val="00EF1C9E"/>
    <w:rsid w:val="00F0058D"/>
    <w:rsid w:val="00F40EB9"/>
    <w:rsid w:val="00F55E0C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arxiv.org/abs/2312.12999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shorturl.asia/LSOH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ww.urbinner.com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hanamon05642@pcshsloei.ac.th" TargetMode="External"/><Relationship Id="rId23" Type="http://schemas.openxmlformats.org/officeDocument/2006/relationships/hyperlink" Target="https://shorturl.asia/PX4vV" TargetMode="Externa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tutorrusstudy.com/profile/jutaratrs/profil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chanamon nimnate</cp:lastModifiedBy>
  <cp:revision>2</cp:revision>
  <dcterms:created xsi:type="dcterms:W3CDTF">2026-07-15T08:48:00Z</dcterms:created>
  <dcterms:modified xsi:type="dcterms:W3CDTF">2026-07-15T08:48:00Z</dcterms:modified>
</cp:coreProperties>
</file>