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5D238" w14:textId="77777777" w:rsidR="00992528" w:rsidRPr="009E11A5" w:rsidRDefault="00992528" w:rsidP="00E723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E11A5">
        <w:rPr>
          <w:rFonts w:ascii="TH SarabunPSK" w:hAnsi="TH SarabunPSK" w:cs="TH SarabunPSK"/>
          <w:b/>
          <w:bCs/>
          <w:sz w:val="36"/>
          <w:szCs w:val="36"/>
          <w:cs/>
        </w:rPr>
        <w:t>ระบบเครื่องกลอย่างง่ายและความเหมาะสมทางเศรษฐศาสตร์ของเครื่องตัด</w:t>
      </w:r>
    </w:p>
    <w:p w14:paraId="00000015" w14:textId="0EA036DF" w:rsidR="00625E1C" w:rsidRPr="009E11A5" w:rsidRDefault="00992528" w:rsidP="00E723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E11A5">
        <w:rPr>
          <w:rFonts w:ascii="TH SarabunPSK" w:hAnsi="TH SarabunPSK" w:cs="TH SarabunPSK"/>
          <w:b/>
          <w:bCs/>
          <w:sz w:val="36"/>
          <w:szCs w:val="36"/>
          <w:cs/>
        </w:rPr>
        <w:t>ใบหอมแดง</w:t>
      </w:r>
    </w:p>
    <w:p w14:paraId="39011AEB" w14:textId="7A727186" w:rsidR="00992528" w:rsidRPr="009E11A5" w:rsidRDefault="00992528" w:rsidP="00E723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E11A5">
        <w:rPr>
          <w:rFonts w:ascii="TH SarabunPSK" w:hAnsi="TH SarabunPSK" w:cs="TH SarabunPSK"/>
          <w:b/>
          <w:bCs/>
          <w:sz w:val="36"/>
          <w:szCs w:val="36"/>
        </w:rPr>
        <w:t>A Simple Mechanical System and the Economic Feasibility of an</w:t>
      </w:r>
    </w:p>
    <w:p w14:paraId="4D097A94" w14:textId="7D6223B7" w:rsidR="00785CF9" w:rsidRPr="009E11A5" w:rsidRDefault="00992528" w:rsidP="00E723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E11A5">
        <w:rPr>
          <w:rFonts w:ascii="TH SarabunPSK" w:hAnsi="TH SarabunPSK" w:cs="TH SarabunPSK"/>
          <w:b/>
          <w:bCs/>
          <w:i/>
          <w:iCs/>
          <w:sz w:val="36"/>
          <w:szCs w:val="36"/>
        </w:rPr>
        <w:t xml:space="preserve">Allium </w:t>
      </w:r>
      <w:proofErr w:type="spellStart"/>
      <w:r w:rsidRPr="009E11A5">
        <w:rPr>
          <w:rFonts w:ascii="TH SarabunPSK" w:hAnsi="TH SarabunPSK" w:cs="TH SarabunPSK"/>
          <w:b/>
          <w:bCs/>
          <w:i/>
          <w:iCs/>
          <w:sz w:val="36"/>
          <w:szCs w:val="36"/>
        </w:rPr>
        <w:t>ascalnicum</w:t>
      </w:r>
      <w:proofErr w:type="spellEnd"/>
      <w:r w:rsidRPr="009E11A5">
        <w:rPr>
          <w:rFonts w:ascii="TH SarabunPSK" w:hAnsi="TH SarabunPSK" w:cs="TH SarabunPSK"/>
          <w:b/>
          <w:bCs/>
          <w:sz w:val="36"/>
          <w:szCs w:val="36"/>
        </w:rPr>
        <w:t xml:space="preserve"> L. Leaf Cutter</w:t>
      </w:r>
    </w:p>
    <w:p w14:paraId="094F108C" w14:textId="77777777" w:rsidR="00A316D6" w:rsidRPr="009E11A5" w:rsidRDefault="00A316D6" w:rsidP="00E723D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1280244" w14:textId="448F6F8C" w:rsidR="00785CF9" w:rsidRPr="009E11A5" w:rsidRDefault="00992528" w:rsidP="00E723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9E11A5">
        <w:rPr>
          <w:rFonts w:ascii="TH SarabunPSK" w:hAnsi="TH SarabunPSK" w:cs="TH SarabunPSK"/>
          <w:b/>
          <w:bCs/>
          <w:sz w:val="28"/>
          <w:szCs w:val="28"/>
          <w:cs/>
        </w:rPr>
        <w:t>กานต์ธิดา สันใจ , นลพ</w:t>
      </w:r>
      <w:proofErr w:type="spellStart"/>
      <w:r w:rsidRPr="009E11A5">
        <w:rPr>
          <w:rFonts w:ascii="TH SarabunPSK" w:hAnsi="TH SarabunPSK" w:cs="TH SarabunPSK"/>
          <w:b/>
          <w:bCs/>
          <w:sz w:val="28"/>
          <w:szCs w:val="28"/>
          <w:cs/>
        </w:rPr>
        <w:t>รร</w:t>
      </w:r>
      <w:proofErr w:type="spellEnd"/>
      <w:r w:rsidRPr="009E11A5">
        <w:rPr>
          <w:rFonts w:ascii="TH SarabunPSK" w:hAnsi="TH SarabunPSK" w:cs="TH SarabunPSK"/>
          <w:b/>
          <w:bCs/>
          <w:sz w:val="28"/>
          <w:szCs w:val="28"/>
          <w:cs/>
        </w:rPr>
        <w:t>ณ ทองอยู่*</w:t>
      </w:r>
    </w:p>
    <w:p w14:paraId="2472E014" w14:textId="6231CDA2" w:rsidR="00073D34" w:rsidRPr="009E11A5" w:rsidRDefault="00992528" w:rsidP="00E723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9E11A5">
        <w:rPr>
          <w:rFonts w:ascii="TH SarabunPSK" w:hAnsi="TH SarabunPSK" w:cs="TH SarabunPSK"/>
          <w:b/>
          <w:bCs/>
          <w:sz w:val="28"/>
          <w:szCs w:val="28"/>
          <w:cs/>
        </w:rPr>
        <w:t>อภิชิต วรรณะวง</w:t>
      </w:r>
      <w:proofErr w:type="spellStart"/>
      <w:r w:rsidRPr="009E11A5">
        <w:rPr>
          <w:rFonts w:ascii="TH SarabunPSK" w:hAnsi="TH SarabunPSK" w:cs="TH SarabunPSK"/>
          <w:b/>
          <w:bCs/>
          <w:sz w:val="28"/>
          <w:szCs w:val="28"/>
          <w:cs/>
        </w:rPr>
        <w:t>ค์</w:t>
      </w:r>
      <w:proofErr w:type="spellEnd"/>
      <w:r w:rsidRPr="009E11A5">
        <w:rPr>
          <w:rFonts w:ascii="TH SarabunPSK" w:hAnsi="TH SarabunPSK" w:cs="TH SarabunPSK"/>
          <w:b/>
          <w:bCs/>
          <w:sz w:val="28"/>
          <w:szCs w:val="28"/>
          <w:cs/>
        </w:rPr>
        <w:t xml:space="preserve"> , ณัฐวดี ทาหลี</w:t>
      </w:r>
    </w:p>
    <w:p w14:paraId="5191EB78" w14:textId="55E9BB5F" w:rsidR="00785CF9" w:rsidRPr="009E11A5" w:rsidRDefault="00400E1D" w:rsidP="00E723DA">
      <w:pPr>
        <w:spacing w:after="0" w:line="276" w:lineRule="auto"/>
        <w:jc w:val="center"/>
        <w:rPr>
          <w:rFonts w:ascii="TH SarabunPSK" w:hAnsi="TH SarabunPSK" w:cs="TH SarabunPSK"/>
          <w:i/>
          <w:iCs/>
          <w:sz w:val="24"/>
          <w:szCs w:val="24"/>
          <w:lang w:val="en-US"/>
        </w:rPr>
      </w:pPr>
      <w:r w:rsidRPr="009E11A5">
        <w:rPr>
          <w:rFonts w:ascii="TH SarabunPSK" w:hAnsi="TH SarabunPSK" w:cs="TH SarabunPSK"/>
          <w:i/>
          <w:iCs/>
          <w:sz w:val="24"/>
          <w:szCs w:val="24"/>
          <w:vertAlign w:val="superscript"/>
          <w:lang w:val="en-US"/>
        </w:rPr>
        <w:t>1</w:t>
      </w:r>
      <w:r w:rsidR="00785CF9" w:rsidRPr="009E11A5">
        <w:rPr>
          <w:rFonts w:ascii="TH SarabunPSK" w:hAnsi="TH SarabunPSK" w:cs="TH SarabunPSK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992528" w:rsidRPr="009E11A5">
        <w:rPr>
          <w:rFonts w:ascii="TH SarabunPSK" w:hAnsi="TH SarabunPSK" w:cs="TH SarabunPSK"/>
          <w:i/>
          <w:iCs/>
          <w:sz w:val="24"/>
          <w:szCs w:val="24"/>
          <w:cs/>
        </w:rPr>
        <w:t>ลำปาง</w:t>
      </w:r>
      <w:r w:rsidR="0045649C" w:rsidRPr="009E11A5">
        <w:rPr>
          <w:rFonts w:ascii="TH SarabunPSK" w:hAnsi="TH SarabunPSK" w:cs="TH SarabunPSK"/>
          <w:i/>
          <w:iCs/>
          <w:sz w:val="24"/>
          <w:szCs w:val="24"/>
          <w:cs/>
        </w:rPr>
        <w:t xml:space="preserve"> </w:t>
      </w:r>
      <w:proofErr w:type="gramStart"/>
      <w:r w:rsidRPr="009E11A5">
        <w:rPr>
          <w:rFonts w:ascii="TH SarabunPSK" w:hAnsi="TH SarabunPSK" w:cs="TH SarabunPSK"/>
          <w:i/>
          <w:iCs/>
          <w:sz w:val="24"/>
          <w:szCs w:val="24"/>
          <w:cs/>
        </w:rPr>
        <w:t>อำเภอ</w:t>
      </w:r>
      <w:r w:rsidR="0045649C" w:rsidRPr="009E11A5">
        <w:rPr>
          <w:rFonts w:ascii="TH SarabunPSK" w:hAnsi="TH SarabunPSK" w:cs="TH SarabunPSK"/>
          <w:i/>
          <w:iCs/>
          <w:sz w:val="24"/>
          <w:szCs w:val="24"/>
          <w:lang w:val="en-US"/>
        </w:rPr>
        <w:t>.</w:t>
      </w:r>
      <w:r w:rsidR="00992528" w:rsidRPr="009E11A5">
        <w:rPr>
          <w:rFonts w:ascii="TH SarabunPSK" w:hAnsi="TH SarabunPSK" w:cs="TH SarabunPSK"/>
          <w:i/>
          <w:iCs/>
          <w:sz w:val="24"/>
          <w:szCs w:val="24"/>
          <w:cs/>
          <w:lang w:val="en-US"/>
        </w:rPr>
        <w:t>แม่ทะ</w:t>
      </w:r>
      <w:proofErr w:type="gramEnd"/>
      <w:r w:rsidR="0045649C" w:rsidRPr="009E11A5">
        <w:rPr>
          <w:rFonts w:ascii="TH SarabunPSK" w:hAnsi="TH SarabunPSK" w:cs="TH SarabunPSK"/>
          <w:i/>
          <w:iCs/>
          <w:sz w:val="24"/>
          <w:szCs w:val="24"/>
          <w:cs/>
          <w:lang w:val="en-US"/>
        </w:rPr>
        <w:t xml:space="preserve"> จ</w:t>
      </w:r>
      <w:r w:rsidRPr="009E11A5">
        <w:rPr>
          <w:rFonts w:ascii="TH SarabunPSK" w:hAnsi="TH SarabunPSK" w:cs="TH SarabunPSK"/>
          <w:i/>
          <w:iCs/>
          <w:sz w:val="24"/>
          <w:szCs w:val="24"/>
          <w:cs/>
          <w:lang w:val="en-US"/>
        </w:rPr>
        <w:t>ังหวัด</w:t>
      </w:r>
      <w:r w:rsidR="00992528" w:rsidRPr="009E11A5">
        <w:rPr>
          <w:rFonts w:ascii="TH SarabunPSK" w:hAnsi="TH SarabunPSK" w:cs="TH SarabunPSK"/>
          <w:i/>
          <w:iCs/>
          <w:sz w:val="24"/>
          <w:szCs w:val="24"/>
          <w:cs/>
          <w:lang w:val="en-US"/>
        </w:rPr>
        <w:t>ลำปาง</w:t>
      </w:r>
      <w:r w:rsidR="0045649C" w:rsidRPr="009E11A5">
        <w:rPr>
          <w:rFonts w:ascii="TH SarabunPSK" w:hAnsi="TH SarabunPSK" w:cs="TH SarabunPSK"/>
          <w:i/>
          <w:iCs/>
          <w:sz w:val="24"/>
          <w:szCs w:val="24"/>
          <w:cs/>
          <w:lang w:val="en-US"/>
        </w:rPr>
        <w:t xml:space="preserve"> </w:t>
      </w:r>
      <w:r w:rsidR="00992528" w:rsidRPr="009E11A5">
        <w:rPr>
          <w:rFonts w:ascii="TH SarabunPSK" w:hAnsi="TH SarabunPSK" w:cs="TH SarabunPSK"/>
          <w:i/>
          <w:iCs/>
          <w:sz w:val="24"/>
          <w:szCs w:val="24"/>
          <w:lang w:val="en-US"/>
        </w:rPr>
        <w:t>52150</w:t>
      </w:r>
    </w:p>
    <w:p w14:paraId="48676FC6" w14:textId="62602873" w:rsidR="00400E1D" w:rsidRPr="009E11A5" w:rsidRDefault="00785CF9" w:rsidP="00E723DA">
      <w:pPr>
        <w:spacing w:after="0"/>
        <w:jc w:val="center"/>
        <w:rPr>
          <w:rFonts w:ascii="TH SarabunPSK" w:hAnsi="TH SarabunPSK" w:cs="TH SarabunPSK"/>
          <w:i/>
          <w:iCs/>
          <w:sz w:val="32"/>
          <w:szCs w:val="32"/>
          <w:lang w:val="en-US"/>
        </w:rPr>
        <w:sectPr w:rsidR="00400E1D" w:rsidRPr="009E11A5" w:rsidSect="00E549B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  <w:proofErr w:type="gramStart"/>
      <w:r w:rsidRPr="009E11A5">
        <w:rPr>
          <w:rFonts w:ascii="TH SarabunPSK" w:hAnsi="TH SarabunPSK" w:cs="TH SarabunPSK"/>
          <w:i/>
          <w:iCs/>
          <w:sz w:val="24"/>
          <w:szCs w:val="24"/>
        </w:rPr>
        <w:t>Email:</w:t>
      </w:r>
      <w:r w:rsidR="00992528" w:rsidRPr="009E11A5">
        <w:rPr>
          <w:rFonts w:ascii="TH SarabunPSK" w:hAnsi="TH SarabunPSK" w:cs="TH SarabunPSK"/>
          <w:i/>
          <w:iCs/>
          <w:sz w:val="24"/>
          <w:szCs w:val="24"/>
        </w:rPr>
        <w:t>00042nonlaphan@pccccr.ac.th</w:t>
      </w:r>
      <w:proofErr w:type="gramEnd"/>
    </w:p>
    <w:p w14:paraId="23076329" w14:textId="0CB8922C" w:rsidR="00634576" w:rsidRPr="009E11A5" w:rsidRDefault="00634576" w:rsidP="00E723DA">
      <w:pPr>
        <w:spacing w:before="240" w:after="240" w:line="276" w:lineRule="auto"/>
        <w:jc w:val="center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9E11A5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บทคัดย่อ</w:t>
      </w:r>
    </w:p>
    <w:p w14:paraId="0EF9F3D4" w14:textId="3CA43BB2" w:rsidR="00423E5F" w:rsidRPr="009E11A5" w:rsidRDefault="000F28BE" w:rsidP="00E723D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9E11A5">
        <w:rPr>
          <w:rFonts w:ascii="TH SarabunPSK" w:hAnsi="TH SarabunPSK" w:cs="TH SarabunPSK"/>
          <w:sz w:val="28"/>
          <w:szCs w:val="28"/>
          <w:cs/>
          <w:lang w:val="en-US"/>
        </w:rPr>
        <w:t>วัตุประสงค์ของโครงงานนี้เพื่อศึกษาประสิทธิภาพเชิงกล ต้นทุนการผลิต และระยะเวลาการคืนทุนของเครื่องตัดใบหอมแดงโดยเปรียบเทียบกับการใช้แรงงานคนในการตัดใบหอมแดงหลังการเก็บเกี่ยว โดยได้วิเคราะห์ตัวแปรต่างๆดังนนี้ ประสิทธิภาพเชิงกลของเครื่องตัดใบหอมแดง ผลการทดลองแสดงให้เห็นว่าเมื่อเปรียบเทียบกับการใช้แรงงานคนในการตัดใบหอมแดงและการใช้เครื่องตัดใบหอมแดง โดยมีประสิทธิภาพเชิงกลอยู่ที่ร้อยละ 97.2 นอกจากนี้ต้นทุนการผลิตเครื่องตัดใบหอมแดงอยู่ที่ประมาณ 9</w:t>
      </w:r>
      <w:r w:rsidRPr="009E11A5">
        <w:rPr>
          <w:rFonts w:ascii="TH SarabunPSK" w:hAnsi="TH SarabunPSK" w:cs="TH SarabunPSK"/>
          <w:sz w:val="28"/>
          <w:szCs w:val="28"/>
          <w:lang w:val="en-US"/>
        </w:rPr>
        <w:t>,</w:t>
      </w:r>
      <w:r w:rsidRPr="009E11A5">
        <w:rPr>
          <w:rFonts w:ascii="TH SarabunPSK" w:hAnsi="TH SarabunPSK" w:cs="TH SarabunPSK"/>
          <w:sz w:val="28"/>
          <w:szCs w:val="28"/>
          <w:cs/>
          <w:lang w:val="en-US"/>
        </w:rPr>
        <w:t>816 บาท และสุดท้ายระยะเวลาการคืนทุนของเครื่องตัดใบหอมแดงมีค่าเท่ากับ 4 ปี 6 เดือน</w:t>
      </w:r>
    </w:p>
    <w:p w14:paraId="6BA74043" w14:textId="3B295422" w:rsidR="00E549BF" w:rsidRPr="009E11A5" w:rsidRDefault="00651952" w:rsidP="00E723DA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9E11A5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>คำสำคัญ:</w:t>
      </w:r>
      <w:r w:rsidR="000F28BE" w:rsidRPr="009E11A5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 xml:space="preserve"> </w:t>
      </w:r>
      <w:r w:rsidR="000F28BE" w:rsidRPr="009E11A5">
        <w:rPr>
          <w:rFonts w:ascii="TH SarabunPSK" w:hAnsi="TH SarabunPSK" w:cs="TH SarabunPSK"/>
          <w:sz w:val="28"/>
          <w:szCs w:val="28"/>
          <w:cs/>
          <w:lang w:val="en-US"/>
        </w:rPr>
        <w:t>เครื่องตัดใบหอมแดง, ประสิทธิภาพเชิงกล</w:t>
      </w:r>
    </w:p>
    <w:p w14:paraId="406EDDB8" w14:textId="77777777" w:rsidR="00A316D6" w:rsidRPr="009E11A5" w:rsidRDefault="00A316D6" w:rsidP="00E723DA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</w:p>
    <w:p w14:paraId="72CCE7E1" w14:textId="09208A86" w:rsidR="00A316D6" w:rsidRPr="009E11A5" w:rsidRDefault="00A316D6" w:rsidP="00E723DA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  <w:sectPr w:rsidR="00A316D6" w:rsidRPr="009E11A5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6B591E4A" w:rsidR="00634576" w:rsidRPr="009E11A5" w:rsidRDefault="00634576" w:rsidP="00E723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 w:rsidRPr="009E11A5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>1.</w:t>
      </w:r>
      <w:r w:rsidR="00CE2918" w:rsidRPr="009E11A5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 xml:space="preserve"> </w:t>
      </w:r>
      <w:r w:rsidRPr="009E11A5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>บทนำ</w:t>
      </w:r>
    </w:p>
    <w:p w14:paraId="07C822A7" w14:textId="10EB74E0" w:rsidR="00634576" w:rsidRPr="009E11A5" w:rsidRDefault="00634576" w:rsidP="00E723DA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9E11A5">
        <w:rPr>
          <w:rFonts w:ascii="TH SarabunPSK" w:hAnsi="TH SarabunPSK" w:cs="TH SarabunPSK"/>
          <w:sz w:val="24"/>
          <w:szCs w:val="24"/>
          <w:cs/>
          <w:lang w:val="en-US"/>
        </w:rPr>
        <w:t xml:space="preserve">              </w:t>
      </w:r>
      <w:r w:rsidR="000F28BE" w:rsidRPr="009E11A5">
        <w:rPr>
          <w:rFonts w:ascii="TH SarabunPSK" w:hAnsi="TH SarabunPSK" w:cs="TH SarabunPSK"/>
          <w:sz w:val="24"/>
          <w:szCs w:val="24"/>
          <w:cs/>
        </w:rPr>
        <w:t>หอมแดงเป็นพืชขนาดเล็กที่ปลูกไว้เพื่อบริโภคส่วนของหัว นิยมใช้ในการประกอบอาหาร และเป็น สมุนไพร หอมแดงจัดเป็นพืชเศรษฐกิจที่สำคัญของประเทศในแถบเอเชียตะวันออกเฉียงใต้โดยในประเทศไทย พบว่ามีการปลูกมากทางภาคตะวันออกเฉียงเหนือและทางภาคเหนือแต่หอมแดงที่ขึ้นชื่อว่าเป็นหอมแดงจาก จังหวัดศรีสะเกษ</w:t>
      </w:r>
    </w:p>
    <w:p w14:paraId="4E296F65" w14:textId="5FD15030" w:rsidR="00634576" w:rsidRPr="009E11A5" w:rsidRDefault="00634576" w:rsidP="00E723DA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9E11A5">
        <w:rPr>
          <w:rFonts w:ascii="TH SarabunPSK" w:hAnsi="TH SarabunPSK" w:cs="TH SarabunPSK"/>
          <w:sz w:val="24"/>
          <w:szCs w:val="24"/>
          <w:cs/>
        </w:rPr>
        <w:tab/>
      </w:r>
      <w:r w:rsidR="000F28BE" w:rsidRPr="009E11A5">
        <w:rPr>
          <w:rFonts w:ascii="TH SarabunPSK" w:hAnsi="TH SarabunPSK" w:cs="TH SarabunPSK"/>
          <w:sz w:val="24"/>
          <w:szCs w:val="24"/>
          <w:cs/>
        </w:rPr>
        <w:t>ประเทศไทยเป็นประเทศเกษตรกรรมมาช้านาน เนื่องจากตั้งอยู่ในเขตภูมิประเทศที่เอื้ออำนวยต่อการ ทำการเกษตร ประชากรส่วนใหญ่ของประเทศประกอบอาชีพทางการเกษตรหรือเกี่ยวข้องมาโดยตลอด แม้ว่า จะพยายามพัฒนาไปสู่ความเป็นประเทศอุตสาหกรรมเพียงใดก็ตามแต่ก็ยังคงพึ่งพาอาศัยเกษตรกรรมอยู่ เช่นเดียวกับประเทศที่ได้พัฒนาไปแล้วทั้งหลาย ซึ่งวิวัฒนาการและพัฒนาการเกษตรของไทยได้เปลี่ยนแปลงได้ ตามยุคสมัยและตามกระแสการเปลี่ยนแปลงต่าง ๆ ของโลกมาตามลำดับ</w:t>
      </w:r>
      <w:r w:rsidRPr="009E11A5">
        <w:rPr>
          <w:rFonts w:ascii="TH SarabunPSK" w:hAnsi="TH SarabunPSK" w:cs="TH SarabunPSK"/>
          <w:sz w:val="24"/>
          <w:szCs w:val="24"/>
          <w:cs/>
        </w:rPr>
        <w:tab/>
        <w:t xml:space="preserve"> </w:t>
      </w:r>
      <w:r w:rsidR="000F28BE" w:rsidRPr="009E11A5">
        <w:rPr>
          <w:rFonts w:ascii="TH SarabunPSK" w:hAnsi="TH SarabunPSK" w:cs="TH SarabunPSK"/>
          <w:sz w:val="24"/>
          <w:szCs w:val="24"/>
          <w:cs/>
        </w:rPr>
        <w:t>ดังนั้นจะเห็นได้ว่าแม้ในปัจจุบันเครื่องผ่อนแรงทางการเกษตรแบบใช้แรงคนก็ยังมีความจำเป็นต่อการ ทำการเกษตรในปัจจุบันเนื่องจากข้อจำกัดเร่ืองพื้นที่ของเครื่องผ่อนแรงทางการเกษตรที่มีต้นกำเนิดจาก เครื่องจักรกลทั้งขนาดเล็กและขนาดใหญ่อย่างไรก็ตามการศึกษาเกี่ยวกับเครื่องผ่อนแรงทางการเกษตรใน ประเทศไทยในช่วง 30 ปีที่ผ่านมาเป็นเพียงการศึกษาและการจัดเก็บข้อมูลเกี่ยวกับเครื่องผ่อนแรงสำหรับงาน เกษตรกรรมแต่ยังไม่ได้มีการศึกษาเกี่ยวกับหลักการทางานที่ชัดเจน มีเพียงแต่ข้อมูลเครื่องผ่อนแรงทาง การเกษตรส่วนที่เป็นเครื่องจักรกลเกษตร โดย</w:t>
      </w:r>
      <w:r w:rsidR="000F28BE" w:rsidRPr="009E11A5">
        <w:rPr>
          <w:rFonts w:ascii="TH SarabunPSK" w:hAnsi="TH SarabunPSK" w:cs="TH SarabunPSK"/>
          <w:sz w:val="24"/>
          <w:szCs w:val="24"/>
          <w:cs/>
        </w:rPr>
        <w:t>ส่วนใหญ่จะเน้นข้อมูลเชิงสถิติด้านปริมาณของเครื่องจักรชนิดที่ มีการใช้อย่างแพร่หลายเท่านั้น</w:t>
      </w:r>
    </w:p>
    <w:p w14:paraId="298862D4" w14:textId="77777777" w:rsidR="00A316D6" w:rsidRPr="009E11A5" w:rsidRDefault="00A316D6" w:rsidP="00E723DA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</w:p>
    <w:p w14:paraId="6A50DA10" w14:textId="6C8728A1" w:rsidR="00CE2918" w:rsidRPr="009E11A5" w:rsidRDefault="005A6568" w:rsidP="00E723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  <w:cs/>
          <w:lang w:val="en-US"/>
        </w:rPr>
      </w:pPr>
      <w:r w:rsidRPr="009E11A5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>2.</w:t>
      </w:r>
      <w:r w:rsidR="00CE2918" w:rsidRPr="009E11A5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 xml:space="preserve"> </w:t>
      </w:r>
      <w:r w:rsidRPr="009E11A5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>วิธีดำเนินการ</w:t>
      </w:r>
    </w:p>
    <w:p w14:paraId="594F818B" w14:textId="001CB118" w:rsidR="005A6568" w:rsidRPr="009E11A5" w:rsidRDefault="005A6568" w:rsidP="00E723DA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color w:val="000000"/>
          <w:sz w:val="24"/>
          <w:szCs w:val="24"/>
        </w:rPr>
      </w:pPr>
      <w:r w:rsidRPr="009E11A5">
        <w:rPr>
          <w:rFonts w:ascii="TH SarabunPSK" w:hAnsi="TH SarabunPSK" w:cs="TH SarabunPSK"/>
          <w:b/>
          <w:bCs/>
          <w:sz w:val="24"/>
          <w:szCs w:val="24"/>
          <w:cs/>
        </w:rPr>
        <w:t xml:space="preserve">2.1 </w:t>
      </w:r>
      <w:r w:rsidR="00B26A43" w:rsidRPr="009E11A5">
        <w:rPr>
          <w:rFonts w:ascii="TH SarabunPSK" w:eastAsia="Times New Roman" w:hAnsi="TH SarabunPSK" w:cs="TH SarabunPSK"/>
          <w:b/>
          <w:bCs/>
          <w:color w:val="000000"/>
          <w:sz w:val="24"/>
          <w:szCs w:val="24"/>
          <w:cs/>
        </w:rPr>
        <w:t>ขั้นตอนการสร้างเครื่องตัดใบหอมแดง</w:t>
      </w:r>
    </w:p>
    <w:p w14:paraId="53A86F19" w14:textId="53B5B289" w:rsidR="00B26A43" w:rsidRPr="009E11A5" w:rsidRDefault="00B26A43" w:rsidP="00E723D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4"/>
          <w:szCs w:val="24"/>
        </w:rPr>
      </w:pPr>
      <w:r w:rsidRPr="009E11A5">
        <w:rPr>
          <w:rFonts w:ascii="TH SarabunPSK" w:eastAsia="Times New Roman" w:hAnsi="TH SarabunPSK" w:cs="TH SarabunPSK"/>
          <w:b/>
          <w:bCs/>
          <w:color w:val="000000"/>
          <w:sz w:val="24"/>
          <w:szCs w:val="24"/>
          <w:cs/>
        </w:rPr>
        <w:t>2.1.1 ส่วนฐาน</w:t>
      </w:r>
    </w:p>
    <w:p w14:paraId="4594A06B" w14:textId="77777777" w:rsidR="001C6F3C" w:rsidRPr="009E11A5" w:rsidRDefault="001C6F3C" w:rsidP="00E723DA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9E11A5">
        <w:rPr>
          <w:rFonts w:ascii="TH SarabunPSK" w:hAnsi="TH SarabunPSK" w:cs="TH SarabunPSK"/>
          <w:sz w:val="24"/>
          <w:szCs w:val="24"/>
          <w:cs/>
        </w:rPr>
        <w:t>1.) ตัดเหล็กกล่องขนาด 2*1/2 ยาว 80 เซนติเมตร 4 ท่อน และ 50 เซนติเมตร 2 ท่อน</w:t>
      </w:r>
    </w:p>
    <w:p w14:paraId="08D3C4B1" w14:textId="77C7CB86" w:rsidR="002F6AC1" w:rsidRPr="009E11A5" w:rsidRDefault="001C6F3C" w:rsidP="00E723DA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9E11A5">
        <w:rPr>
          <w:rFonts w:ascii="TH SarabunPSK" w:hAnsi="TH SarabunPSK" w:cs="TH SarabunPSK"/>
          <w:sz w:val="24"/>
          <w:szCs w:val="24"/>
          <w:cs/>
        </w:rPr>
        <w:t xml:space="preserve"> 2.) นำเหล็กยาว 50 เซนติเมตรเป็นส่วนด้านหน้า 2 ท่อน 80 เซนติเมตรเป็นด้านหลังอีก 2 ท่อน อีก2 ท่อนประกอบด้านบน เชื่อมติดเข้าด้วยกัน</w:t>
      </w:r>
    </w:p>
    <w:p w14:paraId="000A478A" w14:textId="17F3A361" w:rsidR="007E2BE9" w:rsidRPr="009E11A5" w:rsidRDefault="00AC1AA7" w:rsidP="00E723DA">
      <w:pPr>
        <w:spacing w:after="0" w:line="240" w:lineRule="auto"/>
        <w:ind w:firstLine="720"/>
        <w:rPr>
          <w:rFonts w:ascii="TH SarabunPSK" w:hAnsi="TH SarabunPSK" w:cs="TH SarabunPSK"/>
          <w:sz w:val="24"/>
          <w:szCs w:val="24"/>
        </w:rPr>
      </w:pPr>
      <w:r w:rsidRPr="009E11A5">
        <w:rPr>
          <w:rFonts w:ascii="TH SarabunPSK" w:hAnsi="TH SarabunPSK" w:cs="TH SarabunPSK"/>
          <w:b/>
          <w:bCs/>
          <w:sz w:val="24"/>
          <w:szCs w:val="24"/>
          <w:cs/>
        </w:rPr>
        <w:t>2.</w:t>
      </w:r>
      <w:r w:rsidR="00B26A43" w:rsidRPr="009E11A5">
        <w:rPr>
          <w:rFonts w:ascii="TH SarabunPSK" w:hAnsi="TH SarabunPSK" w:cs="TH SarabunPSK"/>
          <w:b/>
          <w:bCs/>
          <w:sz w:val="24"/>
          <w:szCs w:val="24"/>
          <w:cs/>
        </w:rPr>
        <w:t>1.</w:t>
      </w:r>
      <w:r w:rsidRPr="009E11A5">
        <w:rPr>
          <w:rFonts w:ascii="TH SarabunPSK" w:hAnsi="TH SarabunPSK" w:cs="TH SarabunPSK"/>
          <w:b/>
          <w:bCs/>
          <w:sz w:val="24"/>
          <w:szCs w:val="24"/>
          <w:cs/>
        </w:rPr>
        <w:t xml:space="preserve">2 </w:t>
      </w:r>
      <w:r w:rsidR="001C6F3C" w:rsidRPr="009E11A5">
        <w:rPr>
          <w:rFonts w:ascii="TH SarabunPSK" w:hAnsi="TH SarabunPSK" w:cs="TH SarabunPSK"/>
          <w:b/>
          <w:bCs/>
          <w:sz w:val="24"/>
          <w:szCs w:val="24"/>
          <w:cs/>
        </w:rPr>
        <w:t>ขั้นตอนการทำลูกกลิ้ง</w:t>
      </w:r>
    </w:p>
    <w:p w14:paraId="472A51E8" w14:textId="77777777" w:rsidR="00E723DA" w:rsidRDefault="001C6F3C" w:rsidP="00E723DA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9E11A5">
        <w:rPr>
          <w:rFonts w:ascii="TH SarabunPSK" w:hAnsi="TH SarabunPSK" w:cs="TH SarabunPSK"/>
          <w:sz w:val="24"/>
          <w:szCs w:val="24"/>
          <w:cs/>
        </w:rPr>
        <w:t xml:space="preserve">1.) ตัดเหล็กท่อกลม 1*1/2 ยาว 80 เซนติเมตร 4 ท่อน        </w:t>
      </w:r>
    </w:p>
    <w:p w14:paraId="497EBD3F" w14:textId="1142B51A" w:rsidR="00AC1AA7" w:rsidRPr="009E11A5" w:rsidRDefault="001C6F3C" w:rsidP="00E723DA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9E11A5">
        <w:rPr>
          <w:rFonts w:ascii="TH SarabunPSK" w:hAnsi="TH SarabunPSK" w:cs="TH SarabunPSK"/>
          <w:sz w:val="24"/>
          <w:szCs w:val="24"/>
          <w:cs/>
        </w:rPr>
        <w:t>2.)  นำท่อยางผ้าใบมาหุ้ม  โดยการใช้น้ำยาล้างจานเพื่อทำให้การหุ้มง่ายมากขึ้น</w:t>
      </w:r>
    </w:p>
    <w:p w14:paraId="60569250" w14:textId="4BD5EB49" w:rsidR="001C6F3C" w:rsidRPr="009E11A5" w:rsidRDefault="001C6F3C" w:rsidP="00E723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  <w:r w:rsidRPr="009E11A5">
        <w:rPr>
          <w:rFonts w:ascii="TH SarabunPSK" w:hAnsi="TH SarabunPSK" w:cs="TH SarabunPSK"/>
          <w:b/>
          <w:bCs/>
          <w:sz w:val="24"/>
          <w:szCs w:val="24"/>
          <w:cs/>
        </w:rPr>
        <w:t>2.</w:t>
      </w:r>
      <w:r w:rsidR="00B26A43" w:rsidRPr="009E11A5">
        <w:rPr>
          <w:rFonts w:ascii="TH SarabunPSK" w:hAnsi="TH SarabunPSK" w:cs="TH SarabunPSK"/>
          <w:b/>
          <w:bCs/>
          <w:sz w:val="24"/>
          <w:szCs w:val="24"/>
          <w:cs/>
        </w:rPr>
        <w:t>1.</w:t>
      </w:r>
      <w:r w:rsidRPr="009E11A5">
        <w:rPr>
          <w:rFonts w:ascii="TH SarabunPSK" w:hAnsi="TH SarabunPSK" w:cs="TH SarabunPSK"/>
          <w:b/>
          <w:bCs/>
          <w:sz w:val="24"/>
          <w:szCs w:val="24"/>
          <w:cs/>
        </w:rPr>
        <w:t>3 ขั้นตอนการประกอบเครื่องตัดใบหอมแดง</w:t>
      </w:r>
    </w:p>
    <w:p w14:paraId="1B9A151D" w14:textId="77777777" w:rsidR="00E723DA" w:rsidRDefault="001C6F3C" w:rsidP="00E723DA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9E11A5">
        <w:rPr>
          <w:rFonts w:ascii="TH SarabunPSK" w:hAnsi="TH SarabunPSK" w:cs="TH SarabunPSK"/>
          <w:sz w:val="24"/>
          <w:szCs w:val="24"/>
          <w:cs/>
        </w:rPr>
        <w:t xml:space="preserve">1.) นำลูกกลิ้งมาวางบนฐานแล้วต่อลูกปืนกับมูเลย์              </w:t>
      </w:r>
    </w:p>
    <w:p w14:paraId="67009DCB" w14:textId="16CEEE56" w:rsidR="001C6F3C" w:rsidRPr="009E11A5" w:rsidRDefault="001C6F3C" w:rsidP="00E723DA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9E11A5">
        <w:rPr>
          <w:rFonts w:ascii="TH SarabunPSK" w:hAnsi="TH SarabunPSK" w:cs="TH SarabunPSK"/>
          <w:sz w:val="24"/>
          <w:szCs w:val="24"/>
          <w:cs/>
        </w:rPr>
        <w:t>2.)  นำแผ่นเหล็กมาติดด้านข้างและด้านหน้าเพื่อป้องกันหอมแดงกระเด็น</w:t>
      </w:r>
    </w:p>
    <w:p w14:paraId="3FE81871" w14:textId="4C1ADE78" w:rsidR="001C6F3C" w:rsidRPr="009E11A5" w:rsidRDefault="001C6F3C" w:rsidP="00E723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  <w:r w:rsidRPr="009E11A5">
        <w:rPr>
          <w:rFonts w:ascii="TH SarabunPSK" w:hAnsi="TH SarabunPSK" w:cs="TH SarabunPSK"/>
          <w:b/>
          <w:bCs/>
          <w:sz w:val="24"/>
          <w:szCs w:val="24"/>
          <w:cs/>
        </w:rPr>
        <w:t>2.</w:t>
      </w:r>
      <w:r w:rsidR="00B26A43" w:rsidRPr="009E11A5">
        <w:rPr>
          <w:rFonts w:ascii="TH SarabunPSK" w:hAnsi="TH SarabunPSK" w:cs="TH SarabunPSK"/>
          <w:b/>
          <w:bCs/>
          <w:sz w:val="24"/>
          <w:szCs w:val="24"/>
          <w:cs/>
        </w:rPr>
        <w:t>1.</w:t>
      </w:r>
      <w:r w:rsidRPr="009E11A5">
        <w:rPr>
          <w:rFonts w:ascii="TH SarabunPSK" w:hAnsi="TH SarabunPSK" w:cs="TH SarabunPSK"/>
          <w:b/>
          <w:bCs/>
          <w:sz w:val="24"/>
          <w:szCs w:val="24"/>
          <w:cs/>
        </w:rPr>
        <w:t>4 ขั้นตอนการต่อมอเตอร์</w:t>
      </w:r>
    </w:p>
    <w:p w14:paraId="62A4187F" w14:textId="3DD57DAE" w:rsidR="001C6F3C" w:rsidRPr="009E11A5" w:rsidRDefault="001C6F3C" w:rsidP="00E723DA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9E11A5">
        <w:rPr>
          <w:rFonts w:ascii="TH SarabunPSK" w:hAnsi="TH SarabunPSK" w:cs="TH SarabunPSK"/>
          <w:sz w:val="24"/>
          <w:szCs w:val="24"/>
          <w:cs/>
        </w:rPr>
        <w:t>1.) นำมอเตอร์เกียร์ ต่อกับ</w:t>
      </w:r>
      <w:proofErr w:type="spellStart"/>
      <w:r w:rsidRPr="009E11A5">
        <w:rPr>
          <w:rFonts w:ascii="TH SarabunPSK" w:hAnsi="TH SarabunPSK" w:cs="TH SarabunPSK"/>
          <w:sz w:val="24"/>
          <w:szCs w:val="24"/>
          <w:cs/>
        </w:rPr>
        <w:t>มู่</w:t>
      </w:r>
      <w:proofErr w:type="spellEnd"/>
      <w:r w:rsidRPr="009E11A5">
        <w:rPr>
          <w:rFonts w:ascii="TH SarabunPSK" w:hAnsi="TH SarabunPSK" w:cs="TH SarabunPSK"/>
          <w:sz w:val="24"/>
          <w:szCs w:val="24"/>
          <w:cs/>
        </w:rPr>
        <w:t>เลย์และสายพาน เดินไฟด้วยสายไฟให้เชื่อมต่อกับเบรกเกอร์และติดเข้า กับฐานรอง</w:t>
      </w:r>
    </w:p>
    <w:p w14:paraId="42435F1E" w14:textId="658DD647" w:rsidR="00B26A43" w:rsidRPr="009E11A5" w:rsidRDefault="00B26A43" w:rsidP="00E723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  <w:r w:rsidRPr="009E11A5">
        <w:rPr>
          <w:rFonts w:ascii="TH SarabunPSK" w:hAnsi="TH SarabunPSK" w:cs="TH SarabunPSK"/>
          <w:b/>
          <w:bCs/>
          <w:sz w:val="24"/>
          <w:szCs w:val="24"/>
          <w:cs/>
        </w:rPr>
        <w:t>2.2 วิเคราะห์ตุ้นทุนการผลิตและระยะเวลาคืนทุนของเครื่องตัดใบหอมแดง</w:t>
      </w:r>
    </w:p>
    <w:p w14:paraId="0D625C87" w14:textId="1671E280" w:rsidR="00B26A43" w:rsidRPr="009E11A5" w:rsidRDefault="00B26A43" w:rsidP="00E723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  <w:r w:rsidRPr="009E11A5">
        <w:rPr>
          <w:rFonts w:ascii="TH SarabunPSK" w:hAnsi="TH SarabunPSK" w:cs="TH SarabunPSK"/>
          <w:b/>
          <w:bCs/>
          <w:sz w:val="24"/>
          <w:szCs w:val="24"/>
          <w:cs/>
        </w:rPr>
        <w:lastRenderedPageBreak/>
        <w:t>2.2.1 ต้นทุนการผลิต</w:t>
      </w:r>
    </w:p>
    <w:p w14:paraId="2A0B0F75" w14:textId="5866E88D" w:rsidR="006C610F" w:rsidRPr="00E723DA" w:rsidRDefault="006C610F" w:rsidP="00E723DA">
      <w:pPr>
        <w:spacing w:after="0" w:line="240" w:lineRule="auto"/>
        <w:jc w:val="both"/>
        <w:rPr>
          <w:rFonts w:ascii="TH SarabunPSK" w:hAnsi="TH SarabunPSK" w:cs="TH SarabunPSK"/>
          <w:b/>
          <w:bCs/>
          <w:sz w:val="24"/>
          <w:szCs w:val="24"/>
        </w:rPr>
      </w:pPr>
      <w:r w:rsidRPr="00E723DA">
        <w:rPr>
          <w:rFonts w:ascii="TH SarabunPSK" w:hAnsi="TH SarabunPSK" w:cs="TH SarabunPSK"/>
          <w:b/>
          <w:bCs/>
          <w:sz w:val="24"/>
          <w:szCs w:val="24"/>
          <w:cs/>
        </w:rPr>
        <w:t>ตารางที่ 1 ตารางแสดงวัสดุที่ใช้ในการสร้างเครื่องตัดใบหอมแดง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9"/>
        <w:gridCol w:w="842"/>
      </w:tblGrid>
      <w:tr w:rsidR="006C610F" w:rsidRPr="009E11A5" w14:paraId="738680A3" w14:textId="77777777" w:rsidTr="00493841">
        <w:trPr>
          <w:trHeight w:val="464"/>
          <w:jc w:val="center"/>
        </w:trPr>
        <w:tc>
          <w:tcPr>
            <w:tcW w:w="0" w:type="auto"/>
            <w:tcBorders>
              <w:top w:val="single" w:sz="18" w:space="0" w:color="000000"/>
              <w:bottom w:val="single" w:sz="8" w:space="0" w:color="000000"/>
            </w:tcBorders>
            <w:shd w:val="clear" w:color="auto" w:fill="BEBEBE"/>
            <w:hideMark/>
          </w:tcPr>
          <w:p w14:paraId="58E75947" w14:textId="77777777" w:rsidR="006C610F" w:rsidRPr="009E11A5" w:rsidRDefault="006C610F" w:rsidP="00E723DA">
            <w:pPr>
              <w:spacing w:before="15" w:after="0" w:line="240" w:lineRule="auto"/>
              <w:ind w:left="27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รายการ</w:t>
            </w:r>
          </w:p>
        </w:tc>
        <w:tc>
          <w:tcPr>
            <w:tcW w:w="0" w:type="auto"/>
            <w:tcBorders>
              <w:top w:val="single" w:sz="18" w:space="0" w:color="000000"/>
              <w:bottom w:val="single" w:sz="8" w:space="0" w:color="000000"/>
            </w:tcBorders>
            <w:shd w:val="clear" w:color="auto" w:fill="BEBEBE"/>
            <w:hideMark/>
          </w:tcPr>
          <w:p w14:paraId="3E58E643" w14:textId="77777777" w:rsidR="006C610F" w:rsidRPr="009E11A5" w:rsidRDefault="006C610F" w:rsidP="00E723DA">
            <w:pPr>
              <w:spacing w:before="15" w:after="0" w:line="240" w:lineRule="auto"/>
              <w:ind w:left="269" w:right="1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จำนวน</w:t>
            </w:r>
          </w:p>
        </w:tc>
      </w:tr>
      <w:tr w:rsidR="006C610F" w:rsidRPr="009E11A5" w14:paraId="6176BD80" w14:textId="77777777" w:rsidTr="00493841">
        <w:trPr>
          <w:trHeight w:val="458"/>
          <w:jc w:val="center"/>
        </w:trPr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0A01E76D" w14:textId="77777777" w:rsidR="006C610F" w:rsidRPr="009E11A5" w:rsidRDefault="006C610F" w:rsidP="00E723DA">
            <w:pPr>
              <w:spacing w:before="31" w:after="0" w:line="240" w:lineRule="auto"/>
              <w:ind w:left="115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เหล็กท่อกลม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1*1/2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0617FDF8" w14:textId="77777777" w:rsidR="006C610F" w:rsidRPr="009E11A5" w:rsidRDefault="006C610F" w:rsidP="00E723DA">
            <w:pPr>
              <w:spacing w:before="31" w:after="0" w:line="240" w:lineRule="auto"/>
              <w:ind w:left="269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1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เส้น</w:t>
            </w:r>
          </w:p>
        </w:tc>
      </w:tr>
      <w:tr w:rsidR="006C610F" w:rsidRPr="009E11A5" w14:paraId="7BE543EA" w14:textId="77777777" w:rsidTr="00493841">
        <w:trPr>
          <w:trHeight w:val="458"/>
          <w:jc w:val="center"/>
        </w:trPr>
        <w:tc>
          <w:tcPr>
            <w:tcW w:w="0" w:type="auto"/>
            <w:hideMark/>
          </w:tcPr>
          <w:p w14:paraId="2350D05D" w14:textId="77777777" w:rsidR="006C610F" w:rsidRPr="009E11A5" w:rsidRDefault="006C610F" w:rsidP="00E723DA">
            <w:pPr>
              <w:spacing w:before="28" w:after="0" w:line="240" w:lineRule="auto"/>
              <w:ind w:left="115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ท่อยางผ้าใบ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1*3/4</w:t>
            </w:r>
          </w:p>
        </w:tc>
        <w:tc>
          <w:tcPr>
            <w:tcW w:w="0" w:type="auto"/>
            <w:hideMark/>
          </w:tcPr>
          <w:p w14:paraId="6E5632BC" w14:textId="77777777" w:rsidR="006C610F" w:rsidRPr="009E11A5" w:rsidRDefault="006C610F" w:rsidP="00E723DA">
            <w:pPr>
              <w:spacing w:before="28" w:after="0" w:line="240" w:lineRule="auto"/>
              <w:ind w:left="269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4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เส้น</w:t>
            </w:r>
          </w:p>
        </w:tc>
      </w:tr>
      <w:tr w:rsidR="006C610F" w:rsidRPr="009E11A5" w14:paraId="75178393" w14:textId="77777777" w:rsidTr="00493841">
        <w:trPr>
          <w:trHeight w:val="458"/>
          <w:jc w:val="center"/>
        </w:trPr>
        <w:tc>
          <w:tcPr>
            <w:tcW w:w="0" w:type="auto"/>
            <w:hideMark/>
          </w:tcPr>
          <w:p w14:paraId="256B5E52" w14:textId="77777777" w:rsidR="006C610F" w:rsidRPr="009E11A5" w:rsidRDefault="006C610F" w:rsidP="00E723DA">
            <w:pPr>
              <w:spacing w:before="31" w:after="0" w:line="240" w:lineRule="auto"/>
              <w:ind w:left="115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เหล็กล่อง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2*1/2</w:t>
            </w:r>
          </w:p>
        </w:tc>
        <w:tc>
          <w:tcPr>
            <w:tcW w:w="0" w:type="auto"/>
            <w:hideMark/>
          </w:tcPr>
          <w:p w14:paraId="230E4270" w14:textId="77777777" w:rsidR="006C610F" w:rsidRPr="009E11A5" w:rsidRDefault="006C610F" w:rsidP="00E723DA">
            <w:pPr>
              <w:spacing w:before="31" w:after="0" w:line="240" w:lineRule="auto"/>
              <w:ind w:left="269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1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เส้น</w:t>
            </w:r>
          </w:p>
        </w:tc>
      </w:tr>
      <w:tr w:rsidR="006C610F" w:rsidRPr="009E11A5" w14:paraId="1EF04E97" w14:textId="77777777" w:rsidTr="00493841">
        <w:trPr>
          <w:trHeight w:val="455"/>
          <w:jc w:val="center"/>
        </w:trPr>
        <w:tc>
          <w:tcPr>
            <w:tcW w:w="0" w:type="auto"/>
            <w:hideMark/>
          </w:tcPr>
          <w:p w14:paraId="221F83C8" w14:textId="77777777" w:rsidR="006C610F" w:rsidRPr="009E11A5" w:rsidRDefault="006C610F" w:rsidP="00E723DA">
            <w:pPr>
              <w:spacing w:before="28" w:after="0" w:line="240" w:lineRule="auto"/>
              <w:ind w:left="115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มอเตอร์เกียร์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1/2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แรง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200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วัตต์</w:t>
            </w:r>
          </w:p>
        </w:tc>
        <w:tc>
          <w:tcPr>
            <w:tcW w:w="0" w:type="auto"/>
            <w:hideMark/>
          </w:tcPr>
          <w:p w14:paraId="2E0F605B" w14:textId="77777777" w:rsidR="006C610F" w:rsidRPr="009E11A5" w:rsidRDefault="006C610F" w:rsidP="00E723DA">
            <w:pPr>
              <w:spacing w:before="28" w:after="0" w:line="240" w:lineRule="auto"/>
              <w:ind w:left="269" w:right="3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1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ตัว</w:t>
            </w:r>
          </w:p>
        </w:tc>
      </w:tr>
      <w:tr w:rsidR="006C610F" w:rsidRPr="009E11A5" w14:paraId="1D14E55E" w14:textId="77777777" w:rsidTr="00493841">
        <w:trPr>
          <w:trHeight w:val="433"/>
          <w:jc w:val="center"/>
        </w:trPr>
        <w:tc>
          <w:tcPr>
            <w:tcW w:w="0" w:type="auto"/>
            <w:hideMark/>
          </w:tcPr>
          <w:p w14:paraId="0403ADEF" w14:textId="77777777" w:rsidR="006C610F" w:rsidRPr="009E11A5" w:rsidRDefault="006C610F" w:rsidP="00E723DA">
            <w:pPr>
              <w:spacing w:before="28" w:after="0" w:line="240" w:lineRule="auto"/>
              <w:ind w:left="115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แบ</w:t>
            </w:r>
            <w:proofErr w:type="spellStart"/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ริ่ง</w:t>
            </w:r>
            <w:proofErr w:type="spellEnd"/>
          </w:p>
        </w:tc>
        <w:tc>
          <w:tcPr>
            <w:tcW w:w="0" w:type="auto"/>
            <w:hideMark/>
          </w:tcPr>
          <w:p w14:paraId="1C344A58" w14:textId="77777777" w:rsidR="006C610F" w:rsidRPr="009E11A5" w:rsidRDefault="006C610F" w:rsidP="00E723DA">
            <w:pPr>
              <w:spacing w:before="28" w:after="0" w:line="240" w:lineRule="auto"/>
              <w:ind w:left="269" w:right="3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8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ตัว</w:t>
            </w:r>
          </w:p>
        </w:tc>
      </w:tr>
      <w:tr w:rsidR="006C610F" w:rsidRPr="009E11A5" w14:paraId="33C99D35" w14:textId="77777777" w:rsidTr="00493841">
        <w:trPr>
          <w:trHeight w:val="386"/>
          <w:jc w:val="center"/>
        </w:trPr>
        <w:tc>
          <w:tcPr>
            <w:tcW w:w="0" w:type="auto"/>
            <w:hideMark/>
          </w:tcPr>
          <w:p w14:paraId="45B000FE" w14:textId="77777777" w:rsidR="006C610F" w:rsidRPr="009E11A5" w:rsidRDefault="006C610F" w:rsidP="00E723DA">
            <w:pPr>
              <w:spacing w:before="6" w:after="0" w:line="240" w:lineRule="auto"/>
              <w:ind w:left="115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proofErr w:type="spellStart"/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มู่</w:t>
            </w:r>
            <w:proofErr w:type="spellEnd"/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เลย์ หน้า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0C22F2CF" w14:textId="77777777" w:rsidR="006C610F" w:rsidRPr="009E11A5" w:rsidRDefault="006C610F" w:rsidP="00E723DA">
            <w:pPr>
              <w:spacing w:before="6" w:after="0" w:line="240" w:lineRule="auto"/>
              <w:ind w:left="269" w:right="8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4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ตัว</w:t>
            </w:r>
          </w:p>
        </w:tc>
      </w:tr>
      <w:tr w:rsidR="006C610F" w:rsidRPr="009E11A5" w14:paraId="2008B22E" w14:textId="77777777" w:rsidTr="00493841">
        <w:trPr>
          <w:trHeight w:val="362"/>
          <w:jc w:val="center"/>
        </w:trPr>
        <w:tc>
          <w:tcPr>
            <w:tcW w:w="0" w:type="auto"/>
            <w:hideMark/>
          </w:tcPr>
          <w:p w14:paraId="58A0C1F6" w14:textId="77777777" w:rsidR="006C610F" w:rsidRPr="009E11A5" w:rsidRDefault="006C610F" w:rsidP="00E723DA">
            <w:pPr>
              <w:spacing w:after="0" w:line="240" w:lineRule="auto"/>
              <w:ind w:left="115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proofErr w:type="spellStart"/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มู่</w:t>
            </w:r>
            <w:proofErr w:type="spellEnd"/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เลย์ หน้า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14:paraId="2A3DCDB0" w14:textId="77777777" w:rsidR="006C610F" w:rsidRPr="009E11A5" w:rsidRDefault="006C610F" w:rsidP="00E723DA">
            <w:pPr>
              <w:spacing w:after="0" w:line="240" w:lineRule="auto"/>
              <w:ind w:left="269" w:right="8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1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ตัว</w:t>
            </w:r>
          </w:p>
        </w:tc>
      </w:tr>
      <w:tr w:rsidR="006C610F" w:rsidRPr="009E11A5" w14:paraId="55A6AFDD" w14:textId="77777777" w:rsidTr="00493841">
        <w:trPr>
          <w:trHeight w:val="361"/>
          <w:jc w:val="center"/>
        </w:trPr>
        <w:tc>
          <w:tcPr>
            <w:tcW w:w="0" w:type="auto"/>
            <w:hideMark/>
          </w:tcPr>
          <w:p w14:paraId="08A84F01" w14:textId="77777777" w:rsidR="006C610F" w:rsidRPr="009E11A5" w:rsidRDefault="006C610F" w:rsidP="00E723DA">
            <w:pPr>
              <w:spacing w:after="0" w:line="240" w:lineRule="auto"/>
              <w:ind w:left="115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proofErr w:type="spellStart"/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มู่</w:t>
            </w:r>
            <w:proofErr w:type="spellEnd"/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เลย์ หน้า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3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ร่อง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A</w:t>
            </w:r>
          </w:p>
        </w:tc>
        <w:tc>
          <w:tcPr>
            <w:tcW w:w="0" w:type="auto"/>
            <w:hideMark/>
          </w:tcPr>
          <w:p w14:paraId="3BEB86FF" w14:textId="77777777" w:rsidR="006C610F" w:rsidRPr="009E11A5" w:rsidRDefault="006C610F" w:rsidP="00E723DA">
            <w:pPr>
              <w:spacing w:after="0" w:line="240" w:lineRule="auto"/>
              <w:ind w:left="269" w:right="8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1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ตัว</w:t>
            </w:r>
          </w:p>
        </w:tc>
      </w:tr>
      <w:tr w:rsidR="006C610F" w:rsidRPr="009E11A5" w14:paraId="7AAB2C97" w14:textId="77777777" w:rsidTr="00493841">
        <w:trPr>
          <w:trHeight w:val="361"/>
          <w:jc w:val="center"/>
        </w:trPr>
        <w:tc>
          <w:tcPr>
            <w:tcW w:w="0" w:type="auto"/>
            <w:hideMark/>
          </w:tcPr>
          <w:p w14:paraId="76B59935" w14:textId="77777777" w:rsidR="006C610F" w:rsidRPr="009E11A5" w:rsidRDefault="006C610F" w:rsidP="00E723DA">
            <w:pPr>
              <w:spacing w:after="0" w:line="240" w:lineRule="auto"/>
              <w:ind w:left="115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สายพาน เบอร์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hideMark/>
          </w:tcPr>
          <w:p w14:paraId="2FC383FC" w14:textId="77777777" w:rsidR="006C610F" w:rsidRPr="009E11A5" w:rsidRDefault="006C610F" w:rsidP="00E723DA">
            <w:pPr>
              <w:spacing w:after="0" w:line="240" w:lineRule="auto"/>
              <w:ind w:left="269" w:right="5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2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เส้น</w:t>
            </w:r>
          </w:p>
        </w:tc>
      </w:tr>
      <w:tr w:rsidR="006C610F" w:rsidRPr="009E11A5" w14:paraId="7710C42F" w14:textId="77777777" w:rsidTr="00493841">
        <w:trPr>
          <w:trHeight w:val="362"/>
          <w:jc w:val="center"/>
        </w:trPr>
        <w:tc>
          <w:tcPr>
            <w:tcW w:w="0" w:type="auto"/>
            <w:hideMark/>
          </w:tcPr>
          <w:p w14:paraId="13DA9917" w14:textId="77777777" w:rsidR="006C610F" w:rsidRPr="009E11A5" w:rsidRDefault="006C610F" w:rsidP="00E723DA">
            <w:pPr>
              <w:spacing w:after="0" w:line="240" w:lineRule="auto"/>
              <w:ind w:left="115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สายไฟ ยาว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3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เมตร</w:t>
            </w:r>
          </w:p>
        </w:tc>
        <w:tc>
          <w:tcPr>
            <w:tcW w:w="0" w:type="auto"/>
            <w:hideMark/>
          </w:tcPr>
          <w:p w14:paraId="442FC120" w14:textId="77777777" w:rsidR="006C610F" w:rsidRPr="009E11A5" w:rsidRDefault="006C610F" w:rsidP="00E723DA">
            <w:pPr>
              <w:spacing w:after="0" w:line="240" w:lineRule="auto"/>
              <w:ind w:left="269" w:right="5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1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เส้น</w:t>
            </w:r>
          </w:p>
        </w:tc>
      </w:tr>
      <w:tr w:rsidR="006C610F" w:rsidRPr="009E11A5" w14:paraId="69611475" w14:textId="77777777" w:rsidTr="00493841">
        <w:trPr>
          <w:trHeight w:val="355"/>
          <w:jc w:val="center"/>
        </w:trPr>
        <w:tc>
          <w:tcPr>
            <w:tcW w:w="0" w:type="auto"/>
            <w:tcBorders>
              <w:bottom w:val="single" w:sz="18" w:space="0" w:color="000000"/>
            </w:tcBorders>
            <w:hideMark/>
          </w:tcPr>
          <w:p w14:paraId="59433DED" w14:textId="77777777" w:rsidR="006C610F" w:rsidRPr="009E11A5" w:rsidRDefault="006C610F" w:rsidP="00E723DA">
            <w:pPr>
              <w:spacing w:after="0" w:line="240" w:lineRule="auto"/>
              <w:ind w:left="115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เบรกเกอร์</w:t>
            </w:r>
          </w:p>
        </w:tc>
        <w:tc>
          <w:tcPr>
            <w:tcW w:w="0" w:type="auto"/>
            <w:tcBorders>
              <w:bottom w:val="single" w:sz="18" w:space="0" w:color="000000"/>
            </w:tcBorders>
            <w:hideMark/>
          </w:tcPr>
          <w:p w14:paraId="03AB9ADF" w14:textId="77777777" w:rsidR="006C610F" w:rsidRPr="009E11A5" w:rsidRDefault="006C610F" w:rsidP="00E723DA">
            <w:pPr>
              <w:pStyle w:val="ac"/>
              <w:numPr>
                <w:ilvl w:val="0"/>
                <w:numId w:val="1"/>
              </w:numPr>
              <w:spacing w:after="0" w:line="240" w:lineRule="auto"/>
              <w:ind w:right="8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ตัว</w:t>
            </w:r>
          </w:p>
        </w:tc>
      </w:tr>
    </w:tbl>
    <w:p w14:paraId="1539B857" w14:textId="77777777" w:rsidR="006C610F" w:rsidRPr="009E11A5" w:rsidRDefault="006C610F" w:rsidP="00E723DA">
      <w:pPr>
        <w:spacing w:after="0" w:line="240" w:lineRule="auto"/>
        <w:rPr>
          <w:rFonts w:ascii="TH SarabunPSK" w:hAnsi="TH SarabunPSK" w:cs="TH SarabunPSK" w:hint="cs"/>
          <w:sz w:val="24"/>
          <w:szCs w:val="24"/>
        </w:rPr>
      </w:pPr>
    </w:p>
    <w:p w14:paraId="6E7B3CD1" w14:textId="558581BC" w:rsidR="006C610F" w:rsidRPr="00E723DA" w:rsidRDefault="00B26A43" w:rsidP="00E723DA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E723DA">
        <w:rPr>
          <w:rFonts w:ascii="TH SarabunPSK" w:hAnsi="TH SarabunPSK" w:cs="TH SarabunPSK"/>
          <w:b/>
          <w:bCs/>
          <w:sz w:val="24"/>
          <w:szCs w:val="24"/>
          <w:cs/>
        </w:rPr>
        <w:t xml:space="preserve">ตารางที่  </w:t>
      </w:r>
      <w:r w:rsidR="006C610F" w:rsidRPr="00E723DA">
        <w:rPr>
          <w:rFonts w:ascii="TH SarabunPSK" w:hAnsi="TH SarabunPSK" w:cs="TH SarabunPSK"/>
          <w:b/>
          <w:bCs/>
          <w:sz w:val="24"/>
          <w:szCs w:val="24"/>
          <w:cs/>
        </w:rPr>
        <w:t>2</w:t>
      </w:r>
      <w:r w:rsidRPr="00E723DA">
        <w:rPr>
          <w:rFonts w:ascii="TH SarabunPSK" w:hAnsi="TH SarabunPSK" w:cs="TH SarabunPSK"/>
          <w:b/>
          <w:bCs/>
          <w:sz w:val="24"/>
          <w:szCs w:val="24"/>
          <w:cs/>
        </w:rPr>
        <w:t xml:space="preserve">  ต้นทุนการผลิตของเครื่องตัดใบหอมแดง</w:t>
      </w:r>
      <w:r w:rsidR="005C2E10" w:rsidRPr="00E723DA">
        <w:rPr>
          <w:rFonts w:ascii="TH SarabunPSK" w:hAnsi="TH SarabunPSK" w:cs="TH SarabunPSK"/>
          <w:b/>
          <w:bCs/>
          <w:sz w:val="24"/>
          <w:szCs w:val="24"/>
          <w:cs/>
        </w:rPr>
        <w:tab/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2"/>
        <w:gridCol w:w="1166"/>
        <w:gridCol w:w="521"/>
        <w:gridCol w:w="706"/>
        <w:gridCol w:w="789"/>
      </w:tblGrid>
      <w:tr w:rsidR="006C610F" w:rsidRPr="009E11A5" w14:paraId="4DF1363C" w14:textId="77777777" w:rsidTr="00493841">
        <w:trPr>
          <w:trHeight w:val="363"/>
          <w:jc w:val="center"/>
        </w:trPr>
        <w:tc>
          <w:tcPr>
            <w:tcW w:w="0" w:type="auto"/>
            <w:tcBorders>
              <w:top w:val="single" w:sz="18" w:space="0" w:color="000000"/>
              <w:bottom w:val="single" w:sz="8" w:space="0" w:color="000000"/>
            </w:tcBorders>
            <w:shd w:val="clear" w:color="auto" w:fill="BEBEBE"/>
            <w:hideMark/>
          </w:tcPr>
          <w:p w14:paraId="1E4546CE" w14:textId="77777777" w:rsidR="006C610F" w:rsidRPr="009E11A5" w:rsidRDefault="006C610F" w:rsidP="00E723DA">
            <w:pPr>
              <w:spacing w:after="0" w:line="240" w:lineRule="auto"/>
              <w:ind w:left="421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วัสดุ</w:t>
            </w:r>
          </w:p>
        </w:tc>
        <w:tc>
          <w:tcPr>
            <w:tcW w:w="0" w:type="auto"/>
            <w:tcBorders>
              <w:top w:val="single" w:sz="18" w:space="0" w:color="000000"/>
              <w:bottom w:val="single" w:sz="8" w:space="0" w:color="000000"/>
            </w:tcBorders>
            <w:shd w:val="clear" w:color="auto" w:fill="BEBEBE"/>
            <w:hideMark/>
          </w:tcPr>
          <w:p w14:paraId="62BA063B" w14:textId="77777777" w:rsidR="006C610F" w:rsidRPr="009E11A5" w:rsidRDefault="006C610F" w:rsidP="00E723DA">
            <w:pPr>
              <w:spacing w:after="0" w:line="240" w:lineRule="auto"/>
              <w:ind w:left="66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single" w:sz="18" w:space="0" w:color="000000"/>
              <w:bottom w:val="single" w:sz="8" w:space="0" w:color="000000"/>
            </w:tcBorders>
            <w:shd w:val="clear" w:color="auto" w:fill="BEBEBE"/>
            <w:hideMark/>
          </w:tcPr>
          <w:p w14:paraId="158DE485" w14:textId="77777777" w:rsidR="006C610F" w:rsidRPr="009E11A5" w:rsidRDefault="006C610F" w:rsidP="00E723DA">
            <w:pPr>
              <w:spacing w:after="0" w:line="240" w:lineRule="auto"/>
              <w:ind w:left="98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หน่วย</w:t>
            </w:r>
          </w:p>
        </w:tc>
        <w:tc>
          <w:tcPr>
            <w:tcW w:w="0" w:type="auto"/>
            <w:tcBorders>
              <w:top w:val="single" w:sz="18" w:space="0" w:color="000000"/>
              <w:bottom w:val="single" w:sz="8" w:space="0" w:color="000000"/>
            </w:tcBorders>
            <w:shd w:val="clear" w:color="auto" w:fill="BEBEBE"/>
            <w:hideMark/>
          </w:tcPr>
          <w:p w14:paraId="7F84890C" w14:textId="77777777" w:rsidR="006C610F" w:rsidRPr="009E11A5" w:rsidRDefault="006C610F" w:rsidP="00E723DA">
            <w:pPr>
              <w:spacing w:after="0" w:line="240" w:lineRule="auto"/>
              <w:ind w:left="11" w:right="1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หน่วยละ (บาท)</w:t>
            </w:r>
          </w:p>
        </w:tc>
        <w:tc>
          <w:tcPr>
            <w:tcW w:w="0" w:type="auto"/>
            <w:tcBorders>
              <w:top w:val="single" w:sz="18" w:space="0" w:color="000000"/>
              <w:bottom w:val="single" w:sz="8" w:space="0" w:color="000000"/>
            </w:tcBorders>
            <w:shd w:val="clear" w:color="auto" w:fill="BEBEBE"/>
            <w:hideMark/>
          </w:tcPr>
          <w:p w14:paraId="1A8A7D2F" w14:textId="77777777" w:rsidR="006C610F" w:rsidRPr="009E11A5" w:rsidRDefault="006C610F" w:rsidP="00E723DA">
            <w:pPr>
              <w:spacing w:after="0" w:line="240" w:lineRule="auto"/>
              <w:ind w:left="217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รวม (บาท)</w:t>
            </w:r>
          </w:p>
        </w:tc>
      </w:tr>
      <w:tr w:rsidR="006C610F" w:rsidRPr="009E11A5" w14:paraId="5CA97328" w14:textId="77777777" w:rsidTr="00493841">
        <w:trPr>
          <w:trHeight w:val="367"/>
          <w:jc w:val="center"/>
        </w:trPr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39BA848C" w14:textId="77777777" w:rsidR="006C610F" w:rsidRPr="009E11A5" w:rsidRDefault="006C610F" w:rsidP="00E723DA">
            <w:pPr>
              <w:spacing w:after="0" w:line="240" w:lineRule="auto"/>
              <w:ind w:left="12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เบกเกอร์ สายไฟ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437BC627" w14:textId="77777777" w:rsidR="006C610F" w:rsidRPr="009E11A5" w:rsidRDefault="006C610F" w:rsidP="00E723DA">
            <w:pPr>
              <w:spacing w:after="0" w:line="240" w:lineRule="auto"/>
              <w:ind w:left="27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7E6D9118" w14:textId="77777777" w:rsidR="006C610F" w:rsidRPr="009E11A5" w:rsidRDefault="006C610F" w:rsidP="00E723DA">
            <w:pPr>
              <w:spacing w:after="0" w:line="240" w:lineRule="auto"/>
              <w:ind w:left="199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เส้น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4C643822" w14:textId="77777777" w:rsidR="006C610F" w:rsidRPr="009E11A5" w:rsidRDefault="006C610F" w:rsidP="00E723DA">
            <w:pPr>
              <w:spacing w:after="0" w:line="240" w:lineRule="auto"/>
              <w:ind w:left="11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3BCA5847" w14:textId="77777777" w:rsidR="006C610F" w:rsidRPr="009E11A5" w:rsidRDefault="006C610F" w:rsidP="00E723DA">
            <w:pPr>
              <w:spacing w:after="0" w:line="240" w:lineRule="auto"/>
              <w:ind w:left="217" w:right="3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150</w:t>
            </w:r>
          </w:p>
        </w:tc>
      </w:tr>
      <w:tr w:rsidR="006C610F" w:rsidRPr="009E11A5" w14:paraId="3F705FF8" w14:textId="77777777" w:rsidTr="00493841">
        <w:trPr>
          <w:trHeight w:val="361"/>
          <w:jc w:val="center"/>
        </w:trPr>
        <w:tc>
          <w:tcPr>
            <w:tcW w:w="0" w:type="auto"/>
            <w:hideMark/>
          </w:tcPr>
          <w:p w14:paraId="6BB3BDCA" w14:textId="77777777" w:rsidR="006C610F" w:rsidRPr="009E11A5" w:rsidRDefault="006C610F" w:rsidP="00E723DA">
            <w:pPr>
              <w:spacing w:after="0" w:line="240" w:lineRule="auto"/>
              <w:ind w:left="12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ค่าแรง</w:t>
            </w:r>
          </w:p>
        </w:tc>
        <w:tc>
          <w:tcPr>
            <w:tcW w:w="0" w:type="auto"/>
            <w:hideMark/>
          </w:tcPr>
          <w:p w14:paraId="6984DCAD" w14:textId="77777777" w:rsidR="006C610F" w:rsidRPr="009E11A5" w:rsidRDefault="006C610F" w:rsidP="00E723DA">
            <w:pPr>
              <w:spacing w:after="0" w:line="240" w:lineRule="auto"/>
              <w:ind w:left="27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2912C113" w14:textId="77777777" w:rsidR="006C610F" w:rsidRPr="009E11A5" w:rsidRDefault="006C610F" w:rsidP="00E723DA">
            <w:pPr>
              <w:spacing w:after="0" w:line="240" w:lineRule="auto"/>
              <w:ind w:left="230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คน</w:t>
            </w:r>
          </w:p>
        </w:tc>
        <w:tc>
          <w:tcPr>
            <w:tcW w:w="0" w:type="auto"/>
            <w:hideMark/>
          </w:tcPr>
          <w:p w14:paraId="4F85C2C7" w14:textId="77777777" w:rsidR="006C610F" w:rsidRPr="009E11A5" w:rsidRDefault="006C610F" w:rsidP="00E723DA">
            <w:pPr>
              <w:spacing w:after="0" w:line="240" w:lineRule="auto"/>
              <w:ind w:left="11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0" w:type="auto"/>
            <w:hideMark/>
          </w:tcPr>
          <w:p w14:paraId="598E3411" w14:textId="77777777" w:rsidR="006C610F" w:rsidRPr="009E11A5" w:rsidRDefault="006C610F" w:rsidP="00E723DA">
            <w:pPr>
              <w:spacing w:after="0" w:line="240" w:lineRule="auto"/>
              <w:ind w:left="217" w:right="3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800</w:t>
            </w:r>
          </w:p>
        </w:tc>
      </w:tr>
      <w:tr w:rsidR="006C610F" w:rsidRPr="009E11A5" w14:paraId="1CC16FE5" w14:textId="77777777" w:rsidTr="00493841">
        <w:trPr>
          <w:trHeight w:val="362"/>
          <w:jc w:val="center"/>
        </w:trPr>
        <w:tc>
          <w:tcPr>
            <w:tcW w:w="0" w:type="auto"/>
            <w:hideMark/>
          </w:tcPr>
          <w:p w14:paraId="551E873B" w14:textId="77777777" w:rsidR="006C610F" w:rsidRPr="009E11A5" w:rsidRDefault="006C610F" w:rsidP="00E723DA">
            <w:pPr>
              <w:spacing w:after="0" w:line="240" w:lineRule="auto"/>
              <w:ind w:left="12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ค่ากลึงเหล็กท่อกลม</w:t>
            </w:r>
          </w:p>
        </w:tc>
        <w:tc>
          <w:tcPr>
            <w:tcW w:w="0" w:type="auto"/>
            <w:hideMark/>
          </w:tcPr>
          <w:p w14:paraId="0F36CFFB" w14:textId="77777777" w:rsidR="006C610F" w:rsidRPr="009E11A5" w:rsidRDefault="006C610F" w:rsidP="00E723DA">
            <w:pPr>
              <w:spacing w:after="0" w:line="240" w:lineRule="auto"/>
              <w:ind w:left="27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44D59917" w14:textId="77777777" w:rsidR="006C610F" w:rsidRPr="009E11A5" w:rsidRDefault="006C610F" w:rsidP="00E723DA">
            <w:pPr>
              <w:spacing w:after="0" w:line="240" w:lineRule="auto"/>
              <w:ind w:left="19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งาน</w:t>
            </w:r>
          </w:p>
        </w:tc>
        <w:tc>
          <w:tcPr>
            <w:tcW w:w="0" w:type="auto"/>
            <w:hideMark/>
          </w:tcPr>
          <w:p w14:paraId="515ED714" w14:textId="77777777" w:rsidR="006C610F" w:rsidRPr="009E11A5" w:rsidRDefault="006C610F" w:rsidP="00E723DA">
            <w:pPr>
              <w:spacing w:after="0" w:line="240" w:lineRule="auto"/>
              <w:ind w:left="11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1,600</w:t>
            </w:r>
          </w:p>
        </w:tc>
        <w:tc>
          <w:tcPr>
            <w:tcW w:w="0" w:type="auto"/>
            <w:hideMark/>
          </w:tcPr>
          <w:p w14:paraId="3E6DFE4C" w14:textId="77777777" w:rsidR="006C610F" w:rsidRPr="009E11A5" w:rsidRDefault="006C610F" w:rsidP="00E723DA">
            <w:pPr>
              <w:spacing w:after="0" w:line="240" w:lineRule="auto"/>
              <w:ind w:left="217" w:right="3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1,600</w:t>
            </w:r>
          </w:p>
        </w:tc>
      </w:tr>
      <w:tr w:rsidR="006C610F" w:rsidRPr="009E11A5" w14:paraId="282325E8" w14:textId="77777777" w:rsidTr="00493841">
        <w:trPr>
          <w:trHeight w:val="361"/>
          <w:jc w:val="center"/>
        </w:trPr>
        <w:tc>
          <w:tcPr>
            <w:tcW w:w="0" w:type="auto"/>
            <w:hideMark/>
          </w:tcPr>
          <w:p w14:paraId="43EE6634" w14:textId="77777777" w:rsidR="006C610F" w:rsidRPr="009E11A5" w:rsidRDefault="006C610F" w:rsidP="00E723DA">
            <w:pPr>
              <w:spacing w:after="0" w:line="240" w:lineRule="auto"/>
              <w:ind w:left="12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proofErr w:type="spellStart"/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มู่</w:t>
            </w:r>
            <w:proofErr w:type="spellEnd"/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เลย์ หน้า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4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ร่อง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A</w:t>
            </w:r>
          </w:p>
        </w:tc>
        <w:tc>
          <w:tcPr>
            <w:tcW w:w="0" w:type="auto"/>
            <w:hideMark/>
          </w:tcPr>
          <w:p w14:paraId="2BD3B3B5" w14:textId="77777777" w:rsidR="006C610F" w:rsidRPr="009E11A5" w:rsidRDefault="006C610F" w:rsidP="00E723DA">
            <w:pPr>
              <w:spacing w:after="0" w:line="240" w:lineRule="auto"/>
              <w:ind w:left="27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73A1DFEC" w14:textId="77777777" w:rsidR="006C610F" w:rsidRPr="009E11A5" w:rsidRDefault="006C610F" w:rsidP="00E723DA">
            <w:pPr>
              <w:spacing w:after="0" w:line="240" w:lineRule="auto"/>
              <w:ind w:left="24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ตัว</w:t>
            </w:r>
          </w:p>
        </w:tc>
        <w:tc>
          <w:tcPr>
            <w:tcW w:w="0" w:type="auto"/>
            <w:hideMark/>
          </w:tcPr>
          <w:p w14:paraId="24185147" w14:textId="77777777" w:rsidR="006C610F" w:rsidRPr="009E11A5" w:rsidRDefault="006C610F" w:rsidP="00E723DA">
            <w:pPr>
              <w:spacing w:after="0" w:line="240" w:lineRule="auto"/>
              <w:ind w:left="11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0" w:type="auto"/>
            <w:hideMark/>
          </w:tcPr>
          <w:p w14:paraId="53F2E40A" w14:textId="77777777" w:rsidR="006C610F" w:rsidRPr="009E11A5" w:rsidRDefault="006C610F" w:rsidP="00E723DA">
            <w:pPr>
              <w:spacing w:after="0" w:line="240" w:lineRule="auto"/>
              <w:ind w:left="217" w:right="3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240</w:t>
            </w:r>
          </w:p>
        </w:tc>
      </w:tr>
      <w:tr w:rsidR="006C610F" w:rsidRPr="009E11A5" w14:paraId="28E7B934" w14:textId="77777777" w:rsidTr="00493841">
        <w:trPr>
          <w:trHeight w:val="361"/>
          <w:jc w:val="center"/>
        </w:trPr>
        <w:tc>
          <w:tcPr>
            <w:tcW w:w="0" w:type="auto"/>
            <w:hideMark/>
          </w:tcPr>
          <w:p w14:paraId="6771F9B0" w14:textId="77777777" w:rsidR="006C610F" w:rsidRPr="009E11A5" w:rsidRDefault="006C610F" w:rsidP="00E723DA">
            <w:pPr>
              <w:spacing w:after="0" w:line="240" w:lineRule="auto"/>
              <w:ind w:left="12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เหล็กท่อกลม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1*½</w:t>
            </w:r>
          </w:p>
        </w:tc>
        <w:tc>
          <w:tcPr>
            <w:tcW w:w="0" w:type="auto"/>
            <w:hideMark/>
          </w:tcPr>
          <w:p w14:paraId="1A84CEEC" w14:textId="77777777" w:rsidR="006C610F" w:rsidRPr="009E11A5" w:rsidRDefault="006C610F" w:rsidP="00E723DA">
            <w:pPr>
              <w:spacing w:after="0" w:line="240" w:lineRule="auto"/>
              <w:ind w:left="27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7403027B" w14:textId="77777777" w:rsidR="006C610F" w:rsidRPr="009E11A5" w:rsidRDefault="006C610F" w:rsidP="00E723DA">
            <w:pPr>
              <w:spacing w:after="0" w:line="240" w:lineRule="auto"/>
              <w:ind w:left="199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เส้น</w:t>
            </w:r>
          </w:p>
        </w:tc>
        <w:tc>
          <w:tcPr>
            <w:tcW w:w="0" w:type="auto"/>
            <w:hideMark/>
          </w:tcPr>
          <w:p w14:paraId="32832537" w14:textId="77777777" w:rsidR="006C610F" w:rsidRPr="009E11A5" w:rsidRDefault="006C610F" w:rsidP="00E723DA">
            <w:pPr>
              <w:spacing w:after="0" w:line="240" w:lineRule="auto"/>
              <w:ind w:left="11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0" w:type="auto"/>
            <w:hideMark/>
          </w:tcPr>
          <w:p w14:paraId="6C37849F" w14:textId="77777777" w:rsidR="006C610F" w:rsidRPr="009E11A5" w:rsidRDefault="006C610F" w:rsidP="00E723DA">
            <w:pPr>
              <w:spacing w:after="0" w:line="240" w:lineRule="auto"/>
              <w:ind w:left="217" w:right="3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580</w:t>
            </w:r>
          </w:p>
        </w:tc>
      </w:tr>
      <w:tr w:rsidR="006C610F" w:rsidRPr="009E11A5" w14:paraId="0E15E6C1" w14:textId="77777777" w:rsidTr="00493841">
        <w:trPr>
          <w:trHeight w:val="362"/>
          <w:jc w:val="center"/>
        </w:trPr>
        <w:tc>
          <w:tcPr>
            <w:tcW w:w="0" w:type="auto"/>
            <w:hideMark/>
          </w:tcPr>
          <w:p w14:paraId="5CB8DA07" w14:textId="77777777" w:rsidR="006C610F" w:rsidRPr="009E11A5" w:rsidRDefault="006C610F" w:rsidP="00E723DA">
            <w:pPr>
              <w:spacing w:after="0" w:line="240" w:lineRule="auto"/>
              <w:ind w:left="12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เหล็กกล่อง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1*2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นิ้ว</w:t>
            </w:r>
          </w:p>
        </w:tc>
        <w:tc>
          <w:tcPr>
            <w:tcW w:w="0" w:type="auto"/>
            <w:hideMark/>
          </w:tcPr>
          <w:p w14:paraId="3A912C17" w14:textId="77777777" w:rsidR="006C610F" w:rsidRPr="009E11A5" w:rsidRDefault="006C610F" w:rsidP="00E723DA">
            <w:pPr>
              <w:spacing w:after="0" w:line="240" w:lineRule="auto"/>
              <w:ind w:left="27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6E553742" w14:textId="77777777" w:rsidR="006C610F" w:rsidRPr="009E11A5" w:rsidRDefault="006C610F" w:rsidP="00E723DA">
            <w:pPr>
              <w:spacing w:after="0" w:line="240" w:lineRule="auto"/>
              <w:ind w:left="199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เส้น</w:t>
            </w:r>
          </w:p>
        </w:tc>
        <w:tc>
          <w:tcPr>
            <w:tcW w:w="0" w:type="auto"/>
            <w:hideMark/>
          </w:tcPr>
          <w:p w14:paraId="5635D510" w14:textId="77777777" w:rsidR="006C610F" w:rsidRPr="009E11A5" w:rsidRDefault="006C610F" w:rsidP="00E723DA">
            <w:pPr>
              <w:spacing w:after="0" w:line="240" w:lineRule="auto"/>
              <w:ind w:left="11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0" w:type="auto"/>
            <w:hideMark/>
          </w:tcPr>
          <w:p w14:paraId="6A3BAAD7" w14:textId="77777777" w:rsidR="006C610F" w:rsidRPr="009E11A5" w:rsidRDefault="006C610F" w:rsidP="00E723DA">
            <w:pPr>
              <w:spacing w:after="0" w:line="240" w:lineRule="auto"/>
              <w:ind w:left="217" w:right="3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186</w:t>
            </w:r>
          </w:p>
        </w:tc>
      </w:tr>
      <w:tr w:rsidR="006C610F" w:rsidRPr="009E11A5" w14:paraId="58850B68" w14:textId="77777777" w:rsidTr="00493841">
        <w:trPr>
          <w:trHeight w:val="361"/>
          <w:jc w:val="center"/>
        </w:trPr>
        <w:tc>
          <w:tcPr>
            <w:tcW w:w="0" w:type="auto"/>
            <w:hideMark/>
          </w:tcPr>
          <w:p w14:paraId="79423C1F" w14:textId="77777777" w:rsidR="006C610F" w:rsidRPr="009E11A5" w:rsidRDefault="006C610F" w:rsidP="00E723DA">
            <w:pPr>
              <w:spacing w:after="0" w:line="240" w:lineRule="auto"/>
              <w:ind w:left="12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ท่อยางผ้าใบ</w:t>
            </w:r>
          </w:p>
        </w:tc>
        <w:tc>
          <w:tcPr>
            <w:tcW w:w="0" w:type="auto"/>
            <w:hideMark/>
          </w:tcPr>
          <w:p w14:paraId="7D09726F" w14:textId="77777777" w:rsidR="006C610F" w:rsidRPr="009E11A5" w:rsidRDefault="006C610F" w:rsidP="00E723DA">
            <w:pPr>
              <w:spacing w:after="0" w:line="240" w:lineRule="auto"/>
              <w:ind w:left="27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6E781238" w14:textId="77777777" w:rsidR="006C610F" w:rsidRPr="009E11A5" w:rsidRDefault="006C610F" w:rsidP="00E723DA">
            <w:pPr>
              <w:spacing w:after="0" w:line="240" w:lineRule="auto"/>
              <w:ind w:left="24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ตัว</w:t>
            </w:r>
          </w:p>
        </w:tc>
        <w:tc>
          <w:tcPr>
            <w:tcW w:w="0" w:type="auto"/>
            <w:hideMark/>
          </w:tcPr>
          <w:p w14:paraId="0F5FDEF7" w14:textId="77777777" w:rsidR="006C610F" w:rsidRPr="009E11A5" w:rsidRDefault="006C610F" w:rsidP="00E723DA">
            <w:pPr>
              <w:spacing w:after="0" w:line="240" w:lineRule="auto"/>
              <w:ind w:left="11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0" w:type="auto"/>
            <w:hideMark/>
          </w:tcPr>
          <w:p w14:paraId="6BF95D81" w14:textId="77777777" w:rsidR="006C610F" w:rsidRPr="009E11A5" w:rsidRDefault="006C610F" w:rsidP="00E723DA">
            <w:pPr>
              <w:spacing w:after="0" w:line="240" w:lineRule="auto"/>
              <w:ind w:left="217" w:right="3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400</w:t>
            </w:r>
          </w:p>
        </w:tc>
      </w:tr>
      <w:tr w:rsidR="006C610F" w:rsidRPr="009E11A5" w14:paraId="3C2463D8" w14:textId="77777777" w:rsidTr="00493841">
        <w:trPr>
          <w:trHeight w:val="361"/>
          <w:jc w:val="center"/>
        </w:trPr>
        <w:tc>
          <w:tcPr>
            <w:tcW w:w="0" w:type="auto"/>
            <w:hideMark/>
          </w:tcPr>
          <w:p w14:paraId="03138434" w14:textId="77777777" w:rsidR="006C610F" w:rsidRPr="009E11A5" w:rsidRDefault="006C610F" w:rsidP="00E723DA">
            <w:pPr>
              <w:spacing w:after="0" w:line="240" w:lineRule="auto"/>
              <w:ind w:left="12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มอเตอร์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¼ HP</w:t>
            </w:r>
          </w:p>
        </w:tc>
        <w:tc>
          <w:tcPr>
            <w:tcW w:w="0" w:type="auto"/>
            <w:hideMark/>
          </w:tcPr>
          <w:p w14:paraId="1EC37631" w14:textId="77777777" w:rsidR="006C610F" w:rsidRPr="009E11A5" w:rsidRDefault="006C610F" w:rsidP="00E723DA">
            <w:pPr>
              <w:spacing w:after="0" w:line="240" w:lineRule="auto"/>
              <w:ind w:left="27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4B99EB3A" w14:textId="77777777" w:rsidR="006C610F" w:rsidRPr="009E11A5" w:rsidRDefault="006C610F" w:rsidP="00E723DA">
            <w:pPr>
              <w:spacing w:after="0" w:line="240" w:lineRule="auto"/>
              <w:ind w:left="24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ตัว</w:t>
            </w:r>
          </w:p>
        </w:tc>
        <w:tc>
          <w:tcPr>
            <w:tcW w:w="0" w:type="auto"/>
            <w:hideMark/>
          </w:tcPr>
          <w:p w14:paraId="6AE1EE1A" w14:textId="77777777" w:rsidR="006C610F" w:rsidRPr="009E11A5" w:rsidRDefault="006C610F" w:rsidP="00E723DA">
            <w:pPr>
              <w:spacing w:after="0" w:line="240" w:lineRule="auto"/>
              <w:ind w:left="11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1,750</w:t>
            </w:r>
          </w:p>
        </w:tc>
        <w:tc>
          <w:tcPr>
            <w:tcW w:w="0" w:type="auto"/>
            <w:hideMark/>
          </w:tcPr>
          <w:p w14:paraId="78785A12" w14:textId="77777777" w:rsidR="006C610F" w:rsidRPr="009E11A5" w:rsidRDefault="006C610F" w:rsidP="00E723DA">
            <w:pPr>
              <w:spacing w:after="0" w:line="240" w:lineRule="auto"/>
              <w:ind w:left="217" w:right="3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1,750</w:t>
            </w:r>
          </w:p>
        </w:tc>
      </w:tr>
      <w:tr w:rsidR="006C610F" w:rsidRPr="009E11A5" w14:paraId="5F5E7FDA" w14:textId="77777777" w:rsidTr="00493841">
        <w:trPr>
          <w:trHeight w:val="362"/>
          <w:jc w:val="center"/>
        </w:trPr>
        <w:tc>
          <w:tcPr>
            <w:tcW w:w="0" w:type="auto"/>
            <w:hideMark/>
          </w:tcPr>
          <w:p w14:paraId="5B172052" w14:textId="77777777" w:rsidR="006C610F" w:rsidRPr="009E11A5" w:rsidRDefault="006C610F" w:rsidP="00E723DA">
            <w:pPr>
              <w:spacing w:after="0" w:line="240" w:lineRule="auto"/>
              <w:ind w:left="12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ลูกฟัน</w:t>
            </w:r>
          </w:p>
        </w:tc>
        <w:tc>
          <w:tcPr>
            <w:tcW w:w="0" w:type="auto"/>
            <w:hideMark/>
          </w:tcPr>
          <w:p w14:paraId="213FD53D" w14:textId="77777777" w:rsidR="006C610F" w:rsidRPr="009E11A5" w:rsidRDefault="006C610F" w:rsidP="00E723DA">
            <w:pPr>
              <w:spacing w:after="0" w:line="240" w:lineRule="auto"/>
              <w:ind w:left="27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28E44AC5" w14:textId="77777777" w:rsidR="006C610F" w:rsidRPr="009E11A5" w:rsidRDefault="006C610F" w:rsidP="00E723DA">
            <w:pPr>
              <w:spacing w:after="0" w:line="240" w:lineRule="auto"/>
              <w:ind w:left="24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ตัว</w:t>
            </w:r>
          </w:p>
        </w:tc>
        <w:tc>
          <w:tcPr>
            <w:tcW w:w="0" w:type="auto"/>
            <w:hideMark/>
          </w:tcPr>
          <w:p w14:paraId="59153797" w14:textId="77777777" w:rsidR="006C610F" w:rsidRPr="009E11A5" w:rsidRDefault="006C610F" w:rsidP="00E723DA">
            <w:pPr>
              <w:spacing w:after="0" w:line="240" w:lineRule="auto"/>
              <w:ind w:left="11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hideMark/>
          </w:tcPr>
          <w:p w14:paraId="1E027566" w14:textId="77777777" w:rsidR="006C610F" w:rsidRPr="009E11A5" w:rsidRDefault="006C610F" w:rsidP="00E723DA">
            <w:pPr>
              <w:spacing w:after="0" w:line="240" w:lineRule="auto"/>
              <w:ind w:left="217" w:right="3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680</w:t>
            </w:r>
          </w:p>
        </w:tc>
      </w:tr>
      <w:tr w:rsidR="006C610F" w:rsidRPr="009E11A5" w14:paraId="41370F51" w14:textId="77777777" w:rsidTr="00493841">
        <w:trPr>
          <w:trHeight w:val="361"/>
          <w:jc w:val="center"/>
        </w:trPr>
        <w:tc>
          <w:tcPr>
            <w:tcW w:w="0" w:type="auto"/>
            <w:hideMark/>
          </w:tcPr>
          <w:p w14:paraId="475BB812" w14:textId="77777777" w:rsidR="006C610F" w:rsidRPr="009E11A5" w:rsidRDefault="006C610F" w:rsidP="00E723DA">
            <w:pPr>
              <w:spacing w:after="0" w:line="240" w:lineRule="auto"/>
              <w:ind w:left="12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สายพาน</w:t>
            </w:r>
          </w:p>
        </w:tc>
        <w:tc>
          <w:tcPr>
            <w:tcW w:w="0" w:type="auto"/>
            <w:hideMark/>
          </w:tcPr>
          <w:p w14:paraId="24B15745" w14:textId="77777777" w:rsidR="006C610F" w:rsidRPr="009E11A5" w:rsidRDefault="006C610F" w:rsidP="00E723DA">
            <w:pPr>
              <w:spacing w:after="0" w:line="240" w:lineRule="auto"/>
              <w:ind w:left="27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426DA58B" w14:textId="77777777" w:rsidR="006C610F" w:rsidRPr="009E11A5" w:rsidRDefault="006C610F" w:rsidP="00E723DA">
            <w:pPr>
              <w:spacing w:after="0" w:line="240" w:lineRule="auto"/>
              <w:ind w:left="199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เส้น</w:t>
            </w:r>
          </w:p>
        </w:tc>
        <w:tc>
          <w:tcPr>
            <w:tcW w:w="0" w:type="auto"/>
            <w:hideMark/>
          </w:tcPr>
          <w:p w14:paraId="0374972C" w14:textId="77777777" w:rsidR="006C610F" w:rsidRPr="009E11A5" w:rsidRDefault="006C610F" w:rsidP="00E723DA">
            <w:pPr>
              <w:spacing w:after="0" w:line="240" w:lineRule="auto"/>
              <w:ind w:left="11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hideMark/>
          </w:tcPr>
          <w:p w14:paraId="2AD82603" w14:textId="77777777" w:rsidR="006C610F" w:rsidRPr="009E11A5" w:rsidRDefault="006C610F" w:rsidP="00E723DA">
            <w:pPr>
              <w:spacing w:after="0" w:line="240" w:lineRule="auto"/>
              <w:ind w:left="217" w:right="3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160</w:t>
            </w:r>
          </w:p>
        </w:tc>
      </w:tr>
      <w:tr w:rsidR="006C610F" w:rsidRPr="009E11A5" w14:paraId="76C451F3" w14:textId="77777777" w:rsidTr="00493841">
        <w:trPr>
          <w:trHeight w:val="361"/>
          <w:jc w:val="center"/>
        </w:trPr>
        <w:tc>
          <w:tcPr>
            <w:tcW w:w="0" w:type="auto"/>
            <w:hideMark/>
          </w:tcPr>
          <w:p w14:paraId="7853622D" w14:textId="77777777" w:rsidR="006C610F" w:rsidRPr="009E11A5" w:rsidRDefault="006C610F" w:rsidP="00E723DA">
            <w:pPr>
              <w:spacing w:after="0" w:line="240" w:lineRule="auto"/>
              <w:ind w:left="12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มูเลย์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3*2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ร่อง</w:t>
            </w:r>
          </w:p>
        </w:tc>
        <w:tc>
          <w:tcPr>
            <w:tcW w:w="0" w:type="auto"/>
            <w:hideMark/>
          </w:tcPr>
          <w:p w14:paraId="31EA4AB0" w14:textId="77777777" w:rsidR="006C610F" w:rsidRPr="009E11A5" w:rsidRDefault="006C610F" w:rsidP="00E723DA">
            <w:pPr>
              <w:spacing w:after="0" w:line="240" w:lineRule="auto"/>
              <w:ind w:left="27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044022F9" w14:textId="77777777" w:rsidR="006C610F" w:rsidRPr="009E11A5" w:rsidRDefault="006C610F" w:rsidP="00E723DA">
            <w:pPr>
              <w:spacing w:after="0" w:line="240" w:lineRule="auto"/>
              <w:ind w:left="24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ตัว</w:t>
            </w:r>
          </w:p>
        </w:tc>
        <w:tc>
          <w:tcPr>
            <w:tcW w:w="0" w:type="auto"/>
            <w:hideMark/>
          </w:tcPr>
          <w:p w14:paraId="2B8A668D" w14:textId="77777777" w:rsidR="006C610F" w:rsidRPr="009E11A5" w:rsidRDefault="006C610F" w:rsidP="00E723DA">
            <w:pPr>
              <w:spacing w:after="0" w:line="240" w:lineRule="auto"/>
              <w:ind w:left="11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0" w:type="auto"/>
            <w:hideMark/>
          </w:tcPr>
          <w:p w14:paraId="778CFC9F" w14:textId="77777777" w:rsidR="006C610F" w:rsidRPr="009E11A5" w:rsidRDefault="006C610F" w:rsidP="00E723DA">
            <w:pPr>
              <w:spacing w:after="0" w:line="240" w:lineRule="auto"/>
              <w:ind w:left="217" w:right="3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190</w:t>
            </w:r>
          </w:p>
        </w:tc>
      </w:tr>
      <w:tr w:rsidR="006C610F" w:rsidRPr="009E11A5" w14:paraId="7D5165A1" w14:textId="77777777" w:rsidTr="00493841">
        <w:trPr>
          <w:trHeight w:val="362"/>
          <w:jc w:val="center"/>
        </w:trPr>
        <w:tc>
          <w:tcPr>
            <w:tcW w:w="0" w:type="auto"/>
            <w:hideMark/>
          </w:tcPr>
          <w:p w14:paraId="6488D096" w14:textId="77777777" w:rsidR="006C610F" w:rsidRPr="009E11A5" w:rsidRDefault="006C610F" w:rsidP="00E723DA">
            <w:pPr>
              <w:spacing w:after="0" w:line="240" w:lineRule="auto"/>
              <w:ind w:left="12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ปลอกลูกฝืน</w:t>
            </w:r>
          </w:p>
        </w:tc>
        <w:tc>
          <w:tcPr>
            <w:tcW w:w="0" w:type="auto"/>
            <w:hideMark/>
          </w:tcPr>
          <w:p w14:paraId="6FB6E753" w14:textId="77777777" w:rsidR="006C610F" w:rsidRPr="009E11A5" w:rsidRDefault="006C610F" w:rsidP="00E723DA">
            <w:pPr>
              <w:spacing w:after="0" w:line="240" w:lineRule="auto"/>
              <w:ind w:left="27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56D55D60" w14:textId="77777777" w:rsidR="006C610F" w:rsidRPr="009E11A5" w:rsidRDefault="006C610F" w:rsidP="00E723DA">
            <w:pPr>
              <w:spacing w:after="0" w:line="240" w:lineRule="auto"/>
              <w:ind w:left="24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ตัว</w:t>
            </w:r>
          </w:p>
        </w:tc>
        <w:tc>
          <w:tcPr>
            <w:tcW w:w="0" w:type="auto"/>
            <w:hideMark/>
          </w:tcPr>
          <w:p w14:paraId="526C2063" w14:textId="77777777" w:rsidR="006C610F" w:rsidRPr="009E11A5" w:rsidRDefault="006C610F" w:rsidP="00E723DA">
            <w:pPr>
              <w:spacing w:after="0" w:line="240" w:lineRule="auto"/>
              <w:ind w:left="11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hideMark/>
          </w:tcPr>
          <w:p w14:paraId="1923611D" w14:textId="77777777" w:rsidR="006C610F" w:rsidRPr="009E11A5" w:rsidRDefault="006C610F" w:rsidP="00E723DA">
            <w:pPr>
              <w:spacing w:after="0" w:line="240" w:lineRule="auto"/>
              <w:ind w:left="217" w:right="3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480</w:t>
            </w:r>
          </w:p>
        </w:tc>
      </w:tr>
      <w:tr w:rsidR="006C610F" w:rsidRPr="009E11A5" w14:paraId="6F9B548A" w14:textId="77777777" w:rsidTr="00493841">
        <w:trPr>
          <w:trHeight w:val="355"/>
          <w:jc w:val="center"/>
        </w:trPr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36B4D85C" w14:textId="77777777" w:rsidR="006C610F" w:rsidRPr="009E11A5" w:rsidRDefault="006C610F" w:rsidP="00E723DA">
            <w:pPr>
              <w:spacing w:after="0" w:line="240" w:lineRule="auto"/>
              <w:ind w:left="12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แผ่นเหล็ก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52DD1976" w14:textId="77777777" w:rsidR="006C610F" w:rsidRPr="009E11A5" w:rsidRDefault="006C610F" w:rsidP="00E723DA">
            <w:pPr>
              <w:spacing w:after="0" w:line="240" w:lineRule="auto"/>
              <w:ind w:left="27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0726AE1F" w14:textId="77777777" w:rsidR="006C610F" w:rsidRPr="009E11A5" w:rsidRDefault="006C610F" w:rsidP="00E723DA">
            <w:pPr>
              <w:spacing w:after="0" w:line="240" w:lineRule="auto"/>
              <w:ind w:left="170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แผ่น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71F27E1A" w14:textId="77777777" w:rsidR="006C610F" w:rsidRPr="009E11A5" w:rsidRDefault="006C610F" w:rsidP="00E723DA">
            <w:pPr>
              <w:spacing w:after="0" w:line="240" w:lineRule="auto"/>
              <w:ind w:left="11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7EDC970A" w14:textId="77777777" w:rsidR="006C610F" w:rsidRPr="009E11A5" w:rsidRDefault="006C610F" w:rsidP="00E723DA">
            <w:pPr>
              <w:spacing w:after="0" w:line="240" w:lineRule="auto"/>
              <w:ind w:left="217" w:right="3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120</w:t>
            </w:r>
          </w:p>
        </w:tc>
      </w:tr>
      <w:tr w:rsidR="006C610F" w:rsidRPr="009E11A5" w14:paraId="4DBFA83A" w14:textId="77777777" w:rsidTr="00493841">
        <w:trPr>
          <w:trHeight w:val="361"/>
          <w:jc w:val="center"/>
        </w:trPr>
        <w:tc>
          <w:tcPr>
            <w:tcW w:w="0" w:type="auto"/>
            <w:tcBorders>
              <w:top w:val="single" w:sz="8" w:space="0" w:color="000000"/>
              <w:bottom w:val="single" w:sz="18" w:space="0" w:color="000000"/>
            </w:tcBorders>
            <w:shd w:val="clear" w:color="auto" w:fill="BEBEBE"/>
            <w:hideMark/>
          </w:tcPr>
          <w:p w14:paraId="3507205A" w14:textId="77777777" w:rsidR="006C610F" w:rsidRPr="009E11A5" w:rsidRDefault="006C610F" w:rsidP="00E723D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18" w:space="0" w:color="000000"/>
            </w:tcBorders>
            <w:shd w:val="clear" w:color="auto" w:fill="BEBEBE"/>
            <w:hideMark/>
          </w:tcPr>
          <w:p w14:paraId="6D70FE06" w14:textId="77777777" w:rsidR="006C610F" w:rsidRPr="009E11A5" w:rsidRDefault="006C610F" w:rsidP="00E723DA">
            <w:pPr>
              <w:spacing w:after="0" w:line="240" w:lineRule="auto"/>
              <w:ind w:right="99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18" w:space="0" w:color="000000"/>
            </w:tcBorders>
            <w:shd w:val="clear" w:color="auto" w:fill="BEBEBE"/>
            <w:hideMark/>
          </w:tcPr>
          <w:p w14:paraId="22CE2A83" w14:textId="77777777" w:rsidR="006C610F" w:rsidRPr="009E11A5" w:rsidRDefault="006C610F" w:rsidP="00E723D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18" w:space="0" w:color="000000"/>
            </w:tcBorders>
            <w:shd w:val="clear" w:color="auto" w:fill="BEBEBE"/>
            <w:hideMark/>
          </w:tcPr>
          <w:p w14:paraId="5A41A0A8" w14:textId="77777777" w:rsidR="006C610F" w:rsidRPr="009E11A5" w:rsidRDefault="006C610F" w:rsidP="00E723D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18" w:space="0" w:color="000000"/>
            </w:tcBorders>
            <w:shd w:val="clear" w:color="auto" w:fill="BEBEBE"/>
            <w:hideMark/>
          </w:tcPr>
          <w:p w14:paraId="22BD284C" w14:textId="77777777" w:rsidR="006C610F" w:rsidRPr="009E11A5" w:rsidRDefault="006C610F" w:rsidP="00E723DA">
            <w:pPr>
              <w:spacing w:after="0" w:line="240" w:lineRule="auto"/>
              <w:ind w:left="217" w:right="1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7,336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บาท</w:t>
            </w:r>
          </w:p>
        </w:tc>
      </w:tr>
    </w:tbl>
    <w:p w14:paraId="097A4B5D" w14:textId="77777777" w:rsidR="006C610F" w:rsidRPr="009E11A5" w:rsidRDefault="006C610F" w:rsidP="00E723DA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08E41FC8" w14:textId="0B0EE7CE" w:rsidR="006C610F" w:rsidRPr="009E11A5" w:rsidRDefault="005C2E10" w:rsidP="00E723DA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9E11A5">
        <w:rPr>
          <w:rFonts w:ascii="TH SarabunPSK" w:hAnsi="TH SarabunPSK" w:cs="TH SarabunPSK"/>
          <w:sz w:val="24"/>
          <w:szCs w:val="24"/>
          <w:cs/>
        </w:rPr>
        <w:t xml:space="preserve">      </w:t>
      </w:r>
      <w:r w:rsidR="00B26A43" w:rsidRPr="009E11A5">
        <w:rPr>
          <w:rFonts w:ascii="TH SarabunPSK" w:hAnsi="TH SarabunPSK" w:cs="TH SarabunPSK"/>
          <w:sz w:val="24"/>
          <w:szCs w:val="24"/>
          <w:cs/>
        </w:rPr>
        <w:t>ระยะเวลาคืนทุนของเครื่องตัดใบหอมแดง วิเคราะห์ต้นทุนการผลิตของเครื่องตัดใบหอมแดงคิดจาก จำนวน ราคาต่อหน่วย และเทียบการประสิทธิภาพของเครื่องตัดใบหอมแดง ระยะเวลาในการคืนทุนมีความสมเหตุสมผล ซึ่งสามารถคำนวณได้จาก สมการดังนี้</w:t>
      </w:r>
    </w:p>
    <w:p w14:paraId="01ADF030" w14:textId="449FBEA9" w:rsidR="006C610F" w:rsidRPr="009E11A5" w:rsidRDefault="009E11A5" w:rsidP="00E723DA">
      <w:pPr>
        <w:spacing w:after="0" w:line="240" w:lineRule="auto"/>
        <w:rPr>
          <w:rFonts w:ascii="TH SarabunPSK" w:hAnsi="TH SarabunPSK" w:cs="TH SarabunPSK"/>
          <w:i/>
          <w:sz w:val="16"/>
          <w:szCs w:val="16"/>
          <w:lang w:val="en-US"/>
        </w:rPr>
      </w:pPr>
      <m:oMathPara>
        <m:oMath>
          <m:r>
            <w:rPr>
              <w:rFonts w:ascii="Cambria Math" w:hAnsi="Cambria Math" w:cs="TH SarabunPSK"/>
              <w:sz w:val="16"/>
              <w:szCs w:val="16"/>
              <w:cs/>
            </w:rPr>
            <m:t>ระยะเวลาการคืนทุน</m:t>
          </m:r>
          <m:r>
            <w:rPr>
              <w:rFonts w:ascii="Cambria Math" w:hAnsi="Cambria Math" w:cs="TH SarabunPSK"/>
              <w:sz w:val="16"/>
              <w:szCs w:val="16"/>
            </w:rPr>
            <m:t xml:space="preserve"> </m:t>
          </m:r>
          <m:d>
            <m:dPr>
              <m:ctrlPr>
                <w:rPr>
                  <w:rFonts w:ascii="Cambria Math" w:hAnsi="Cambria Math" w:cs="TH SarabunPSK"/>
                  <w:i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 w:cs="TH SarabunPSK"/>
                  <w:sz w:val="16"/>
                  <w:szCs w:val="16"/>
                  <w:lang w:val="en-US"/>
                </w:rPr>
                <m:t>Payback Period</m:t>
              </m:r>
              <m:ctrlPr>
                <w:rPr>
                  <w:rFonts w:ascii="Cambria Math" w:hAnsi="Cambria Math" w:cs="TH SarabunPSK"/>
                  <w:i/>
                  <w:sz w:val="16"/>
                  <w:szCs w:val="16"/>
                  <w:lang w:val="en-US"/>
                </w:rPr>
              </m:ctrlPr>
            </m:e>
          </m:d>
          <m:r>
            <w:rPr>
              <w:rFonts w:ascii="Cambria Math" w:hAnsi="Cambria Math" w:cs="TH SarabunPSK"/>
              <w:sz w:val="16"/>
              <w:szCs w:val="16"/>
              <w:lang w:val="en-US"/>
            </w:rPr>
            <m:t>=</m:t>
          </m:r>
          <m:f>
            <m:fPr>
              <m:ctrlPr>
                <w:rPr>
                  <w:rFonts w:ascii="Cambria Math" w:hAnsi="Cambria Math" w:cs="TH SarabunPSK"/>
                  <w:i/>
                  <w:sz w:val="16"/>
                  <w:szCs w:val="16"/>
                  <w:lang w:val="en-US"/>
                </w:rPr>
              </m:ctrlPr>
            </m:fPr>
            <m:num>
              <m:r>
                <w:rPr>
                  <w:rFonts w:ascii="Cambria Math" w:hAnsi="Cambria Math" w:cs="TH SarabunPSK"/>
                  <w:sz w:val="16"/>
                  <w:szCs w:val="16"/>
                  <w:cs/>
                  <w:lang w:val="en-US"/>
                </w:rPr>
                <m:t>เงินลงทุนเริ่มแรก</m:t>
              </m:r>
            </m:num>
            <m:den>
              <m:r>
                <w:rPr>
                  <w:rFonts w:ascii="Cambria Math" w:hAnsi="Cambria Math" w:cs="TH SarabunPSK"/>
                  <w:sz w:val="16"/>
                  <w:szCs w:val="16"/>
                  <w:cs/>
                  <w:lang w:val="en-US"/>
                </w:rPr>
                <m:t>ผลตอบแทนสุทธิเฉลี่ยต่อปี</m:t>
              </m:r>
            </m:den>
          </m:f>
        </m:oMath>
      </m:oMathPara>
    </w:p>
    <w:p w14:paraId="6858C28C" w14:textId="77777777" w:rsidR="009E11A5" w:rsidRPr="009E11A5" w:rsidRDefault="009E11A5" w:rsidP="00E723DA">
      <w:pPr>
        <w:spacing w:after="0" w:line="240" w:lineRule="auto"/>
        <w:rPr>
          <w:rFonts w:ascii="TH SarabunPSK" w:hAnsi="TH SarabunPSK" w:cs="TH SarabunPSK" w:hint="cs"/>
          <w:sz w:val="24"/>
          <w:szCs w:val="24"/>
        </w:rPr>
      </w:pPr>
    </w:p>
    <w:p w14:paraId="248D5C38" w14:textId="01B9ACD5" w:rsidR="00B26A43" w:rsidRPr="00E723DA" w:rsidRDefault="00B26A43" w:rsidP="00E723DA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E723DA">
        <w:rPr>
          <w:rFonts w:ascii="TH SarabunPSK" w:hAnsi="TH SarabunPSK" w:cs="TH SarabunPSK"/>
          <w:b/>
          <w:bCs/>
          <w:sz w:val="24"/>
          <w:szCs w:val="24"/>
          <w:cs/>
        </w:rPr>
        <w:t xml:space="preserve">ตารางที่ </w:t>
      </w:r>
      <w:r w:rsidR="00E723DA" w:rsidRPr="00E723DA">
        <w:rPr>
          <w:rFonts w:ascii="TH SarabunPSK" w:hAnsi="TH SarabunPSK" w:cs="TH SarabunPSK" w:hint="cs"/>
          <w:b/>
          <w:bCs/>
          <w:sz w:val="24"/>
          <w:szCs w:val="24"/>
          <w:cs/>
        </w:rPr>
        <w:t>3</w:t>
      </w:r>
      <w:r w:rsidRPr="00E723DA">
        <w:rPr>
          <w:rFonts w:ascii="TH SarabunPSK" w:hAnsi="TH SarabunPSK" w:cs="TH SarabunPSK"/>
          <w:b/>
          <w:bCs/>
          <w:sz w:val="24"/>
          <w:szCs w:val="24"/>
          <w:cs/>
        </w:rPr>
        <w:t xml:space="preserve"> </w:t>
      </w:r>
      <w:r w:rsidR="00E723DA" w:rsidRPr="00E723DA">
        <w:rPr>
          <w:rFonts w:ascii="TH SarabunPSK" w:hAnsi="TH SarabunPSK" w:cs="TH SarabunPSK" w:hint="cs"/>
          <w:b/>
          <w:bCs/>
          <w:sz w:val="24"/>
          <w:szCs w:val="24"/>
          <w:cs/>
        </w:rPr>
        <w:t>ตารางแสดง</w:t>
      </w:r>
      <w:r w:rsidRPr="00E723DA">
        <w:rPr>
          <w:rFonts w:ascii="TH SarabunPSK" w:hAnsi="TH SarabunPSK" w:cs="TH SarabunPSK"/>
          <w:b/>
          <w:bCs/>
          <w:sz w:val="24"/>
          <w:szCs w:val="24"/>
          <w:cs/>
        </w:rPr>
        <w:t>ราคาในการหาระยะคืนทุน</w:t>
      </w:r>
      <w:r w:rsidR="005C2E10" w:rsidRPr="00E723DA">
        <w:rPr>
          <w:rFonts w:ascii="TH SarabunPSK" w:hAnsi="TH SarabunPSK" w:cs="TH SarabunPSK"/>
          <w:b/>
          <w:bCs/>
          <w:sz w:val="24"/>
          <w:szCs w:val="24"/>
          <w:cs/>
        </w:rPr>
        <w:t xml:space="preserve">                                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5"/>
        <w:gridCol w:w="1343"/>
      </w:tblGrid>
      <w:tr w:rsidR="006C610F" w:rsidRPr="009E11A5" w14:paraId="7F0C4813" w14:textId="77777777" w:rsidTr="00493841">
        <w:trPr>
          <w:trHeight w:val="363"/>
          <w:jc w:val="center"/>
        </w:trPr>
        <w:tc>
          <w:tcPr>
            <w:tcW w:w="0" w:type="auto"/>
            <w:tcBorders>
              <w:top w:val="single" w:sz="18" w:space="0" w:color="000000"/>
              <w:bottom w:val="single" w:sz="8" w:space="0" w:color="000000"/>
            </w:tcBorders>
            <w:shd w:val="clear" w:color="auto" w:fill="BEBEBE"/>
            <w:hideMark/>
          </w:tcPr>
          <w:p w14:paraId="44CFF97D" w14:textId="77777777" w:rsidR="006C610F" w:rsidRPr="009E11A5" w:rsidRDefault="006C610F" w:rsidP="00E723DA">
            <w:pPr>
              <w:spacing w:after="0" w:line="240" w:lineRule="auto"/>
              <w:ind w:left="86" w:right="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รายการ</w:t>
            </w:r>
          </w:p>
        </w:tc>
        <w:tc>
          <w:tcPr>
            <w:tcW w:w="0" w:type="auto"/>
            <w:tcBorders>
              <w:top w:val="single" w:sz="18" w:space="0" w:color="000000"/>
              <w:bottom w:val="single" w:sz="8" w:space="0" w:color="000000"/>
            </w:tcBorders>
            <w:shd w:val="clear" w:color="auto" w:fill="BEBEBE"/>
            <w:hideMark/>
          </w:tcPr>
          <w:p w14:paraId="79A30BE5" w14:textId="77777777" w:rsidR="006C610F" w:rsidRPr="009E11A5" w:rsidRDefault="006C610F" w:rsidP="00E723DA">
            <w:pPr>
              <w:spacing w:after="0" w:line="240" w:lineRule="auto"/>
              <w:ind w:left="930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ราคา</w:t>
            </w:r>
          </w:p>
        </w:tc>
      </w:tr>
      <w:tr w:rsidR="006C610F" w:rsidRPr="009E11A5" w14:paraId="0164CEF1" w14:textId="77777777" w:rsidTr="00493841">
        <w:trPr>
          <w:trHeight w:val="367"/>
          <w:jc w:val="center"/>
        </w:trPr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1535F2B9" w14:textId="77777777" w:rsidR="006C610F" w:rsidRPr="009E11A5" w:rsidRDefault="006C610F" w:rsidP="00E723DA">
            <w:pPr>
              <w:spacing w:after="0" w:line="240" w:lineRule="auto"/>
              <w:ind w:left="86" w:right="3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ราคาขาย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51AD5363" w14:textId="77777777" w:rsidR="006C610F" w:rsidRPr="009E11A5" w:rsidRDefault="006C610F" w:rsidP="00E723DA">
            <w:pPr>
              <w:spacing w:after="0" w:line="240" w:lineRule="auto"/>
              <w:ind w:left="839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12,000</w:t>
            </w:r>
          </w:p>
        </w:tc>
      </w:tr>
      <w:tr w:rsidR="006C610F" w:rsidRPr="009E11A5" w14:paraId="7E7383D5" w14:textId="77777777" w:rsidTr="00493841">
        <w:trPr>
          <w:trHeight w:val="361"/>
          <w:jc w:val="center"/>
        </w:trPr>
        <w:tc>
          <w:tcPr>
            <w:tcW w:w="0" w:type="auto"/>
            <w:hideMark/>
          </w:tcPr>
          <w:p w14:paraId="13639C17" w14:textId="77777777" w:rsidR="006C610F" w:rsidRPr="009E11A5" w:rsidRDefault="006C610F" w:rsidP="00E723DA">
            <w:pPr>
              <w:spacing w:after="0" w:line="240" w:lineRule="auto"/>
              <w:ind w:left="86" w:right="5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ต้นทุนสินค้า</w:t>
            </w:r>
          </w:p>
        </w:tc>
        <w:tc>
          <w:tcPr>
            <w:tcW w:w="0" w:type="auto"/>
            <w:hideMark/>
          </w:tcPr>
          <w:p w14:paraId="6F67DC18" w14:textId="77777777" w:rsidR="006C610F" w:rsidRPr="009E11A5" w:rsidRDefault="006C610F" w:rsidP="00E723DA">
            <w:pPr>
              <w:spacing w:after="0" w:line="240" w:lineRule="auto"/>
              <w:ind w:left="896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7,126</w:t>
            </w:r>
          </w:p>
        </w:tc>
      </w:tr>
      <w:tr w:rsidR="006C610F" w:rsidRPr="009E11A5" w14:paraId="626527F9" w14:textId="77777777" w:rsidTr="00493841">
        <w:trPr>
          <w:trHeight w:val="362"/>
          <w:jc w:val="center"/>
        </w:trPr>
        <w:tc>
          <w:tcPr>
            <w:tcW w:w="0" w:type="auto"/>
            <w:hideMark/>
          </w:tcPr>
          <w:p w14:paraId="30957565" w14:textId="77777777" w:rsidR="006C610F" w:rsidRPr="009E11A5" w:rsidRDefault="006C610F" w:rsidP="00E723DA">
            <w:pPr>
              <w:spacing w:after="0" w:line="240" w:lineRule="auto"/>
              <w:ind w:left="86" w:right="3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ต้นทุนการผลิต</w:t>
            </w:r>
          </w:p>
        </w:tc>
        <w:tc>
          <w:tcPr>
            <w:tcW w:w="0" w:type="auto"/>
            <w:hideMark/>
          </w:tcPr>
          <w:p w14:paraId="70C576A2" w14:textId="77777777" w:rsidR="006C610F" w:rsidRPr="009E11A5" w:rsidRDefault="006C610F" w:rsidP="00E723DA">
            <w:pPr>
              <w:spacing w:after="0" w:line="240" w:lineRule="auto"/>
              <w:ind w:left="896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2,000</w:t>
            </w:r>
          </w:p>
        </w:tc>
      </w:tr>
      <w:tr w:rsidR="006C610F" w:rsidRPr="009E11A5" w14:paraId="56D0F090" w14:textId="77777777" w:rsidTr="00493841">
        <w:trPr>
          <w:trHeight w:val="361"/>
          <w:jc w:val="center"/>
        </w:trPr>
        <w:tc>
          <w:tcPr>
            <w:tcW w:w="0" w:type="auto"/>
            <w:hideMark/>
          </w:tcPr>
          <w:p w14:paraId="5DBB76DD" w14:textId="77777777" w:rsidR="006C610F" w:rsidRPr="009E11A5" w:rsidRDefault="006C610F" w:rsidP="00E723DA">
            <w:pPr>
              <w:spacing w:after="0" w:line="240" w:lineRule="auto"/>
              <w:ind w:left="86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ค่าใช้งานในการดำเนินงาน (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5%)</w:t>
            </w:r>
          </w:p>
        </w:tc>
        <w:tc>
          <w:tcPr>
            <w:tcW w:w="0" w:type="auto"/>
            <w:hideMark/>
          </w:tcPr>
          <w:p w14:paraId="7BCBDC57" w14:textId="77777777" w:rsidR="006C610F" w:rsidRPr="009E11A5" w:rsidRDefault="006C610F" w:rsidP="00E723DA">
            <w:pPr>
              <w:spacing w:after="0" w:line="240" w:lineRule="auto"/>
              <w:ind w:left="81" w:right="4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600</w:t>
            </w:r>
          </w:p>
        </w:tc>
      </w:tr>
      <w:tr w:rsidR="006C610F" w:rsidRPr="009E11A5" w14:paraId="1D513C58" w14:textId="77777777" w:rsidTr="00493841">
        <w:trPr>
          <w:trHeight w:val="361"/>
          <w:jc w:val="center"/>
        </w:trPr>
        <w:tc>
          <w:tcPr>
            <w:tcW w:w="0" w:type="auto"/>
            <w:hideMark/>
          </w:tcPr>
          <w:p w14:paraId="28A9A100" w14:textId="77777777" w:rsidR="006C610F" w:rsidRPr="009E11A5" w:rsidRDefault="006C610F" w:rsidP="00E723DA">
            <w:pPr>
              <w:spacing w:after="0" w:line="240" w:lineRule="auto"/>
              <w:ind w:left="86" w:right="1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ต้นทุนรวม</w:t>
            </w:r>
          </w:p>
        </w:tc>
        <w:tc>
          <w:tcPr>
            <w:tcW w:w="0" w:type="auto"/>
            <w:hideMark/>
          </w:tcPr>
          <w:p w14:paraId="0E924AEE" w14:textId="77777777" w:rsidR="006C610F" w:rsidRPr="009E11A5" w:rsidRDefault="006C610F" w:rsidP="00E723DA">
            <w:pPr>
              <w:spacing w:after="0" w:line="240" w:lineRule="auto"/>
              <w:ind w:left="896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9,816</w:t>
            </w:r>
          </w:p>
        </w:tc>
      </w:tr>
      <w:tr w:rsidR="006C610F" w:rsidRPr="009E11A5" w14:paraId="3737F18E" w14:textId="77777777" w:rsidTr="00493841">
        <w:trPr>
          <w:trHeight w:val="362"/>
          <w:jc w:val="center"/>
        </w:trPr>
        <w:tc>
          <w:tcPr>
            <w:tcW w:w="0" w:type="auto"/>
            <w:hideMark/>
          </w:tcPr>
          <w:p w14:paraId="5084B211" w14:textId="77777777" w:rsidR="006C610F" w:rsidRPr="009E11A5" w:rsidRDefault="006C610F" w:rsidP="00E723DA">
            <w:pPr>
              <w:spacing w:after="0" w:line="240" w:lineRule="auto"/>
              <w:ind w:left="86" w:right="6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กำไรสุทธิ</w:t>
            </w:r>
          </w:p>
        </w:tc>
        <w:tc>
          <w:tcPr>
            <w:tcW w:w="0" w:type="auto"/>
            <w:hideMark/>
          </w:tcPr>
          <w:p w14:paraId="0DB01590" w14:textId="77777777" w:rsidR="006C610F" w:rsidRPr="009E11A5" w:rsidRDefault="006C610F" w:rsidP="00E723DA">
            <w:pPr>
              <w:spacing w:after="0" w:line="240" w:lineRule="auto"/>
              <w:ind w:left="896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2,184</w:t>
            </w:r>
          </w:p>
        </w:tc>
      </w:tr>
      <w:tr w:rsidR="006C610F" w:rsidRPr="009E11A5" w14:paraId="70813F6B" w14:textId="77777777" w:rsidTr="00493841">
        <w:trPr>
          <w:trHeight w:val="357"/>
          <w:jc w:val="center"/>
        </w:trPr>
        <w:tc>
          <w:tcPr>
            <w:tcW w:w="0" w:type="auto"/>
            <w:tcBorders>
              <w:bottom w:val="single" w:sz="18" w:space="0" w:color="000000"/>
            </w:tcBorders>
            <w:hideMark/>
          </w:tcPr>
          <w:p w14:paraId="783AAFEC" w14:textId="77777777" w:rsidR="006C610F" w:rsidRPr="009E11A5" w:rsidRDefault="006C610F" w:rsidP="00E723DA">
            <w:pPr>
              <w:spacing w:after="0" w:line="240" w:lineRule="auto"/>
              <w:ind w:left="86" w:right="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กำไรสุทธิร้อยละ</w:t>
            </w:r>
          </w:p>
        </w:tc>
        <w:tc>
          <w:tcPr>
            <w:tcW w:w="0" w:type="auto"/>
            <w:tcBorders>
              <w:bottom w:val="single" w:sz="18" w:space="0" w:color="000000"/>
            </w:tcBorders>
            <w:hideMark/>
          </w:tcPr>
          <w:p w14:paraId="7E7BDAAE" w14:textId="77777777" w:rsidR="006C610F" w:rsidRPr="009E11A5" w:rsidRDefault="006C610F" w:rsidP="00E723DA">
            <w:pPr>
              <w:spacing w:after="0" w:line="240" w:lineRule="auto"/>
              <w:ind w:left="81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18.2</w:t>
            </w:r>
          </w:p>
        </w:tc>
      </w:tr>
    </w:tbl>
    <w:p w14:paraId="4D56DD63" w14:textId="60A3481F" w:rsidR="00B26A43" w:rsidRPr="009E11A5" w:rsidRDefault="00B26A43" w:rsidP="00E723DA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9E11A5">
        <w:rPr>
          <w:rFonts w:ascii="TH SarabunPSK" w:hAnsi="TH SarabunPSK" w:cs="TH SarabunPSK"/>
          <w:b/>
          <w:bCs/>
          <w:sz w:val="24"/>
          <w:szCs w:val="24"/>
          <w:cs/>
        </w:rPr>
        <w:t>2.2.2 วิเคราะห์ประสิทธิภาพเชิงกลของเครื่องตัดใบหอมแดง</w:t>
      </w:r>
    </w:p>
    <w:p w14:paraId="7AAA2488" w14:textId="77777777" w:rsidR="00962DFA" w:rsidRPr="009E11A5" w:rsidRDefault="00B26A43" w:rsidP="00E723DA">
      <w:pPr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9E11A5">
        <w:rPr>
          <w:rFonts w:ascii="TH SarabunPSK" w:hAnsi="TH SarabunPSK" w:cs="TH SarabunPSK"/>
          <w:sz w:val="24"/>
          <w:szCs w:val="24"/>
          <w:cs/>
        </w:rPr>
        <w:t>ทำการวิเคราะห์โดยการนำเครื่องตัดใบหอมแดง มาทำการทดสอบโดยการนำหอมแดงที่ตากแห้งแล้ว ใส่ลงในเครื่องตัดใบหอมแดง โดยใช้เวลาในการทำงานของเครื่องตัดใบหอมแดง 1 นาที สามารถคำนวณหาค่า ประสิทธิภาพเชิงกลของเครื่องตัดใบหอมแดงได้จากสมกา</w:t>
      </w:r>
      <w:r w:rsidR="00962DFA" w:rsidRPr="009E11A5">
        <w:rPr>
          <w:rFonts w:ascii="TH SarabunPSK" w:hAnsi="TH SarabunPSK" w:cs="TH SarabunPSK"/>
          <w:sz w:val="24"/>
          <w:szCs w:val="24"/>
          <w:cs/>
        </w:rPr>
        <w:t>ร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02"/>
        <w:gridCol w:w="478"/>
        <w:gridCol w:w="2194"/>
      </w:tblGrid>
      <w:tr w:rsidR="00962DFA" w:rsidRPr="009E11A5" w14:paraId="67F8C5BF" w14:textId="77777777" w:rsidTr="00962DFA">
        <w:tc>
          <w:tcPr>
            <w:tcW w:w="1502" w:type="dxa"/>
          </w:tcPr>
          <w:p w14:paraId="0F69B233" w14:textId="473EAF6F" w:rsidR="00962DFA" w:rsidRPr="009E11A5" w:rsidRDefault="00962DFA" w:rsidP="00E723DA">
            <w:pPr>
              <w:jc w:val="right"/>
              <w:rPr>
                <w:rFonts w:ascii="TH SarabunPSK" w:hAnsi="TH SarabunPSK" w:cs="TH SarabunPSK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H SarabunPSK"/>
                  </w:rPr>
                  <m:t>Eff</m:t>
                </m:r>
              </m:oMath>
            </m:oMathPara>
          </w:p>
        </w:tc>
        <w:tc>
          <w:tcPr>
            <w:tcW w:w="478" w:type="dxa"/>
          </w:tcPr>
          <w:p w14:paraId="41462F52" w14:textId="696244F8" w:rsidR="00962DFA" w:rsidRPr="009E11A5" w:rsidRDefault="00962DFA" w:rsidP="00E723DA">
            <w:pPr>
              <w:jc w:val="center"/>
              <w:rPr>
                <w:rFonts w:ascii="TH SarabunPSK" w:hAnsi="TH SarabunPSK" w:cs="TH SarabunPSK"/>
              </w:rPr>
            </w:pPr>
            <w:r w:rsidRPr="009E11A5">
              <w:rPr>
                <w:rFonts w:ascii="TH SarabunPSK" w:hAnsi="TH SarabunPSK" w:cs="TH SarabunPSK"/>
              </w:rPr>
              <w:t>=</w:t>
            </w:r>
          </w:p>
        </w:tc>
        <w:tc>
          <w:tcPr>
            <w:tcW w:w="2194" w:type="dxa"/>
          </w:tcPr>
          <w:p w14:paraId="64E6091F" w14:textId="3CE5E963" w:rsidR="00962DFA" w:rsidRPr="009E11A5" w:rsidRDefault="00962DFA" w:rsidP="00E723DA">
            <w:pPr>
              <w:rPr>
                <w:rFonts w:ascii="TH SarabunPSK" w:hAnsi="TH SarabunPSK" w:cs="TH SarabunPSK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H SarabunPSK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H SarabunPSK"/>
                          </w:rPr>
                          <m:t>out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H SarabunPSK"/>
                          </w:rPr>
                          <m:t>in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H SarabunPSK"/>
                  </w:rPr>
                  <m:t>×100%</m:t>
                </m:r>
              </m:oMath>
            </m:oMathPara>
          </w:p>
        </w:tc>
      </w:tr>
      <w:tr w:rsidR="00962DFA" w:rsidRPr="009E11A5" w14:paraId="593A4491" w14:textId="77777777" w:rsidTr="00962DFA">
        <w:tc>
          <w:tcPr>
            <w:tcW w:w="1502" w:type="dxa"/>
          </w:tcPr>
          <w:p w14:paraId="4DC72845" w14:textId="77777777" w:rsidR="00962DFA" w:rsidRPr="009E11A5" w:rsidRDefault="00962DFA" w:rsidP="00E723DA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478" w:type="dxa"/>
          </w:tcPr>
          <w:p w14:paraId="50690E9C" w14:textId="380FE702" w:rsidR="00962DFA" w:rsidRPr="009E11A5" w:rsidRDefault="00962DFA" w:rsidP="00E723DA">
            <w:pPr>
              <w:jc w:val="center"/>
              <w:rPr>
                <w:rFonts w:ascii="TH SarabunPSK" w:hAnsi="TH SarabunPSK" w:cs="TH SarabunPSK"/>
              </w:rPr>
            </w:pPr>
            <w:r w:rsidRPr="009E11A5">
              <w:rPr>
                <w:rFonts w:ascii="TH SarabunPSK" w:hAnsi="TH SarabunPSK" w:cs="TH SarabunPSK"/>
              </w:rPr>
              <w:t>=</w:t>
            </w:r>
          </w:p>
        </w:tc>
        <w:tc>
          <w:tcPr>
            <w:tcW w:w="2194" w:type="dxa"/>
          </w:tcPr>
          <w:p w14:paraId="6C60D0E1" w14:textId="5C3F8818" w:rsidR="00962DFA" w:rsidRPr="009E11A5" w:rsidRDefault="00D323C7" w:rsidP="00E723DA">
            <w:pPr>
              <w:rPr>
                <w:rFonts w:ascii="TH SarabunPSK" w:hAnsi="TH SarabunPSK" w:cs="TH SarabunPSK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H SarabunPSK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H SarabunPSK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H SarabunPSK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H SarabunPSK"/>
                          </w:rPr>
                          <m:t>in</m:t>
                        </m:r>
                      </m:sub>
                    </m:sSub>
                    <m:r>
                      <w:rPr>
                        <w:rFonts w:ascii="Cambria Math" w:hAnsi="Cambria Math" w:cs="TH SarabunPSK"/>
                      </w:rPr>
                      <m:t>∙t</m:t>
                    </m:r>
                  </m:num>
                  <m:den>
                    <m:r>
                      <w:rPr>
                        <w:rFonts w:ascii="Cambria Math" w:hAnsi="Cambria Math" w:cs="TH SarabunPSK"/>
                      </w:rPr>
                      <m:t>W∙S</m:t>
                    </m:r>
                  </m:den>
                </m:f>
                <m:r>
                  <w:rPr>
                    <w:rFonts w:ascii="Cambria Math" w:hAnsi="Cambria Math" w:cs="TH SarabunPSK"/>
                  </w:rPr>
                  <m:t>×100</m:t>
                </m:r>
                <m:r>
                  <w:rPr>
                    <w:rFonts w:ascii="Cambria Math" w:hAnsi="Cambria Math" w:cs="TH SarabunPSK"/>
                  </w:rPr>
                  <m:t>%</m:t>
                </m:r>
              </m:oMath>
            </m:oMathPara>
          </w:p>
        </w:tc>
      </w:tr>
    </w:tbl>
    <w:p w14:paraId="1869C96F" w14:textId="1E1F80E0" w:rsidR="00D323C7" w:rsidRPr="009E11A5" w:rsidRDefault="00D323C7" w:rsidP="00E723DA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357"/>
        <w:gridCol w:w="168"/>
        <w:gridCol w:w="2222"/>
      </w:tblGrid>
      <w:tr w:rsidR="00D323C7" w:rsidRPr="009E11A5" w14:paraId="2C47612B" w14:textId="77777777" w:rsidTr="00493841">
        <w:trPr>
          <w:trHeight w:val="356"/>
          <w:jc w:val="center"/>
        </w:trPr>
        <w:tc>
          <w:tcPr>
            <w:tcW w:w="0" w:type="auto"/>
            <w:hideMark/>
          </w:tcPr>
          <w:p w14:paraId="0CB66F84" w14:textId="77777777" w:rsidR="00D323C7" w:rsidRPr="009E11A5" w:rsidRDefault="00D323C7" w:rsidP="00E723DA">
            <w:pPr>
              <w:spacing w:after="0" w:line="240" w:lineRule="auto"/>
              <w:ind w:left="50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เมื่อ</w:t>
            </w:r>
          </w:p>
        </w:tc>
        <w:tc>
          <w:tcPr>
            <w:tcW w:w="0" w:type="auto"/>
            <w:hideMark/>
          </w:tcPr>
          <w:p w14:paraId="4DE0DF36" w14:textId="77777777" w:rsidR="00D323C7" w:rsidRPr="009E11A5" w:rsidRDefault="00D323C7" w:rsidP="00E723DA">
            <w:pPr>
              <w:spacing w:after="0" w:line="240" w:lineRule="auto"/>
              <w:ind w:right="108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Pin</w:t>
            </w:r>
          </w:p>
        </w:tc>
        <w:tc>
          <w:tcPr>
            <w:tcW w:w="0" w:type="auto"/>
            <w:hideMark/>
          </w:tcPr>
          <w:p w14:paraId="46E006AA" w14:textId="77777777" w:rsidR="00D323C7" w:rsidRPr="009E11A5" w:rsidRDefault="00D323C7" w:rsidP="00E723DA">
            <w:pPr>
              <w:spacing w:after="0" w:line="240" w:lineRule="auto"/>
              <w:ind w:right="39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=</w:t>
            </w:r>
          </w:p>
        </w:tc>
        <w:tc>
          <w:tcPr>
            <w:tcW w:w="0" w:type="auto"/>
            <w:hideMark/>
          </w:tcPr>
          <w:p w14:paraId="1B6C7EC1" w14:textId="77777777" w:rsidR="00D323C7" w:rsidRPr="009E11A5" w:rsidRDefault="00D323C7" w:rsidP="00E723DA">
            <w:pPr>
              <w:spacing w:after="0" w:line="240" w:lineRule="auto"/>
              <w:ind w:left="14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กำลังที่ให้กับเครื่องกล (กิโลวัตต์)</w:t>
            </w:r>
          </w:p>
        </w:tc>
      </w:tr>
      <w:tr w:rsidR="00D323C7" w:rsidRPr="009E11A5" w14:paraId="7E207A50" w14:textId="77777777" w:rsidTr="00493841">
        <w:trPr>
          <w:trHeight w:val="362"/>
          <w:jc w:val="center"/>
        </w:trPr>
        <w:tc>
          <w:tcPr>
            <w:tcW w:w="0" w:type="auto"/>
            <w:hideMark/>
          </w:tcPr>
          <w:p w14:paraId="49678B28" w14:textId="77777777" w:rsidR="00D323C7" w:rsidRPr="009E11A5" w:rsidRDefault="00D323C7" w:rsidP="00E723D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45263E3" w14:textId="77777777" w:rsidR="00D323C7" w:rsidRPr="009E11A5" w:rsidRDefault="00D323C7" w:rsidP="00E723DA">
            <w:pPr>
              <w:spacing w:after="0" w:line="240" w:lineRule="auto"/>
              <w:ind w:right="109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t</w:t>
            </w:r>
          </w:p>
        </w:tc>
        <w:tc>
          <w:tcPr>
            <w:tcW w:w="0" w:type="auto"/>
            <w:hideMark/>
          </w:tcPr>
          <w:p w14:paraId="07CEB397" w14:textId="77777777" w:rsidR="00D323C7" w:rsidRPr="009E11A5" w:rsidRDefault="00D323C7" w:rsidP="00E723DA">
            <w:pPr>
              <w:spacing w:after="0" w:line="240" w:lineRule="auto"/>
              <w:ind w:right="39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=</w:t>
            </w:r>
          </w:p>
        </w:tc>
        <w:tc>
          <w:tcPr>
            <w:tcW w:w="0" w:type="auto"/>
            <w:hideMark/>
          </w:tcPr>
          <w:p w14:paraId="1FCC5D35" w14:textId="77777777" w:rsidR="00D323C7" w:rsidRPr="009E11A5" w:rsidRDefault="00D323C7" w:rsidP="00E723DA">
            <w:pPr>
              <w:spacing w:after="0" w:line="240" w:lineRule="auto"/>
              <w:ind w:left="14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เวลาเครื่องทำงาน (วินาที)</w:t>
            </w:r>
          </w:p>
        </w:tc>
      </w:tr>
      <w:tr w:rsidR="00D323C7" w:rsidRPr="009E11A5" w14:paraId="0BC567D2" w14:textId="77777777" w:rsidTr="00493841">
        <w:trPr>
          <w:trHeight w:val="361"/>
          <w:jc w:val="center"/>
        </w:trPr>
        <w:tc>
          <w:tcPr>
            <w:tcW w:w="0" w:type="auto"/>
            <w:hideMark/>
          </w:tcPr>
          <w:p w14:paraId="3F015AE1" w14:textId="77777777" w:rsidR="00D323C7" w:rsidRPr="009E11A5" w:rsidRDefault="00D323C7" w:rsidP="00E723D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208417B" w14:textId="77777777" w:rsidR="00D323C7" w:rsidRPr="009E11A5" w:rsidRDefault="00D323C7" w:rsidP="00E723DA">
            <w:pPr>
              <w:spacing w:after="0" w:line="240" w:lineRule="auto"/>
              <w:ind w:right="108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W</w:t>
            </w:r>
          </w:p>
        </w:tc>
        <w:tc>
          <w:tcPr>
            <w:tcW w:w="0" w:type="auto"/>
            <w:hideMark/>
          </w:tcPr>
          <w:p w14:paraId="01C4DA10" w14:textId="77777777" w:rsidR="00D323C7" w:rsidRPr="009E11A5" w:rsidRDefault="00D323C7" w:rsidP="00E723DA">
            <w:pPr>
              <w:spacing w:after="0" w:line="240" w:lineRule="auto"/>
              <w:ind w:right="39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=</w:t>
            </w:r>
          </w:p>
        </w:tc>
        <w:tc>
          <w:tcPr>
            <w:tcW w:w="0" w:type="auto"/>
            <w:hideMark/>
          </w:tcPr>
          <w:p w14:paraId="77EE4B23" w14:textId="77777777" w:rsidR="00D323C7" w:rsidRPr="009E11A5" w:rsidRDefault="00D323C7" w:rsidP="00E723DA">
            <w:pPr>
              <w:spacing w:after="0" w:line="240" w:lineRule="auto"/>
              <w:ind w:left="14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น้ำหนักที่เครื่องกลใ (จูล)</w:t>
            </w:r>
          </w:p>
        </w:tc>
      </w:tr>
      <w:tr w:rsidR="00D323C7" w:rsidRPr="009E11A5" w14:paraId="18101FD1" w14:textId="77777777" w:rsidTr="00493841">
        <w:trPr>
          <w:trHeight w:val="355"/>
          <w:jc w:val="center"/>
        </w:trPr>
        <w:tc>
          <w:tcPr>
            <w:tcW w:w="0" w:type="auto"/>
            <w:hideMark/>
          </w:tcPr>
          <w:p w14:paraId="2F2C8F46" w14:textId="77777777" w:rsidR="00D323C7" w:rsidRPr="009E11A5" w:rsidRDefault="00D323C7" w:rsidP="00E723D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B813BCE" w14:textId="77777777" w:rsidR="00D323C7" w:rsidRPr="009E11A5" w:rsidRDefault="00D323C7" w:rsidP="00E723DA">
            <w:pPr>
              <w:spacing w:after="0" w:line="240" w:lineRule="auto"/>
              <w:ind w:right="109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S</w:t>
            </w:r>
          </w:p>
        </w:tc>
        <w:tc>
          <w:tcPr>
            <w:tcW w:w="0" w:type="auto"/>
            <w:hideMark/>
          </w:tcPr>
          <w:p w14:paraId="07E043B4" w14:textId="77777777" w:rsidR="00D323C7" w:rsidRPr="009E11A5" w:rsidRDefault="00D323C7" w:rsidP="00E723DA">
            <w:pPr>
              <w:spacing w:after="0" w:line="240" w:lineRule="auto"/>
              <w:ind w:right="39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=</w:t>
            </w:r>
          </w:p>
        </w:tc>
        <w:tc>
          <w:tcPr>
            <w:tcW w:w="0" w:type="auto"/>
            <w:hideMark/>
          </w:tcPr>
          <w:p w14:paraId="4191F927" w14:textId="77777777" w:rsidR="00D323C7" w:rsidRPr="009E11A5" w:rsidRDefault="00D323C7" w:rsidP="00E723DA">
            <w:pPr>
              <w:spacing w:after="0" w:line="240" w:lineRule="auto"/>
              <w:ind w:left="14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ระยะที่เครื่องกลทำงานได้ (เมตร)</w:t>
            </w:r>
          </w:p>
        </w:tc>
      </w:tr>
    </w:tbl>
    <w:p w14:paraId="399FC6F3" w14:textId="7F65CA07" w:rsidR="00D323C7" w:rsidRPr="009E11A5" w:rsidRDefault="00D323C7" w:rsidP="00E723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tbl>
      <w:tblPr>
        <w:tblW w:w="453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1897"/>
        <w:gridCol w:w="1505"/>
      </w:tblGrid>
      <w:tr w:rsidR="006C610F" w:rsidRPr="009E11A5" w14:paraId="041FCDAE" w14:textId="77777777" w:rsidTr="006C610F">
        <w:trPr>
          <w:trHeight w:val="355"/>
          <w:jc w:val="center"/>
        </w:trPr>
        <w:tc>
          <w:tcPr>
            <w:tcW w:w="1134" w:type="dxa"/>
            <w:hideMark/>
          </w:tcPr>
          <w:p w14:paraId="53C1EB27" w14:textId="0457AD75" w:rsidR="006C610F" w:rsidRPr="009E11A5" w:rsidRDefault="006C610F" w:rsidP="00E723DA">
            <w:pPr>
              <w:spacing w:after="0" w:line="240" w:lineRule="auto"/>
              <w:ind w:right="53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ตั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ว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แปร</w:t>
            </w:r>
          </w:p>
        </w:tc>
        <w:tc>
          <w:tcPr>
            <w:tcW w:w="1897" w:type="dxa"/>
            <w:hideMark/>
          </w:tcPr>
          <w:p w14:paraId="51670CBC" w14:textId="77777777" w:rsidR="006C610F" w:rsidRPr="009E11A5" w:rsidRDefault="006C610F" w:rsidP="00E723DA">
            <w:pPr>
              <w:spacing w:after="0" w:line="240" w:lineRule="auto"/>
              <w:ind w:left="148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นิยาม</w:t>
            </w:r>
          </w:p>
        </w:tc>
        <w:tc>
          <w:tcPr>
            <w:tcW w:w="1505" w:type="dxa"/>
            <w:hideMark/>
          </w:tcPr>
          <w:p w14:paraId="796072C4" w14:textId="77777777" w:rsidR="006C610F" w:rsidRPr="009E11A5" w:rsidRDefault="006C610F" w:rsidP="00E723DA">
            <w:pPr>
              <w:spacing w:after="0" w:line="240" w:lineRule="auto"/>
              <w:ind w:left="391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ปริมาณ</w:t>
            </w:r>
          </w:p>
        </w:tc>
      </w:tr>
      <w:tr w:rsidR="006C610F" w:rsidRPr="009E11A5" w14:paraId="632088A3" w14:textId="77777777" w:rsidTr="006C610F">
        <w:trPr>
          <w:trHeight w:val="361"/>
          <w:jc w:val="center"/>
        </w:trPr>
        <w:tc>
          <w:tcPr>
            <w:tcW w:w="1134" w:type="dxa"/>
            <w:hideMark/>
          </w:tcPr>
          <w:p w14:paraId="53224515" w14:textId="77777777" w:rsidR="006C610F" w:rsidRPr="009E11A5" w:rsidRDefault="006C610F" w:rsidP="00E723DA">
            <w:pPr>
              <w:spacing w:after="0" w:line="240" w:lineRule="auto"/>
              <w:ind w:right="531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Pin</w:t>
            </w:r>
          </w:p>
        </w:tc>
        <w:tc>
          <w:tcPr>
            <w:tcW w:w="1897" w:type="dxa"/>
            <w:hideMark/>
          </w:tcPr>
          <w:p w14:paraId="64C10B4C" w14:textId="77777777" w:rsidR="006C610F" w:rsidRPr="009E11A5" w:rsidRDefault="006C610F" w:rsidP="00E723DA">
            <w:pPr>
              <w:spacing w:after="0" w:line="240" w:lineRule="auto"/>
              <w:ind w:left="148" w:right="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กำลังไฟฟ้าของมอเตอร์ที่ใช้</w:t>
            </w:r>
          </w:p>
        </w:tc>
        <w:tc>
          <w:tcPr>
            <w:tcW w:w="1505" w:type="dxa"/>
            <w:hideMark/>
          </w:tcPr>
          <w:p w14:paraId="5CDB4630" w14:textId="77777777" w:rsidR="006C610F" w:rsidRPr="009E11A5" w:rsidRDefault="006C610F" w:rsidP="00E723D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0.2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กิโลวัตต์</w:t>
            </w:r>
          </w:p>
        </w:tc>
      </w:tr>
      <w:tr w:rsidR="006C610F" w:rsidRPr="009E11A5" w14:paraId="61D5190C" w14:textId="77777777" w:rsidTr="006C610F">
        <w:trPr>
          <w:trHeight w:val="362"/>
          <w:jc w:val="center"/>
        </w:trPr>
        <w:tc>
          <w:tcPr>
            <w:tcW w:w="1134" w:type="dxa"/>
            <w:hideMark/>
          </w:tcPr>
          <w:p w14:paraId="7226AFF3" w14:textId="77777777" w:rsidR="006C610F" w:rsidRPr="009E11A5" w:rsidRDefault="006C610F" w:rsidP="00E723DA">
            <w:pPr>
              <w:spacing w:after="0" w:line="240" w:lineRule="auto"/>
              <w:ind w:right="535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t</w:t>
            </w:r>
          </w:p>
        </w:tc>
        <w:tc>
          <w:tcPr>
            <w:tcW w:w="1897" w:type="dxa"/>
            <w:hideMark/>
          </w:tcPr>
          <w:p w14:paraId="5138FC35" w14:textId="77777777" w:rsidR="006C610F" w:rsidRPr="009E11A5" w:rsidRDefault="006C610F" w:rsidP="00E723DA">
            <w:pPr>
              <w:spacing w:after="0" w:line="240" w:lineRule="auto"/>
              <w:ind w:left="148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เวลาที่ใช้ในการตัดใบหอมแดง</w:t>
            </w:r>
          </w:p>
        </w:tc>
        <w:tc>
          <w:tcPr>
            <w:tcW w:w="1505" w:type="dxa"/>
            <w:hideMark/>
          </w:tcPr>
          <w:p w14:paraId="12304BB5" w14:textId="77777777" w:rsidR="006C610F" w:rsidRPr="009E11A5" w:rsidRDefault="006C610F" w:rsidP="00E723D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3,600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วินาที</w:t>
            </w:r>
          </w:p>
        </w:tc>
      </w:tr>
      <w:tr w:rsidR="006C610F" w:rsidRPr="009E11A5" w14:paraId="01AA7C73" w14:textId="77777777" w:rsidTr="006C610F">
        <w:trPr>
          <w:trHeight w:val="361"/>
          <w:jc w:val="center"/>
        </w:trPr>
        <w:tc>
          <w:tcPr>
            <w:tcW w:w="1134" w:type="dxa"/>
            <w:hideMark/>
          </w:tcPr>
          <w:p w14:paraId="472EC756" w14:textId="77777777" w:rsidR="006C610F" w:rsidRPr="009E11A5" w:rsidRDefault="006C610F" w:rsidP="00E723DA">
            <w:pPr>
              <w:spacing w:after="0" w:line="240" w:lineRule="auto"/>
              <w:ind w:right="53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m</w:t>
            </w:r>
          </w:p>
        </w:tc>
        <w:tc>
          <w:tcPr>
            <w:tcW w:w="1897" w:type="dxa"/>
            <w:hideMark/>
          </w:tcPr>
          <w:p w14:paraId="68A2103F" w14:textId="77777777" w:rsidR="006C610F" w:rsidRPr="009E11A5" w:rsidRDefault="006C610F" w:rsidP="00E723DA">
            <w:pPr>
              <w:spacing w:after="0" w:line="240" w:lineRule="auto"/>
              <w:ind w:left="148" w:right="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น้ำหนักของหอมแดงที่ตัดได้</w:t>
            </w:r>
          </w:p>
        </w:tc>
        <w:tc>
          <w:tcPr>
            <w:tcW w:w="1505" w:type="dxa"/>
            <w:hideMark/>
          </w:tcPr>
          <w:p w14:paraId="2C563135" w14:textId="77777777" w:rsidR="006C610F" w:rsidRPr="009E11A5" w:rsidRDefault="006C610F" w:rsidP="00E723D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126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กิโลกรัม/ชั่วโมง</w:t>
            </w:r>
          </w:p>
        </w:tc>
      </w:tr>
      <w:tr w:rsidR="006C610F" w:rsidRPr="009E11A5" w14:paraId="6467CF74" w14:textId="77777777" w:rsidTr="006C610F">
        <w:trPr>
          <w:trHeight w:val="355"/>
          <w:jc w:val="center"/>
        </w:trPr>
        <w:tc>
          <w:tcPr>
            <w:tcW w:w="1134" w:type="dxa"/>
            <w:hideMark/>
          </w:tcPr>
          <w:p w14:paraId="0474F21E" w14:textId="77777777" w:rsidR="006C610F" w:rsidRPr="009E11A5" w:rsidRDefault="006C610F" w:rsidP="00E723DA">
            <w:pPr>
              <w:spacing w:after="0" w:line="240" w:lineRule="auto"/>
              <w:ind w:right="53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lastRenderedPageBreak/>
              <w:t>S</w:t>
            </w:r>
          </w:p>
        </w:tc>
        <w:tc>
          <w:tcPr>
            <w:tcW w:w="1897" w:type="dxa"/>
            <w:hideMark/>
          </w:tcPr>
          <w:p w14:paraId="15790E11" w14:textId="77777777" w:rsidR="006C610F" w:rsidRPr="009E11A5" w:rsidRDefault="006C610F" w:rsidP="00E723DA">
            <w:pPr>
              <w:spacing w:after="0" w:line="240" w:lineRule="auto"/>
              <w:ind w:left="148" w:right="1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เส้นรอบวงของหอมแดงตากแห้ง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1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กิโลกรัม</w:t>
            </w:r>
          </w:p>
        </w:tc>
        <w:tc>
          <w:tcPr>
            <w:tcW w:w="1505" w:type="dxa"/>
            <w:hideMark/>
          </w:tcPr>
          <w:p w14:paraId="601D703D" w14:textId="77777777" w:rsidR="006C610F" w:rsidRPr="009E11A5" w:rsidRDefault="006C610F" w:rsidP="00E723D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4.5 </w:t>
            </w:r>
            <w:r w:rsidRPr="009E11A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เซนติเมตร</w:t>
            </w:r>
          </w:p>
        </w:tc>
      </w:tr>
    </w:tbl>
    <w:p w14:paraId="77FE0416" w14:textId="307E7DB3" w:rsidR="009E11A5" w:rsidRDefault="009E11A5" w:rsidP="00E723DA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14:paraId="7FA90E98" w14:textId="77777777" w:rsidR="009E11A5" w:rsidRPr="009E11A5" w:rsidRDefault="009E11A5" w:rsidP="00E723DA">
      <w:pPr>
        <w:spacing w:after="0" w:line="240" w:lineRule="auto"/>
        <w:rPr>
          <w:rFonts w:ascii="TH SarabunPSK" w:hAnsi="TH SarabunPSK" w:cs="TH SarabunPSK" w:hint="cs"/>
          <w:b/>
          <w:bCs/>
          <w:sz w:val="24"/>
          <w:szCs w:val="24"/>
        </w:rPr>
      </w:pPr>
    </w:p>
    <w:p w14:paraId="739D7235" w14:textId="7A3346C6" w:rsidR="009E11A5" w:rsidRPr="009E11A5" w:rsidRDefault="004549BA" w:rsidP="00E723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9E11A5">
        <w:rPr>
          <w:rFonts w:ascii="TH SarabunPSK" w:hAnsi="TH SarabunPSK" w:cs="TH SarabunPSK"/>
          <w:b/>
          <w:bCs/>
          <w:sz w:val="28"/>
          <w:szCs w:val="28"/>
          <w:cs/>
        </w:rPr>
        <w:t>3.</w:t>
      </w:r>
      <w:r w:rsidR="00A316D6" w:rsidRPr="009E11A5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Pr="009E11A5">
        <w:rPr>
          <w:rFonts w:ascii="TH SarabunPSK" w:hAnsi="TH SarabunPSK" w:cs="TH SarabunPSK"/>
          <w:b/>
          <w:bCs/>
          <w:sz w:val="28"/>
          <w:szCs w:val="28"/>
          <w:cs/>
        </w:rPr>
        <w:t>ผลการทดลอง</w:t>
      </w:r>
    </w:p>
    <w:p w14:paraId="7567C8C7" w14:textId="1C2F0CF2" w:rsidR="009E11A5" w:rsidRPr="009E11A5" w:rsidRDefault="009E11A5" w:rsidP="00E723DA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color w:val="000000"/>
          <w:sz w:val="24"/>
          <w:szCs w:val="24"/>
        </w:rPr>
      </w:pPr>
      <w:r w:rsidRPr="009E11A5">
        <w:rPr>
          <w:rFonts w:ascii="TH SarabunPSK" w:eastAsia="Times New Roman" w:hAnsi="TH SarabunPSK" w:cs="TH SarabunPSK"/>
          <w:color w:val="000000"/>
          <w:sz w:val="24"/>
          <w:szCs w:val="24"/>
          <w:cs/>
        </w:rPr>
        <w:t>การจัดทำโครงงาน ระบบเครื่องกลอย่างง่ายและความหมาะสมทางเศรษฐศาสตร์ของเครื่องตัดใบ หอมแดงหลังการเก็บเกี่ยว มีวัตถุประสงค์เพื่อ ศึกษาประสิทธิภาพของเครื่องตัดใบหอมแดงหลังการเก็บเกี่ยว และศึกษาความเป็นไปได้ทางเศรษฐศาสตร์ของเครื่องตัดใบหอมแดงเพื่อให้ผู้จัดทำโครงงานสาม</w:t>
      </w:r>
      <w:r w:rsidRPr="009E11A5">
        <w:rPr>
          <w:rFonts w:ascii="TH SarabunPSK" w:eastAsia="Times New Roman" w:hAnsi="TH SarabunPSK" w:cs="TH SarabunPSK"/>
          <w:color w:val="000000"/>
          <w:sz w:val="24"/>
          <w:szCs w:val="24"/>
          <w:cs/>
        </w:rPr>
        <w:t>า</w:t>
      </w:r>
      <w:r w:rsidRPr="009E11A5">
        <w:rPr>
          <w:rFonts w:ascii="TH SarabunPSK" w:eastAsia="Times New Roman" w:hAnsi="TH SarabunPSK" w:cs="TH SarabunPSK"/>
          <w:color w:val="000000"/>
          <w:sz w:val="24"/>
          <w:szCs w:val="24"/>
          <w:cs/>
        </w:rPr>
        <w:t>รถนำมา ประยุกต์ใช้ได้มากขึ้น ซึ่งมีผลการทำโครงงาน ดังนี้</w:t>
      </w:r>
    </w:p>
    <w:p w14:paraId="0069961F" w14:textId="4B22140B" w:rsidR="00423E5F" w:rsidRPr="009E11A5" w:rsidRDefault="00423E5F" w:rsidP="00E723DA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  <w:lang w:val="en-US"/>
        </w:rPr>
      </w:pPr>
      <w:r w:rsidRPr="009E11A5">
        <w:rPr>
          <w:rFonts w:ascii="TH SarabunPSK" w:hAnsi="TH SarabunPSK" w:cs="TH SarabunPSK"/>
          <w:b/>
          <w:bCs/>
          <w:sz w:val="24"/>
          <w:szCs w:val="24"/>
          <w:lang w:val="en-US"/>
        </w:rPr>
        <w:t xml:space="preserve">3.1 </w:t>
      </w:r>
      <w:r w:rsidR="009E11A5" w:rsidRPr="009E11A5">
        <w:rPr>
          <w:rFonts w:ascii="TH SarabunPSK" w:eastAsia="Times New Roman" w:hAnsi="TH SarabunPSK" w:cs="TH SarabunPSK"/>
          <w:b/>
          <w:bCs/>
          <w:color w:val="000000"/>
          <w:sz w:val="24"/>
          <w:szCs w:val="24"/>
          <w:cs/>
        </w:rPr>
        <w:t>ผลการวิเคราะห์ต้นทุนการผลิตของเครื่องตัดใบหอมแดง</w:t>
      </w:r>
    </w:p>
    <w:p w14:paraId="7C6E4BD3" w14:textId="511617A2" w:rsidR="00FA37C2" w:rsidRDefault="009E11A5" w:rsidP="00E723D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4"/>
          <w:szCs w:val="24"/>
          <w:lang w:val="en-US"/>
        </w:rPr>
      </w:pPr>
      <w:r w:rsidRPr="009E11A5">
        <w:rPr>
          <w:rFonts w:ascii="TH SarabunPSK" w:hAnsi="TH SarabunPSK" w:cs="TH SarabunPSK"/>
          <w:b/>
          <w:bCs/>
          <w:sz w:val="24"/>
          <w:szCs w:val="24"/>
          <w:cs/>
          <w:lang w:val="en-US"/>
        </w:rPr>
        <w:t>ตาราง</w:t>
      </w:r>
      <w:r>
        <w:rPr>
          <w:rFonts w:ascii="TH SarabunPSK" w:hAnsi="TH SarabunPSK" w:cs="TH SarabunPSK" w:hint="cs"/>
          <w:b/>
          <w:bCs/>
          <w:sz w:val="24"/>
          <w:szCs w:val="24"/>
          <w:cs/>
          <w:lang w:val="en-US"/>
        </w:rPr>
        <w:t>ที่ 4 ตารางแสดงผลการ</w:t>
      </w:r>
      <w:proofErr w:type="spellStart"/>
      <w:r>
        <w:rPr>
          <w:rFonts w:ascii="TH SarabunPSK" w:hAnsi="TH SarabunPSK" w:cs="TH SarabunPSK" w:hint="cs"/>
          <w:b/>
          <w:bCs/>
          <w:sz w:val="24"/>
          <w:szCs w:val="24"/>
          <w:cs/>
          <w:lang w:val="en-US"/>
        </w:rPr>
        <w:t>วื</w:t>
      </w:r>
      <w:proofErr w:type="spellEnd"/>
      <w:r>
        <w:rPr>
          <w:rFonts w:ascii="TH SarabunPSK" w:hAnsi="TH SarabunPSK" w:cs="TH SarabunPSK" w:hint="cs"/>
          <w:b/>
          <w:bCs/>
          <w:sz w:val="24"/>
          <w:szCs w:val="24"/>
          <w:cs/>
          <w:lang w:val="en-US"/>
        </w:rPr>
        <w:t>เคราะต้นทุนการผลิตของเครื่องตัดใบหอมแดง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241"/>
      </w:tblGrid>
      <w:tr w:rsidR="009E11A5" w:rsidRPr="00D313F8" w14:paraId="3C004B7D" w14:textId="77777777" w:rsidTr="00493841">
        <w:trPr>
          <w:trHeight w:val="428"/>
          <w:jc w:val="center"/>
        </w:trPr>
        <w:tc>
          <w:tcPr>
            <w:tcW w:w="0" w:type="auto"/>
            <w:tcBorders>
              <w:top w:val="single" w:sz="18" w:space="0" w:color="000000"/>
              <w:bottom w:val="single" w:sz="8" w:space="0" w:color="000000"/>
            </w:tcBorders>
            <w:shd w:val="clear" w:color="auto" w:fill="BEBEBE"/>
            <w:hideMark/>
          </w:tcPr>
          <w:p w14:paraId="4A9E1AFD" w14:textId="77777777" w:rsidR="009E11A5" w:rsidRPr="009E11A5" w:rsidRDefault="009E11A5" w:rsidP="00E723DA">
            <w:pPr>
              <w:spacing w:after="0" w:line="240" w:lineRule="auto"/>
              <w:ind w:left="5" w:right="173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รายการ</w:t>
            </w:r>
          </w:p>
        </w:tc>
        <w:tc>
          <w:tcPr>
            <w:tcW w:w="1163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BEBEBE"/>
            <w:hideMark/>
          </w:tcPr>
          <w:p w14:paraId="2E7E3D3E" w14:textId="77777777" w:rsidR="009E11A5" w:rsidRPr="009E11A5" w:rsidRDefault="009E11A5" w:rsidP="00E723DA">
            <w:pPr>
              <w:spacing w:after="0" w:line="240" w:lineRule="auto"/>
              <w:ind w:left="729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ราคา</w:t>
            </w:r>
          </w:p>
        </w:tc>
      </w:tr>
      <w:tr w:rsidR="009E11A5" w:rsidRPr="00D313F8" w14:paraId="0BD2915A" w14:textId="77777777" w:rsidTr="00493841">
        <w:trPr>
          <w:trHeight w:val="410"/>
          <w:jc w:val="center"/>
        </w:trPr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725CDDB0" w14:textId="77777777" w:rsidR="009E11A5" w:rsidRPr="009E11A5" w:rsidRDefault="009E11A5" w:rsidP="00E723DA">
            <w:pPr>
              <w:spacing w:after="0" w:line="240" w:lineRule="auto"/>
              <w:ind w:right="173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ราคาขาย</w:t>
            </w:r>
          </w:p>
        </w:tc>
        <w:tc>
          <w:tcPr>
            <w:tcW w:w="1163" w:type="dxa"/>
            <w:tcBorders>
              <w:top w:val="single" w:sz="8" w:space="0" w:color="000000"/>
            </w:tcBorders>
            <w:hideMark/>
          </w:tcPr>
          <w:p w14:paraId="6FB19CA0" w14:textId="77777777" w:rsidR="009E11A5" w:rsidRPr="009E11A5" w:rsidRDefault="009E11A5" w:rsidP="00E723DA">
            <w:pPr>
              <w:spacing w:after="0" w:line="240" w:lineRule="auto"/>
              <w:ind w:left="637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12,000</w:t>
            </w:r>
          </w:p>
        </w:tc>
      </w:tr>
      <w:tr w:rsidR="009E11A5" w:rsidRPr="00D313F8" w14:paraId="7D46CC5A" w14:textId="77777777" w:rsidTr="00493841">
        <w:trPr>
          <w:trHeight w:val="450"/>
          <w:jc w:val="center"/>
        </w:trPr>
        <w:tc>
          <w:tcPr>
            <w:tcW w:w="0" w:type="auto"/>
            <w:hideMark/>
          </w:tcPr>
          <w:p w14:paraId="281EDA7A" w14:textId="77777777" w:rsidR="009E11A5" w:rsidRPr="009E11A5" w:rsidRDefault="009E11A5" w:rsidP="00E723DA">
            <w:pPr>
              <w:spacing w:before="24" w:after="0" w:line="240" w:lineRule="auto"/>
              <w:ind w:left="3" w:right="173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ต้นทุนสินค้า</w:t>
            </w:r>
          </w:p>
        </w:tc>
        <w:tc>
          <w:tcPr>
            <w:tcW w:w="1163" w:type="dxa"/>
            <w:hideMark/>
          </w:tcPr>
          <w:p w14:paraId="42B03750" w14:textId="77777777" w:rsidR="009E11A5" w:rsidRPr="009E11A5" w:rsidRDefault="009E11A5" w:rsidP="00E723DA">
            <w:pPr>
              <w:spacing w:before="24" w:after="0" w:line="240" w:lineRule="auto"/>
              <w:ind w:left="695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7,126</w:t>
            </w:r>
          </w:p>
        </w:tc>
      </w:tr>
      <w:tr w:rsidR="009E11A5" w:rsidRPr="00D313F8" w14:paraId="7DE19E1B" w14:textId="77777777" w:rsidTr="00493841">
        <w:trPr>
          <w:trHeight w:val="454"/>
          <w:jc w:val="center"/>
        </w:trPr>
        <w:tc>
          <w:tcPr>
            <w:tcW w:w="0" w:type="auto"/>
            <w:hideMark/>
          </w:tcPr>
          <w:p w14:paraId="201AA62A" w14:textId="77777777" w:rsidR="009E11A5" w:rsidRPr="009E11A5" w:rsidRDefault="009E11A5" w:rsidP="00E723DA">
            <w:pPr>
              <w:spacing w:before="27" w:after="0" w:line="240" w:lineRule="auto"/>
              <w:ind w:right="173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ต้นทุนการผลิต</w:t>
            </w:r>
          </w:p>
        </w:tc>
        <w:tc>
          <w:tcPr>
            <w:tcW w:w="1163" w:type="dxa"/>
            <w:hideMark/>
          </w:tcPr>
          <w:p w14:paraId="39654A56" w14:textId="77777777" w:rsidR="009E11A5" w:rsidRPr="009E11A5" w:rsidRDefault="009E11A5" w:rsidP="00E723DA">
            <w:pPr>
              <w:spacing w:before="27" w:after="0" w:line="240" w:lineRule="auto"/>
              <w:ind w:left="695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2,000</w:t>
            </w:r>
          </w:p>
        </w:tc>
      </w:tr>
      <w:tr w:rsidR="009E11A5" w:rsidRPr="00D313F8" w14:paraId="7F4F8C3E" w14:textId="77777777" w:rsidTr="00493841">
        <w:trPr>
          <w:trHeight w:val="451"/>
          <w:jc w:val="center"/>
        </w:trPr>
        <w:tc>
          <w:tcPr>
            <w:tcW w:w="0" w:type="auto"/>
            <w:hideMark/>
          </w:tcPr>
          <w:p w14:paraId="537B5BFB" w14:textId="77777777" w:rsidR="009E11A5" w:rsidRPr="009E11A5" w:rsidRDefault="009E11A5" w:rsidP="00E723DA">
            <w:pPr>
              <w:spacing w:before="28" w:after="0" w:line="240" w:lineRule="auto"/>
              <w:ind w:left="5" w:right="173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ค่าใช้งานในการดำเนินงาน (</w:t>
            </w:r>
            <w:r w:rsidRPr="009E11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5%)</w:t>
            </w:r>
          </w:p>
        </w:tc>
        <w:tc>
          <w:tcPr>
            <w:tcW w:w="1163" w:type="dxa"/>
            <w:hideMark/>
          </w:tcPr>
          <w:p w14:paraId="3E8494DC" w14:textId="77777777" w:rsidR="009E11A5" w:rsidRPr="009E11A5" w:rsidRDefault="009E11A5" w:rsidP="00E723DA">
            <w:pPr>
              <w:spacing w:before="28" w:after="0" w:line="240" w:lineRule="auto"/>
              <w:ind w:right="184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E11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600</w:t>
            </w:r>
          </w:p>
        </w:tc>
      </w:tr>
      <w:tr w:rsidR="009E11A5" w:rsidRPr="00D313F8" w14:paraId="709B9687" w14:textId="77777777" w:rsidTr="00493841">
        <w:trPr>
          <w:trHeight w:val="450"/>
          <w:jc w:val="center"/>
        </w:trPr>
        <w:tc>
          <w:tcPr>
            <w:tcW w:w="0" w:type="auto"/>
            <w:hideMark/>
          </w:tcPr>
          <w:p w14:paraId="29C41BF0" w14:textId="77777777" w:rsidR="009E11A5" w:rsidRPr="00D313F8" w:rsidRDefault="009E11A5" w:rsidP="00E723DA">
            <w:pPr>
              <w:spacing w:before="24" w:after="0" w:line="240" w:lineRule="auto"/>
              <w:ind w:left="3" w:right="173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13F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ต้นทุนรวม</w:t>
            </w:r>
          </w:p>
        </w:tc>
        <w:tc>
          <w:tcPr>
            <w:tcW w:w="1163" w:type="dxa"/>
            <w:hideMark/>
          </w:tcPr>
          <w:p w14:paraId="637091F0" w14:textId="77777777" w:rsidR="009E11A5" w:rsidRPr="00D313F8" w:rsidRDefault="009E11A5" w:rsidP="00E723DA">
            <w:pPr>
              <w:spacing w:before="24" w:after="0" w:line="240" w:lineRule="auto"/>
              <w:ind w:left="69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13F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9,816</w:t>
            </w:r>
          </w:p>
        </w:tc>
      </w:tr>
      <w:tr w:rsidR="009E11A5" w:rsidRPr="00D313F8" w14:paraId="6DEE7BE9" w14:textId="77777777" w:rsidTr="00493841">
        <w:trPr>
          <w:trHeight w:val="455"/>
          <w:jc w:val="center"/>
        </w:trPr>
        <w:tc>
          <w:tcPr>
            <w:tcW w:w="0" w:type="auto"/>
            <w:hideMark/>
          </w:tcPr>
          <w:p w14:paraId="1BEA99EE" w14:textId="1FD3680D" w:rsidR="00193EA5" w:rsidRPr="00193EA5" w:rsidRDefault="00193EA5" w:rsidP="00E723DA">
            <w:pPr>
              <w:spacing w:before="27" w:after="0" w:line="240" w:lineRule="auto"/>
              <w:ind w:left="2" w:right="173"/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</w:pPr>
            <w:r w:rsidRPr="00193E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12</w:t>
            </w:r>
          </w:p>
        </w:tc>
        <w:tc>
          <w:tcPr>
            <w:tcW w:w="1163" w:type="dxa"/>
            <w:hideMark/>
          </w:tcPr>
          <w:p w14:paraId="121FEDB2" w14:textId="77777777" w:rsidR="009E11A5" w:rsidRPr="00193EA5" w:rsidRDefault="009E11A5" w:rsidP="00E723DA">
            <w:pPr>
              <w:spacing w:before="27" w:after="0" w:line="240" w:lineRule="auto"/>
              <w:ind w:left="695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93E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2,184</w:t>
            </w:r>
          </w:p>
        </w:tc>
      </w:tr>
      <w:tr w:rsidR="009E11A5" w:rsidRPr="00D313F8" w14:paraId="4D3030C0" w14:textId="77777777" w:rsidTr="00493841">
        <w:trPr>
          <w:trHeight w:val="498"/>
          <w:jc w:val="center"/>
        </w:trPr>
        <w:tc>
          <w:tcPr>
            <w:tcW w:w="0" w:type="auto"/>
            <w:tcBorders>
              <w:bottom w:val="single" w:sz="18" w:space="0" w:color="000000"/>
            </w:tcBorders>
            <w:hideMark/>
          </w:tcPr>
          <w:p w14:paraId="711486F6" w14:textId="77777777" w:rsidR="009E11A5" w:rsidRPr="00193EA5" w:rsidRDefault="009E11A5" w:rsidP="00E723DA">
            <w:pPr>
              <w:spacing w:before="29" w:after="0" w:line="240" w:lineRule="auto"/>
              <w:ind w:left="1" w:right="173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93E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กำไรสุทธิร้อยละ</w:t>
            </w:r>
          </w:p>
        </w:tc>
        <w:tc>
          <w:tcPr>
            <w:tcW w:w="1163" w:type="dxa"/>
            <w:tcBorders>
              <w:bottom w:val="single" w:sz="18" w:space="0" w:color="000000"/>
            </w:tcBorders>
            <w:hideMark/>
          </w:tcPr>
          <w:p w14:paraId="3B8A8C2B" w14:textId="77777777" w:rsidR="009E11A5" w:rsidRPr="00193EA5" w:rsidRDefault="009E11A5" w:rsidP="00E723DA">
            <w:pPr>
              <w:spacing w:before="29" w:after="0" w:line="240" w:lineRule="auto"/>
              <w:ind w:right="184"/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93E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18.2</w:t>
            </w:r>
          </w:p>
        </w:tc>
      </w:tr>
    </w:tbl>
    <w:p w14:paraId="3C238977" w14:textId="630E951D" w:rsidR="00193EA5" w:rsidRPr="00193EA5" w:rsidRDefault="00193EA5" w:rsidP="00E723DA">
      <w:pPr>
        <w:spacing w:after="0" w:line="240" w:lineRule="auto"/>
        <w:ind w:right="165" w:firstLine="720"/>
        <w:jc w:val="thaiDistribute"/>
        <w:rPr>
          <w:rFonts w:ascii="TH SarabunPSK" w:eastAsia="Times New Roman" w:hAnsi="TH SarabunPSK" w:cs="TH SarabunPSK"/>
          <w:color w:val="000000"/>
          <w:sz w:val="24"/>
          <w:szCs w:val="24"/>
          <w:cs/>
        </w:rPr>
      </w:pPr>
      <w:r>
        <w:rPr>
          <w:rFonts w:ascii="TH SarabunPSK" w:hAnsi="TH SarabunPSK" w:cs="TH SarabunPSK" w:hint="cs"/>
          <w:sz w:val="24"/>
          <w:szCs w:val="24"/>
          <w:cs/>
          <w:lang w:val="en-US"/>
        </w:rPr>
        <w:t>จากตารางที่ 4 แสดงผลการวิเคราะห์ต้นทุนและแสดงผลการตอบแทนจากการผลิตเครื่องตัดใบหอมแดง โดยการกำหนดราคาจำหน่ายเครื่องละ 12,000 บาทเมื่อพิจารณา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 xml:space="preserve">ต้นทุนที่เกิดขึ้น พบว่าต้นทุนสินค้า อยู่ที่ 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</w:rPr>
        <w:t xml:space="preserve">7,126 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 xml:space="preserve">บาท และมีต้นทุนการผลิตเพิ่มเติม เช่นค่าแรงและค่าใช้จ่าย จำนวน 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</w:rPr>
        <w:t xml:space="preserve">2,000 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 xml:space="preserve">บาท รวมถึงค่าใช้จ่าย ในการดำเนินงานคิดเป็นร้อยละ 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</w:rPr>
        <w:t xml:space="preserve">5 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 xml:space="preserve">ของราคาขาย หรือ 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</w:rPr>
        <w:t xml:space="preserve">600 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>บาท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6"/>
        <w:gridCol w:w="290"/>
        <w:gridCol w:w="1428"/>
      </w:tblGrid>
      <w:tr w:rsidR="00193EA5" w:rsidRPr="00EB5200" w14:paraId="110E2D20" w14:textId="77777777" w:rsidTr="00493841">
        <w:tc>
          <w:tcPr>
            <w:tcW w:w="3415" w:type="dxa"/>
          </w:tcPr>
          <w:p w14:paraId="718488F1" w14:textId="77777777" w:rsidR="00193EA5" w:rsidRPr="00193EA5" w:rsidRDefault="00193EA5" w:rsidP="00E723DA">
            <w:pPr>
              <w:jc w:val="right"/>
              <w:rPr>
                <w:rFonts w:ascii="TH SarabunPSK" w:eastAsia="Times New Roman" w:hAnsi="TH SarabunPSK" w:cs="TH SarabunPSK"/>
                <w:b/>
                <w:bCs/>
                <w:i/>
                <w:color w:val="000000"/>
                <w:sz w:val="20"/>
                <w:szCs w:val="20"/>
              </w:rPr>
            </w:pPr>
            <w:bookmarkStart w:id="0" w:name="_Hlk233817366"/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 w:cs="TH SarabunPSK" w:hint="cs"/>
                    <w:color w:val="000000"/>
                    <w:sz w:val="20"/>
                    <w:szCs w:val="20"/>
                    <w:cs/>
                  </w:rPr>
                  <m:t>ระยะเวลาการคืนทุน</m:t>
                </m:r>
                <m:d>
                  <m:dPr>
                    <m:ctrlPr>
                      <w:rPr>
                        <w:rFonts w:ascii="Cambria Math" w:eastAsia="Times New Roman" w:hAnsi="Cambria Math" w:cs="TH SarabunPSK"/>
                        <w:iCs/>
                        <w:color w:val="000000"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H SarabunPSK"/>
                        <w:color w:val="000000"/>
                        <w:sz w:val="20"/>
                        <w:szCs w:val="20"/>
                      </w:rPr>
                      <m:t>Payback Period</m:t>
                    </m:r>
                  </m:e>
                </m:d>
              </m:oMath>
            </m:oMathPara>
          </w:p>
        </w:tc>
        <w:tc>
          <w:tcPr>
            <w:tcW w:w="900" w:type="dxa"/>
          </w:tcPr>
          <w:p w14:paraId="048683CF" w14:textId="77777777" w:rsidR="00193EA5" w:rsidRPr="00193EA5" w:rsidRDefault="00193EA5" w:rsidP="00E723D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193EA5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>=</w:t>
            </w:r>
          </w:p>
        </w:tc>
        <w:tc>
          <w:tcPr>
            <w:tcW w:w="5035" w:type="dxa"/>
          </w:tcPr>
          <w:p w14:paraId="377B5239" w14:textId="77777777" w:rsidR="00193EA5" w:rsidRPr="00193EA5" w:rsidRDefault="00193EA5" w:rsidP="00E723DA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H SarabunPSK"/>
                        <w:i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H SarabunPSK" w:hint="cs"/>
                        <w:color w:val="000000"/>
                        <w:sz w:val="20"/>
                        <w:szCs w:val="20"/>
                        <w:cs/>
                      </w:rPr>
                      <m:t>เงินลงทุนเริ่มแรก</m:t>
                    </m:r>
                  </m:num>
                  <m:den>
                    <m:r>
                      <w:rPr>
                        <w:rFonts w:ascii="Cambria Math" w:eastAsia="Times New Roman" w:hAnsi="Cambria Math" w:cs="TH SarabunPSK" w:hint="cs"/>
                        <w:color w:val="000000"/>
                        <w:sz w:val="20"/>
                        <w:szCs w:val="20"/>
                        <w:cs/>
                      </w:rPr>
                      <m:t>ผลตอบแทนสุทธิเฉลี่ยต่อปี</m:t>
                    </m:r>
                  </m:den>
                </m:f>
              </m:oMath>
            </m:oMathPara>
          </w:p>
        </w:tc>
      </w:tr>
      <w:tr w:rsidR="00193EA5" w:rsidRPr="00E225B2" w14:paraId="7B32A70E" w14:textId="77777777" w:rsidTr="00493841">
        <w:tc>
          <w:tcPr>
            <w:tcW w:w="3415" w:type="dxa"/>
          </w:tcPr>
          <w:p w14:paraId="67E5E4FC" w14:textId="77777777" w:rsidR="00193EA5" w:rsidRPr="00193EA5" w:rsidRDefault="00193EA5" w:rsidP="00E723DA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798E98DF" w14:textId="77777777" w:rsidR="00193EA5" w:rsidRPr="00193EA5" w:rsidRDefault="00193EA5" w:rsidP="00E723D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193EA5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>=</w:t>
            </w:r>
          </w:p>
        </w:tc>
        <w:tc>
          <w:tcPr>
            <w:tcW w:w="5035" w:type="dxa"/>
          </w:tcPr>
          <w:p w14:paraId="6E8B907B" w14:textId="77777777" w:rsidR="00193EA5" w:rsidRPr="00193EA5" w:rsidRDefault="00193EA5" w:rsidP="00E723DA">
            <w:pPr>
              <w:jc w:val="thaiDistribute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H SarabunPSK"/>
                        <w:i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H SarabunPSK"/>
                        <w:color w:val="000000"/>
                        <w:sz w:val="20"/>
                        <w:szCs w:val="20"/>
                      </w:rPr>
                      <m:t>9,816</m:t>
                    </m:r>
                  </m:num>
                  <m:den>
                    <m:r>
                      <w:rPr>
                        <w:rFonts w:ascii="Cambria Math" w:eastAsia="Times New Roman" w:hAnsi="Cambria Math" w:cs="TH SarabunPSK"/>
                        <w:color w:val="000000"/>
                        <w:sz w:val="20"/>
                        <w:szCs w:val="20"/>
                      </w:rPr>
                      <m:t>2,184</m:t>
                    </m:r>
                  </m:den>
                </m:f>
              </m:oMath>
            </m:oMathPara>
          </w:p>
        </w:tc>
      </w:tr>
      <w:tr w:rsidR="00193EA5" w:rsidRPr="00E225B2" w14:paraId="6B36ADC6" w14:textId="77777777" w:rsidTr="00493841">
        <w:tc>
          <w:tcPr>
            <w:tcW w:w="3415" w:type="dxa"/>
          </w:tcPr>
          <w:p w14:paraId="613FC556" w14:textId="77777777" w:rsidR="00193EA5" w:rsidRPr="00193EA5" w:rsidRDefault="00193EA5" w:rsidP="00E723DA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66825AD1" w14:textId="77777777" w:rsidR="00193EA5" w:rsidRPr="00193EA5" w:rsidRDefault="00193EA5" w:rsidP="00E723D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193EA5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>=</w:t>
            </w:r>
          </w:p>
        </w:tc>
        <w:tc>
          <w:tcPr>
            <w:tcW w:w="5035" w:type="dxa"/>
          </w:tcPr>
          <w:p w14:paraId="31E2F751" w14:textId="77777777" w:rsidR="00193EA5" w:rsidRPr="00193EA5" w:rsidRDefault="00193EA5" w:rsidP="00E723DA">
            <w:pPr>
              <w:jc w:val="thaiDistribute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m:oMath>
              <m:r>
                <w:rPr>
                  <w:rFonts w:ascii="Cambria Math" w:eastAsia="Times New Roman" w:hAnsi="Cambria Math" w:cs="TH SarabunPSK"/>
                  <w:color w:val="000000"/>
                  <w:sz w:val="20"/>
                  <w:szCs w:val="20"/>
                </w:rPr>
                <m:t xml:space="preserve">4.5 </m:t>
              </m:r>
              <m:r>
                <w:rPr>
                  <w:rFonts w:ascii="Cambria Math" w:eastAsia="Times New Roman" w:hAnsi="Cambria Math" w:cs="TH SarabunPSK" w:hint="cs"/>
                  <w:color w:val="000000"/>
                  <w:sz w:val="20"/>
                  <w:szCs w:val="20"/>
                  <w:cs/>
                </w:rPr>
                <m:t>ปี</m:t>
              </m:r>
            </m:oMath>
            <w:r w:rsidRPr="00193EA5">
              <w:rPr>
                <w:rFonts w:ascii="TH SarabunPSK" w:eastAsia="Times New Roman" w:hAnsi="TH SarabunPSK" w:cs="TH SarabunPSK" w:hint="cs"/>
                <w:color w:val="000000"/>
                <w:sz w:val="20"/>
                <w:szCs w:val="20"/>
                <w:cs/>
              </w:rPr>
              <w:t xml:space="preserve"> หรือประมาณ 4 ปี 6 เดือน</w:t>
            </w:r>
          </w:p>
        </w:tc>
      </w:tr>
    </w:tbl>
    <w:bookmarkEnd w:id="0"/>
    <w:p w14:paraId="5795946A" w14:textId="0654BDCA" w:rsidR="009E11A5" w:rsidRPr="00193EA5" w:rsidRDefault="00193EA5" w:rsidP="00E723D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  <w:r w:rsidRPr="00193EA5">
        <w:rPr>
          <w:rFonts w:ascii="TH SarabunPSK" w:hAnsi="TH SarabunPSK" w:cs="TH SarabunPSK" w:hint="cs"/>
          <w:b/>
          <w:bCs/>
          <w:sz w:val="24"/>
          <w:szCs w:val="24"/>
          <w:cs/>
        </w:rPr>
        <w:t>3.2 ผลการวิเคราะห์ระยะเวลาคืนทุนของเครื่องตัดใบหอมแดง</w:t>
      </w:r>
    </w:p>
    <w:p w14:paraId="7C0192DF" w14:textId="71CED1E5" w:rsidR="00193EA5" w:rsidRDefault="00193EA5" w:rsidP="00E723DA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24"/>
          <w:szCs w:val="24"/>
        </w:rPr>
      </w:pP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 xml:space="preserve">เริ่มต้นและกำไรสุทธิที่ได้รับจากการจำหน่ายเครื่อง โดยกำหนดราคาขายเครื่องละ 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</w:rPr>
        <w:t xml:space="preserve">12,000 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 xml:space="preserve">บาท และมีต้นทุน รวมต่อเครื่องเท่ากับ 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</w:rPr>
        <w:t xml:space="preserve">9,816 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 xml:space="preserve">บาท ส่งผลให้มีกำไรสุทธิ 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</w:rPr>
        <w:t xml:space="preserve">2,184 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 xml:space="preserve">บาทต่อเครื่อง เมื่อนำข้อมูลกำไรสุทธิมาคำนวณ ระยะเวลาคืนทุน พบว่าโครงการสามารถคืนทุนได้ภายในระยะเวลา 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</w:rPr>
        <w:t xml:space="preserve">4 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 xml:space="preserve">ปี 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</w:rPr>
        <w:t xml:space="preserve">6 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>เดือน ซึ่งถือเป็นระยะเวลาที่ เหมาะสมสำหรับเครื่องจักรทางการเกษตรขนาดเล็ก เนื่องจากมีต้นทุนการลงทุนไม่สูงมาก และสามารถสร้าง รายได้อย่างต่อเนื่อง</w:t>
      </w:r>
    </w:p>
    <w:p w14:paraId="2657231F" w14:textId="77777777" w:rsidR="00193EA5" w:rsidRPr="00193EA5" w:rsidRDefault="00193EA5" w:rsidP="00E723DA">
      <w:pPr>
        <w:spacing w:after="0" w:line="240" w:lineRule="auto"/>
        <w:jc w:val="thaiDistribute"/>
        <w:rPr>
          <w:rFonts w:ascii="TH SarabunPSK" w:hAnsi="TH SarabunPSK" w:cs="TH SarabunPSK" w:hint="cs"/>
          <w:sz w:val="24"/>
          <w:szCs w:val="24"/>
          <w:cs/>
        </w:rPr>
      </w:pPr>
    </w:p>
    <w:p w14:paraId="5A52E4B9" w14:textId="2F1B7959" w:rsidR="00193EA5" w:rsidRDefault="00193EA5" w:rsidP="00E723DA">
      <w:pPr>
        <w:spacing w:after="0"/>
        <w:rPr>
          <w:rFonts w:ascii="TH SarabunPSK" w:hAnsi="TH SarabunPSK" w:cs="TH SarabunPSK"/>
          <w:b/>
          <w:bCs/>
          <w:sz w:val="24"/>
          <w:szCs w:val="24"/>
          <w:lang w:val="en-US"/>
        </w:rPr>
      </w:pPr>
      <w:r>
        <w:rPr>
          <w:rFonts w:ascii="TH SarabunPSK" w:hAnsi="TH SarabunPSK" w:cs="TH SarabunPSK" w:hint="cs"/>
          <w:b/>
          <w:bCs/>
          <w:sz w:val="24"/>
          <w:szCs w:val="24"/>
          <w:cs/>
          <w:lang w:val="en-US"/>
        </w:rPr>
        <w:t>3.3 ผลการวิเคราะห์ประสิทธิภาพเชิงกลของเครื่องตัดใบหอมแดง</w:t>
      </w:r>
    </w:p>
    <w:p w14:paraId="5C4EAF65" w14:textId="77777777" w:rsidR="00193EA5" w:rsidRPr="00193EA5" w:rsidRDefault="00193EA5" w:rsidP="00E723DA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  <w:r w:rsidRPr="00193EA5">
        <w:rPr>
          <w:rFonts w:ascii="TH SarabunPSK" w:eastAsia="Times New Roman" w:hAnsi="TH SarabunPSK" w:cs="TH SarabunPSK" w:hint="cs"/>
          <w:b/>
          <w:bCs/>
          <w:color w:val="000000"/>
          <w:sz w:val="24"/>
          <w:szCs w:val="24"/>
          <w:cs/>
        </w:rPr>
        <w:t>ตารางที่</w:t>
      </w:r>
      <w:r w:rsidRPr="00193EA5">
        <w:rPr>
          <w:rFonts w:ascii="TH SarabunPSK" w:eastAsia="Times New Roman" w:hAnsi="TH SarabunPSK" w:cs="TH SarabunPSK" w:hint="cs"/>
          <w:b/>
          <w:bCs/>
          <w:color w:val="000000"/>
          <w:sz w:val="24"/>
          <w:szCs w:val="24"/>
        </w:rPr>
        <w:t xml:space="preserve">  5  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>ผลลัพธ์ของการใช้แรงงานคนในการตัดใบหอมแดง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1587"/>
        <w:gridCol w:w="1306"/>
      </w:tblGrid>
      <w:tr w:rsidR="00193EA5" w:rsidRPr="00193EA5" w14:paraId="74F870C1" w14:textId="77777777" w:rsidTr="00493841">
        <w:trPr>
          <w:trHeight w:val="361"/>
          <w:jc w:val="center"/>
        </w:trPr>
        <w:tc>
          <w:tcPr>
            <w:tcW w:w="0" w:type="auto"/>
            <w:tcBorders>
              <w:top w:val="single" w:sz="18" w:space="0" w:color="000000"/>
              <w:bottom w:val="single" w:sz="4" w:space="0" w:color="000000"/>
            </w:tcBorders>
            <w:shd w:val="clear" w:color="auto" w:fill="D9D9D9"/>
            <w:hideMark/>
          </w:tcPr>
          <w:p w14:paraId="49C95468" w14:textId="77777777" w:rsidR="00193EA5" w:rsidRPr="00193EA5" w:rsidRDefault="00193EA5" w:rsidP="00E723DA">
            <w:pPr>
              <w:spacing w:after="0" w:line="240" w:lineRule="auto"/>
              <w:ind w:right="897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193EA5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ครั้งที่</w:t>
            </w:r>
          </w:p>
        </w:tc>
        <w:tc>
          <w:tcPr>
            <w:tcW w:w="0" w:type="auto"/>
            <w:tcBorders>
              <w:top w:val="single" w:sz="18" w:space="0" w:color="000000"/>
              <w:bottom w:val="single" w:sz="4" w:space="0" w:color="000000"/>
            </w:tcBorders>
            <w:shd w:val="clear" w:color="auto" w:fill="D9D9D9"/>
            <w:hideMark/>
          </w:tcPr>
          <w:p w14:paraId="4BB7EC0D" w14:textId="77777777" w:rsidR="00193EA5" w:rsidRPr="00193EA5" w:rsidRDefault="00193EA5" w:rsidP="00E723DA">
            <w:pPr>
              <w:spacing w:after="0" w:line="240" w:lineRule="auto"/>
              <w:ind w:left="478" w:right="1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93EA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ปริมาณ (กิโลกรัม/นาที)</w:t>
            </w:r>
          </w:p>
        </w:tc>
        <w:tc>
          <w:tcPr>
            <w:tcW w:w="0" w:type="auto"/>
            <w:tcBorders>
              <w:top w:val="single" w:sz="18" w:space="0" w:color="000000"/>
              <w:bottom w:val="single" w:sz="4" w:space="0" w:color="000000"/>
            </w:tcBorders>
            <w:shd w:val="clear" w:color="auto" w:fill="D9D9D9"/>
            <w:hideMark/>
          </w:tcPr>
          <w:p w14:paraId="69E7997E" w14:textId="77777777" w:rsidR="00193EA5" w:rsidRPr="00193EA5" w:rsidRDefault="00193EA5" w:rsidP="00E723DA">
            <w:pPr>
              <w:spacing w:after="0" w:line="240" w:lineRule="auto"/>
              <w:ind w:left="130" w:right="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93EA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ปริมาณ (กิโลกรัม/ชั่วโมง)</w:t>
            </w:r>
          </w:p>
        </w:tc>
      </w:tr>
      <w:tr w:rsidR="00193EA5" w:rsidRPr="00193EA5" w14:paraId="2B6F7CF0" w14:textId="77777777" w:rsidTr="00493841">
        <w:trPr>
          <w:trHeight w:val="368"/>
          <w:jc w:val="center"/>
        </w:trPr>
        <w:tc>
          <w:tcPr>
            <w:tcW w:w="0" w:type="auto"/>
            <w:tcBorders>
              <w:top w:val="single" w:sz="4" w:space="0" w:color="000000"/>
            </w:tcBorders>
            <w:hideMark/>
          </w:tcPr>
          <w:p w14:paraId="7A0A9139" w14:textId="77777777" w:rsidR="00193EA5" w:rsidRPr="00193EA5" w:rsidRDefault="00193EA5" w:rsidP="00E723DA">
            <w:pPr>
              <w:spacing w:after="0" w:line="240" w:lineRule="auto"/>
              <w:ind w:right="1095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93E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hideMark/>
          </w:tcPr>
          <w:p w14:paraId="02723451" w14:textId="77777777" w:rsidR="00193EA5" w:rsidRPr="00193EA5" w:rsidRDefault="00193EA5" w:rsidP="00E723DA">
            <w:pPr>
              <w:spacing w:after="0" w:line="240" w:lineRule="auto"/>
              <w:ind w:left="478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93E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hideMark/>
          </w:tcPr>
          <w:p w14:paraId="724DBD99" w14:textId="77777777" w:rsidR="00193EA5" w:rsidRPr="00193EA5" w:rsidRDefault="00193EA5" w:rsidP="00E723DA">
            <w:pPr>
              <w:spacing w:after="0" w:line="240" w:lineRule="auto"/>
              <w:ind w:left="130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93E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6</w:t>
            </w:r>
          </w:p>
        </w:tc>
      </w:tr>
      <w:tr w:rsidR="00193EA5" w:rsidRPr="00193EA5" w14:paraId="1AC787F2" w14:textId="77777777" w:rsidTr="00493841">
        <w:trPr>
          <w:trHeight w:val="361"/>
          <w:jc w:val="center"/>
        </w:trPr>
        <w:tc>
          <w:tcPr>
            <w:tcW w:w="0" w:type="auto"/>
            <w:hideMark/>
          </w:tcPr>
          <w:p w14:paraId="6F18D262" w14:textId="77777777" w:rsidR="00193EA5" w:rsidRPr="00193EA5" w:rsidRDefault="00193EA5" w:rsidP="00E723DA">
            <w:pPr>
              <w:spacing w:after="0" w:line="240" w:lineRule="auto"/>
              <w:ind w:right="1095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93E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264BF995" w14:textId="77777777" w:rsidR="00193EA5" w:rsidRPr="00193EA5" w:rsidRDefault="00193EA5" w:rsidP="00E723DA">
            <w:pPr>
              <w:spacing w:after="0" w:line="240" w:lineRule="auto"/>
              <w:ind w:left="478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93E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0" w:type="auto"/>
            <w:hideMark/>
          </w:tcPr>
          <w:p w14:paraId="4BB285E5" w14:textId="77777777" w:rsidR="00193EA5" w:rsidRPr="00193EA5" w:rsidRDefault="00193EA5" w:rsidP="00E723DA">
            <w:pPr>
              <w:spacing w:after="0" w:line="240" w:lineRule="auto"/>
              <w:ind w:left="130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93E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9</w:t>
            </w:r>
          </w:p>
        </w:tc>
      </w:tr>
      <w:tr w:rsidR="00193EA5" w:rsidRPr="00193EA5" w14:paraId="22FD8CE7" w14:textId="77777777" w:rsidTr="00493841">
        <w:trPr>
          <w:trHeight w:val="361"/>
          <w:jc w:val="center"/>
        </w:trPr>
        <w:tc>
          <w:tcPr>
            <w:tcW w:w="0" w:type="auto"/>
            <w:hideMark/>
          </w:tcPr>
          <w:p w14:paraId="73B71C03" w14:textId="77777777" w:rsidR="00193EA5" w:rsidRPr="00193EA5" w:rsidRDefault="00193EA5" w:rsidP="00E723DA">
            <w:pPr>
              <w:spacing w:after="0" w:line="240" w:lineRule="auto"/>
              <w:ind w:right="1095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93E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52BA9BC5" w14:textId="77777777" w:rsidR="00193EA5" w:rsidRPr="00193EA5" w:rsidRDefault="00193EA5" w:rsidP="00E723DA">
            <w:pPr>
              <w:spacing w:after="0" w:line="240" w:lineRule="auto"/>
              <w:ind w:left="478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93E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0" w:type="auto"/>
            <w:hideMark/>
          </w:tcPr>
          <w:p w14:paraId="5BF6B7FF" w14:textId="77777777" w:rsidR="00193EA5" w:rsidRPr="00193EA5" w:rsidRDefault="00193EA5" w:rsidP="00E723DA">
            <w:pPr>
              <w:spacing w:after="0" w:line="240" w:lineRule="auto"/>
              <w:ind w:left="130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93E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6</w:t>
            </w:r>
          </w:p>
        </w:tc>
      </w:tr>
      <w:tr w:rsidR="00193EA5" w:rsidRPr="00193EA5" w14:paraId="4EA13F4F" w14:textId="77777777" w:rsidTr="00493841">
        <w:trPr>
          <w:trHeight w:val="362"/>
          <w:jc w:val="center"/>
        </w:trPr>
        <w:tc>
          <w:tcPr>
            <w:tcW w:w="0" w:type="auto"/>
            <w:hideMark/>
          </w:tcPr>
          <w:p w14:paraId="74133688" w14:textId="77777777" w:rsidR="00193EA5" w:rsidRPr="00193EA5" w:rsidRDefault="00193EA5" w:rsidP="00E723DA">
            <w:pPr>
              <w:spacing w:after="0" w:line="240" w:lineRule="auto"/>
              <w:ind w:right="1095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93E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201FFD96" w14:textId="77777777" w:rsidR="00193EA5" w:rsidRPr="00193EA5" w:rsidRDefault="00193EA5" w:rsidP="00E723DA">
            <w:pPr>
              <w:spacing w:after="0" w:line="240" w:lineRule="auto"/>
              <w:ind w:left="478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93E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0" w:type="auto"/>
            <w:hideMark/>
          </w:tcPr>
          <w:p w14:paraId="065038D7" w14:textId="77777777" w:rsidR="00193EA5" w:rsidRPr="00193EA5" w:rsidRDefault="00193EA5" w:rsidP="00E723DA">
            <w:pPr>
              <w:spacing w:after="0" w:line="240" w:lineRule="auto"/>
              <w:ind w:left="130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93E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12</w:t>
            </w:r>
          </w:p>
        </w:tc>
      </w:tr>
      <w:tr w:rsidR="00193EA5" w:rsidRPr="00193EA5" w14:paraId="6F7D7A4F" w14:textId="77777777" w:rsidTr="00493841">
        <w:trPr>
          <w:trHeight w:val="356"/>
          <w:jc w:val="center"/>
        </w:trPr>
        <w:tc>
          <w:tcPr>
            <w:tcW w:w="0" w:type="auto"/>
            <w:tcBorders>
              <w:bottom w:val="single" w:sz="4" w:space="0" w:color="000000"/>
            </w:tcBorders>
            <w:hideMark/>
          </w:tcPr>
          <w:p w14:paraId="1B06A42D" w14:textId="77777777" w:rsidR="00193EA5" w:rsidRPr="00193EA5" w:rsidRDefault="00193EA5" w:rsidP="00E723DA">
            <w:pPr>
              <w:spacing w:after="0" w:line="240" w:lineRule="auto"/>
              <w:ind w:right="1095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93E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hideMark/>
          </w:tcPr>
          <w:p w14:paraId="68D50A18" w14:textId="77777777" w:rsidR="00193EA5" w:rsidRPr="00193EA5" w:rsidRDefault="00193EA5" w:rsidP="00E723DA">
            <w:pPr>
              <w:spacing w:after="0" w:line="240" w:lineRule="auto"/>
              <w:ind w:left="478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93E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hideMark/>
          </w:tcPr>
          <w:p w14:paraId="4FF119F4" w14:textId="77777777" w:rsidR="00193EA5" w:rsidRPr="00193EA5" w:rsidRDefault="00193EA5" w:rsidP="00E723DA">
            <w:pPr>
              <w:spacing w:after="0" w:line="240" w:lineRule="auto"/>
              <w:ind w:left="130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93E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6</w:t>
            </w:r>
          </w:p>
        </w:tc>
      </w:tr>
      <w:tr w:rsidR="00193EA5" w:rsidRPr="00193EA5" w14:paraId="7DE03C8B" w14:textId="77777777" w:rsidTr="00493841">
        <w:trPr>
          <w:trHeight w:val="361"/>
          <w:jc w:val="center"/>
        </w:trPr>
        <w:tc>
          <w:tcPr>
            <w:tcW w:w="0" w:type="auto"/>
            <w:tcBorders>
              <w:top w:val="single" w:sz="4" w:space="0" w:color="000000"/>
              <w:bottom w:val="single" w:sz="18" w:space="0" w:color="000000"/>
            </w:tcBorders>
            <w:shd w:val="clear" w:color="auto" w:fill="D9D9D9"/>
            <w:hideMark/>
          </w:tcPr>
          <w:p w14:paraId="3BCA0C48" w14:textId="77777777" w:rsidR="00193EA5" w:rsidRPr="00193EA5" w:rsidRDefault="00193EA5" w:rsidP="00E723DA">
            <w:pPr>
              <w:spacing w:after="0" w:line="240" w:lineRule="auto"/>
              <w:ind w:right="940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93E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เฉลี่ย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18" w:space="0" w:color="000000"/>
            </w:tcBorders>
            <w:shd w:val="clear" w:color="auto" w:fill="D9D9D9"/>
            <w:hideMark/>
          </w:tcPr>
          <w:p w14:paraId="5145E911" w14:textId="77777777" w:rsidR="00193EA5" w:rsidRPr="00193EA5" w:rsidRDefault="00193EA5" w:rsidP="00E723DA">
            <w:pPr>
              <w:spacing w:after="0" w:line="240" w:lineRule="auto"/>
              <w:ind w:left="478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93E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18" w:space="0" w:color="000000"/>
            </w:tcBorders>
            <w:shd w:val="clear" w:color="auto" w:fill="D9D9D9"/>
            <w:hideMark/>
          </w:tcPr>
          <w:p w14:paraId="020B12E3" w14:textId="77777777" w:rsidR="00193EA5" w:rsidRPr="00193EA5" w:rsidRDefault="00193EA5" w:rsidP="00E723DA">
            <w:pPr>
              <w:spacing w:after="0" w:line="240" w:lineRule="auto"/>
              <w:ind w:left="130" w:right="1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93EA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7.8</w:t>
            </w:r>
          </w:p>
        </w:tc>
      </w:tr>
    </w:tbl>
    <w:p w14:paraId="3F2A59AA" w14:textId="6B7665D4" w:rsidR="00E723DA" w:rsidRDefault="00193EA5" w:rsidP="00E723DA">
      <w:pPr>
        <w:spacing w:after="0" w:line="240" w:lineRule="auto"/>
        <w:ind w:right="165" w:firstLine="720"/>
        <w:jc w:val="thaiDistribute"/>
        <w:rPr>
          <w:rFonts w:ascii="TH SarabunPSK" w:eastAsia="Times New Roman" w:hAnsi="TH SarabunPSK" w:cs="TH SarabunPSK"/>
          <w:color w:val="000000"/>
          <w:sz w:val="24"/>
          <w:szCs w:val="24"/>
        </w:rPr>
      </w:pPr>
      <w:r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>จ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 xml:space="preserve">ากตารางที่ 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</w:rPr>
        <w:t xml:space="preserve">5 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 xml:space="preserve">พบว่าการใช้แรงงานคนในการตัดใบหอมแดงได้ปริมาณเฉลี่ย 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</w:rPr>
        <w:t xml:space="preserve">0.13 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 xml:space="preserve">กิโลกรัมต่อนาที และเมื่อเทียบเวลาใน 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</w:rPr>
        <w:t xml:space="preserve">1 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 xml:space="preserve">ชั่วโมง จะสามารถตัดใบหอมแดงได้เฉลี่ยอยู่ที่ 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</w:rPr>
        <w:t xml:space="preserve">7.8 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>กิโลกรัม โดยผลลัพธ์แต่ละรอบมี ค่าต่ำและไม่สม่ำเสมอ (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</w:rPr>
        <w:t xml:space="preserve">0.1 – 0.2 </w:t>
      </w:r>
      <w:r w:rsidRPr="00193EA5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>กิโลกรัม/นาที) แสดงให้เห็นว่าการใช้แรงงานคนในการตัดใบหอมแดงจะต้อง ใช้เวลาในการตัดยาวนาน และได้ผลผลิตที่ต่ำ</w:t>
      </w:r>
    </w:p>
    <w:p w14:paraId="382D6ECD" w14:textId="77777777" w:rsidR="00E723DA" w:rsidRPr="00E723DA" w:rsidRDefault="00E723DA" w:rsidP="00E723DA">
      <w:pPr>
        <w:spacing w:after="0" w:line="240" w:lineRule="auto"/>
        <w:ind w:right="165" w:firstLine="720"/>
        <w:jc w:val="thaiDistribute"/>
        <w:rPr>
          <w:rFonts w:ascii="TH SarabunPSK" w:eastAsia="Times New Roman" w:hAnsi="TH SarabunPSK" w:cs="TH SarabunPSK" w:hint="cs"/>
          <w:color w:val="000000"/>
          <w:sz w:val="24"/>
          <w:szCs w:val="24"/>
        </w:rPr>
      </w:pPr>
    </w:p>
    <w:p w14:paraId="47640048" w14:textId="7E0ACA7D" w:rsidR="00193EA5" w:rsidRDefault="00193EA5" w:rsidP="00E723DA">
      <w:pPr>
        <w:spacing w:after="0"/>
        <w:rPr>
          <w:rFonts w:ascii="TH SarabunPSK" w:hAnsi="TH SarabunPSK" w:cs="TH SarabunPSK"/>
          <w:b/>
          <w:bCs/>
          <w:sz w:val="24"/>
          <w:szCs w:val="24"/>
          <w:lang w:val="en-US"/>
        </w:rPr>
      </w:pPr>
      <w:r>
        <w:rPr>
          <w:rFonts w:ascii="TH SarabunPSK" w:hAnsi="TH SarabunPSK" w:cs="TH SarabunPSK" w:hint="cs"/>
          <w:b/>
          <w:bCs/>
          <w:sz w:val="24"/>
          <w:szCs w:val="24"/>
          <w:cs/>
          <w:lang w:val="en-US"/>
        </w:rPr>
        <w:t>ตารางที่ 6 ตารางแสดงผลลัพธ์การตัดโดยการใช้เครื่องตัดใบหอมแดง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"/>
        <w:gridCol w:w="1843"/>
        <w:gridCol w:w="1594"/>
      </w:tblGrid>
      <w:tr w:rsidR="00E723DA" w:rsidRPr="00E723DA" w14:paraId="2F0918A9" w14:textId="77777777" w:rsidTr="00493841">
        <w:trPr>
          <w:trHeight w:val="361"/>
          <w:jc w:val="center"/>
        </w:trPr>
        <w:tc>
          <w:tcPr>
            <w:tcW w:w="0" w:type="auto"/>
            <w:tcBorders>
              <w:top w:val="single" w:sz="18" w:space="0" w:color="000000"/>
              <w:bottom w:val="single" w:sz="8" w:space="0" w:color="000000"/>
            </w:tcBorders>
            <w:shd w:val="clear" w:color="auto" w:fill="D9D9D9"/>
            <w:hideMark/>
          </w:tcPr>
          <w:p w14:paraId="1F18B4A2" w14:textId="77777777" w:rsidR="00E723DA" w:rsidRPr="00E723DA" w:rsidRDefault="00E723DA" w:rsidP="00E723DA">
            <w:pPr>
              <w:spacing w:after="0" w:line="240" w:lineRule="auto"/>
              <w:ind w:left="363" w:right="2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E723DA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ครั้งที่</w:t>
            </w:r>
          </w:p>
        </w:tc>
        <w:tc>
          <w:tcPr>
            <w:tcW w:w="0" w:type="auto"/>
            <w:tcBorders>
              <w:top w:val="single" w:sz="18" w:space="0" w:color="000000"/>
              <w:bottom w:val="single" w:sz="8" w:space="0" w:color="000000"/>
            </w:tcBorders>
            <w:shd w:val="clear" w:color="auto" w:fill="D9D9D9"/>
            <w:hideMark/>
          </w:tcPr>
          <w:p w14:paraId="11D6654C" w14:textId="77777777" w:rsidR="00E723DA" w:rsidRPr="00E723DA" w:rsidRDefault="00E723DA" w:rsidP="00E723DA">
            <w:pPr>
              <w:spacing w:after="0" w:line="240" w:lineRule="auto"/>
              <w:ind w:left="480" w:right="1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ปริมาณ (กิโลกรัม/นาที)</w:t>
            </w:r>
          </w:p>
        </w:tc>
        <w:tc>
          <w:tcPr>
            <w:tcW w:w="0" w:type="auto"/>
            <w:tcBorders>
              <w:top w:val="single" w:sz="18" w:space="0" w:color="000000"/>
              <w:bottom w:val="single" w:sz="8" w:space="0" w:color="000000"/>
            </w:tcBorders>
            <w:shd w:val="clear" w:color="auto" w:fill="D9D9D9"/>
            <w:hideMark/>
          </w:tcPr>
          <w:p w14:paraId="68F8E228" w14:textId="77777777" w:rsidR="00E723DA" w:rsidRPr="00E723DA" w:rsidRDefault="00E723DA" w:rsidP="00E723DA">
            <w:pPr>
              <w:spacing w:after="0" w:line="240" w:lineRule="auto"/>
              <w:ind w:left="126" w:right="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ปริมาณ (กิโลกรัม/ชั่วโมง)</w:t>
            </w:r>
          </w:p>
        </w:tc>
      </w:tr>
      <w:tr w:rsidR="00E723DA" w:rsidRPr="00E723DA" w14:paraId="3E944CD0" w14:textId="77777777" w:rsidTr="00493841">
        <w:trPr>
          <w:trHeight w:val="368"/>
          <w:jc w:val="center"/>
        </w:trPr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0B03D61A" w14:textId="77777777" w:rsidR="00E723DA" w:rsidRPr="00E723DA" w:rsidRDefault="00E723DA" w:rsidP="00E723DA">
            <w:pPr>
              <w:spacing w:after="0" w:line="240" w:lineRule="auto"/>
              <w:ind w:left="363" w:right="1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2D395A98" w14:textId="77777777" w:rsidR="00E723DA" w:rsidRPr="00E723DA" w:rsidRDefault="00E723DA" w:rsidP="00E723DA">
            <w:pPr>
              <w:spacing w:after="0" w:line="240" w:lineRule="auto"/>
              <w:ind w:left="480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0C554713" w14:textId="77777777" w:rsidR="00E723DA" w:rsidRPr="00E723DA" w:rsidRDefault="00E723DA" w:rsidP="00E723DA">
            <w:pPr>
              <w:spacing w:after="0" w:line="240" w:lineRule="auto"/>
              <w:ind w:left="126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120</w:t>
            </w:r>
          </w:p>
        </w:tc>
      </w:tr>
      <w:tr w:rsidR="00E723DA" w:rsidRPr="00E723DA" w14:paraId="74A10CDC" w14:textId="77777777" w:rsidTr="00493841">
        <w:trPr>
          <w:trHeight w:val="362"/>
          <w:jc w:val="center"/>
        </w:trPr>
        <w:tc>
          <w:tcPr>
            <w:tcW w:w="0" w:type="auto"/>
            <w:hideMark/>
          </w:tcPr>
          <w:p w14:paraId="5A53A825" w14:textId="77777777" w:rsidR="00E723DA" w:rsidRPr="00E723DA" w:rsidRDefault="00E723DA" w:rsidP="00E723DA">
            <w:pPr>
              <w:spacing w:after="0" w:line="240" w:lineRule="auto"/>
              <w:ind w:left="363" w:right="1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56667273" w14:textId="77777777" w:rsidR="00E723DA" w:rsidRPr="00E723DA" w:rsidRDefault="00E723DA" w:rsidP="00E723DA">
            <w:pPr>
              <w:spacing w:after="0" w:line="240" w:lineRule="auto"/>
              <w:ind w:left="480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hideMark/>
          </w:tcPr>
          <w:p w14:paraId="33418BE8" w14:textId="77777777" w:rsidR="00E723DA" w:rsidRPr="00E723DA" w:rsidRDefault="00E723DA" w:rsidP="00E723DA">
            <w:pPr>
              <w:spacing w:after="0" w:line="240" w:lineRule="auto"/>
              <w:ind w:left="126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126</w:t>
            </w:r>
          </w:p>
        </w:tc>
      </w:tr>
      <w:tr w:rsidR="00E723DA" w:rsidRPr="00E723DA" w14:paraId="15E468D4" w14:textId="77777777" w:rsidTr="00493841">
        <w:trPr>
          <w:trHeight w:val="361"/>
          <w:jc w:val="center"/>
        </w:trPr>
        <w:tc>
          <w:tcPr>
            <w:tcW w:w="0" w:type="auto"/>
            <w:hideMark/>
          </w:tcPr>
          <w:p w14:paraId="61773BFF" w14:textId="77777777" w:rsidR="00E723DA" w:rsidRPr="00E723DA" w:rsidRDefault="00E723DA" w:rsidP="00E723DA">
            <w:pPr>
              <w:spacing w:after="0" w:line="240" w:lineRule="auto"/>
              <w:ind w:left="363" w:right="1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36458B04" w14:textId="77777777" w:rsidR="00E723DA" w:rsidRPr="00E723DA" w:rsidRDefault="00E723DA" w:rsidP="00E723DA">
            <w:pPr>
              <w:spacing w:after="0" w:line="240" w:lineRule="auto"/>
              <w:ind w:left="480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hideMark/>
          </w:tcPr>
          <w:p w14:paraId="24F2E914" w14:textId="77777777" w:rsidR="00E723DA" w:rsidRPr="00E723DA" w:rsidRDefault="00E723DA" w:rsidP="00E723DA">
            <w:pPr>
              <w:spacing w:after="0" w:line="240" w:lineRule="auto"/>
              <w:ind w:left="126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132</w:t>
            </w:r>
          </w:p>
        </w:tc>
      </w:tr>
      <w:tr w:rsidR="00E723DA" w:rsidRPr="00E723DA" w14:paraId="6D1012E4" w14:textId="77777777" w:rsidTr="00493841">
        <w:trPr>
          <w:trHeight w:val="361"/>
          <w:jc w:val="center"/>
        </w:trPr>
        <w:tc>
          <w:tcPr>
            <w:tcW w:w="0" w:type="auto"/>
            <w:hideMark/>
          </w:tcPr>
          <w:p w14:paraId="76964835" w14:textId="77777777" w:rsidR="00E723DA" w:rsidRPr="00E723DA" w:rsidRDefault="00E723DA" w:rsidP="00E723DA">
            <w:pPr>
              <w:spacing w:after="0" w:line="240" w:lineRule="auto"/>
              <w:ind w:left="363" w:right="1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7E5D061F" w14:textId="77777777" w:rsidR="00E723DA" w:rsidRPr="00E723DA" w:rsidRDefault="00E723DA" w:rsidP="00E723DA">
            <w:pPr>
              <w:spacing w:after="0" w:line="240" w:lineRule="auto"/>
              <w:ind w:left="480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51C0D09E" w14:textId="77777777" w:rsidR="00E723DA" w:rsidRPr="00E723DA" w:rsidRDefault="00E723DA" w:rsidP="00E723DA">
            <w:pPr>
              <w:spacing w:after="0" w:line="240" w:lineRule="auto"/>
              <w:ind w:left="126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120</w:t>
            </w:r>
          </w:p>
        </w:tc>
      </w:tr>
      <w:tr w:rsidR="00E723DA" w:rsidRPr="00E723DA" w14:paraId="61800718" w14:textId="77777777" w:rsidTr="00493841">
        <w:trPr>
          <w:trHeight w:val="355"/>
          <w:jc w:val="center"/>
        </w:trPr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1CB19856" w14:textId="77777777" w:rsidR="00E723DA" w:rsidRPr="00E723DA" w:rsidRDefault="00E723DA" w:rsidP="00E723DA">
            <w:pPr>
              <w:spacing w:after="0" w:line="240" w:lineRule="auto"/>
              <w:ind w:left="363" w:right="1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642DD71C" w14:textId="77777777" w:rsidR="00E723DA" w:rsidRPr="00E723DA" w:rsidRDefault="00E723DA" w:rsidP="00E723DA">
            <w:pPr>
              <w:spacing w:after="0" w:line="240" w:lineRule="auto"/>
              <w:ind w:left="480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4DA22C08" w14:textId="77777777" w:rsidR="00E723DA" w:rsidRPr="00E723DA" w:rsidRDefault="00E723DA" w:rsidP="00E723DA">
            <w:pPr>
              <w:spacing w:after="0" w:line="240" w:lineRule="auto"/>
              <w:ind w:left="126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132</w:t>
            </w:r>
          </w:p>
        </w:tc>
      </w:tr>
      <w:tr w:rsidR="00E723DA" w:rsidRPr="00E723DA" w14:paraId="0AEDC984" w14:textId="77777777" w:rsidTr="00493841">
        <w:trPr>
          <w:trHeight w:val="363"/>
          <w:jc w:val="center"/>
        </w:trPr>
        <w:tc>
          <w:tcPr>
            <w:tcW w:w="0" w:type="auto"/>
            <w:tcBorders>
              <w:top w:val="single" w:sz="8" w:space="0" w:color="000000"/>
              <w:bottom w:val="single" w:sz="18" w:space="0" w:color="000000"/>
            </w:tcBorders>
            <w:shd w:val="clear" w:color="auto" w:fill="D9D9D9"/>
            <w:hideMark/>
          </w:tcPr>
          <w:p w14:paraId="079D1BE8" w14:textId="77777777" w:rsidR="00E723DA" w:rsidRPr="00E723DA" w:rsidRDefault="00E723DA" w:rsidP="00E723DA">
            <w:pPr>
              <w:spacing w:after="0" w:line="240" w:lineRule="auto"/>
              <w:ind w:left="363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เฉลี่ย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18" w:space="0" w:color="000000"/>
            </w:tcBorders>
            <w:shd w:val="clear" w:color="auto" w:fill="D9D9D9"/>
            <w:hideMark/>
          </w:tcPr>
          <w:p w14:paraId="3144543F" w14:textId="77777777" w:rsidR="00E723DA" w:rsidRPr="00E723DA" w:rsidRDefault="00E723DA" w:rsidP="00E723DA">
            <w:pPr>
              <w:spacing w:after="0" w:line="240" w:lineRule="auto"/>
              <w:ind w:left="480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18" w:space="0" w:color="000000"/>
            </w:tcBorders>
            <w:shd w:val="clear" w:color="auto" w:fill="D9D9D9"/>
            <w:hideMark/>
          </w:tcPr>
          <w:p w14:paraId="2560BADF" w14:textId="77777777" w:rsidR="00E723DA" w:rsidRPr="00E723DA" w:rsidRDefault="00E723DA" w:rsidP="00E723DA">
            <w:pPr>
              <w:spacing w:after="0" w:line="240" w:lineRule="auto"/>
              <w:ind w:left="126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126</w:t>
            </w:r>
          </w:p>
        </w:tc>
      </w:tr>
    </w:tbl>
    <w:p w14:paraId="76EBF02B" w14:textId="77777777" w:rsidR="00E723DA" w:rsidRPr="00E723DA" w:rsidRDefault="00E723DA" w:rsidP="00E723DA">
      <w:pPr>
        <w:spacing w:after="0" w:line="240" w:lineRule="auto"/>
        <w:ind w:right="169" w:firstLine="720"/>
        <w:jc w:val="thaiDistribute"/>
        <w:rPr>
          <w:rFonts w:ascii="TH SarabunPSK" w:eastAsia="Times New Roman" w:hAnsi="TH SarabunPSK" w:cs="TH SarabunPSK"/>
          <w:color w:val="000000"/>
          <w:sz w:val="24"/>
          <w:szCs w:val="24"/>
        </w:rPr>
      </w:pP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 xml:space="preserve">จากตารางที่ </w:t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</w:rPr>
        <w:t xml:space="preserve">6 </w:t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 xml:space="preserve">การใช้เครื่องตัดใบหอมแดงสามารถตัดใบหอมแดงได้ปริมาณเฉลี่ย </w:t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</w:rPr>
        <w:t xml:space="preserve">2.1 </w:t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>กิโลกรัมต่อ นาที โดยแต่ละรอบมีผลค่อนข้างสม่ำเสมอ (</w:t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</w:rPr>
        <w:t xml:space="preserve">2.0 – 2.2 </w:t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>กิโลกรัม/นาที) แสดงให้เห็ฯว่าเครื่องตัดสามารถทำงาน ได้อย่างมีประสิทธิภาพและให้ผลผลิตสูง</w:t>
      </w:r>
    </w:p>
    <w:p w14:paraId="79336658" w14:textId="77777777" w:rsidR="00E723DA" w:rsidRPr="00E723DA" w:rsidRDefault="00E723DA" w:rsidP="00E723DA">
      <w:pPr>
        <w:spacing w:after="0" w:line="240" w:lineRule="auto"/>
        <w:ind w:right="169" w:firstLine="23"/>
        <w:rPr>
          <w:rFonts w:ascii="TH SarabunPSK" w:eastAsia="Times New Roman" w:hAnsi="TH SarabunPSK" w:cs="TH SarabunPSK"/>
          <w:b/>
          <w:bCs/>
          <w:color w:val="000000"/>
          <w:sz w:val="24"/>
          <w:szCs w:val="24"/>
        </w:rPr>
      </w:pPr>
      <w:r w:rsidRPr="00E723DA">
        <w:rPr>
          <w:rFonts w:ascii="TH SarabunPSK" w:eastAsia="Times New Roman" w:hAnsi="TH SarabunPSK" w:cs="TH SarabunPSK" w:hint="cs"/>
          <w:b/>
          <w:bCs/>
          <w:color w:val="000000"/>
          <w:sz w:val="24"/>
          <w:szCs w:val="24"/>
          <w:cs/>
        </w:rPr>
        <w:t>การหาค่าประสิทธิภาพของเครื่องตัดใบหอมแดง</w:t>
      </w:r>
    </w:p>
    <w:p w14:paraId="43EA4870" w14:textId="77777777" w:rsidR="00E723DA" w:rsidRPr="00E723DA" w:rsidRDefault="00E723DA" w:rsidP="00E723DA">
      <w:pPr>
        <w:spacing w:after="0" w:line="240" w:lineRule="auto"/>
        <w:ind w:left="23" w:right="169"/>
        <w:rPr>
          <w:rFonts w:ascii="TH SarabunPSK" w:eastAsia="Times New Roman" w:hAnsi="TH SarabunPSK" w:cs="TH SarabunPSK"/>
          <w:color w:val="000000"/>
          <w:sz w:val="24"/>
          <w:szCs w:val="24"/>
        </w:rPr>
      </w:pP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 xml:space="preserve">หาประสิทธิภาพในการทำงานของเครื่องตัดใบหอมแดงใน </w:t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</w:rPr>
        <w:t xml:space="preserve">1 </w:t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>ชั่วโมง</w:t>
      </w:r>
    </w:p>
    <w:p w14:paraId="0DE9BDF1" w14:textId="77777777" w:rsidR="00E723DA" w:rsidRPr="00E723DA" w:rsidRDefault="00E723DA" w:rsidP="00E723DA">
      <w:pPr>
        <w:spacing w:after="0" w:line="240" w:lineRule="auto"/>
        <w:ind w:left="23" w:right="169"/>
        <w:rPr>
          <w:rFonts w:ascii="TH SarabunPSK" w:eastAsia="Times New Roman" w:hAnsi="TH SarabunPSK" w:cs="TH SarabunPSK"/>
          <w:sz w:val="24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210"/>
        <w:gridCol w:w="2042"/>
        <w:gridCol w:w="1398"/>
      </w:tblGrid>
      <w:tr w:rsidR="00E723DA" w:rsidRPr="00E723DA" w14:paraId="5B2DAFB4" w14:textId="77777777" w:rsidTr="00493841">
        <w:trPr>
          <w:trHeight w:val="355"/>
          <w:jc w:val="center"/>
        </w:trPr>
        <w:tc>
          <w:tcPr>
            <w:tcW w:w="0" w:type="auto"/>
            <w:hideMark/>
          </w:tcPr>
          <w:p w14:paraId="5B288471" w14:textId="77777777" w:rsidR="00E723DA" w:rsidRPr="00E723DA" w:rsidRDefault="00E723DA" w:rsidP="00E723DA">
            <w:pPr>
              <w:spacing w:after="0" w:line="240" w:lineRule="auto"/>
              <w:ind w:right="137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ตัวแปร</w:t>
            </w:r>
          </w:p>
        </w:tc>
        <w:tc>
          <w:tcPr>
            <w:tcW w:w="0" w:type="auto"/>
            <w:hideMark/>
          </w:tcPr>
          <w:p w14:paraId="3C6DBE3D" w14:textId="77777777" w:rsidR="00E723DA" w:rsidRPr="00E723DA" w:rsidRDefault="00E723DA" w:rsidP="00E723DA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928062C" w14:textId="77777777" w:rsidR="00E723DA" w:rsidRPr="00E723DA" w:rsidRDefault="00E723DA" w:rsidP="00E723DA">
            <w:pPr>
              <w:spacing w:after="0" w:line="240" w:lineRule="auto"/>
              <w:ind w:left="83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นิยาม</w:t>
            </w:r>
          </w:p>
        </w:tc>
        <w:tc>
          <w:tcPr>
            <w:tcW w:w="0" w:type="auto"/>
            <w:hideMark/>
          </w:tcPr>
          <w:p w14:paraId="6F81A1EB" w14:textId="77777777" w:rsidR="00E723DA" w:rsidRPr="00E723DA" w:rsidRDefault="00E723DA" w:rsidP="00E723DA">
            <w:pPr>
              <w:spacing w:after="0" w:line="240" w:lineRule="auto"/>
              <w:ind w:left="756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ปริมาณ</w:t>
            </w:r>
          </w:p>
        </w:tc>
      </w:tr>
      <w:tr w:rsidR="00E723DA" w:rsidRPr="00E723DA" w14:paraId="14EF3F37" w14:textId="77777777" w:rsidTr="00493841">
        <w:trPr>
          <w:trHeight w:val="361"/>
          <w:jc w:val="center"/>
        </w:trPr>
        <w:tc>
          <w:tcPr>
            <w:tcW w:w="0" w:type="auto"/>
            <w:hideMark/>
          </w:tcPr>
          <w:p w14:paraId="02BA65A2" w14:textId="77777777" w:rsidR="00E723DA" w:rsidRPr="00E723DA" w:rsidRDefault="00E723DA" w:rsidP="00E723DA">
            <w:pPr>
              <w:spacing w:after="0" w:line="240" w:lineRule="auto"/>
              <w:ind w:right="136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Pin</w:t>
            </w:r>
          </w:p>
        </w:tc>
        <w:tc>
          <w:tcPr>
            <w:tcW w:w="0" w:type="auto"/>
            <w:hideMark/>
          </w:tcPr>
          <w:p w14:paraId="43D9B824" w14:textId="77777777" w:rsidR="00E723DA" w:rsidRPr="00E723DA" w:rsidRDefault="00E723DA" w:rsidP="00E723DA">
            <w:pPr>
              <w:spacing w:after="0" w:line="240" w:lineRule="auto"/>
              <w:ind w:left="81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=</w:t>
            </w:r>
          </w:p>
        </w:tc>
        <w:tc>
          <w:tcPr>
            <w:tcW w:w="0" w:type="auto"/>
            <w:hideMark/>
          </w:tcPr>
          <w:p w14:paraId="127A1114" w14:textId="77777777" w:rsidR="00E723DA" w:rsidRPr="00E723DA" w:rsidRDefault="00E723DA" w:rsidP="00E723DA">
            <w:pPr>
              <w:spacing w:after="0" w:line="240" w:lineRule="auto"/>
              <w:ind w:left="108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กำลังของมอเตอร์ที่ใช้</w:t>
            </w:r>
          </w:p>
        </w:tc>
        <w:tc>
          <w:tcPr>
            <w:tcW w:w="0" w:type="auto"/>
            <w:hideMark/>
          </w:tcPr>
          <w:p w14:paraId="6FEDE821" w14:textId="77777777" w:rsidR="00E723DA" w:rsidRPr="00E723DA" w:rsidRDefault="00E723DA" w:rsidP="00E723DA">
            <w:pPr>
              <w:spacing w:after="0" w:line="240" w:lineRule="auto"/>
              <w:ind w:left="193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 xml:space="preserve">0.2 </w:t>
            </w: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กิโลวัตต์</w:t>
            </w:r>
          </w:p>
        </w:tc>
      </w:tr>
      <w:tr w:rsidR="00E723DA" w:rsidRPr="00E723DA" w14:paraId="6BE401D6" w14:textId="77777777" w:rsidTr="00493841">
        <w:trPr>
          <w:trHeight w:val="362"/>
          <w:jc w:val="center"/>
        </w:trPr>
        <w:tc>
          <w:tcPr>
            <w:tcW w:w="0" w:type="auto"/>
            <w:hideMark/>
          </w:tcPr>
          <w:p w14:paraId="3958D2F5" w14:textId="77777777" w:rsidR="00E723DA" w:rsidRPr="00E723DA" w:rsidRDefault="00E723DA" w:rsidP="00E723DA">
            <w:pPr>
              <w:spacing w:after="0" w:line="240" w:lineRule="auto"/>
              <w:ind w:right="135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t</w:t>
            </w:r>
          </w:p>
        </w:tc>
        <w:tc>
          <w:tcPr>
            <w:tcW w:w="0" w:type="auto"/>
            <w:hideMark/>
          </w:tcPr>
          <w:p w14:paraId="1FA1E0C4" w14:textId="77777777" w:rsidR="00E723DA" w:rsidRPr="00E723DA" w:rsidRDefault="00E723DA" w:rsidP="00E723DA">
            <w:pPr>
              <w:spacing w:after="0" w:line="240" w:lineRule="auto"/>
              <w:ind w:left="81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=</w:t>
            </w:r>
          </w:p>
        </w:tc>
        <w:tc>
          <w:tcPr>
            <w:tcW w:w="0" w:type="auto"/>
            <w:hideMark/>
          </w:tcPr>
          <w:p w14:paraId="203877ED" w14:textId="77777777" w:rsidR="00E723DA" w:rsidRPr="00E723DA" w:rsidRDefault="00E723DA" w:rsidP="00E723DA">
            <w:pPr>
              <w:spacing w:after="0" w:line="240" w:lineRule="auto"/>
              <w:ind w:left="108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เวลาที่ใช้</w:t>
            </w:r>
          </w:p>
        </w:tc>
        <w:tc>
          <w:tcPr>
            <w:tcW w:w="0" w:type="auto"/>
            <w:hideMark/>
          </w:tcPr>
          <w:p w14:paraId="315D85D5" w14:textId="77777777" w:rsidR="00E723DA" w:rsidRPr="00E723DA" w:rsidRDefault="00E723DA" w:rsidP="00E723DA">
            <w:pPr>
              <w:spacing w:after="0" w:line="240" w:lineRule="auto"/>
              <w:ind w:left="193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 xml:space="preserve">3600 </w:t>
            </w: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วินาที</w:t>
            </w:r>
          </w:p>
        </w:tc>
      </w:tr>
      <w:tr w:rsidR="00E723DA" w:rsidRPr="00E723DA" w14:paraId="2BDCF072" w14:textId="77777777" w:rsidTr="00493841">
        <w:trPr>
          <w:trHeight w:val="361"/>
          <w:jc w:val="center"/>
        </w:trPr>
        <w:tc>
          <w:tcPr>
            <w:tcW w:w="0" w:type="auto"/>
            <w:hideMark/>
          </w:tcPr>
          <w:p w14:paraId="25275732" w14:textId="77777777" w:rsidR="00E723DA" w:rsidRPr="00E723DA" w:rsidRDefault="00E723DA" w:rsidP="00E723DA">
            <w:pPr>
              <w:spacing w:after="0" w:line="240" w:lineRule="auto"/>
              <w:ind w:right="134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lastRenderedPageBreak/>
              <w:t>W</w:t>
            </w:r>
          </w:p>
        </w:tc>
        <w:tc>
          <w:tcPr>
            <w:tcW w:w="0" w:type="auto"/>
            <w:hideMark/>
          </w:tcPr>
          <w:p w14:paraId="7148D4BB" w14:textId="77777777" w:rsidR="00E723DA" w:rsidRPr="00E723DA" w:rsidRDefault="00E723DA" w:rsidP="00E723DA">
            <w:pPr>
              <w:spacing w:after="0" w:line="240" w:lineRule="auto"/>
              <w:ind w:left="81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=</w:t>
            </w:r>
          </w:p>
        </w:tc>
        <w:tc>
          <w:tcPr>
            <w:tcW w:w="0" w:type="auto"/>
            <w:hideMark/>
          </w:tcPr>
          <w:p w14:paraId="1215F349" w14:textId="77777777" w:rsidR="00E723DA" w:rsidRPr="00E723DA" w:rsidRDefault="00E723DA" w:rsidP="00E723DA">
            <w:pPr>
              <w:spacing w:after="0" w:line="240" w:lineRule="auto"/>
              <w:ind w:left="108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น้ำหนักของหอมแดงที่หอมแดงตัดได้</w:t>
            </w:r>
          </w:p>
        </w:tc>
        <w:tc>
          <w:tcPr>
            <w:tcW w:w="0" w:type="auto"/>
            <w:hideMark/>
          </w:tcPr>
          <w:p w14:paraId="6F22F9FA" w14:textId="77777777" w:rsidR="00E723DA" w:rsidRPr="00E723DA" w:rsidRDefault="00E723DA" w:rsidP="00E723DA">
            <w:pPr>
              <w:spacing w:after="0" w:line="240" w:lineRule="auto"/>
              <w:ind w:left="193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 xml:space="preserve">126 </w:t>
            </w: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กิโลกรัม/ชั่วโมง</w:t>
            </w:r>
          </w:p>
        </w:tc>
      </w:tr>
      <w:tr w:rsidR="00E723DA" w:rsidRPr="00E723DA" w14:paraId="651E043D" w14:textId="77777777" w:rsidTr="00493841">
        <w:trPr>
          <w:trHeight w:val="355"/>
          <w:jc w:val="center"/>
        </w:trPr>
        <w:tc>
          <w:tcPr>
            <w:tcW w:w="0" w:type="auto"/>
            <w:hideMark/>
          </w:tcPr>
          <w:p w14:paraId="56010C5F" w14:textId="77777777" w:rsidR="00E723DA" w:rsidRPr="00E723DA" w:rsidRDefault="00E723DA" w:rsidP="00E723DA">
            <w:pPr>
              <w:spacing w:after="0" w:line="240" w:lineRule="auto"/>
              <w:ind w:right="137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S</w:t>
            </w:r>
          </w:p>
        </w:tc>
        <w:tc>
          <w:tcPr>
            <w:tcW w:w="0" w:type="auto"/>
            <w:hideMark/>
          </w:tcPr>
          <w:p w14:paraId="014472E1" w14:textId="77777777" w:rsidR="00E723DA" w:rsidRPr="00E723DA" w:rsidRDefault="00E723DA" w:rsidP="00E723DA">
            <w:pPr>
              <w:spacing w:after="0" w:line="240" w:lineRule="auto"/>
              <w:ind w:left="81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>=</w:t>
            </w:r>
          </w:p>
        </w:tc>
        <w:tc>
          <w:tcPr>
            <w:tcW w:w="0" w:type="auto"/>
            <w:hideMark/>
          </w:tcPr>
          <w:p w14:paraId="39F7D776" w14:textId="77777777" w:rsidR="00E723DA" w:rsidRPr="00E723DA" w:rsidRDefault="00E723DA" w:rsidP="00E723DA">
            <w:pPr>
              <w:spacing w:after="0" w:line="240" w:lineRule="auto"/>
              <w:ind w:left="108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เส้นรอบวงของใบหอมแดงตากแห้งใน </w:t>
            </w: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 xml:space="preserve">1 </w:t>
            </w: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กิโลกรัม</w:t>
            </w:r>
          </w:p>
        </w:tc>
        <w:tc>
          <w:tcPr>
            <w:tcW w:w="0" w:type="auto"/>
            <w:hideMark/>
          </w:tcPr>
          <w:p w14:paraId="7411ACC5" w14:textId="77777777" w:rsidR="00E723DA" w:rsidRPr="00E723DA" w:rsidRDefault="00E723DA" w:rsidP="00E723DA">
            <w:pPr>
              <w:spacing w:after="0" w:line="240" w:lineRule="auto"/>
              <w:ind w:left="193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</w:rPr>
              <w:t xml:space="preserve">4.5 </w:t>
            </w:r>
            <w:r w:rsidRPr="00E723DA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เซนติเมตร</w:t>
            </w:r>
          </w:p>
        </w:tc>
      </w:tr>
    </w:tbl>
    <w:p w14:paraId="4B958FF8" w14:textId="77777777" w:rsidR="00E723DA" w:rsidRPr="00E723DA" w:rsidRDefault="00E723DA" w:rsidP="00E723DA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19"/>
        <w:gridCol w:w="2631"/>
      </w:tblGrid>
      <w:tr w:rsidR="00E723DA" w:rsidRPr="00E723DA" w14:paraId="1184E44D" w14:textId="77777777" w:rsidTr="00493841">
        <w:tc>
          <w:tcPr>
            <w:tcW w:w="3415" w:type="dxa"/>
          </w:tcPr>
          <w:p w14:paraId="43C107F1" w14:textId="77777777" w:rsidR="00E723DA" w:rsidRPr="00E723DA" w:rsidRDefault="00E723DA" w:rsidP="00E723DA">
            <w:pPr>
              <w:jc w:val="right"/>
              <w:rPr>
                <w:rFonts w:ascii="TH SarabunPSK" w:eastAsia="Times New Roman" w:hAnsi="TH SarabunPSK" w:cs="TH SarabunPSK"/>
                <w:i/>
                <w:color w:val="000000"/>
                <w:sz w:val="24"/>
                <w:szCs w:val="24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 w:cs="TH SarabunPSK"/>
                    <w:color w:val="000000"/>
                    <w:sz w:val="24"/>
                    <w:szCs w:val="24"/>
                  </w:rPr>
                  <m:t>Eff</m:t>
                </m:r>
              </m:oMath>
            </m:oMathPara>
          </w:p>
        </w:tc>
        <w:tc>
          <w:tcPr>
            <w:tcW w:w="900" w:type="dxa"/>
          </w:tcPr>
          <w:p w14:paraId="5F5A8323" w14:textId="77777777" w:rsidR="00E723DA" w:rsidRPr="00E723DA" w:rsidRDefault="00E723DA" w:rsidP="00E723D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=</w:t>
            </w:r>
          </w:p>
        </w:tc>
        <w:tc>
          <w:tcPr>
            <w:tcW w:w="5035" w:type="dxa"/>
          </w:tcPr>
          <w:p w14:paraId="2E65C6B5" w14:textId="77777777" w:rsidR="00E723DA" w:rsidRPr="00E723DA" w:rsidRDefault="00E723DA" w:rsidP="00E723DA">
            <w:pPr>
              <w:jc w:val="thaiDistribute"/>
              <w:rPr>
                <w:rFonts w:ascii="TH SarabunPSK" w:eastAsia="Times New Roman" w:hAnsi="TH SarabunPSK" w:cs="TH SarabunPSK"/>
                <w:i/>
                <w:color w:val="000000"/>
                <w:sz w:val="24"/>
                <w:szCs w:val="24"/>
                <w:cs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H SarabunPSK"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H SarabunPSK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H SarabunPSK"/>
                            <w:color w:val="000000"/>
                            <w:sz w:val="24"/>
                            <w:szCs w:val="24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H SarabunPSK"/>
                            <w:color w:val="000000"/>
                            <w:sz w:val="24"/>
                            <w:szCs w:val="24"/>
                          </w:rPr>
                          <m:t>in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H SarabunPSK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H SarabunPSK"/>
                            <w:color w:val="000000"/>
                            <w:sz w:val="24"/>
                            <w:szCs w:val="24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H SarabunPSK"/>
                            <w:color w:val="000000"/>
                            <w:sz w:val="24"/>
                            <w:szCs w:val="24"/>
                          </w:rPr>
                          <m:t>out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Cambria Math" w:cs="TH SarabunPSK"/>
                    <w:color w:val="000000"/>
                    <w:sz w:val="24"/>
                    <w:szCs w:val="24"/>
                  </w:rPr>
                  <m:t>×100%</m:t>
                </m:r>
              </m:oMath>
            </m:oMathPara>
          </w:p>
        </w:tc>
      </w:tr>
      <w:tr w:rsidR="00E723DA" w:rsidRPr="00E723DA" w14:paraId="425E858E" w14:textId="77777777" w:rsidTr="00493841">
        <w:tc>
          <w:tcPr>
            <w:tcW w:w="3415" w:type="dxa"/>
          </w:tcPr>
          <w:p w14:paraId="32370995" w14:textId="77777777" w:rsidR="00E723DA" w:rsidRPr="00E723DA" w:rsidRDefault="00E723DA" w:rsidP="00E723DA">
            <w:pPr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14:paraId="04776808" w14:textId="77777777" w:rsidR="00E723DA" w:rsidRPr="00E723DA" w:rsidRDefault="00E723DA" w:rsidP="00E723D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=</w:t>
            </w:r>
          </w:p>
        </w:tc>
        <w:tc>
          <w:tcPr>
            <w:tcW w:w="5035" w:type="dxa"/>
          </w:tcPr>
          <w:p w14:paraId="73DEB8A5" w14:textId="77777777" w:rsidR="00E723DA" w:rsidRPr="00E723DA" w:rsidRDefault="00E723DA" w:rsidP="00E723DA">
            <w:pPr>
              <w:jc w:val="thaiDistribute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H SarabunPSK"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H SarabunPSK"/>
                        <w:color w:val="000000"/>
                        <w:sz w:val="24"/>
                        <w:szCs w:val="24"/>
                      </w:rPr>
                      <m:t>FS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H SarabunPSK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H SarabunPSK"/>
                            <w:color w:val="000000"/>
                            <w:sz w:val="24"/>
                            <w:szCs w:val="24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H SarabunPSK"/>
                            <w:color w:val="000000"/>
                            <w:sz w:val="24"/>
                            <w:szCs w:val="24"/>
                          </w:rPr>
                          <m:t>in</m:t>
                        </m:r>
                      </m:sub>
                    </m:sSub>
                    <m:r>
                      <w:rPr>
                        <w:rFonts w:ascii="Cambria Math" w:eastAsia="Times New Roman" w:hAnsi="Cambria Math" w:cs="TH SarabunPSK"/>
                        <w:color w:val="000000"/>
                        <w:sz w:val="24"/>
                        <w:szCs w:val="24"/>
                      </w:rPr>
                      <m:t>∙t</m:t>
                    </m:r>
                  </m:den>
                </m:f>
              </m:oMath>
            </m:oMathPara>
          </w:p>
        </w:tc>
      </w:tr>
      <w:tr w:rsidR="00E723DA" w:rsidRPr="00E723DA" w14:paraId="55357C1E" w14:textId="77777777" w:rsidTr="00493841">
        <w:tc>
          <w:tcPr>
            <w:tcW w:w="3415" w:type="dxa"/>
          </w:tcPr>
          <w:p w14:paraId="3F367CEA" w14:textId="77777777" w:rsidR="00E723DA" w:rsidRPr="00E723DA" w:rsidRDefault="00E723DA" w:rsidP="00E723DA">
            <w:pPr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14:paraId="2862FF2A" w14:textId="77777777" w:rsidR="00E723DA" w:rsidRPr="00E723DA" w:rsidRDefault="00E723DA" w:rsidP="00E723D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=</w:t>
            </w:r>
          </w:p>
        </w:tc>
        <w:tc>
          <w:tcPr>
            <w:tcW w:w="5035" w:type="dxa"/>
          </w:tcPr>
          <w:p w14:paraId="78E3C625" w14:textId="77777777" w:rsidR="00E723DA" w:rsidRPr="00E723DA" w:rsidRDefault="00E723DA" w:rsidP="00E723DA">
            <w:pPr>
              <w:jc w:val="thaiDistribute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H SarabunPSK"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H SarabunPSK"/>
                        <w:color w:val="000000"/>
                        <w:sz w:val="24"/>
                        <w:szCs w:val="24"/>
                      </w:rPr>
                      <m:t>mg∙S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H SarabunPSK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H SarabunPSK"/>
                            <w:color w:val="000000"/>
                            <w:sz w:val="24"/>
                            <w:szCs w:val="24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H SarabunPSK"/>
                            <w:color w:val="000000"/>
                            <w:sz w:val="24"/>
                            <w:szCs w:val="24"/>
                          </w:rPr>
                          <m:t>in</m:t>
                        </m:r>
                      </m:sub>
                    </m:sSub>
                    <m:r>
                      <w:rPr>
                        <w:rFonts w:ascii="Cambria Math" w:eastAsia="Times New Roman" w:hAnsi="Cambria Math" w:cs="TH SarabunPSK"/>
                        <w:color w:val="000000"/>
                        <w:sz w:val="24"/>
                        <w:szCs w:val="24"/>
                      </w:rPr>
                      <m:t>∙t</m:t>
                    </m:r>
                  </m:den>
                </m:f>
              </m:oMath>
            </m:oMathPara>
          </w:p>
        </w:tc>
      </w:tr>
      <w:tr w:rsidR="00E723DA" w:rsidRPr="00E723DA" w14:paraId="0ECF8454" w14:textId="77777777" w:rsidTr="00493841">
        <w:tc>
          <w:tcPr>
            <w:tcW w:w="3415" w:type="dxa"/>
          </w:tcPr>
          <w:p w14:paraId="7FE75C58" w14:textId="77777777" w:rsidR="00E723DA" w:rsidRPr="00E723DA" w:rsidRDefault="00E723DA" w:rsidP="00E723DA">
            <w:pPr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14:paraId="69CE86D0" w14:textId="77777777" w:rsidR="00E723DA" w:rsidRPr="00E723DA" w:rsidRDefault="00E723DA" w:rsidP="00E723D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=</w:t>
            </w:r>
          </w:p>
        </w:tc>
        <w:tc>
          <w:tcPr>
            <w:tcW w:w="5035" w:type="dxa"/>
          </w:tcPr>
          <w:p w14:paraId="3316DAAA" w14:textId="77777777" w:rsidR="00E723DA" w:rsidRPr="00E723DA" w:rsidRDefault="00E723DA" w:rsidP="00E723DA">
            <w:pPr>
              <w:jc w:val="thaiDistribute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H SarabunPSK"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H SarabunPSK"/>
                        <w:color w:val="000000"/>
                        <w:sz w:val="24"/>
                        <w:szCs w:val="24"/>
                      </w:rPr>
                      <m:t>(1260)(9.8)(56.7)</m:t>
                    </m:r>
                  </m:num>
                  <m:den>
                    <m:d>
                      <m:dPr>
                        <m:ctrlPr>
                          <w:rPr>
                            <w:rFonts w:ascii="Cambria Math" w:eastAsia="Times New Roman" w:hAnsi="Cambria Math" w:cs="TH SarabunPSK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H SarabunPSK"/>
                            <w:color w:val="000000"/>
                            <w:sz w:val="24"/>
                            <w:szCs w:val="24"/>
                          </w:rPr>
                          <m:t>200</m:t>
                        </m:r>
                      </m:e>
                    </m:d>
                    <m:r>
                      <w:rPr>
                        <w:rFonts w:ascii="Cambria Math" w:eastAsia="Times New Roman" w:hAnsi="Cambria Math" w:cs="TH SarabunPSK"/>
                        <w:color w:val="000000"/>
                        <w:sz w:val="24"/>
                        <w:szCs w:val="24"/>
                      </w:rPr>
                      <m:t>(3600)</m:t>
                    </m:r>
                  </m:den>
                </m:f>
              </m:oMath>
            </m:oMathPara>
          </w:p>
        </w:tc>
      </w:tr>
      <w:tr w:rsidR="00E723DA" w:rsidRPr="00E723DA" w14:paraId="1D72A256" w14:textId="77777777" w:rsidTr="00493841">
        <w:tc>
          <w:tcPr>
            <w:tcW w:w="3415" w:type="dxa"/>
          </w:tcPr>
          <w:p w14:paraId="4A143274" w14:textId="77777777" w:rsidR="00E723DA" w:rsidRPr="00E723DA" w:rsidRDefault="00E723DA" w:rsidP="00E723DA">
            <w:pPr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 w:cs="TH SarabunPSK"/>
                    <w:color w:val="000000"/>
                    <w:sz w:val="24"/>
                    <w:szCs w:val="24"/>
                  </w:rPr>
                  <m:t>Eff</m:t>
                </m:r>
              </m:oMath>
            </m:oMathPara>
          </w:p>
        </w:tc>
        <w:tc>
          <w:tcPr>
            <w:tcW w:w="900" w:type="dxa"/>
          </w:tcPr>
          <w:p w14:paraId="03E05EDE" w14:textId="77777777" w:rsidR="00E723DA" w:rsidRPr="00E723DA" w:rsidRDefault="00E723DA" w:rsidP="00E723D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723D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=</w:t>
            </w:r>
          </w:p>
        </w:tc>
        <w:tc>
          <w:tcPr>
            <w:tcW w:w="5035" w:type="dxa"/>
          </w:tcPr>
          <w:p w14:paraId="51A40C24" w14:textId="77777777" w:rsidR="00E723DA" w:rsidRPr="00E723DA" w:rsidRDefault="00E723DA" w:rsidP="00E723DA">
            <w:pPr>
              <w:jc w:val="thaiDistribute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H SarabunPSK"/>
                    <w:color w:val="000000"/>
                    <w:sz w:val="24"/>
                    <w:szCs w:val="24"/>
                  </w:rPr>
                  <m:t>97.2%</m:t>
                </m:r>
              </m:oMath>
            </m:oMathPara>
          </w:p>
        </w:tc>
      </w:tr>
    </w:tbl>
    <w:p w14:paraId="14AEE15A" w14:textId="466CEA62" w:rsidR="00E723DA" w:rsidRDefault="00E723DA" w:rsidP="00E723DA">
      <w:pPr>
        <w:spacing w:after="0"/>
        <w:rPr>
          <w:rFonts w:ascii="TH SarabunPSK" w:hAnsi="TH SarabunPSK" w:cs="TH SarabunPSK"/>
          <w:b/>
          <w:bCs/>
          <w:sz w:val="24"/>
          <w:szCs w:val="24"/>
          <w:lang w:val="en-US"/>
        </w:rPr>
      </w:pPr>
    </w:p>
    <w:p w14:paraId="5B689ACD" w14:textId="5FCA3E33" w:rsidR="00E723DA" w:rsidRDefault="00E723DA" w:rsidP="00E723DA">
      <w:pPr>
        <w:spacing w:after="0"/>
        <w:jc w:val="center"/>
        <w:rPr>
          <w:rFonts w:ascii="TH SarabunPSK" w:hAnsi="TH SarabunPSK" w:cs="TH SarabunPSK"/>
          <w:b/>
          <w:bCs/>
          <w:sz w:val="24"/>
          <w:szCs w:val="24"/>
          <w:lang w:val="en-US"/>
        </w:rPr>
      </w:pPr>
      <w:r>
        <w:rPr>
          <w:rFonts w:ascii="TH SarabunPSK" w:hAnsi="TH SarabunPSK" w:cs="TH SarabunPSK" w:hint="cs"/>
          <w:b/>
          <w:bCs/>
          <w:sz w:val="24"/>
          <w:szCs w:val="24"/>
          <w:cs/>
          <w:lang w:val="en-US"/>
        </w:rPr>
        <w:t>4. สรุปและอภิปรายการทดลอง และข้อเสนอแนะ</w:t>
      </w:r>
    </w:p>
    <w:p w14:paraId="6CC10F9A" w14:textId="08889431" w:rsidR="00E723DA" w:rsidRDefault="00E723DA" w:rsidP="00E723DA">
      <w:pPr>
        <w:spacing w:after="0"/>
        <w:rPr>
          <w:rFonts w:ascii="TH SarabunPSK" w:hAnsi="TH SarabunPSK" w:cs="TH SarabunPSK"/>
          <w:b/>
          <w:bCs/>
          <w:sz w:val="24"/>
          <w:szCs w:val="24"/>
          <w:lang w:val="en-US"/>
        </w:rPr>
      </w:pPr>
      <w:r>
        <w:rPr>
          <w:rFonts w:ascii="TH SarabunPSK" w:hAnsi="TH SarabunPSK" w:cs="TH SarabunPSK" w:hint="cs"/>
          <w:b/>
          <w:bCs/>
          <w:sz w:val="24"/>
          <w:szCs w:val="24"/>
          <w:cs/>
          <w:lang w:val="en-US"/>
        </w:rPr>
        <w:t>4.1 สรุปผล</w:t>
      </w:r>
    </w:p>
    <w:p w14:paraId="1786A132" w14:textId="1FF61722" w:rsidR="00E723DA" w:rsidRPr="00E723DA" w:rsidRDefault="00E723DA" w:rsidP="00E723DA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24"/>
          <w:szCs w:val="24"/>
        </w:rPr>
      </w:pPr>
      <w:r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 xml:space="preserve">4.1.1 </w:t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 xml:space="preserve">จากการทดลองประสิทธิภาพเครื่องตัดใบหอมแดง พบว่ามีระยะเวลาคืนทุนประมาณ </w:t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</w:rPr>
        <w:t xml:space="preserve">4 </w:t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 xml:space="preserve">ปี </w:t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</w:rPr>
        <w:t xml:space="preserve">6 </w:t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>เดือน   แสดงให้เห็นถึงความคุ้มค่าสามารถนำไปใช้ได้จริง</w:t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 xml:space="preserve"> </w:t>
      </w:r>
    </w:p>
    <w:p w14:paraId="6525FCA3" w14:textId="2C829ECE" w:rsidR="00E723DA" w:rsidRPr="00E723DA" w:rsidRDefault="00E723DA" w:rsidP="00E723DA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 xml:space="preserve">4.1.2 </w:t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 xml:space="preserve">จากการทดสอบประสิทธิภาพเครื่องตัดใบหอมแดง พบว่าเครื่องตัดใบหอมแดงสามารถลดระยะเวลา และแรงงานในการตัดได้อย่างชัดเจน มีค่าอยู่ที่ </w:t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</w:rPr>
        <w:t>97.2 %</w:t>
      </w:r>
    </w:p>
    <w:p w14:paraId="7AA9C04A" w14:textId="47125BD2" w:rsidR="00E723DA" w:rsidRPr="00E723DA" w:rsidRDefault="00E723DA" w:rsidP="00E723DA">
      <w:pPr>
        <w:spacing w:after="0"/>
        <w:rPr>
          <w:rFonts w:ascii="TH SarabunPSK" w:hAnsi="TH SarabunPSK" w:cs="TH SarabunPSK"/>
          <w:b/>
          <w:bCs/>
          <w:sz w:val="24"/>
          <w:szCs w:val="24"/>
          <w:lang w:val="en-US"/>
        </w:rPr>
      </w:pPr>
      <w:r w:rsidRPr="00E723DA">
        <w:rPr>
          <w:rFonts w:ascii="TH SarabunPSK" w:hAnsi="TH SarabunPSK" w:cs="TH SarabunPSK" w:hint="cs"/>
          <w:b/>
          <w:bCs/>
          <w:sz w:val="24"/>
          <w:szCs w:val="24"/>
          <w:cs/>
          <w:lang w:val="en-US"/>
        </w:rPr>
        <w:t>4.2 อภิปรายผลการทดลอง</w:t>
      </w:r>
    </w:p>
    <w:p w14:paraId="0DDC69C0" w14:textId="77777777" w:rsidR="00E723DA" w:rsidRPr="00E723DA" w:rsidRDefault="00E723DA" w:rsidP="00E723DA">
      <w:pPr>
        <w:tabs>
          <w:tab w:val="left" w:pos="450"/>
        </w:tabs>
        <w:spacing w:after="0" w:line="240" w:lineRule="auto"/>
        <w:ind w:right="268"/>
        <w:jc w:val="thaiDistribute"/>
        <w:textAlignment w:val="baseline"/>
        <w:rPr>
          <w:rFonts w:ascii="TH SarabunPSK" w:eastAsia="Times New Roman" w:hAnsi="TH SarabunPSK" w:cs="TH SarabunPSK"/>
          <w:color w:val="000000"/>
          <w:sz w:val="24"/>
          <w:szCs w:val="24"/>
        </w:rPr>
      </w:pP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>หอมแดง โดยพิจารณาต้นทุนการ</w:t>
      </w:r>
    </w:p>
    <w:p w14:paraId="5BD19994" w14:textId="77777777" w:rsidR="00E723DA" w:rsidRPr="00E723DA" w:rsidRDefault="00E723DA" w:rsidP="00E723DA">
      <w:pPr>
        <w:spacing w:before="1" w:after="0" w:line="240" w:lineRule="auto"/>
        <w:ind w:left="23" w:right="278"/>
        <w:jc w:val="thaiDistribute"/>
        <w:rPr>
          <w:rFonts w:ascii="TH SarabunPSK" w:eastAsia="Times New Roman" w:hAnsi="TH SarabunPSK" w:cs="TH SarabunPSK"/>
          <w:sz w:val="24"/>
          <w:szCs w:val="24"/>
        </w:rPr>
      </w:pP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 xml:space="preserve">ผลิตเครื่องจักรและประสิทธิภาพการทำงานเมื่อเปรียบเทียบกับการใช้แรงงานคน พบว่าเครื่องตัดใบหอมแดง สามารถเพิ่มปริมาณผลผลิตเฉลี่ย </w:t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</w:rPr>
        <w:t xml:space="preserve">16 </w:t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>เท่า ส่งผลให้สามารถลดระยะเวลาในการทำงานและลดค่าใช้จ่ายด้าน แรงงานได้อย่างมีนัยสำคัญ</w:t>
      </w:r>
    </w:p>
    <w:p w14:paraId="12FDB0C3" w14:textId="77777777" w:rsidR="00E723DA" w:rsidRPr="00E723DA" w:rsidRDefault="00E723DA" w:rsidP="00E723DA">
      <w:pPr>
        <w:tabs>
          <w:tab w:val="left" w:pos="450"/>
        </w:tabs>
        <w:spacing w:after="0" w:line="240" w:lineRule="auto"/>
        <w:ind w:left="18" w:right="276"/>
        <w:jc w:val="thaiDistribute"/>
        <w:rPr>
          <w:rFonts w:ascii="TH SarabunPSK" w:eastAsia="Times New Roman" w:hAnsi="TH SarabunPSK" w:cs="TH SarabunPSK"/>
          <w:sz w:val="24"/>
          <w:szCs w:val="24"/>
        </w:rPr>
      </w:pPr>
      <w:r w:rsidRPr="00E723DA">
        <w:rPr>
          <w:rFonts w:ascii="TH SarabunPSK" w:eastAsia="Times New Roman" w:hAnsi="TH SarabunPSK" w:cs="TH SarabunPSK"/>
          <w:color w:val="000000"/>
          <w:sz w:val="24"/>
          <w:szCs w:val="24"/>
          <w:cs/>
        </w:rPr>
        <w:tab/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 xml:space="preserve">เมื่อคำนวณต้นทุนการสร้างเครื่องและผลตอบแทนที่ได้รับจากการลดต้นทุนแรงงาน พบว่าเครื่องมี ระยะเวลาคืนทุนประมาณ </w:t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</w:rPr>
        <w:t xml:space="preserve">4 </w:t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 xml:space="preserve">ปี </w:t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</w:rPr>
        <w:t xml:space="preserve">6 </w:t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>เดือน ซึ่งถือว่าอยู่ในเกณฑ์ที่เหมาะสมสำหรับการลงทุนทางการเกษตร เนื่องจากเครื่องสามารถใช้งานต่อเนื่องได้หลายปี และหลังจากพ้นระยะเวลาคืนทุนและเกษตรกรจะเริ่มได้รับ ผลกำไรสุทธิจากการใช้เครื่องตับใบหอมแดง</w:t>
      </w:r>
    </w:p>
    <w:p w14:paraId="2972F532" w14:textId="77777777" w:rsidR="00E723DA" w:rsidRPr="00E723DA" w:rsidRDefault="00E723DA" w:rsidP="00E723DA">
      <w:pPr>
        <w:tabs>
          <w:tab w:val="left" w:pos="450"/>
        </w:tabs>
        <w:spacing w:after="0" w:line="240" w:lineRule="auto"/>
        <w:ind w:left="18" w:right="272"/>
        <w:jc w:val="thaiDistribute"/>
        <w:rPr>
          <w:rFonts w:ascii="TH SarabunPSK" w:eastAsia="Times New Roman" w:hAnsi="TH SarabunPSK" w:cs="TH SarabunPSK"/>
          <w:sz w:val="24"/>
          <w:szCs w:val="24"/>
        </w:rPr>
      </w:pPr>
      <w:r w:rsidRPr="00E723DA">
        <w:rPr>
          <w:rFonts w:ascii="TH SarabunPSK" w:eastAsia="Times New Roman" w:hAnsi="TH SarabunPSK" w:cs="TH SarabunPSK"/>
          <w:color w:val="000000"/>
          <w:sz w:val="24"/>
          <w:szCs w:val="24"/>
          <w:cs/>
        </w:rPr>
        <w:tab/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>ผลการทดลองแสดงให้เห็นว่า แม้ในช่วงแรกจะมีค่าใช้จ่ายในการสร้างเครื่อง แต่ในระยะยาว เครื่องจักรช่วยลดต้นทุน เพิ่มประสิทธิภาพ และลดการพึ่งพาแรงงานคนได้ จึงมีความคุ้มค่าและมีความเป็นไป ได้ทางเศรษศาสตร์ เหมาะสมต่อการนำไปประยุกต์ใช้จริงในภาคการเกษตร โดยเฉพาะในกลุ่มเกษตรกรราย ย่อยหรือวิสาหกิจชุมชน</w:t>
      </w:r>
    </w:p>
    <w:p w14:paraId="3A35362A" w14:textId="77777777" w:rsidR="00E723DA" w:rsidRPr="00E723DA" w:rsidRDefault="00E723DA" w:rsidP="00E723DA">
      <w:pPr>
        <w:tabs>
          <w:tab w:val="left" w:pos="450"/>
        </w:tabs>
        <w:spacing w:after="0" w:line="240" w:lineRule="auto"/>
        <w:ind w:left="18" w:right="272"/>
        <w:jc w:val="thaiDistribute"/>
        <w:rPr>
          <w:rFonts w:ascii="TH SarabunPSK" w:eastAsia="Times New Roman" w:hAnsi="TH SarabunPSK" w:cs="TH SarabunPSK"/>
          <w:sz w:val="24"/>
          <w:szCs w:val="24"/>
        </w:rPr>
      </w:pPr>
      <w:r w:rsidRPr="00E723DA">
        <w:rPr>
          <w:rFonts w:ascii="TH SarabunPSK" w:eastAsia="Times New Roman" w:hAnsi="TH SarabunPSK" w:cs="TH SarabunPSK"/>
          <w:sz w:val="24"/>
          <w:szCs w:val="24"/>
          <w:cs/>
        </w:rPr>
        <w:tab/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>ระยะเวลาการคืนทุนของเครื่องตัดใบหอมแดง จากการศึกษาประสิทธิภาพเชิงกลของเครื่องตัดใบหอมแดง โดยเปรียบเทียบผลผลิตระหว่างการใช้</w:t>
      </w:r>
    </w:p>
    <w:p w14:paraId="266BA92C" w14:textId="77777777" w:rsidR="00E723DA" w:rsidRPr="00E723DA" w:rsidRDefault="00E723DA" w:rsidP="00E723DA">
      <w:pPr>
        <w:spacing w:before="28" w:after="0" w:line="240" w:lineRule="auto"/>
        <w:ind w:left="23" w:right="173"/>
        <w:jc w:val="thaiDistribute"/>
        <w:rPr>
          <w:rFonts w:ascii="TH SarabunPSK" w:eastAsia="Times New Roman" w:hAnsi="TH SarabunPSK" w:cs="TH SarabunPSK"/>
          <w:sz w:val="24"/>
          <w:szCs w:val="24"/>
        </w:rPr>
      </w:pP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 xml:space="preserve">เครื่องตัดใบหอมแดงและการใช้แรงงานคน พบว่าการใช้เครื่องตัดใบหอมแดงสามารถทำงานได้อย่างรวดเร็ว และสม่ำเสมอโดยให้ผลผลิตสูงกว่าการตัดด้วยแรงงานคนร้อยละ </w:t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</w:rPr>
        <w:t xml:space="preserve">97.2 </w:t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>ภายใน</w:t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>ระยะเวลาเท่ากันแสดงให้เห็นว่า เครื่องตัดใบหอมแดงสามารถถ่ายทอดพลังงานจากมอเตอร์ไปสู่กลไกการตัดได้อย่างมีประสิทธิภาพ และช่วย ลดขั้นตอนการทำงานซ้ำๆ ของมนุษย์</w:t>
      </w:r>
    </w:p>
    <w:p w14:paraId="0B45D481" w14:textId="77777777" w:rsidR="00E723DA" w:rsidRPr="00E723DA" w:rsidRDefault="00E723DA" w:rsidP="00E723DA">
      <w:pPr>
        <w:spacing w:after="0" w:line="240" w:lineRule="auto"/>
        <w:ind w:left="23" w:right="169" w:firstLine="719"/>
        <w:jc w:val="thaiDistribute"/>
        <w:rPr>
          <w:rFonts w:ascii="TH SarabunPSK" w:eastAsia="Times New Roman" w:hAnsi="TH SarabunPSK" w:cs="TH SarabunPSK"/>
          <w:sz w:val="24"/>
          <w:szCs w:val="24"/>
        </w:rPr>
      </w:pP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>การใช้ระบบลูกกลิ้งร่วมกับมอเตอร์ไฟฟ้าช่วยให้การป้อนและการตัดใบหอมแดงเป็นไปอย่างต่อเนื่อง ลดการสูญเสียเวลาและลดความเหนื่อยล้อของผู้ปฏิบัติงาน ส่งผลให้ปริมาณงานเพิ่มขึ้นและคุณภาพการตัดมีความสม่ำเสมอมากขึ้น</w:t>
      </w:r>
    </w:p>
    <w:p w14:paraId="10F61256" w14:textId="77777777" w:rsidR="00E723DA" w:rsidRPr="00E723DA" w:rsidRDefault="00E723DA" w:rsidP="00E723DA">
      <w:pPr>
        <w:spacing w:before="1" w:after="0" w:line="240" w:lineRule="auto"/>
        <w:ind w:left="23" w:right="168" w:firstLine="719"/>
        <w:jc w:val="thaiDistribute"/>
        <w:rPr>
          <w:rFonts w:ascii="TH SarabunPSK" w:eastAsia="Times New Roman" w:hAnsi="TH SarabunPSK" w:cs="TH SarabunPSK"/>
          <w:sz w:val="24"/>
          <w:szCs w:val="24"/>
        </w:rPr>
      </w:pP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>ดังนั้น ผลการทดลองสามารถสรุปได้ว่าเครื่องตัดใบหอมแดงที่พัฒนาขึ้นมีประสิทธิภาพเชิงกลที่ดี ช่วย เพิ่มประสิทธิภาพการผลิต ลดแรงงาน และประหยัดเวลา เหมาะสมสำหรับนำไปใช้ในกระบวนการหลังการเก็บ เกี่ยวเพื่อทดแทนการใช้แรงงานคน</w:t>
      </w:r>
    </w:p>
    <w:p w14:paraId="265963FA" w14:textId="21186615" w:rsidR="00E723DA" w:rsidRDefault="00E723DA" w:rsidP="00E723DA">
      <w:pPr>
        <w:spacing w:after="0"/>
        <w:rPr>
          <w:rFonts w:ascii="TH SarabunPSK" w:hAnsi="TH SarabunPSK" w:cs="TH SarabunPSK"/>
          <w:b/>
          <w:bCs/>
          <w:sz w:val="24"/>
          <w:szCs w:val="24"/>
          <w:lang w:val="en-US"/>
        </w:rPr>
      </w:pPr>
      <w:r>
        <w:rPr>
          <w:rFonts w:ascii="TH SarabunPSK" w:hAnsi="TH SarabunPSK" w:cs="TH SarabunPSK" w:hint="cs"/>
          <w:b/>
          <w:bCs/>
          <w:sz w:val="24"/>
          <w:szCs w:val="24"/>
          <w:cs/>
          <w:lang w:val="en-US"/>
        </w:rPr>
        <w:t>4.3 ข้อเสนอแนะ</w:t>
      </w:r>
    </w:p>
    <w:p w14:paraId="79CB9DA4" w14:textId="5DDDE770" w:rsidR="00E723DA" w:rsidRPr="00E723DA" w:rsidRDefault="00E723DA" w:rsidP="00E723DA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4"/>
          <w:szCs w:val="24"/>
        </w:rPr>
      </w:pPr>
      <w:r w:rsidRPr="00E723DA">
        <w:rPr>
          <w:rFonts w:ascii="TH SarabunPSK" w:hAnsi="TH SarabunPSK" w:cs="TH SarabunPSK" w:hint="cs"/>
          <w:sz w:val="24"/>
          <w:szCs w:val="24"/>
          <w:cs/>
          <w:lang w:val="en-US"/>
        </w:rPr>
        <w:t>4.3.1</w:t>
      </w:r>
      <w:r w:rsidRPr="00E723DA">
        <w:rPr>
          <w:rFonts w:ascii="TH SarabunPSK" w:hAnsi="TH SarabunPSK" w:cs="TH SarabunPSK" w:hint="cs"/>
          <w:b/>
          <w:bCs/>
          <w:sz w:val="24"/>
          <w:szCs w:val="24"/>
          <w:cs/>
          <w:lang w:val="en-US"/>
        </w:rPr>
        <w:t>.</w:t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>ควรเพิ่มเซนเซอร์ตรวจจับความร้อนหรือการเคลื่อนไหวเพื่อเพิ่มความปลอดภัยให้แก่ผู้ใช้งาน เนื่องจากเครื่องตัดใบหอมแดงมีกำลังมอเตอร์ที่มาก สามารถทำให้เกิดอันตรายแก้ผู้ที่ใช้งานได้</w:t>
      </w:r>
    </w:p>
    <w:p w14:paraId="40110A9F" w14:textId="50C4D6DF" w:rsidR="00E723DA" w:rsidRPr="00E723DA" w:rsidRDefault="00E723DA" w:rsidP="00E723DA">
      <w:pPr>
        <w:spacing w:after="0"/>
        <w:rPr>
          <w:rFonts w:ascii="TH SarabunPSK" w:hAnsi="TH SarabunPSK" w:cs="TH SarabunPSK" w:hint="cs"/>
          <w:b/>
          <w:bCs/>
          <w:sz w:val="24"/>
          <w:szCs w:val="24"/>
          <w:lang w:val="en-US"/>
        </w:rPr>
      </w:pPr>
      <w:r>
        <w:rPr>
          <w:rFonts w:ascii="TH SarabunPSK" w:hAnsi="TH SarabunPSK" w:cs="TH SarabunPSK" w:hint="cs"/>
          <w:sz w:val="24"/>
          <w:szCs w:val="24"/>
          <w:cs/>
          <w:lang w:val="en-US"/>
        </w:rPr>
        <w:t>4.3.</w:t>
      </w:r>
      <w:r w:rsidRPr="00E723DA">
        <w:rPr>
          <w:rFonts w:ascii="TH SarabunPSK" w:hAnsi="TH SarabunPSK" w:cs="TH SarabunPSK" w:hint="cs"/>
          <w:sz w:val="24"/>
          <w:szCs w:val="24"/>
          <w:cs/>
          <w:lang w:val="en-US"/>
        </w:rPr>
        <w:t>2.</w:t>
      </w:r>
      <w:r w:rsidRPr="00E723DA">
        <w:rPr>
          <w:rFonts w:ascii="TH SarabunPSK" w:eastAsia="Times New Roman" w:hAnsi="TH SarabunPSK" w:cs="TH SarabunPSK" w:hint="cs"/>
          <w:color w:val="000000"/>
          <w:sz w:val="24"/>
          <w:szCs w:val="24"/>
          <w:cs/>
        </w:rPr>
        <w:t>เพิ่มรางแยกขนาดหัวหอมแดงเพื่อลดระยะเวลาและแรงงานที่จะต้องใช้ในขั้นตอนการคัดแยกหัวหอมแดงหลังการตัดใบหอมแดงออก</w:t>
      </w:r>
    </w:p>
    <w:sectPr w:rsidR="00E723DA" w:rsidRPr="00E723DA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7B9F4" w14:textId="77777777" w:rsidR="00710B45" w:rsidRDefault="00710B45">
      <w:pPr>
        <w:spacing w:after="0" w:line="240" w:lineRule="auto"/>
      </w:pPr>
      <w:r>
        <w:separator/>
      </w:r>
    </w:p>
  </w:endnote>
  <w:endnote w:type="continuationSeparator" w:id="0">
    <w:p w14:paraId="3B49ECC8" w14:textId="77777777" w:rsidR="00710B45" w:rsidRDefault="00710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aa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1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B2287" w14:textId="77777777" w:rsidR="00710B45" w:rsidRDefault="00710B45">
      <w:pPr>
        <w:spacing w:after="0" w:line="240" w:lineRule="auto"/>
      </w:pPr>
      <w:r>
        <w:separator/>
      </w:r>
    </w:p>
  </w:footnote>
  <w:footnote w:type="continuationSeparator" w:id="0">
    <w:p w14:paraId="08E9A07E" w14:textId="77777777" w:rsidR="00710B45" w:rsidRDefault="00710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6" w14:textId="77777777" w:rsidR="00625E1C" w:rsidRDefault="00710B4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0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8" w14:textId="77777777" w:rsidR="00625E1C" w:rsidRDefault="00710B4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06923"/>
    <w:multiLevelType w:val="hybridMultilevel"/>
    <w:tmpl w:val="FC889F28"/>
    <w:lvl w:ilvl="0" w:tplc="B2445D84">
      <w:start w:val="1"/>
      <w:numFmt w:val="decimal"/>
      <w:lvlText w:val="%1"/>
      <w:lvlJc w:val="left"/>
      <w:pPr>
        <w:ind w:left="629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349" w:hanging="360"/>
      </w:pPr>
    </w:lvl>
    <w:lvl w:ilvl="2" w:tplc="0409001B" w:tentative="1">
      <w:start w:val="1"/>
      <w:numFmt w:val="lowerRoman"/>
      <w:lvlText w:val="%3."/>
      <w:lvlJc w:val="right"/>
      <w:pPr>
        <w:ind w:left="2069" w:hanging="180"/>
      </w:pPr>
    </w:lvl>
    <w:lvl w:ilvl="3" w:tplc="0409000F" w:tentative="1">
      <w:start w:val="1"/>
      <w:numFmt w:val="decimal"/>
      <w:lvlText w:val="%4."/>
      <w:lvlJc w:val="left"/>
      <w:pPr>
        <w:ind w:left="2789" w:hanging="360"/>
      </w:pPr>
    </w:lvl>
    <w:lvl w:ilvl="4" w:tplc="04090019" w:tentative="1">
      <w:start w:val="1"/>
      <w:numFmt w:val="lowerLetter"/>
      <w:lvlText w:val="%5."/>
      <w:lvlJc w:val="left"/>
      <w:pPr>
        <w:ind w:left="3509" w:hanging="360"/>
      </w:pPr>
    </w:lvl>
    <w:lvl w:ilvl="5" w:tplc="0409001B" w:tentative="1">
      <w:start w:val="1"/>
      <w:numFmt w:val="lowerRoman"/>
      <w:lvlText w:val="%6."/>
      <w:lvlJc w:val="right"/>
      <w:pPr>
        <w:ind w:left="4229" w:hanging="180"/>
      </w:pPr>
    </w:lvl>
    <w:lvl w:ilvl="6" w:tplc="0409000F" w:tentative="1">
      <w:start w:val="1"/>
      <w:numFmt w:val="decimal"/>
      <w:lvlText w:val="%7."/>
      <w:lvlJc w:val="left"/>
      <w:pPr>
        <w:ind w:left="4949" w:hanging="360"/>
      </w:pPr>
    </w:lvl>
    <w:lvl w:ilvl="7" w:tplc="04090019" w:tentative="1">
      <w:start w:val="1"/>
      <w:numFmt w:val="lowerLetter"/>
      <w:lvlText w:val="%8."/>
      <w:lvlJc w:val="left"/>
      <w:pPr>
        <w:ind w:left="5669" w:hanging="360"/>
      </w:pPr>
    </w:lvl>
    <w:lvl w:ilvl="8" w:tplc="0409001B" w:tentative="1">
      <w:start w:val="1"/>
      <w:numFmt w:val="lowerRoman"/>
      <w:lvlText w:val="%9."/>
      <w:lvlJc w:val="right"/>
      <w:pPr>
        <w:ind w:left="63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24F67"/>
    <w:rsid w:val="00073D34"/>
    <w:rsid w:val="000B469E"/>
    <w:rsid w:val="000C7C4E"/>
    <w:rsid w:val="000F28BE"/>
    <w:rsid w:val="00107106"/>
    <w:rsid w:val="0015691D"/>
    <w:rsid w:val="00157FE7"/>
    <w:rsid w:val="00167A21"/>
    <w:rsid w:val="00193EA5"/>
    <w:rsid w:val="001B495B"/>
    <w:rsid w:val="001C6F3C"/>
    <w:rsid w:val="00205D26"/>
    <w:rsid w:val="00236AFD"/>
    <w:rsid w:val="00276D05"/>
    <w:rsid w:val="00294EA5"/>
    <w:rsid w:val="002B74FC"/>
    <w:rsid w:val="002D1550"/>
    <w:rsid w:val="002F6AC1"/>
    <w:rsid w:val="003A5D0C"/>
    <w:rsid w:val="003C5E22"/>
    <w:rsid w:val="003D6C64"/>
    <w:rsid w:val="00400E1D"/>
    <w:rsid w:val="00423E5F"/>
    <w:rsid w:val="004549BA"/>
    <w:rsid w:val="0045649C"/>
    <w:rsid w:val="00462EAE"/>
    <w:rsid w:val="00487729"/>
    <w:rsid w:val="004C10D3"/>
    <w:rsid w:val="005074AF"/>
    <w:rsid w:val="00516873"/>
    <w:rsid w:val="00542598"/>
    <w:rsid w:val="005A6568"/>
    <w:rsid w:val="005B74DB"/>
    <w:rsid w:val="005C2E10"/>
    <w:rsid w:val="00625357"/>
    <w:rsid w:val="00625E1C"/>
    <w:rsid w:val="006275FE"/>
    <w:rsid w:val="00634576"/>
    <w:rsid w:val="00650487"/>
    <w:rsid w:val="00651952"/>
    <w:rsid w:val="006573A9"/>
    <w:rsid w:val="0066646E"/>
    <w:rsid w:val="00667EAD"/>
    <w:rsid w:val="00687DC5"/>
    <w:rsid w:val="006A4E67"/>
    <w:rsid w:val="006C610F"/>
    <w:rsid w:val="00710B45"/>
    <w:rsid w:val="0074357D"/>
    <w:rsid w:val="00766D95"/>
    <w:rsid w:val="00785CF9"/>
    <w:rsid w:val="007C7A74"/>
    <w:rsid w:val="007E2BE9"/>
    <w:rsid w:val="007F4214"/>
    <w:rsid w:val="00805ED2"/>
    <w:rsid w:val="00842D09"/>
    <w:rsid w:val="00850753"/>
    <w:rsid w:val="00882428"/>
    <w:rsid w:val="00894070"/>
    <w:rsid w:val="00896990"/>
    <w:rsid w:val="00902BB1"/>
    <w:rsid w:val="00913BA9"/>
    <w:rsid w:val="00945C57"/>
    <w:rsid w:val="00962D14"/>
    <w:rsid w:val="00962DFA"/>
    <w:rsid w:val="00992528"/>
    <w:rsid w:val="009A7849"/>
    <w:rsid w:val="009D4530"/>
    <w:rsid w:val="009D7C12"/>
    <w:rsid w:val="009E11A5"/>
    <w:rsid w:val="00A316D6"/>
    <w:rsid w:val="00A85130"/>
    <w:rsid w:val="00A90D71"/>
    <w:rsid w:val="00AC1AA7"/>
    <w:rsid w:val="00B234B4"/>
    <w:rsid w:val="00B23592"/>
    <w:rsid w:val="00B26A43"/>
    <w:rsid w:val="00B56572"/>
    <w:rsid w:val="00B97245"/>
    <w:rsid w:val="00BC4416"/>
    <w:rsid w:val="00C4435C"/>
    <w:rsid w:val="00CB547F"/>
    <w:rsid w:val="00CC49B1"/>
    <w:rsid w:val="00CE2918"/>
    <w:rsid w:val="00CE555E"/>
    <w:rsid w:val="00CE696E"/>
    <w:rsid w:val="00D01781"/>
    <w:rsid w:val="00D323C7"/>
    <w:rsid w:val="00D4072F"/>
    <w:rsid w:val="00D70FFF"/>
    <w:rsid w:val="00DB6249"/>
    <w:rsid w:val="00DE08CF"/>
    <w:rsid w:val="00DF6E5F"/>
    <w:rsid w:val="00E04681"/>
    <w:rsid w:val="00E11A81"/>
    <w:rsid w:val="00E22A04"/>
    <w:rsid w:val="00E22A5B"/>
    <w:rsid w:val="00E549BF"/>
    <w:rsid w:val="00E723DA"/>
    <w:rsid w:val="00EA239F"/>
    <w:rsid w:val="00EA5F9E"/>
    <w:rsid w:val="00EF1C9E"/>
    <w:rsid w:val="00F0058D"/>
    <w:rsid w:val="00F84CF2"/>
    <w:rsid w:val="00FA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7B1B14"/>
    <w:rPr>
      <w:lang w:val="en-GB"/>
    </w:rPr>
  </w:style>
  <w:style w:type="paragraph" w:styleId="aa">
    <w:name w:val="footer"/>
    <w:basedOn w:val="a"/>
    <w:link w:val="ab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B1B14"/>
    <w:rPr>
      <w:lang w:val="en-GB"/>
    </w:rPr>
  </w:style>
  <w:style w:type="paragraph" w:styleId="ac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82428"/>
  </w:style>
  <w:style w:type="character" w:customStyle="1" w:styleId="oypena">
    <w:name w:val="oypena"/>
    <w:basedOn w:val="a0"/>
    <w:rsid w:val="00024F67"/>
  </w:style>
  <w:style w:type="character" w:styleId="ae">
    <w:name w:val="Emphasis"/>
    <w:basedOn w:val="a0"/>
    <w:uiPriority w:val="20"/>
    <w:qFormat/>
    <w:rsid w:val="00024F67"/>
    <w:rPr>
      <w:i/>
      <w:iCs/>
    </w:rPr>
  </w:style>
  <w:style w:type="paragraph" w:customStyle="1" w:styleId="paragraph">
    <w:name w:val="paragraph"/>
    <w:basedOn w:val="a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a0"/>
    <w:rsid w:val="00634576"/>
  </w:style>
  <w:style w:type="character" w:customStyle="1" w:styleId="scxw158737178">
    <w:name w:val="scxw158737178"/>
    <w:basedOn w:val="a0"/>
    <w:rsid w:val="00634576"/>
  </w:style>
  <w:style w:type="character" w:customStyle="1" w:styleId="spellingerror">
    <w:name w:val="spellingerror"/>
    <w:basedOn w:val="a0"/>
    <w:rsid w:val="00634576"/>
  </w:style>
  <w:style w:type="paragraph" w:styleId="af">
    <w:name w:val="Balloon Text"/>
    <w:basedOn w:val="a"/>
    <w:link w:val="af0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af1">
    <w:name w:val="Unresolved Mention"/>
    <w:basedOn w:val="a0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4C10D3"/>
    <w:rPr>
      <w:color w:val="954F72" w:themeColor="followedHyperlink"/>
      <w:u w:val="single"/>
    </w:rPr>
  </w:style>
  <w:style w:type="character" w:styleId="af3">
    <w:name w:val="Placeholder Text"/>
    <w:basedOn w:val="a0"/>
    <w:uiPriority w:val="99"/>
    <w:semiHidden/>
    <w:rsid w:val="00962D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Props1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1569</Words>
  <Characters>8946</Characters>
  <Application>Microsoft Office Word</Application>
  <DocSecurity>0</DocSecurity>
  <Lines>74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THIS PC</dc:creator>
  <cp:lastModifiedBy>nana tati</cp:lastModifiedBy>
  <cp:revision>2</cp:revision>
  <dcterms:created xsi:type="dcterms:W3CDTF">2026-07-15T15:58:00Z</dcterms:created>
  <dcterms:modified xsi:type="dcterms:W3CDTF">2026-07-15T15:58:00Z</dcterms:modified>
</cp:coreProperties>
</file>