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3" w14:textId="394DA1DF" w:rsidR="00090BD3" w:rsidRPr="0087716B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00000004" w14:textId="4DBB1771" w:rsidR="00090BD3" w:rsidRPr="00CC1B68" w:rsidRDefault="00CC1B68" w:rsidP="00263875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 w:rsidRPr="00CC1B68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แผ่นดูดซับคลื่นเสียงจากเส้นใยธรรมชาติ</w:t>
      </w:r>
      <w:r w:rsidRPr="00CC1B6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(</w:t>
      </w:r>
      <w:r w:rsidRPr="00CC1B68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คอมโพสิต</w:t>
      </w:r>
      <w:r w:rsidRPr="00CC1B6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) </w:t>
      </w:r>
    </w:p>
    <w:p w14:paraId="4E5D3DD4" w14:textId="1D7F3833" w:rsidR="00CC1B68" w:rsidRPr="00263875" w:rsidRDefault="00CC1B68" w:rsidP="00263875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ธนัญชญา ชนิดไทย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วิสุทธิพร คล้ายสุข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พรรณธิฌา วิเชียร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4C001925" w14:textId="349BB074" w:rsidR="00CC1B68" w:rsidRPr="00263875" w:rsidRDefault="00074EED" w:rsidP="00263875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โรงเรียน</w:t>
      </w:r>
      <w:r w:rsidR="00CC1B68" w:rsidRPr="00CC1B6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ลพบุรี, ตำบลห้วยโป่ง, อำเภอโคกสำโรง, จังหวัดลพบุรี 15120, ประเทศไทย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0000007" w14:textId="1318914A" w:rsidR="00090BD3" w:rsidRPr="00263875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CC1B68" w:rsidRPr="0026387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05460</w:t>
      </w:r>
      <w:r w:rsidR="00CC1B68" w:rsidRPr="00263875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@</w:t>
      </w:r>
      <w:r w:rsidR="00CC1B68" w:rsidRPr="00CC1B68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pccl.ac.th</w:t>
      </w:r>
      <w:r w:rsidRPr="00CC1B68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AD241C1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79AE54EC" w14:textId="77777777" w:rsidR="0087716B" w:rsidRDefault="0087716B" w:rsidP="00263875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87716B">
        <w:rPr>
          <w:rFonts w:ascii="TH Sarabun New" w:hAnsi="TH Sarabun New" w:cs="TH Sarabun New" w:hint="cs"/>
          <w:sz w:val="28"/>
          <w:szCs w:val="28"/>
          <w:cs/>
        </w:rPr>
        <w:t>ปัจจุบันมลพิษทางเสียงเป็นปัญหาสิ่งแวดล้อมที</w:t>
      </w:r>
      <w:r>
        <w:rPr>
          <w:rFonts w:ascii="TH Sarabun New" w:hAnsi="TH Sarabun New" w:cs="TH Sarabun New" w:hint="cs"/>
          <w:sz w:val="28"/>
          <w:szCs w:val="28"/>
          <w:cs/>
        </w:rPr>
        <w:t>่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ส่งผลต่อคุณภาพชีวิตและสุขภาพอย่างต่อเนื่อง แม้แผ่นดูดซับเสียงจากวัสดุสังเคราะห์จะมีประสิทธิภาพสูง แต่มีต้นทุนการผลิตสูงและย่อยสลายยาก ผู้</w:t>
      </w:r>
      <w:proofErr w:type="spellStart"/>
      <w:r w:rsidRPr="0087716B">
        <w:rPr>
          <w:rFonts w:ascii="TH Sarabun New" w:hAnsi="TH Sarabun New" w:cs="TH Sarabun New" w:hint="cs"/>
          <w:sz w:val="28"/>
          <w:szCs w:val="28"/>
          <w:cs/>
        </w:rPr>
        <w:t>จัดทํา</w:t>
      </w:r>
      <w:proofErr w:type="spellEnd"/>
      <w:r w:rsidRPr="0087716B">
        <w:rPr>
          <w:rFonts w:ascii="TH Sarabun New" w:hAnsi="TH Sarabun New" w:cs="TH Sarabun New" w:hint="cs"/>
          <w:sz w:val="28"/>
          <w:szCs w:val="28"/>
          <w:cs/>
        </w:rPr>
        <w:t>จึงมี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ความสนใจในการพัฒนาวัสดุดูดซับเสียงจากเส้นใยธรรมชาติ โดยโครงงานนี้มีวัตถุประสงค์เพ</w:t>
      </w:r>
      <w:r>
        <w:rPr>
          <w:rFonts w:ascii="TH Sarabun New" w:hAnsi="TH Sarabun New" w:cs="TH Sarabun New" w:hint="cs"/>
          <w:sz w:val="28"/>
          <w:szCs w:val="28"/>
          <w:cs/>
        </w:rPr>
        <w:t>ื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่อพัฒนาและ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เปรียบเทียบประสิทธิภาพการดูดซับเสียงของแผ่นวัสดุคอมโพ</w:t>
      </w:r>
      <w:proofErr w:type="spellStart"/>
      <w:r w:rsidRPr="0087716B">
        <w:rPr>
          <w:rFonts w:ascii="TH Sarabun New" w:hAnsi="TH Sarabun New" w:cs="TH Sarabun New" w:hint="cs"/>
          <w:sz w:val="28"/>
          <w:szCs w:val="28"/>
          <w:cs/>
        </w:rPr>
        <w:t>สิต</w:t>
      </w:r>
      <w:proofErr w:type="spellEnd"/>
      <w:r w:rsidRPr="0087716B">
        <w:rPr>
          <w:rFonts w:ascii="TH Sarabun New" w:hAnsi="TH Sarabun New" w:cs="TH Sarabun New" w:hint="cs"/>
          <w:sz w:val="28"/>
          <w:szCs w:val="28"/>
          <w:cs/>
        </w:rPr>
        <w:t>จากเส้นใยมะพร้าวและเส้นใยปอ โดยใช้</w:t>
      </w:r>
      <w:proofErr w:type="spellStart"/>
      <w:r w:rsidRPr="0087716B">
        <w:rPr>
          <w:rFonts w:ascii="TH Sarabun New" w:hAnsi="TH Sarabun New" w:cs="TH Sarabun New" w:hint="cs"/>
          <w:sz w:val="28"/>
          <w:szCs w:val="28"/>
          <w:cs/>
        </w:rPr>
        <w:t>นํ้า</w:t>
      </w:r>
      <w:proofErr w:type="spellEnd"/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ยางธรรมชาติเป็นวัสดุประสานทดแทนสารสังเคราะห์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</w:p>
    <w:p w14:paraId="1312CA56" w14:textId="77777777" w:rsidR="0087716B" w:rsidRDefault="0087716B" w:rsidP="00263875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87716B">
        <w:rPr>
          <w:rFonts w:ascii="TH Sarabun New" w:hAnsi="TH Sarabun New" w:cs="TH Sarabun New" w:hint="cs"/>
          <w:sz w:val="28"/>
          <w:szCs w:val="28"/>
          <w:cs/>
        </w:rPr>
        <w:t>การ</w:t>
      </w:r>
      <w:proofErr w:type="spellStart"/>
      <w:r w:rsidRPr="0087716B">
        <w:rPr>
          <w:rFonts w:ascii="TH Sarabun New" w:hAnsi="TH Sarabun New" w:cs="TH Sarabun New" w:hint="cs"/>
          <w:sz w:val="28"/>
          <w:szCs w:val="28"/>
          <w:cs/>
        </w:rPr>
        <w:t>ดําเนินงาน</w:t>
      </w:r>
      <w:proofErr w:type="spellEnd"/>
      <w:r w:rsidRPr="0087716B">
        <w:rPr>
          <w:rFonts w:ascii="TH Sarabun New" w:hAnsi="TH Sarabun New" w:cs="TH Sarabun New" w:hint="cs"/>
          <w:sz w:val="28"/>
          <w:szCs w:val="28"/>
          <w:cs/>
        </w:rPr>
        <w:t xml:space="preserve">เริ่มจากการตัดเส้นใยให้มีความยาว 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2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เซนติเมตร ปรับปรุงสมบัติของเส้นใยด้วย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 xml:space="preserve">สารละลายโซเดียมไฮดรอกไซด์ความเข้มข้นร้อยละ 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2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จากนั้นผสมเส้นใยกับ</w:t>
      </w:r>
      <w:proofErr w:type="spellStart"/>
      <w:r w:rsidRPr="0087716B">
        <w:rPr>
          <w:rFonts w:ascii="TH Sarabun New" w:hAnsi="TH Sarabun New" w:cs="TH Sarabun New" w:hint="cs"/>
          <w:sz w:val="28"/>
          <w:szCs w:val="28"/>
          <w:cs/>
        </w:rPr>
        <w:t>นํ้า</w:t>
      </w:r>
      <w:proofErr w:type="spellEnd"/>
      <w:r w:rsidRPr="0087716B">
        <w:rPr>
          <w:rFonts w:ascii="TH Sarabun New" w:hAnsi="TH Sarabun New" w:cs="TH Sarabun New" w:hint="cs"/>
          <w:sz w:val="28"/>
          <w:szCs w:val="28"/>
          <w:cs/>
        </w:rPr>
        <w:t>ยางธรรมชาติในอัตราส่วนร้อย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 xml:space="preserve">ละ 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70:30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โดย</w:t>
      </w:r>
      <w:proofErr w:type="spellStart"/>
      <w:r w:rsidRPr="0087716B">
        <w:rPr>
          <w:rFonts w:ascii="TH Sarabun New" w:hAnsi="TH Sarabun New" w:cs="TH Sarabun New" w:hint="cs"/>
          <w:sz w:val="28"/>
          <w:szCs w:val="28"/>
          <w:cs/>
        </w:rPr>
        <w:t>นํ้า</w:t>
      </w:r>
      <w:proofErr w:type="spellEnd"/>
      <w:r w:rsidRPr="0087716B">
        <w:rPr>
          <w:rFonts w:ascii="TH Sarabun New" w:hAnsi="TH Sarabun New" w:cs="TH Sarabun New" w:hint="cs"/>
          <w:sz w:val="28"/>
          <w:szCs w:val="28"/>
          <w:cs/>
        </w:rPr>
        <w:t xml:space="preserve">หนัก ขึ้นรูปด้วยเครื่องอัดให้มีความหนา 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1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นิ</w:t>
      </w:r>
      <w:r>
        <w:rPr>
          <w:rFonts w:ascii="TH Sarabun New" w:hAnsi="TH Sarabun New" w:cs="TH Sarabun New" w:hint="cs"/>
          <w:sz w:val="28"/>
          <w:szCs w:val="28"/>
          <w:cs/>
        </w:rPr>
        <w:t>้ว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 xml:space="preserve"> อบแห้งจนแผ่นวัสดุคงรูป และทดสอบ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 xml:space="preserve">ประสิทธิภาพการดูดซับเสียงที่ความถี่ 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1,000 2,000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 xml:space="preserve">และ 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3,000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เฮิรตซ์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</w:p>
    <w:p w14:paraId="1802600D" w14:textId="52E8F1E6" w:rsidR="00975C6F" w:rsidRDefault="0087716B" w:rsidP="00263875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 w:rsidRPr="0087716B">
        <w:rPr>
          <w:rFonts w:ascii="TH Sarabun New" w:hAnsi="TH Sarabun New" w:cs="TH Sarabun New" w:hint="cs"/>
          <w:sz w:val="28"/>
          <w:szCs w:val="28"/>
          <w:cs/>
        </w:rPr>
        <w:t>ผลการศึกษาพบว่า แผ่นวัสดุคอมโพ</w:t>
      </w:r>
      <w:proofErr w:type="spellStart"/>
      <w:r w:rsidRPr="0087716B">
        <w:rPr>
          <w:rFonts w:ascii="TH Sarabun New" w:hAnsi="TH Sarabun New" w:cs="TH Sarabun New" w:hint="cs"/>
          <w:sz w:val="28"/>
          <w:szCs w:val="28"/>
          <w:cs/>
        </w:rPr>
        <w:t>สิต</w:t>
      </w:r>
      <w:proofErr w:type="spellEnd"/>
      <w:r w:rsidRPr="0087716B">
        <w:rPr>
          <w:rFonts w:ascii="TH Sarabun New" w:hAnsi="TH Sarabun New" w:cs="TH Sarabun New" w:hint="cs"/>
          <w:sz w:val="28"/>
          <w:szCs w:val="28"/>
          <w:cs/>
        </w:rPr>
        <w:t>จากเส้นใยมะพร้าวมีประสิทธิภาพการดูดซับเสียงสูงกว่าแผ่น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เส้นใยปอทุกช่วงความถี่ เนื่องจากเส้นใยมะพร้าวมีโครงสร้างที่มีความพรุ</w:t>
      </w:r>
      <w:r>
        <w:rPr>
          <w:rFonts w:ascii="TH Sarabun New" w:hAnsi="TH Sarabun New" w:cs="TH Sarabun New" w:hint="cs"/>
          <w:sz w:val="28"/>
          <w:szCs w:val="28"/>
          <w:cs/>
        </w:rPr>
        <w:t>น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 xml:space="preserve"> จึงช่วยเพิ่มการสะท้อน การกระเจิง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และการสูญเสียพลังงานของคลื่นเสียง ผลการศึกษานี้แสดงให้เห็นถึงศักยภาพของการประยุกต์ใช้เส้นใย</w:t>
      </w:r>
      <w:r w:rsidRPr="0087716B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87716B">
        <w:rPr>
          <w:rFonts w:ascii="TH Sarabun New" w:hAnsi="TH Sarabun New" w:cs="TH Sarabun New" w:hint="cs"/>
          <w:sz w:val="28"/>
          <w:szCs w:val="28"/>
          <w:cs/>
        </w:rPr>
        <w:t>ธรรมชาติร่วมกับ</w:t>
      </w:r>
      <w:proofErr w:type="spellStart"/>
      <w:r w:rsidRPr="0087716B">
        <w:rPr>
          <w:rFonts w:ascii="TH Sarabun New" w:hAnsi="TH Sarabun New" w:cs="TH Sarabun New" w:hint="cs"/>
          <w:sz w:val="28"/>
          <w:szCs w:val="28"/>
          <w:cs/>
        </w:rPr>
        <w:t>นํ้า</w:t>
      </w:r>
      <w:proofErr w:type="spellEnd"/>
      <w:r w:rsidRPr="0087716B">
        <w:rPr>
          <w:rFonts w:ascii="TH Sarabun New" w:hAnsi="TH Sarabun New" w:cs="TH Sarabun New" w:hint="cs"/>
          <w:sz w:val="28"/>
          <w:szCs w:val="28"/>
          <w:cs/>
        </w:rPr>
        <w:t>ยางธรรมชาติในการผลิตวัสดุดูดซับเสียงที่เป็นมิตรต่อสิ่งแวดล้อม</w:t>
      </w:r>
    </w:p>
    <w:p w14:paraId="4D94E849" w14:textId="77777777" w:rsidR="0087716B" w:rsidRPr="0087716B" w:rsidRDefault="0087716B" w:rsidP="00263875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color w:val="FF0000"/>
          <w:sz w:val="28"/>
          <w:szCs w:val="28"/>
        </w:rPr>
      </w:pPr>
    </w:p>
    <w:p w14:paraId="00000018" w14:textId="64A0094A" w:rsidR="00090BD3" w:rsidRPr="0087716B" w:rsidRDefault="00074EED" w:rsidP="0087716B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sz w:val="28"/>
          <w:szCs w:val="28"/>
        </w:rPr>
      </w:pPr>
      <w:r w:rsidRPr="00975C6F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 xml:space="preserve">คำสำคัญ: </w:t>
      </w:r>
      <w:r w:rsidR="00263875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แผ่นดูดซับคลื่นเสียง, เส้นใย, คอม</w:t>
      </w:r>
      <w:r w:rsidR="00975C6F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โ</w:t>
      </w:r>
      <w:r w:rsidR="00263875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พสิต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bookmarkStart w:id="0" w:name="_GoBack"/>
      <w:bookmarkEnd w:id="0"/>
    </w:p>
    <w:sectPr w:rsidR="00090BD3" w:rsidRPr="008771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3CED0" w14:textId="77777777" w:rsidR="008714E7" w:rsidRDefault="008714E7">
      <w:pPr>
        <w:spacing w:after="0" w:line="240" w:lineRule="auto"/>
      </w:pPr>
      <w:r>
        <w:separator/>
      </w:r>
    </w:p>
  </w:endnote>
  <w:endnote w:type="continuationSeparator" w:id="0">
    <w:p w14:paraId="54941797" w14:textId="77777777" w:rsidR="008714E7" w:rsidRDefault="0087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C" w14:textId="77777777" w:rsidR="00263875" w:rsidRDefault="002638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ECC32" w14:textId="57770E77" w:rsidR="00263875" w:rsidRPr="00483DEC" w:rsidRDefault="00263875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E" w14:textId="77777777" w:rsidR="00263875" w:rsidRDefault="002638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80531" w14:textId="77777777" w:rsidR="008714E7" w:rsidRDefault="008714E7">
      <w:pPr>
        <w:spacing w:after="0" w:line="240" w:lineRule="auto"/>
      </w:pPr>
      <w:r>
        <w:separator/>
      </w:r>
    </w:p>
  </w:footnote>
  <w:footnote w:type="continuationSeparator" w:id="0">
    <w:p w14:paraId="4E88043D" w14:textId="77777777" w:rsidR="008714E7" w:rsidRDefault="0087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9" w14:textId="77777777" w:rsidR="00263875" w:rsidRDefault="008714E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A" w14:textId="3F18BE53" w:rsidR="00263875" w:rsidRPr="0048372D" w:rsidRDefault="00263875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B" w14:textId="77777777" w:rsidR="00263875" w:rsidRDefault="008714E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63875"/>
    <w:rsid w:val="0048372D"/>
    <w:rsid w:val="005D4CC6"/>
    <w:rsid w:val="005D7127"/>
    <w:rsid w:val="005E0658"/>
    <w:rsid w:val="006932F6"/>
    <w:rsid w:val="00824B46"/>
    <w:rsid w:val="0086094A"/>
    <w:rsid w:val="008714E7"/>
    <w:rsid w:val="0087716B"/>
    <w:rsid w:val="00962C47"/>
    <w:rsid w:val="00975C6F"/>
    <w:rsid w:val="009D6F84"/>
    <w:rsid w:val="00B57C95"/>
    <w:rsid w:val="00BD4C9D"/>
    <w:rsid w:val="00CC1B68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4DEFB8A-C5E3-4ACF-8F50-16B34DE1D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thananchaya Chanidthai</cp:lastModifiedBy>
  <cp:revision>2</cp:revision>
  <cp:lastPrinted>2025-06-18T14:20:00Z</cp:lastPrinted>
  <dcterms:created xsi:type="dcterms:W3CDTF">2026-07-15T07:18:00Z</dcterms:created>
  <dcterms:modified xsi:type="dcterms:W3CDTF">2026-07-15T07:18:00Z</dcterms:modified>
</cp:coreProperties>
</file>