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65BF" w14:textId="60445E9E" w:rsidR="000E3A04" w:rsidRPr="000E3A04" w:rsidRDefault="000E3A04" w:rsidP="000E3A04">
      <w:pPr>
        <w:spacing w:after="0" w:line="259" w:lineRule="auto"/>
        <w:ind w:left="408"/>
        <w:jc w:val="center"/>
        <w:rPr>
          <w:sz w:val="32"/>
          <w:szCs w:val="32"/>
        </w:rPr>
      </w:pPr>
      <w:proofErr w:type="spellStart"/>
      <w:r w:rsidRPr="000E3A04">
        <w:rPr>
          <w:rFonts w:ascii="TH SarabunPSK" w:eastAsia="TH SarabunPSK" w:hAnsi="TH SarabunPSK" w:cs="TH SarabunPSK"/>
          <w:b/>
          <w:sz w:val="32"/>
          <w:szCs w:val="32"/>
        </w:rPr>
        <w:t>อุปกรณ์</w:t>
      </w:r>
      <w:proofErr w:type="spellEnd"/>
      <w:r w:rsidRPr="000E3A04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proofErr w:type="spellStart"/>
      <w:r w:rsidRPr="000E3A04">
        <w:rPr>
          <w:rFonts w:ascii="TH SarabunPSK" w:eastAsia="TH SarabunPSK" w:hAnsi="TH SarabunPSK" w:cs="TH SarabunPSK"/>
          <w:b/>
          <w:sz w:val="32"/>
          <w:szCs w:val="32"/>
        </w:rPr>
        <w:t>Respira</w:t>
      </w:r>
      <w:proofErr w:type="spellEnd"/>
      <w:r w:rsidRPr="000E3A04">
        <w:rPr>
          <w:rFonts w:ascii="TH SarabunPSK" w:eastAsia="TH SarabunPSK" w:hAnsi="TH SarabunPSK" w:cs="TH SarabunPSK"/>
          <w:b/>
          <w:sz w:val="32"/>
          <w:szCs w:val="32"/>
        </w:rPr>
        <w:t xml:space="preserve"> X สำหรับฝึกสมรรถภาพการหายใจเพื่อฟื้นฟูผู้ป่วยโรคปอดอุดกั้นเรื้อรัง</w:t>
      </w:r>
    </w:p>
    <w:p w14:paraId="137E9C8F" w14:textId="77777777" w:rsidR="000E3A04" w:rsidRPr="000E3A04" w:rsidRDefault="000E3A04" w:rsidP="000E3A04">
      <w:pPr>
        <w:spacing w:after="0" w:line="259" w:lineRule="auto"/>
        <w:ind w:right="279"/>
        <w:jc w:val="center"/>
        <w:rPr>
          <w:rFonts w:ascii="TH Sarabun New" w:hAnsi="TH Sarabun New" w:cs="TH Sarabun New"/>
          <w:sz w:val="32"/>
          <w:szCs w:val="32"/>
        </w:rPr>
      </w:pPr>
      <w:r w:rsidRPr="000E3A04">
        <w:rPr>
          <w:rFonts w:ascii="TH Sarabun New" w:eastAsia="TH SarabunPSK" w:hAnsi="TH Sarabun New" w:cs="TH Sarabun New"/>
          <w:b/>
          <w:sz w:val="32"/>
          <w:szCs w:val="32"/>
        </w:rPr>
        <w:t>(</w:t>
      </w:r>
      <w:proofErr w:type="spellStart"/>
      <w:r w:rsidRPr="000E3A04">
        <w:rPr>
          <w:rFonts w:ascii="TH Sarabun New" w:eastAsia="TH SarabunPSK" w:hAnsi="TH Sarabun New" w:cs="TH Sarabun New"/>
          <w:b/>
          <w:sz w:val="32"/>
          <w:szCs w:val="32"/>
        </w:rPr>
        <w:t>Respira</w:t>
      </w:r>
      <w:proofErr w:type="spellEnd"/>
      <w:r w:rsidRPr="000E3A04">
        <w:rPr>
          <w:rFonts w:ascii="TH Sarabun New" w:eastAsia="TH SarabunPSK" w:hAnsi="TH Sarabun New" w:cs="TH Sarabun New"/>
          <w:b/>
          <w:sz w:val="32"/>
          <w:szCs w:val="32"/>
        </w:rPr>
        <w:t xml:space="preserve"> X Device for Respiratory Function Training for Rehabilitation of  </w:t>
      </w:r>
    </w:p>
    <w:p w14:paraId="3A274888" w14:textId="31B957E0" w:rsidR="00A316D6" w:rsidRPr="000E3A04" w:rsidRDefault="000E3A04" w:rsidP="000E3A04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0E3A04">
        <w:rPr>
          <w:rFonts w:ascii="TH Sarabun New" w:eastAsia="TH SarabunPSK" w:hAnsi="TH Sarabun New" w:cs="TH Sarabun New"/>
          <w:b/>
          <w:sz w:val="32"/>
          <w:szCs w:val="32"/>
        </w:rPr>
        <w:t>Patients with</w:t>
      </w:r>
      <w:r w:rsidR="006D5071">
        <w:rPr>
          <w:rFonts w:ascii="TH Sarabun New" w:eastAsia="TH SarabunPSK" w:hAnsi="TH Sarabun New" w:cs="TH Sarabun New"/>
          <w:b/>
          <w:sz w:val="32"/>
          <w:szCs w:val="32"/>
        </w:rPr>
        <w:t xml:space="preserve"> COPD</w:t>
      </w:r>
      <w:r w:rsidRPr="000E3A04">
        <w:rPr>
          <w:rFonts w:ascii="TH Sarabun New" w:eastAsia="TH SarabunPSK" w:hAnsi="TH Sarabun New" w:cs="TH Sarabun New"/>
          <w:b/>
          <w:sz w:val="32"/>
          <w:szCs w:val="32"/>
        </w:rPr>
        <w:t>.)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7ADF212A" w14:textId="7FDAC045" w:rsidR="000E3A04" w:rsidRPr="000E3A04" w:rsidRDefault="000E3A04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กษิดิ์เดช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proofErr w:type="gram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บัวพูน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,</w:t>
      </w:r>
      <w:proofErr w:type="gram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วรโชติ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ปานจุ้ยพะเนาว์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และ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หัสวีร์</w:t>
      </w:r>
      <w:proofErr w:type="spellEnd"/>
      <w:r w:rsidRPr="000E3A04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0E3A04">
        <w:rPr>
          <w:rFonts w:ascii="TH Sarabun New" w:hAnsi="TH Sarabun New" w:cs="TH Sarabun New"/>
          <w:b/>
          <w:bCs/>
          <w:sz w:val="28"/>
          <w:szCs w:val="28"/>
        </w:rPr>
        <w:t>สังข์สวัสดิ์</w:t>
      </w:r>
      <w:proofErr w:type="spellEnd"/>
    </w:p>
    <w:p w14:paraId="120A397E" w14:textId="27F78424" w:rsidR="001E7428" w:rsidRPr="001E7428" w:rsidRDefault="001E7428" w:rsidP="00A316D6">
      <w:pPr>
        <w:spacing w:after="0" w:line="276" w:lineRule="auto"/>
        <w:jc w:val="center"/>
        <w:rPr>
          <w:rFonts w:ascii="TH Sarabun New" w:hAnsi="TH Sarabun New" w:cs="TH Sarabun New"/>
          <w:b/>
          <w:bCs/>
          <w:i/>
          <w:iCs/>
          <w:sz w:val="28"/>
          <w:szCs w:val="28"/>
          <w:vertAlign w:val="superscript"/>
          <w:lang w:val="en-US"/>
        </w:rPr>
      </w:pPr>
      <w:proofErr w:type="spellStart"/>
      <w:r w:rsidRPr="001E7428">
        <w:rPr>
          <w:rFonts w:ascii="TH Sarabun New" w:hAnsi="TH Sarabun New" w:cs="TH Sarabun New"/>
          <w:b/>
          <w:bCs/>
          <w:sz w:val="28"/>
          <w:szCs w:val="28"/>
        </w:rPr>
        <w:t>ฐปนวัฒน์</w:t>
      </w:r>
      <w:proofErr w:type="spellEnd"/>
      <w:r w:rsidRPr="001E7428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1E7428">
        <w:rPr>
          <w:rFonts w:ascii="TH Sarabun New" w:hAnsi="TH Sarabun New" w:cs="TH Sarabun New"/>
          <w:b/>
          <w:bCs/>
          <w:sz w:val="28"/>
          <w:szCs w:val="28"/>
        </w:rPr>
        <w:t>ชูกลิ่น</w:t>
      </w:r>
      <w:proofErr w:type="spellEnd"/>
      <w:r w:rsidRPr="001E7428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1E7428">
        <w:rPr>
          <w:rFonts w:ascii="TH Sarabun New" w:hAnsi="TH Sarabun New" w:cs="TH Sarabun New"/>
          <w:b/>
          <w:bCs/>
          <w:sz w:val="28"/>
          <w:szCs w:val="28"/>
        </w:rPr>
        <w:t>และ</w:t>
      </w:r>
      <w:proofErr w:type="spellEnd"/>
      <w:r w:rsidRPr="001E7428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1E7428">
        <w:rPr>
          <w:rFonts w:ascii="TH Sarabun New" w:hAnsi="TH Sarabun New" w:cs="TH Sarabun New"/>
          <w:b/>
          <w:bCs/>
          <w:sz w:val="28"/>
          <w:szCs w:val="28"/>
        </w:rPr>
        <w:t>อุบลรัตน์</w:t>
      </w:r>
      <w:proofErr w:type="spellEnd"/>
      <w:r w:rsidRPr="001E7428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proofErr w:type="spellStart"/>
      <w:r w:rsidRPr="001E7428">
        <w:rPr>
          <w:rFonts w:ascii="TH Sarabun New" w:hAnsi="TH Sarabun New" w:cs="TH Sarabun New"/>
          <w:b/>
          <w:bCs/>
          <w:sz w:val="28"/>
          <w:szCs w:val="28"/>
        </w:rPr>
        <w:t>หัสดี</w:t>
      </w:r>
      <w:proofErr w:type="spellEnd"/>
    </w:p>
    <w:p w14:paraId="573C2008" w14:textId="77777777" w:rsidR="001E7428" w:rsidRPr="001E7428" w:rsidRDefault="001E7428" w:rsidP="001E7428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sz w:val="24"/>
          <w:szCs w:val="24"/>
          <w:cs/>
          <w:lang w:val="en-US"/>
        </w:rPr>
      </w:pPr>
      <w:r w:rsidRPr="001E7428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 xml:space="preserve">โรงเรียนวิทยาศาสตร์จุฬาภรณราชวิทยาลัย นครศรีธรรมราช อำเภอเมืองนครศรีธรรมราช จังหวัดนครศรีธรรมราช รหัสไปรษณีย์ </w:t>
      </w:r>
      <w:r w:rsidRPr="001E7428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80330</w:t>
      </w:r>
    </w:p>
    <w:p w14:paraId="38A5C40C" w14:textId="77777777" w:rsidR="001E7428" w:rsidRPr="00632EC2" w:rsidRDefault="001E7428" w:rsidP="001E7428">
      <w:pPr>
        <w:spacing w:after="1" w:line="259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1E7428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proofErr w:type="gramStart"/>
      <w:r w:rsidRPr="001E7428">
        <w:rPr>
          <w:rFonts w:ascii="TH Sarabun New" w:hAnsi="TH Sarabun New" w:cs="TH Sarabun New"/>
          <w:i/>
          <w:iCs/>
          <w:sz w:val="24"/>
          <w:szCs w:val="24"/>
        </w:rPr>
        <w:t>6706385@pccnst.ac.th ,</w:t>
      </w:r>
      <w:proofErr w:type="gramEnd"/>
      <w:r w:rsidRPr="001E7428">
        <w:rPr>
          <w:rFonts w:ascii="TH Sarabun New" w:hAnsi="TH Sarabun New" w:cs="TH Sarabun New"/>
          <w:i/>
          <w:iCs/>
          <w:sz w:val="24"/>
          <w:szCs w:val="24"/>
        </w:rPr>
        <w:t xml:space="preserve"> 6706390@pccnst.ac.th </w:t>
      </w:r>
      <w:proofErr w:type="spellStart"/>
      <w:r w:rsidRPr="001E7428">
        <w:rPr>
          <w:rFonts w:ascii="TH Sarabun New" w:hAnsi="TH Sarabun New" w:cs="TH Sarabun New"/>
          <w:i/>
          <w:iCs/>
          <w:sz w:val="24"/>
          <w:szCs w:val="24"/>
        </w:rPr>
        <w:t>และ</w:t>
      </w:r>
      <w:proofErr w:type="spellEnd"/>
      <w:r w:rsidRPr="001E7428">
        <w:rPr>
          <w:rFonts w:ascii="TH Sarabun New" w:hAnsi="TH Sarabun New" w:cs="TH Sarabun New"/>
          <w:i/>
          <w:iCs/>
          <w:sz w:val="24"/>
          <w:szCs w:val="24"/>
        </w:rPr>
        <w:t xml:space="preserve"> 6706392@pccnst.ac.th</w:t>
      </w:r>
      <w:r w:rsidRPr="00632EC2">
        <w:rPr>
          <w:rFonts w:ascii="TH SarabunPSK" w:eastAsia="TH SarabunPSK" w:hAnsi="TH SarabunPSK" w:cs="TH SarabunPSK"/>
          <w:i/>
          <w:iCs/>
          <w:sz w:val="24"/>
          <w:szCs w:val="24"/>
        </w:rPr>
        <w:t xml:space="preserve"> </w:t>
      </w:r>
    </w:p>
    <w:p w14:paraId="48676FC6" w14:textId="2DB6C1F8" w:rsidR="00400E1D" w:rsidRPr="00873D7B" w:rsidRDefault="00400E1D" w:rsidP="00A316D6">
      <w:pPr>
        <w:spacing w:after="0"/>
        <w:jc w:val="center"/>
        <w:rPr>
          <w:rFonts w:ascii="TH Sarabun New" w:hAnsi="TH Sarabun New" w:cstheme="minorBidi"/>
          <w:i/>
          <w:iCs/>
          <w:sz w:val="32"/>
          <w:szCs w:val="32"/>
          <w:cs/>
        </w:rPr>
        <w:sectPr w:rsidR="00400E1D" w:rsidRPr="00873D7B" w:rsidSect="00E549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400E1D">
      <w:pPr>
        <w:spacing w:before="240" w:after="24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5AFF7E1F" w14:textId="780EB387" w:rsidR="00266299" w:rsidRPr="00C31A7A" w:rsidRDefault="00266299" w:rsidP="00D4622F">
      <w:pPr>
        <w:spacing w:after="0" w:line="240" w:lineRule="auto"/>
        <w:ind w:firstLine="720"/>
        <w:jc w:val="thaiDistribute"/>
        <w:rPr>
          <w:rFonts w:ascii="TH Sarabun New" w:hAnsi="TH Sarabun New" w:cs="TH Sarabun New"/>
          <w:lang w:val="en-US"/>
        </w:rPr>
      </w:pPr>
      <w:r w:rsidRPr="00266299">
        <w:rPr>
          <w:rFonts w:ascii="TH Sarabun New" w:hAnsi="TH Sarabun New" w:cs="TH Sarabun New"/>
          <w:sz w:val="28"/>
          <w:szCs w:val="28"/>
          <w:cs/>
        </w:rPr>
        <w:t>โครงงานวิจัยนี้มีวัตถุประสงค์เพื่อ</w:t>
      </w:r>
      <w:r w:rsidR="007768CC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266299">
        <w:rPr>
          <w:rFonts w:ascii="TH Sarabun New" w:hAnsi="TH Sarabun New" w:cs="TH Sarabun New"/>
          <w:sz w:val="28"/>
          <w:szCs w:val="28"/>
          <w:cs/>
        </w:rPr>
        <w:t>อุปกรณ์และระบบ</w:t>
      </w:r>
      <w:r w:rsidR="00D55EBF">
        <w:rPr>
          <w:rFonts w:ascii="TH Sarabun New" w:hAnsi="TH Sarabun New" w:cs="TH Sarabun New" w:hint="cs"/>
          <w:sz w:val="28"/>
          <w:szCs w:val="28"/>
          <w:cs/>
        </w:rPr>
        <w:t>ให้คำแนะนำ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สำหรับฝึกสมรรถภาพการหายใจ </w:t>
      </w:r>
      <w:r w:rsidR="0076619B">
        <w:rPr>
          <w:rFonts w:ascii="TH Sarabun New" w:hAnsi="TH Sarabun New" w:cs="TH Sarabun New"/>
          <w:sz w:val="28"/>
          <w:szCs w:val="28"/>
          <w:cs/>
        </w:rPr>
        <w:br/>
      </w:r>
      <w:r w:rsidRPr="00266299">
        <w:rPr>
          <w:rFonts w:ascii="TH Sarabun New" w:hAnsi="TH Sarabun New" w:cs="TH Sarabun New"/>
          <w:sz w:val="28"/>
          <w:szCs w:val="28"/>
          <w:cs/>
        </w:rPr>
        <w:t>เพื่อสนับสนุนการฟื้นฟูสมรรถภาพปอดในผู้ป่วยโรคปอดอุดกั้นเรื้อรัง โดยประกอบด้วยอุปกรณ์ตรวจวัดการหายใจ และระบบ</w:t>
      </w:r>
      <w:r w:rsidR="00714F55">
        <w:rPr>
          <w:rFonts w:ascii="TH Sarabun New" w:hAnsi="TH Sarabun New" w:cs="TH Sarabun New" w:hint="cs"/>
          <w:sz w:val="28"/>
          <w:szCs w:val="28"/>
          <w:cs/>
        </w:rPr>
        <w:t>ให้คำแนะนำ</w:t>
      </w:r>
      <w:r w:rsidR="00AE2584">
        <w:rPr>
          <w:rFonts w:ascii="TH Sarabun New" w:hAnsi="TH Sarabun New" w:cs="TH Sarabun New" w:hint="cs"/>
          <w:sz w:val="28"/>
          <w:szCs w:val="28"/>
          <w:cs/>
        </w:rPr>
        <w:t xml:space="preserve"> เพื่อ</w:t>
      </w:r>
      <w:r w:rsidRPr="00266299">
        <w:rPr>
          <w:rFonts w:ascii="TH Sarabun New" w:hAnsi="TH Sarabun New" w:cs="TH Sarabun New"/>
          <w:sz w:val="28"/>
          <w:szCs w:val="28"/>
          <w:cs/>
        </w:rPr>
        <w:t>วิเคราะห์คุณภาพการหายใจ อุปกรณ์สามารถตรวจวัดสัญญาณการไหลของอากาศจากผู้ใช้งานจริงและส่งข้อมูลไปยังเว็บไซต์</w:t>
      </w:r>
      <w:r w:rsidR="00AE2584">
        <w:rPr>
          <w:rFonts w:ascii="TH Sarabun New" w:hAnsi="TH Sarabun New" w:cs="TH Sarabun New" w:hint="cs"/>
          <w:sz w:val="28"/>
          <w:szCs w:val="28"/>
          <w:cs/>
        </w:rPr>
        <w:t>ของอุปกรณ์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 </w:t>
      </w:r>
      <w:proofErr w:type="spellStart"/>
      <w:r w:rsidRPr="00266299">
        <w:rPr>
          <w:rFonts w:ascii="TH Sarabun New" w:hAnsi="TH Sarabun New" w:cs="TH Sarabun New"/>
          <w:sz w:val="28"/>
          <w:szCs w:val="28"/>
        </w:rPr>
        <w:t>Respira</w:t>
      </w:r>
      <w:proofErr w:type="spellEnd"/>
      <w:r w:rsidRPr="00266299">
        <w:rPr>
          <w:rFonts w:ascii="TH Sarabun New" w:hAnsi="TH Sarabun New" w:cs="TH Sarabun New"/>
          <w:sz w:val="28"/>
          <w:szCs w:val="28"/>
        </w:rPr>
        <w:t xml:space="preserve"> X </w:t>
      </w:r>
      <w:r w:rsidRPr="00266299">
        <w:rPr>
          <w:rFonts w:ascii="TH Sarabun New" w:hAnsi="TH Sarabun New" w:cs="TH Sarabun New"/>
          <w:sz w:val="28"/>
          <w:szCs w:val="28"/>
          <w:cs/>
        </w:rPr>
        <w:t>ทำหน้าที่แสดงผลข้อมูลการหายใจ</w:t>
      </w:r>
      <w:r w:rsidR="009A1565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0C25F9">
        <w:rPr>
          <w:rFonts w:ascii="TH Sarabun New" w:hAnsi="TH Sarabun New" w:cs="TH Sarabun New" w:hint="cs"/>
          <w:sz w:val="28"/>
          <w:szCs w:val="28"/>
          <w:cs/>
        </w:rPr>
        <w:t>มีระบบ</w:t>
      </w:r>
      <w:r w:rsidRPr="00266299">
        <w:rPr>
          <w:rFonts w:ascii="TH Sarabun New" w:hAnsi="TH Sarabun New" w:cs="TH Sarabun New"/>
          <w:sz w:val="28"/>
          <w:szCs w:val="28"/>
          <w:cs/>
        </w:rPr>
        <w:t>ให้คำแนะนำการฝึกหายใจในรูปแบบ</w:t>
      </w:r>
      <w:r w:rsidR="009A156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66299">
        <w:rPr>
          <w:rFonts w:ascii="TH Sarabun New" w:hAnsi="TH Sarabun New" w:cs="TH Sarabun New"/>
          <w:sz w:val="28"/>
          <w:szCs w:val="28"/>
        </w:rPr>
        <w:t xml:space="preserve">Guide Breathing 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โดยใช้การแสดงผลแบบ </w:t>
      </w:r>
      <w:r w:rsidRPr="00266299">
        <w:rPr>
          <w:rFonts w:ascii="TH Sarabun New" w:hAnsi="TH Sarabun New" w:cs="TH Sarabun New"/>
          <w:sz w:val="28"/>
          <w:szCs w:val="28"/>
        </w:rPr>
        <w:t xml:space="preserve">Biofeedback 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และส่งข้อมูลไปยังระบบ </w:t>
      </w:r>
      <w:r w:rsidRPr="00266299">
        <w:rPr>
          <w:rFonts w:ascii="TH Sarabun New" w:hAnsi="TH Sarabun New" w:cs="TH Sarabun New"/>
          <w:sz w:val="28"/>
          <w:szCs w:val="28"/>
        </w:rPr>
        <w:t xml:space="preserve">Backend 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ผ่าน </w:t>
      </w:r>
      <w:r w:rsidRPr="00266299">
        <w:rPr>
          <w:rFonts w:ascii="TH Sarabun New" w:hAnsi="TH Sarabun New" w:cs="TH Sarabun New"/>
          <w:sz w:val="28"/>
          <w:szCs w:val="28"/>
        </w:rPr>
        <w:t>API</w:t>
      </w:r>
      <w:r w:rsidR="00EF73B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F05ECC">
        <w:rPr>
          <w:rFonts w:ascii="TH Sarabun New" w:hAnsi="TH Sarabun New" w:cs="TH Sarabun New"/>
          <w:sz w:val="28"/>
          <w:szCs w:val="28"/>
          <w:lang w:val="en-US"/>
        </w:rPr>
        <w:t>server</w:t>
      </w:r>
      <w:r w:rsidR="00D764BA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266299">
        <w:rPr>
          <w:rFonts w:ascii="TH Sarabun New" w:hAnsi="TH Sarabun New" w:cs="TH Sarabun New"/>
          <w:sz w:val="28"/>
          <w:szCs w:val="28"/>
          <w:cs/>
        </w:rPr>
        <w:t>เพื่อวิเคราะห์และประเมินค</w:t>
      </w:r>
      <w:r w:rsidR="00EF73B8">
        <w:rPr>
          <w:rFonts w:ascii="TH Sarabun New" w:hAnsi="TH Sarabun New" w:cs="TH Sarabun New" w:hint="cs"/>
          <w:sz w:val="28"/>
          <w:szCs w:val="28"/>
          <w:cs/>
        </w:rPr>
        <w:t>ุณ</w:t>
      </w:r>
      <w:r w:rsidRPr="00266299">
        <w:rPr>
          <w:rFonts w:ascii="TH Sarabun New" w:hAnsi="TH Sarabun New" w:cs="TH Sarabun New"/>
          <w:sz w:val="28"/>
          <w:szCs w:val="28"/>
          <w:cs/>
        </w:rPr>
        <w:t>ภาพการหายใจออกมาเป</w:t>
      </w:r>
      <w:r w:rsidR="009E5C07">
        <w:rPr>
          <w:rFonts w:ascii="TH Sarabun New" w:hAnsi="TH Sarabun New" w:cs="TH Sarabun New" w:hint="cs"/>
          <w:sz w:val="28"/>
          <w:szCs w:val="28"/>
          <w:cs/>
        </w:rPr>
        <w:t>็น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ค่า </w:t>
      </w:r>
      <w:r w:rsidRPr="00266299">
        <w:rPr>
          <w:rFonts w:ascii="TH Sarabun New" w:hAnsi="TH Sarabun New" w:cs="TH Sarabun New"/>
          <w:sz w:val="28"/>
          <w:szCs w:val="28"/>
        </w:rPr>
        <w:t xml:space="preserve">Breathing Quality Score 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นอกจากนี้ ระบบยังสามารถติดตามแนวโน้มคุณภาพการหายใจในระยะเวลา </w:t>
      </w:r>
      <w:r w:rsidRPr="00266299">
        <w:rPr>
          <w:rFonts w:ascii="TH Sarabun New" w:hAnsi="TH Sarabun New" w:cs="TH Sarabun New"/>
          <w:sz w:val="28"/>
          <w:szCs w:val="28"/>
        </w:rPr>
        <w:t xml:space="preserve">7 </w:t>
      </w:r>
      <w:r w:rsidRPr="00266299">
        <w:rPr>
          <w:rFonts w:ascii="TH Sarabun New" w:hAnsi="TH Sarabun New" w:cs="TH Sarabun New"/>
          <w:sz w:val="28"/>
          <w:szCs w:val="28"/>
          <w:cs/>
        </w:rPr>
        <w:t>วัน เพื่อประเมินพัฒนาการของการฝึกหายใจในระยะสั้น ผลการทดสอบ</w:t>
      </w:r>
      <w:r w:rsidR="009A1565">
        <w:rPr>
          <w:rFonts w:ascii="TH Sarabun New" w:hAnsi="TH Sarabun New" w:cs="TH Sarabun New" w:hint="cs"/>
          <w:sz w:val="28"/>
          <w:szCs w:val="28"/>
          <w:cs/>
        </w:rPr>
        <w:t>อุปกรณ์</w:t>
      </w:r>
      <w:r w:rsidR="00B82B63">
        <w:rPr>
          <w:rFonts w:ascii="TH Sarabun New" w:hAnsi="TH Sarabun New" w:cs="TH Sarabun New" w:hint="cs"/>
          <w:sz w:val="28"/>
          <w:szCs w:val="28"/>
          <w:cs/>
        </w:rPr>
        <w:t>พบ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ว่า </w:t>
      </w:r>
      <w:proofErr w:type="spellStart"/>
      <w:r w:rsidRPr="00266299">
        <w:rPr>
          <w:rFonts w:ascii="TH Sarabun New" w:hAnsi="TH Sarabun New" w:cs="TH Sarabun New"/>
          <w:sz w:val="28"/>
          <w:szCs w:val="28"/>
        </w:rPr>
        <w:t>Respira</w:t>
      </w:r>
      <w:proofErr w:type="spellEnd"/>
      <w:r w:rsidRPr="00266299">
        <w:rPr>
          <w:rFonts w:ascii="TH Sarabun New" w:hAnsi="TH Sarabun New" w:cs="TH Sarabun New"/>
          <w:sz w:val="28"/>
          <w:szCs w:val="28"/>
        </w:rPr>
        <w:t xml:space="preserve"> X 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สามารถวิเคราะห์และจำแนกคุณภาพการหายใจได้อย่างเหมาะสม และช่วยให้ผู้ใช้งานสามารถรับรู้และปรับปรุงรูปแบบการหายใจของตนเองได้อย่างต่อเนื่อง </w:t>
      </w:r>
      <w:r w:rsidR="00472FFF">
        <w:rPr>
          <w:rFonts w:ascii="TH Sarabun New" w:hAnsi="TH Sarabun New" w:cs="TH Sarabun New" w:hint="cs"/>
          <w:sz w:val="28"/>
          <w:szCs w:val="28"/>
          <w:cs/>
        </w:rPr>
        <w:t>อุปกรณ์และ</w:t>
      </w:r>
      <w:r w:rsidRPr="00266299">
        <w:rPr>
          <w:rFonts w:ascii="TH Sarabun New" w:hAnsi="TH Sarabun New" w:cs="TH Sarabun New"/>
          <w:sz w:val="28"/>
          <w:szCs w:val="28"/>
          <w:cs/>
        </w:rPr>
        <w:t>ระบบที่</w:t>
      </w:r>
      <w:r w:rsidR="007768CC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266299">
        <w:rPr>
          <w:rFonts w:ascii="TH Sarabun New" w:hAnsi="TH Sarabun New" w:cs="TH Sarabun New"/>
          <w:sz w:val="28"/>
          <w:szCs w:val="28"/>
          <w:cs/>
        </w:rPr>
        <w:t xml:space="preserve">ขึ้นแสดงให้เห็นถึงศักยภาพในการประยุกต์ใช้เทคโนโลยีดิจิทัลและปัญญาประดิษฐ์เพื่อสนับสนุนการฟื้นฟูสมรรถภาพปอด และสามารถ นำไปต่อยอดสู่การใช้งานจริงในงานด้านสุขภาพในอนาคต </w:t>
      </w:r>
    </w:p>
    <w:p w14:paraId="72CCE7E1" w14:textId="0B0D2124" w:rsidR="00A316D6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D6618D" w:rsidRPr="00D6618D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 xml:space="preserve">การฝึกสมรรถภาพการหายใจ </w:t>
      </w:r>
      <w:r w:rsidR="00D6618D" w:rsidRPr="00D6618D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, </w:t>
      </w:r>
      <w:r w:rsidR="00D6618D" w:rsidRPr="00D6618D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โรคปอดอุด</w:t>
      </w:r>
      <w:r w:rsidR="00D6618D" w:rsidRPr="0018723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กั้นเรื้อรัง</w:t>
      </w:r>
      <w:r w:rsidR="00D6618D" w:rsidRPr="00D6618D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6618D" w:rsidRPr="00D6618D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D6618D" w:rsidRPr="0018723F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ปัญญาประดิษฐ์</w:t>
      </w:r>
      <w:r w:rsidR="00D6618D" w:rsidRPr="00D6618D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D6618D" w:rsidRPr="00D6618D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D6618D" w:rsidRPr="00D6618D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 </w:t>
      </w:r>
      <w:r w:rsidR="00D6618D" w:rsidRPr="00D6618D">
        <w:rPr>
          <w:rFonts w:ascii="TH Sarabun New" w:hAnsi="TH Sarabun New" w:cs="TH Sarabun New"/>
          <w:i/>
          <w:iCs/>
          <w:sz w:val="28"/>
          <w:szCs w:val="28"/>
          <w:cs/>
          <w:lang w:val="en-US"/>
        </w:rPr>
        <w:t>เว็บไซต์</w:t>
      </w:r>
    </w:p>
    <w:p w14:paraId="7B780B40" w14:textId="77777777" w:rsidR="009F4B86" w:rsidRDefault="009F4B8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5EC9185" w14:textId="1F1ECBA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049FA293" w14:textId="6AB84BE0" w:rsidR="00BC483D" w:rsidRDefault="00634576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 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โรคปอดอุดกั้นเรื้อรัง (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Chronic Obstructive Pulmonary Disease: COPD)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เป็นหนึ่งในปัญห</w:t>
      </w:r>
      <w:r w:rsidR="00E17598">
        <w:rPr>
          <w:rFonts w:ascii="TH Sarabun New" w:hAnsi="TH Sarabun New" w:cs="TH Sarabun New" w:hint="cs"/>
          <w:sz w:val="28"/>
          <w:szCs w:val="28"/>
          <w:cs/>
        </w:rPr>
        <w:t>า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สาธารณสุขที่สำคัญระดับโลก โดยองค์การอนามัยโลก (</w:t>
      </w:r>
      <w:r w:rsidR="00C2661A">
        <w:rPr>
          <w:rFonts w:ascii="TH Sarabun New" w:hAnsi="TH Sarabun New" w:cs="TH Sarabun New"/>
          <w:sz w:val="28"/>
          <w:szCs w:val="28"/>
          <w:lang w:val="en-US"/>
        </w:rPr>
        <w:t xml:space="preserve">World Health Organization: 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WHO)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รายงานว่าโรคดังกล่าวเป็นสาเหตุการเสียชีวิตลำดับ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ต้น ๆ ของประชากรโลก และมีแนวโน้มเพิ่มขึ้นอย่างต่อเนื่อง</w:t>
      </w:r>
      <w:r w:rsidR="00481CA1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481CA1">
        <w:rPr>
          <w:rFonts w:ascii="TH Sarabun New" w:hAnsi="TH Sarabun New" w:cs="TH Sarabun New"/>
          <w:sz w:val="28"/>
          <w:szCs w:val="28"/>
          <w:lang w:val="en-US"/>
        </w:rPr>
        <w:t>(WHO, 2026)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 xml:space="preserve"> โดยเฉพาะในประเทศที่มีรายได้ปานกลางและต่ำ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รวมถึงประเทศไทย ผู้ป่วยโรค</w:t>
      </w:r>
      <w:r w:rsidR="00044960">
        <w:rPr>
          <w:rFonts w:ascii="TH Sarabun New" w:hAnsi="TH Sarabun New" w:cs="TH Sarabun New" w:hint="cs"/>
          <w:sz w:val="28"/>
          <w:szCs w:val="28"/>
          <w:cs/>
        </w:rPr>
        <w:t>ปอดอุดกั้นเรื้อรัง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มักมีอาการหายใจลำบาก เหนื่อยง่าย และมีข้อจำกัดในการใช้ชีวิตประจำวัน</w:t>
      </w:r>
      <w:r w:rsidR="009F4B86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F4B86" w:rsidRPr="009F4B86">
        <w:rPr>
          <w:rFonts w:ascii="TH Sarabun New" w:hAnsi="TH Sarabun New" w:cs="TH Sarabun New"/>
          <w:sz w:val="28"/>
          <w:szCs w:val="28"/>
          <w:cs/>
        </w:rPr>
        <w:t>ส่งผล</w:t>
      </w:r>
    </w:p>
    <w:p w14:paraId="78836B78" w14:textId="77777777" w:rsidR="00BC483D" w:rsidRDefault="00BC483D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054A7EFC" w14:textId="77777777" w:rsidR="00BC483D" w:rsidRDefault="00BC483D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</w:p>
    <w:p w14:paraId="094B24D7" w14:textId="64BEC2F8" w:rsidR="00EF73B8" w:rsidRPr="00BC483D" w:rsidRDefault="009F4B86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ให้คุณภาพชีวิตลดลงอย่างมีนัยสำคัญ</w:t>
      </w:r>
      <w:r w:rsidR="00BC483D">
        <w:rPr>
          <w:rFonts w:ascii="TH Sarabun New" w:hAnsi="TH Sarabun New" w:cs="TH Sarabun New"/>
          <w:sz w:val="28"/>
          <w:szCs w:val="28"/>
          <w:lang w:val="en-US"/>
        </w:rPr>
        <w:t xml:space="preserve"> (</w:t>
      </w:r>
      <w:r w:rsidR="00BC483D">
        <w:rPr>
          <w:rFonts w:ascii="TH Sarabun New" w:hAnsi="TH Sarabun New" w:cs="TH Sarabun New" w:hint="cs"/>
          <w:sz w:val="28"/>
          <w:szCs w:val="28"/>
          <w:cs/>
          <w:lang w:val="en-US"/>
        </w:rPr>
        <w:t>กองเศรษฐกิจสุขภาพและหลักประกันสุขภาพ</w:t>
      </w:r>
      <w:r w:rsidR="00BC483D">
        <w:rPr>
          <w:rFonts w:ascii="TH Sarabun New" w:hAnsi="TH Sarabun New" w:cs="TH Sarabun New"/>
          <w:sz w:val="28"/>
          <w:szCs w:val="28"/>
          <w:lang w:val="en-US"/>
        </w:rPr>
        <w:t>, 2019)</w:t>
      </w:r>
    </w:p>
    <w:p w14:paraId="7BD822C6" w14:textId="7EBC749F" w:rsidR="009F4B86" w:rsidRPr="00FD5774" w:rsidRDefault="009F4B86" w:rsidP="00BC48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การฟื</w:t>
      </w:r>
      <w:r w:rsidRPr="009F4B86">
        <w:rPr>
          <w:rFonts w:ascii="TH Sarabun New" w:hAnsi="TH Sarabun New" w:cs="TH Sarabun New" w:hint="cs"/>
          <w:sz w:val="28"/>
          <w:szCs w:val="28"/>
          <w:cs/>
        </w:rPr>
        <w:t>้</w:t>
      </w:r>
      <w:r w:rsidRPr="009F4B86">
        <w:rPr>
          <w:rFonts w:ascii="TH Sarabun New" w:hAnsi="TH Sarabun New" w:cs="TH Sarabun New"/>
          <w:sz w:val="28"/>
          <w:szCs w:val="28"/>
          <w:cs/>
        </w:rPr>
        <w:t>นฟูสมรรถภาพปอด (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Pulmonary Rehabilitation)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เป็นแนวทางสำคัญในการดูแลผู้ป่วยโรค </w:t>
      </w:r>
      <w:r w:rsidR="0004496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ปอดอุดกั้นเรื้อรัง </w:t>
      </w:r>
      <w:r w:rsidRPr="009F4B86">
        <w:rPr>
          <w:rFonts w:ascii="TH Sarabun New" w:hAnsi="TH Sarabun New" w:cs="TH Sarabun New"/>
          <w:sz w:val="28"/>
          <w:szCs w:val="28"/>
          <w:cs/>
        </w:rPr>
        <w:t>โดยเน้นการฝึกการหายใจอย่างถูกวิธี เพื่อเพิ่มประสิทธิภาพของระบบทางเดินหายใจ ลดอาการหอบเหนื่อย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>และชะลอการเสื่อมของสมรรถภาพการปอด อย่างไรก็ตามการเข้าถึงบริการฟื้นฟูดังกล่าวยังมีข้อจำกัด เนื่องจากต้องอาศัยสถานพยาบาล บุคลากรทางการแพทย์ และค่าใช้จ่ายในการเดินทาง ทำให้ผู้ป่วยจำนวนมากไม่</w:t>
      </w:r>
      <w:r w:rsidRPr="009F4B86">
        <w:rPr>
          <w:rFonts w:ascii="TH Sarabun New" w:hAnsi="TH Sarabun New" w:cs="TH Sarabun New"/>
          <w:sz w:val="28"/>
          <w:szCs w:val="28"/>
          <w:cs/>
        </w:rPr>
        <w:lastRenderedPageBreak/>
        <w:t>สามารถฟื้นฟูได้อย่างต่อเนื่อง</w:t>
      </w:r>
      <w:r w:rsidR="006376F2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(</w:t>
      </w:r>
      <w:proofErr w:type="spellStart"/>
      <w:r w:rsidR="006376F2" w:rsidRPr="006376F2">
        <w:rPr>
          <w:rFonts w:ascii="TH Sarabun New" w:hAnsi="TH Sarabun New" w:cs="TH Sarabun New"/>
          <w:sz w:val="28"/>
          <w:szCs w:val="28"/>
        </w:rPr>
        <w:t>Tuberc</w:t>
      </w:r>
      <w:proofErr w:type="spellEnd"/>
      <w:r w:rsidR="006376F2" w:rsidRPr="006376F2">
        <w:rPr>
          <w:rFonts w:ascii="TH Sarabun New" w:hAnsi="TH Sarabun New" w:cs="TH Sarabun New"/>
          <w:sz w:val="28"/>
          <w:szCs w:val="28"/>
        </w:rPr>
        <w:t xml:space="preserve"> Respir Dis</w:t>
      </w:r>
      <w:r w:rsidR="00FD5774">
        <w:rPr>
          <w:rFonts w:ascii="TH Sarabun New" w:hAnsi="TH Sarabun New" w:cs="TH Sarabun New"/>
          <w:sz w:val="28"/>
          <w:szCs w:val="28"/>
          <w:lang w:val="en-US"/>
        </w:rPr>
        <w:t>, 2020)</w:t>
      </w:r>
    </w:p>
    <w:p w14:paraId="2DBAF846" w14:textId="09F92E7E" w:rsidR="009F4B86" w:rsidRPr="009F4B86" w:rsidRDefault="009F4B86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ab/>
        <w:t>จากปัญหาดังกล่าว คณะผู้จัดทำจึงได้</w:t>
      </w:r>
      <w:r w:rsidR="007768CC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 อุปกรณ์ </w:t>
      </w:r>
      <w:proofErr w:type="spellStart"/>
      <w:r w:rsidRPr="009F4B86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9F4B86">
        <w:rPr>
          <w:rFonts w:ascii="TH Sarabun New" w:hAnsi="TH Sarabun New" w:cs="TH Sarabun New"/>
          <w:sz w:val="28"/>
          <w:szCs w:val="28"/>
          <w:cs/>
        </w:rPr>
        <w:t>ซึ่งเป็นอุปกรณ์ฝึกสมรรถภาพการหายใจ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>ที่ผสานเทคโนโลยีเซนเซอร์</w:t>
      </w:r>
      <w:r w:rsidR="0073576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735763" w:rsidRPr="009F4B86">
        <w:rPr>
          <w:rFonts w:ascii="TH Sarabun New" w:hAnsi="TH Sarabun New" w:cs="TH Sarabun New"/>
          <w:sz w:val="28"/>
          <w:szCs w:val="28"/>
          <w:cs/>
        </w:rPr>
        <w:t>(</w:t>
      </w:r>
      <w:r w:rsidR="00735763">
        <w:rPr>
          <w:rFonts w:ascii="TH Sarabun New" w:hAnsi="TH Sarabun New" w:cs="TH Sarabun New"/>
          <w:sz w:val="28"/>
          <w:szCs w:val="28"/>
          <w:lang w:val="en-US"/>
        </w:rPr>
        <w:t>a</w:t>
      </w:r>
      <w:r w:rsidR="00735763" w:rsidRPr="009F4B86">
        <w:rPr>
          <w:rFonts w:ascii="TH Sarabun New" w:hAnsi="TH Sarabun New" w:cs="TH Sarabun New"/>
          <w:sz w:val="28"/>
          <w:szCs w:val="28"/>
          <w:lang w:val="en-US"/>
        </w:rPr>
        <w:t>irflow</w:t>
      </w:r>
      <w:r w:rsidR="00735763">
        <w:rPr>
          <w:rFonts w:ascii="TH Sarabun New" w:hAnsi="TH Sarabun New" w:cs="TH Sarabun New"/>
          <w:sz w:val="28"/>
          <w:szCs w:val="28"/>
          <w:lang w:val="en-US"/>
        </w:rPr>
        <w:t xml:space="preserve"> sensor</w:t>
      </w:r>
      <w:r w:rsidR="00735763" w:rsidRPr="009F4B86">
        <w:rPr>
          <w:rFonts w:ascii="TH Sarabun New" w:hAnsi="TH Sarabun New" w:cs="TH Sarabun New"/>
          <w:sz w:val="28"/>
          <w:szCs w:val="28"/>
          <w:lang w:val="en-US"/>
        </w:rPr>
        <w:t xml:space="preserve">) </w:t>
      </w:r>
      <w:r w:rsidRPr="009F4B86">
        <w:rPr>
          <w:rFonts w:ascii="TH Sarabun New" w:hAnsi="TH Sarabun New" w:cs="TH Sarabun New"/>
          <w:sz w:val="28"/>
          <w:szCs w:val="28"/>
          <w:cs/>
        </w:rPr>
        <w:t>และปัญญาประดิษฐ์ (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Artificial Intelligence: AI) </w:t>
      </w:r>
      <w:r w:rsidRPr="009F4B86">
        <w:rPr>
          <w:rFonts w:ascii="TH Sarabun New" w:hAnsi="TH Sarabun New" w:cs="TH Sarabun New"/>
          <w:sz w:val="28"/>
          <w:szCs w:val="28"/>
          <w:cs/>
        </w:rPr>
        <w:t>เข้าด้วยกัน</w:t>
      </w:r>
      <w:r w:rsidRPr="009F4B86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โดยอุปกรณ์สามารถตรวจวัดค่าการไหลของอากาศ </w:t>
      </w:r>
      <w:r w:rsidR="00D4622F">
        <w:rPr>
          <w:rFonts w:ascii="TH Sarabun New" w:hAnsi="TH Sarabun New" w:cs="TH Sarabun New"/>
          <w:sz w:val="28"/>
          <w:szCs w:val="28"/>
          <w:cs/>
        </w:rPr>
        <w:br/>
      </w:r>
      <w:r w:rsidRPr="009F4B86">
        <w:rPr>
          <w:rFonts w:ascii="TH Sarabun New" w:hAnsi="TH Sarabun New" w:cs="TH Sarabun New"/>
          <w:sz w:val="28"/>
          <w:szCs w:val="28"/>
          <w:cs/>
        </w:rPr>
        <w:t>จากการหายใจของผู้ใช้</w:t>
      </w:r>
      <w:r w:rsidR="00735763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9F4B86">
        <w:rPr>
          <w:rFonts w:ascii="TH Sarabun New" w:hAnsi="TH Sarabun New" w:cs="TH Sarabun New"/>
          <w:sz w:val="28"/>
          <w:szCs w:val="28"/>
          <w:cs/>
        </w:rPr>
        <w:t>วิเคราะห์ข้อมูลด้วย</w:t>
      </w:r>
      <w:r w:rsidR="00AD7BB2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D7BB2">
        <w:rPr>
          <w:rFonts w:ascii="TH Sarabun New" w:hAnsi="TH Sarabun New" w:cs="TH Sarabun New"/>
          <w:sz w:val="28"/>
          <w:szCs w:val="28"/>
          <w:lang w:val="en-US"/>
        </w:rPr>
        <w:t>API server</w:t>
      </w:r>
      <w:r w:rsidRPr="009F4B86">
        <w:rPr>
          <w:rFonts w:ascii="TH Sarabun New" w:hAnsi="TH Sarabun New" w:cs="TH Sarabun New"/>
          <w:sz w:val="28"/>
          <w:szCs w:val="28"/>
          <w:cs/>
        </w:rPr>
        <w:t>และประเมินออกมาเป็น</w:t>
      </w:r>
      <w:r w:rsidR="00471F9E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ค่าคุณภาพการหายใจ </w:t>
      </w:r>
      <w:r w:rsidR="00131AB9">
        <w:rPr>
          <w:rFonts w:ascii="TH Sarabun New" w:hAnsi="TH Sarabun New" w:cs="TH Sarabun New"/>
          <w:sz w:val="28"/>
          <w:szCs w:val="28"/>
          <w:lang w:val="en-US"/>
        </w:rPr>
        <w:t>(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>Breathing Quality Score</w:t>
      </w:r>
      <w:r w:rsidR="00471F9E">
        <w:rPr>
          <w:rFonts w:ascii="TH Sarabun New" w:hAnsi="TH Sarabun New" w:cs="TH Sarabun New"/>
          <w:sz w:val="28"/>
          <w:szCs w:val="28"/>
          <w:lang w:val="en-US"/>
        </w:rPr>
        <w:t>;</w:t>
      </w:r>
      <w:r w:rsidR="00131AB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471F9E">
        <w:rPr>
          <w:rFonts w:ascii="TH Sarabun New" w:hAnsi="TH Sarabun New" w:cs="TH Sarabun New"/>
          <w:sz w:val="28"/>
          <w:szCs w:val="28"/>
          <w:lang w:val="en-US"/>
        </w:rPr>
        <w:t>BQS</w:t>
      </w:r>
      <w:r w:rsidR="00131AB9">
        <w:rPr>
          <w:rFonts w:ascii="TH Sarabun New" w:hAnsi="TH Sarabun New" w:cs="TH Sarabun New"/>
          <w:sz w:val="28"/>
          <w:szCs w:val="28"/>
          <w:lang w:val="en-US"/>
        </w:rPr>
        <w:t>)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>เพื่อใช้เป็นตัวชี้วัดคุณภา</w:t>
      </w:r>
      <w:r w:rsidRPr="009F4B86">
        <w:rPr>
          <w:rFonts w:ascii="TH Sarabun New" w:hAnsi="TH Sarabun New" w:cs="TH Sarabun New" w:hint="cs"/>
          <w:sz w:val="28"/>
          <w:szCs w:val="28"/>
          <w:cs/>
        </w:rPr>
        <w:t>พ</w:t>
      </w:r>
      <w:r w:rsidRPr="009F4B86">
        <w:rPr>
          <w:rFonts w:ascii="TH Sarabun New" w:hAnsi="TH Sarabun New" w:cs="TH Sarabun New"/>
          <w:sz w:val="28"/>
          <w:szCs w:val="28"/>
          <w:cs/>
        </w:rPr>
        <w:t>การหายใจ ทั้งนี้ ระบบไม่ได้มีวัตถุประสงค์เพื่อ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>วินิจฉัยโรค แต่ใช้เป็นเครื่องมือสนับสนุนการฝึกหายใจและการฟื้นฟูสมรรถภาพปอด</w:t>
      </w:r>
    </w:p>
    <w:p w14:paraId="78D35018" w14:textId="331CD6EB" w:rsidR="009F4B86" w:rsidRPr="009F4B86" w:rsidRDefault="009F4B86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ab/>
        <w:t xml:space="preserve">นอกจากนี้ </w:t>
      </w:r>
      <w:proofErr w:type="spellStart"/>
      <w:r w:rsidRPr="009F4B86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="007768CC">
        <w:rPr>
          <w:rFonts w:ascii="TH Sarabun New" w:hAnsi="TH Sarabun New" w:cs="TH Sarabun New" w:hint="cs"/>
          <w:sz w:val="28"/>
          <w:szCs w:val="28"/>
          <w:cs/>
          <w:lang w:val="en-US"/>
        </w:rPr>
        <w:t>มี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เว็บไซต์ที่มีระบบ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Guide Breathing </w:t>
      </w:r>
      <w:r w:rsidRPr="009F4B86">
        <w:rPr>
          <w:rFonts w:ascii="TH Sarabun New" w:hAnsi="TH Sarabun New" w:cs="TH Sarabun New"/>
          <w:sz w:val="28"/>
          <w:szCs w:val="28"/>
          <w:cs/>
        </w:rPr>
        <w:t>ซึ่งสามารถให้คำแนะนำการฝึก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หายใจแบบเฉพาะบุคคล พร้อมทั้งติดตามแนวโน้มคุณภาพการหายใจในระยะเวลา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9F4B86">
        <w:rPr>
          <w:rFonts w:ascii="TH Sarabun New" w:hAnsi="TH Sarabun New" w:cs="TH Sarabun New"/>
          <w:sz w:val="28"/>
          <w:szCs w:val="28"/>
          <w:cs/>
        </w:rPr>
        <w:t>วัน เพื่อให้ผู้ใช้เห็นพัฒนาการ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>ของตนเองอย่างชัดเจน ช่วยเพิ่มแรงจูงใจและความต่อเนื่องในการฝึกฟื้นฟูสมรรถภาพปอดที่บ้าน</w:t>
      </w:r>
    </w:p>
    <w:p w14:paraId="298862D4" w14:textId="5DB4B189" w:rsidR="00A316D6" w:rsidRPr="00A316D6" w:rsidRDefault="00A316D6" w:rsidP="009F4B8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6A50DA10" w14:textId="4D67A143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54BE6A03" w14:textId="77777777" w:rsidR="00D6618D" w:rsidRPr="00D4622F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 xml:space="preserve">1) การออกแบบอุปกรณ์ </w:t>
      </w:r>
      <w:proofErr w:type="spellStart"/>
      <w:r w:rsidRPr="00D4622F">
        <w:rPr>
          <w:rFonts w:ascii="TH Sarabun New" w:hAnsi="TH Sarabun New" w:cs="TH Sarabun New"/>
          <w:b/>
          <w:bCs/>
          <w:sz w:val="28"/>
          <w:szCs w:val="28"/>
        </w:rPr>
        <w:t>Respira</w:t>
      </w:r>
      <w:proofErr w:type="spellEnd"/>
      <w:r w:rsidRPr="00D4622F">
        <w:rPr>
          <w:rFonts w:ascii="TH Sarabun New" w:hAnsi="TH Sarabun New" w:cs="TH Sarabun New"/>
          <w:b/>
          <w:bCs/>
          <w:sz w:val="28"/>
          <w:szCs w:val="28"/>
        </w:rPr>
        <w:t xml:space="preserve"> X  </w:t>
      </w:r>
    </w:p>
    <w:p w14:paraId="27F5CD0F" w14:textId="4D9343FF" w:rsidR="00D6618D" w:rsidRDefault="0028109E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53632" behindDoc="0" locked="0" layoutInCell="1" allowOverlap="1" wp14:anchorId="6615303C" wp14:editId="67CFE965">
            <wp:simplePos x="0" y="0"/>
            <wp:positionH relativeFrom="column">
              <wp:posOffset>991870</wp:posOffset>
            </wp:positionH>
            <wp:positionV relativeFrom="paragraph">
              <wp:posOffset>1487805</wp:posOffset>
            </wp:positionV>
            <wp:extent cx="1254125" cy="1554480"/>
            <wp:effectExtent l="0" t="0" r="3175" b="7620"/>
            <wp:wrapSquare wrapText="bothSides"/>
            <wp:docPr id="44041335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13350" name="รูปภาพ 4404133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12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51584" behindDoc="0" locked="0" layoutInCell="1" allowOverlap="1" wp14:anchorId="4D9DCBF4" wp14:editId="52E64AC9">
            <wp:simplePos x="0" y="0"/>
            <wp:positionH relativeFrom="margin">
              <wp:posOffset>167640</wp:posOffset>
            </wp:positionH>
            <wp:positionV relativeFrom="paragraph">
              <wp:posOffset>1470660</wp:posOffset>
            </wp:positionV>
            <wp:extent cx="766822" cy="1584960"/>
            <wp:effectExtent l="0" t="0" r="0" b="0"/>
            <wp:wrapTopAndBottom/>
            <wp:docPr id="16206771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77161" name="รูปภาพ 16206771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6822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1.1) อุปกรณ์ </w:t>
      </w:r>
      <w:proofErr w:type="spellStart"/>
      <w:r w:rsidR="00D6618D" w:rsidRPr="009F4B86">
        <w:rPr>
          <w:rFonts w:ascii="TH Sarabun New" w:hAnsi="TH Sarabun New" w:cs="TH Sarabun New"/>
          <w:sz w:val="28"/>
          <w:szCs w:val="28"/>
        </w:rPr>
        <w:t>Respira</w:t>
      </w:r>
      <w:proofErr w:type="spellEnd"/>
      <w:r w:rsidR="00D6618D" w:rsidRPr="009F4B86">
        <w:rPr>
          <w:rFonts w:ascii="TH Sarabun New" w:hAnsi="TH Sarabun New" w:cs="TH Sarabun New"/>
          <w:sz w:val="28"/>
          <w:szCs w:val="28"/>
        </w:rPr>
        <w:t xml:space="preserve"> X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ถูกออกแบบให้มี ลักษณะทรงกระบอกคล้ายขวดน้ำพกพาง่ายและมีช่อง </w:t>
      </w:r>
      <w:r w:rsidR="00D6618D" w:rsidRPr="009F4B86">
        <w:rPr>
          <w:rFonts w:ascii="TH Sarabun New" w:hAnsi="TH Sarabun New" w:cs="TH Sarabun New"/>
          <w:sz w:val="28"/>
          <w:szCs w:val="28"/>
        </w:rPr>
        <w:t xml:space="preserve">mouthpiece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สำหรับฝึกหายใจ ตัวเครื่องติดตั้งเซนเซอร์ เพื่อตรวจวัดปริมาณลมและแรงดันระหว่างการหายใจ </w:t>
      </w:r>
      <w:r w:rsidR="00D4622F">
        <w:rPr>
          <w:rFonts w:ascii="TH Sarabun New" w:hAnsi="TH Sarabun New" w:cs="TH Sarabun New"/>
          <w:sz w:val="28"/>
          <w:szCs w:val="28"/>
          <w:cs/>
        </w:rPr>
        <w:br/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โดยมี ส่วนประกอบหลักคือ </w:t>
      </w:r>
      <w:proofErr w:type="spellStart"/>
      <w:r w:rsidR="00E043C1">
        <w:rPr>
          <w:rFonts w:ascii="TH Sarabun New" w:hAnsi="TH Sarabun New" w:cs="TH Sarabun New"/>
          <w:sz w:val="28"/>
          <w:szCs w:val="28"/>
          <w:lang w:val="en-US"/>
        </w:rPr>
        <w:t>air</w:t>
      </w:r>
      <w:r w:rsidR="00E24AE3">
        <w:rPr>
          <w:rFonts w:ascii="TH Sarabun New" w:hAnsi="TH Sarabun New" w:cs="TH Sarabun New"/>
          <w:sz w:val="28"/>
          <w:szCs w:val="28"/>
          <w:lang w:val="en-US"/>
        </w:rPr>
        <w:t>f</w:t>
      </w:r>
      <w:proofErr w:type="spellEnd"/>
      <w:r w:rsidR="00D6618D" w:rsidRPr="009F4B86">
        <w:rPr>
          <w:rFonts w:ascii="TH Sarabun New" w:hAnsi="TH Sarabun New" w:cs="TH Sarabun New"/>
          <w:sz w:val="28"/>
          <w:szCs w:val="28"/>
        </w:rPr>
        <w:t xml:space="preserve">low </w:t>
      </w:r>
      <w:r w:rsidR="00E043C1">
        <w:rPr>
          <w:rFonts w:ascii="TH Sarabun New" w:hAnsi="TH Sarabun New" w:cs="TH Sarabun New"/>
          <w:sz w:val="28"/>
          <w:szCs w:val="28"/>
        </w:rPr>
        <w:t>s</w:t>
      </w:r>
      <w:r w:rsidR="00D6618D" w:rsidRPr="009F4B86">
        <w:rPr>
          <w:rFonts w:ascii="TH Sarabun New" w:hAnsi="TH Sarabun New" w:cs="TH Sarabun New"/>
          <w:sz w:val="28"/>
          <w:szCs w:val="28"/>
        </w:rPr>
        <w:t>ensor (Omron D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>6</w:t>
      </w:r>
      <w:r w:rsidR="00D6618D" w:rsidRPr="009F4B86">
        <w:rPr>
          <w:rFonts w:ascii="TH Sarabun New" w:hAnsi="TH Sarabun New" w:cs="TH Sarabun New"/>
          <w:sz w:val="28"/>
          <w:szCs w:val="28"/>
        </w:rPr>
        <w:t xml:space="preserve">F) 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>และไมโครคอนโทรลเลอร์ (</w:t>
      </w:r>
      <w:r w:rsidR="00D6618D" w:rsidRPr="009F4B86">
        <w:rPr>
          <w:rFonts w:ascii="TH Sarabun New" w:hAnsi="TH Sarabun New" w:cs="TH Sarabun New"/>
          <w:sz w:val="28"/>
          <w:szCs w:val="28"/>
        </w:rPr>
        <w:t>ESP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32) </w:t>
      </w:r>
    </w:p>
    <w:p w14:paraId="5C33C94F" w14:textId="5114580C" w:rsidR="0028109E" w:rsidRPr="00170FF8" w:rsidRDefault="00FD32FA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170FF8">
        <w:rPr>
          <w:rFonts w:ascii="TH Sarabun New" w:hAnsi="TH Sarabun New" w:cs="TH Sarabun New" w:hint="cs"/>
          <w:b/>
          <w:bCs/>
          <w:sz w:val="28"/>
          <w:szCs w:val="28"/>
          <w:cs/>
        </w:rPr>
        <w:t>รูปที่ 1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170FF8">
        <w:rPr>
          <w:rFonts w:ascii="TH Sarabun New" w:hAnsi="TH Sarabun New" w:cs="TH Sarabun New" w:hint="cs"/>
          <w:sz w:val="28"/>
          <w:szCs w:val="28"/>
          <w:cs/>
        </w:rPr>
        <w:t xml:space="preserve">แบบอุปกรณ์ </w:t>
      </w:r>
      <w:proofErr w:type="spellStart"/>
      <w:r w:rsidR="00170FF8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="00170FF8">
        <w:rPr>
          <w:rFonts w:ascii="TH Sarabun New" w:hAnsi="TH Sarabun New" w:cs="TH Sarabun New"/>
          <w:sz w:val="28"/>
          <w:szCs w:val="28"/>
          <w:lang w:val="en-US"/>
        </w:rPr>
        <w:t xml:space="preserve"> X</w:t>
      </w:r>
    </w:p>
    <w:p w14:paraId="28CD7570" w14:textId="77777777" w:rsidR="009F4B86" w:rsidRPr="00D4622F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 xml:space="preserve">2) การเก็บและเตรียมข้อมูล </w:t>
      </w:r>
    </w:p>
    <w:p w14:paraId="0B5A612F" w14:textId="6E36863B" w:rsidR="00D6618D" w:rsidRPr="009F4B86" w:rsidRDefault="00D6618D" w:rsidP="00D4622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2.1) การเก็บข้อมูล </w:t>
      </w:r>
      <w:r w:rsidRPr="009F4B86">
        <w:rPr>
          <w:rFonts w:ascii="TH Sarabun New" w:hAnsi="TH Sarabun New" w:cs="TH Sarabun New"/>
          <w:sz w:val="28"/>
          <w:szCs w:val="28"/>
        </w:rPr>
        <w:t xml:space="preserve">airflow </w:t>
      </w:r>
      <w:proofErr w:type="spellStart"/>
      <w:r w:rsidRPr="009F4B86">
        <w:rPr>
          <w:rFonts w:ascii="TH Sarabun New" w:hAnsi="TH Sarabun New" w:cs="TH Sarabun New"/>
          <w:sz w:val="28"/>
          <w:szCs w:val="28"/>
        </w:rPr>
        <w:t>avg</w:t>
      </w:r>
      <w:proofErr w:type="spellEnd"/>
      <w:r w:rsidRPr="009F4B86">
        <w:rPr>
          <w:rFonts w:ascii="TH Sarabun New" w:hAnsi="TH Sarabun New" w:cs="TH Sarabun New"/>
          <w:sz w:val="28"/>
          <w:szCs w:val="28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ถูกเก็บจาก </w:t>
      </w:r>
      <w:r w:rsidRPr="009F4B86">
        <w:rPr>
          <w:rFonts w:ascii="TH Sarabun New" w:hAnsi="TH Sarabun New" w:cs="TH Sarabun New"/>
          <w:sz w:val="28"/>
          <w:szCs w:val="28"/>
        </w:rPr>
        <w:t xml:space="preserve">airflow sensor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ขณะผู้ใช้ฝึกหายใจโดยในแต่ละรอบของการฝึก ระบบจะบันทึกค่าแรงดันการหายใจ หน่วย </w:t>
      </w:r>
      <w:r w:rsidRPr="009F4B86">
        <w:rPr>
          <w:rFonts w:ascii="TH Sarabun New" w:hAnsi="TH Sarabun New" w:cs="TH Sarabun New"/>
          <w:sz w:val="28"/>
          <w:szCs w:val="28"/>
        </w:rPr>
        <w:t xml:space="preserve">Pa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ข้อมูลที่ได้จะถูกนำไปจัดเตรียมและทำความสะอาด ข้อมูลด้วย </w:t>
      </w:r>
      <w:r w:rsidRPr="009F4B86">
        <w:rPr>
          <w:rFonts w:ascii="TH Sarabun New" w:hAnsi="TH Sarabun New" w:cs="TH Sarabun New"/>
          <w:sz w:val="28"/>
          <w:szCs w:val="28"/>
        </w:rPr>
        <w:t xml:space="preserve">Google </w:t>
      </w:r>
      <w:proofErr w:type="spellStart"/>
      <w:r w:rsidRPr="009F4B86">
        <w:rPr>
          <w:rFonts w:ascii="TH Sarabun New" w:hAnsi="TH Sarabun New" w:cs="TH Sarabun New"/>
          <w:sz w:val="28"/>
          <w:szCs w:val="28"/>
        </w:rPr>
        <w:t>Colab</w:t>
      </w:r>
      <w:proofErr w:type="spellEnd"/>
      <w:r w:rsidRPr="009F4B86">
        <w:rPr>
          <w:rFonts w:ascii="TH Sarabun New" w:hAnsi="TH Sarabun New" w:cs="TH Sarabun New"/>
          <w:sz w:val="28"/>
          <w:szCs w:val="28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โดย ตรวจสอบค่าที่หายไป  </w:t>
      </w:r>
      <w:r w:rsidR="00D4622F">
        <w:rPr>
          <w:rFonts w:ascii="TH Sarabun New" w:hAnsi="TH Sarabun New" w:cs="TH Sarabun New"/>
          <w:sz w:val="28"/>
          <w:szCs w:val="28"/>
          <w:lang w:val="en-US"/>
        </w:rPr>
        <w:t>,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ลบค่าที่ผิดปกติ </w:t>
      </w:r>
      <w:r w:rsidRPr="009F4B86">
        <w:rPr>
          <w:rFonts w:ascii="TH Sarabun New" w:hAnsi="TH Sarabun New" w:cs="TH Sarabun New"/>
          <w:sz w:val="28"/>
          <w:szCs w:val="28"/>
        </w:rPr>
        <w:t xml:space="preserve">,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ปรับช่วงค่าข้อมูลให้อยู่ในช่วงที่เหมาะสม แยกข้อมูลตามระดับระบบจะคำนวณคะแนนคุณภาพการ หายใจในช่วง 0 – 100 โดยอิงจากค่าเฉลี่ยของ </w:t>
      </w:r>
      <w:r w:rsidRPr="009F4B86">
        <w:rPr>
          <w:rFonts w:ascii="TH Sarabun New" w:hAnsi="TH Sarabun New" w:cs="TH Sarabun New"/>
          <w:sz w:val="28"/>
          <w:szCs w:val="28"/>
        </w:rPr>
        <w:t xml:space="preserve">airflow sensor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ที่ได้จากการฝึกในแต่ละรอบ </w:t>
      </w:r>
    </w:p>
    <w:p w14:paraId="4580AB2C" w14:textId="206EAEC3" w:rsidR="009F4B86" w:rsidRPr="00D4622F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>3) การ</w:t>
      </w:r>
      <w:r w:rsidR="009863FB">
        <w:rPr>
          <w:rFonts w:ascii="TH Sarabun New" w:hAnsi="TH Sarabun New" w:cs="TH Sarabun New" w:hint="cs"/>
          <w:b/>
          <w:bCs/>
          <w:sz w:val="28"/>
          <w:szCs w:val="28"/>
          <w:cs/>
        </w:rPr>
        <w:t>สร้าง</w:t>
      </w: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D4622F">
        <w:rPr>
          <w:rFonts w:ascii="TH Sarabun New" w:hAnsi="TH Sarabun New" w:cs="TH Sarabun New"/>
          <w:b/>
          <w:bCs/>
          <w:sz w:val="28"/>
          <w:szCs w:val="28"/>
        </w:rPr>
        <w:t xml:space="preserve">API server  </w:t>
      </w:r>
    </w:p>
    <w:p w14:paraId="4E44AFFC" w14:textId="4CD85037" w:rsidR="009F4B86" w:rsidRDefault="00D6618D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3.1) </w:t>
      </w:r>
      <w:r w:rsidR="009863FB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ด้วยภาษา </w:t>
      </w:r>
      <w:r w:rsidRPr="009F4B86">
        <w:rPr>
          <w:rFonts w:ascii="TH Sarabun New" w:hAnsi="TH Sarabun New" w:cs="TH Sarabun New"/>
          <w:sz w:val="28"/>
          <w:szCs w:val="28"/>
        </w:rPr>
        <w:t xml:space="preserve">Python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โดยใช้ </w:t>
      </w:r>
      <w:proofErr w:type="spellStart"/>
      <w:r w:rsidRPr="009F4B86">
        <w:rPr>
          <w:rFonts w:ascii="TH Sarabun New" w:hAnsi="TH Sarabun New" w:cs="TH Sarabun New"/>
          <w:sz w:val="28"/>
          <w:szCs w:val="28"/>
        </w:rPr>
        <w:t>FastAPI</w:t>
      </w:r>
      <w:proofErr w:type="spellEnd"/>
      <w:r w:rsidRPr="009F4B86">
        <w:rPr>
          <w:rFonts w:ascii="TH Sarabun New" w:hAnsi="TH Sarabun New" w:cs="TH Sarabun New"/>
          <w:sz w:val="28"/>
          <w:szCs w:val="28"/>
        </w:rPr>
        <w:t xml:space="preserve"> Framework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ทำหน้าที่เป็นศูนย์กลางในการประมวลผล ข้อมูลของระบบ โดย </w:t>
      </w:r>
      <w:r w:rsidRPr="009F4B86">
        <w:rPr>
          <w:rFonts w:ascii="TH Sarabun New" w:hAnsi="TH Sarabun New" w:cs="TH Sarabun New"/>
          <w:sz w:val="28"/>
          <w:szCs w:val="28"/>
        </w:rPr>
        <w:t xml:space="preserve">API server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รับข้อมูล </w:t>
      </w:r>
      <w:r w:rsidRPr="009F4B86">
        <w:rPr>
          <w:rFonts w:ascii="TH Sarabun New" w:hAnsi="TH Sarabun New" w:cs="TH Sarabun New"/>
          <w:sz w:val="28"/>
          <w:szCs w:val="28"/>
        </w:rPr>
        <w:t>airflow</w:t>
      </w:r>
      <w:r w:rsidR="002B50B4">
        <w:rPr>
          <w:rFonts w:ascii="TH Sarabun New" w:hAnsi="TH Sarabun New" w:cs="TH Sarabun New"/>
          <w:sz w:val="28"/>
          <w:szCs w:val="28"/>
        </w:rPr>
        <w:t xml:space="preserve"> sensor</w:t>
      </w:r>
      <w:r w:rsidRPr="009F4B86">
        <w:rPr>
          <w:rFonts w:ascii="TH Sarabun New" w:hAnsi="TH Sarabun New" w:cs="TH Sarabun New"/>
          <w:sz w:val="28"/>
          <w:szCs w:val="28"/>
        </w:rPr>
        <w:t xml:space="preserve"> 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จาก </w:t>
      </w:r>
      <w:r w:rsidRPr="009F4B86">
        <w:rPr>
          <w:rFonts w:ascii="TH Sarabun New" w:hAnsi="TH Sarabun New" w:cs="TH Sarabun New"/>
          <w:sz w:val="28"/>
          <w:szCs w:val="28"/>
        </w:rPr>
        <w:t>ESP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32 และ คำนวณค่า </w:t>
      </w:r>
      <w:r w:rsidRPr="009F4B86">
        <w:rPr>
          <w:rFonts w:ascii="TH Sarabun New" w:hAnsi="TH Sarabun New" w:cs="TH Sarabun New"/>
          <w:sz w:val="28"/>
          <w:szCs w:val="28"/>
        </w:rPr>
        <w:t xml:space="preserve">airflow </w:t>
      </w:r>
      <w:proofErr w:type="spellStart"/>
      <w:r w:rsidRPr="009F4B86">
        <w:rPr>
          <w:rFonts w:ascii="TH Sarabun New" w:hAnsi="TH Sarabun New" w:cs="TH Sarabun New"/>
          <w:sz w:val="28"/>
          <w:szCs w:val="28"/>
        </w:rPr>
        <w:t>avg</w:t>
      </w:r>
      <w:proofErr w:type="spellEnd"/>
      <w:r w:rsidRPr="009F4B86">
        <w:rPr>
          <w:rFonts w:ascii="TH Sarabun New" w:hAnsi="TH Sarabun New" w:cs="TH Sarabun New"/>
          <w:sz w:val="28"/>
          <w:szCs w:val="28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เมื่อได้ค่าเฉลี่ย จะทำการคำนวณคะแนน </w:t>
      </w:r>
      <w:r w:rsidRPr="009F4B86">
        <w:rPr>
          <w:rFonts w:ascii="TH Sarabun New" w:hAnsi="TH Sarabun New" w:cs="TH Sarabun New"/>
          <w:sz w:val="28"/>
          <w:szCs w:val="28"/>
        </w:rPr>
        <w:t xml:space="preserve">BQS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ระดับคุณภาพการหายใจ และจัดเก็บข้อมูลการฝึกของผู้ใช้งานลงฐานข้อมูล เพื่อใช้ใน การวิเคราะห์แนวโน้มการฝึกในช่วงเวลา 7 วัน และส่งผล การวิเคราะห์และคำแนะนำกลับไปยังเว็บไซต์  </w:t>
      </w:r>
    </w:p>
    <w:p w14:paraId="6F3803F3" w14:textId="77777777" w:rsidR="00D4622F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>4) การวิเคราะห์แนวโน้มการหายใจ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3FBA060E" w14:textId="459A4EA8" w:rsidR="00D6618D" w:rsidRPr="009F4B86" w:rsidRDefault="00D6618D" w:rsidP="00D4622F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ระบบจะวิเคราะห์แนวโน้มคุณภาพการหายใจ </w:t>
      </w:r>
      <w:r w:rsidR="00D4622F">
        <w:rPr>
          <w:rFonts w:ascii="TH Sarabun New" w:hAnsi="TH Sarabun New" w:cs="TH Sarabun New"/>
          <w:sz w:val="28"/>
          <w:szCs w:val="28"/>
          <w:cs/>
        </w:rPr>
        <w:br/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ของผู้ใช้งานในระยะเวลา 7 วันโดยใช้ข้อมูลคะแนน </w:t>
      </w:r>
      <w:r w:rsidRPr="009F4B86">
        <w:rPr>
          <w:rFonts w:ascii="TH Sarabun New" w:hAnsi="TH Sarabun New" w:cs="TH Sarabun New"/>
          <w:sz w:val="28"/>
          <w:szCs w:val="28"/>
        </w:rPr>
        <w:t xml:space="preserve">BQS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ที่บันทึกในแต่ละวัน จากนั้นระบบจะให้คำแนะนำการฝึกที่เหมาะสม </w:t>
      </w:r>
    </w:p>
    <w:p w14:paraId="561985B8" w14:textId="4680E0C8" w:rsidR="00D4622F" w:rsidRDefault="00D6618D" w:rsidP="00D4622F">
      <w:p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>5)</w:t>
      </w:r>
      <w:r w:rsidR="009F4B86" w:rsidRPr="00D4622F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>การ</w:t>
      </w:r>
      <w:r w:rsidR="009863FB">
        <w:rPr>
          <w:rFonts w:ascii="TH Sarabun New" w:hAnsi="TH Sarabun New" w:cs="TH Sarabun New" w:hint="cs"/>
          <w:b/>
          <w:bCs/>
          <w:sz w:val="28"/>
          <w:szCs w:val="28"/>
          <w:cs/>
        </w:rPr>
        <w:t>สร้าง</w:t>
      </w: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 xml:space="preserve">เว็บไซต์ </w:t>
      </w:r>
      <w:r w:rsidRPr="00D4622F">
        <w:rPr>
          <w:rFonts w:ascii="TH Sarabun New" w:hAnsi="TH Sarabun New" w:cs="TH Sarabun New"/>
          <w:b/>
          <w:bCs/>
          <w:sz w:val="28"/>
          <w:szCs w:val="28"/>
        </w:rPr>
        <w:t>Web Application</w:t>
      </w:r>
      <w:r w:rsidR="00D4622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00AAF9EA" w14:textId="460853BF" w:rsidR="00D6618D" w:rsidRPr="009F4B86" w:rsidRDefault="007768CC" w:rsidP="00D4622F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การสร้างเว็บไซต์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โดยใช้ </w:t>
      </w:r>
      <w:r w:rsidR="00D6618D" w:rsidRPr="009F4B86">
        <w:rPr>
          <w:rFonts w:ascii="TH Sarabun New" w:hAnsi="TH Sarabun New" w:cs="TH Sarabun New"/>
          <w:sz w:val="28"/>
          <w:szCs w:val="28"/>
        </w:rPr>
        <w:t xml:space="preserve">HTML , CSS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และ </w:t>
      </w:r>
      <w:proofErr w:type="spellStart"/>
      <w:r w:rsidR="00D6618D" w:rsidRPr="009F4B86">
        <w:rPr>
          <w:rFonts w:ascii="TH Sarabun New" w:hAnsi="TH Sarabun New" w:cs="TH Sarabun New"/>
          <w:sz w:val="28"/>
          <w:szCs w:val="28"/>
        </w:rPr>
        <w:t>Javascript</w:t>
      </w:r>
      <w:proofErr w:type="spellEnd"/>
      <w:r w:rsidR="00D6618D" w:rsidRPr="009F4B86">
        <w:rPr>
          <w:rFonts w:ascii="TH Sarabun New" w:hAnsi="TH Sarabun New" w:cs="TH Sarabun New"/>
          <w:sz w:val="28"/>
          <w:szCs w:val="28"/>
        </w:rPr>
        <w:t xml:space="preserve"> </w:t>
      </w:r>
      <w:r w:rsidR="00366EC0">
        <w:rPr>
          <w:rFonts w:ascii="TH Sarabun New" w:hAnsi="TH Sarabun New" w:cs="TH Sarabun New" w:hint="cs"/>
          <w:sz w:val="28"/>
          <w:szCs w:val="28"/>
          <w:cs/>
        </w:rPr>
        <w:t>มีการ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>ออกแบบให้สามารถใช้งานได้บนอุปกรณ์หลากหลายประเภท โดยมี</w:t>
      </w:r>
    </w:p>
    <w:p w14:paraId="3A422375" w14:textId="77777777" w:rsidR="00D6618D" w:rsidRPr="009F4B86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ฟังก์ชันหลักดังนี้ </w:t>
      </w:r>
    </w:p>
    <w:p w14:paraId="165701BF" w14:textId="130892B9" w:rsidR="00D6618D" w:rsidRPr="009F4B86" w:rsidRDefault="00D6618D" w:rsidP="009F4B8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5.1)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ระบบลงทะเบียนและจัดเก็บข้อมูลส่วน บุคคล </w:t>
      </w:r>
    </w:p>
    <w:p w14:paraId="22EAAAD8" w14:textId="5B842F83" w:rsidR="00D6618D" w:rsidRPr="009F4B86" w:rsidRDefault="00D6618D" w:rsidP="009F4B8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5.2)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หน้าฝึกหายใจแบบ </w:t>
      </w:r>
      <w:r w:rsidRPr="009F4B86">
        <w:rPr>
          <w:rFonts w:ascii="TH Sarabun New" w:hAnsi="TH Sarabun New" w:cs="TH Sarabun New"/>
          <w:sz w:val="28"/>
          <w:szCs w:val="28"/>
        </w:rPr>
        <w:t xml:space="preserve">Pursed lip  breathing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พร้อม </w:t>
      </w:r>
      <w:r w:rsidR="00F42802">
        <w:rPr>
          <w:rFonts w:ascii="TH Sarabun New" w:hAnsi="TH Sarabun New" w:cs="TH Sarabun New" w:hint="cs"/>
          <w:sz w:val="28"/>
          <w:szCs w:val="28"/>
          <w:cs/>
        </w:rPr>
        <w:t>แอน</w:t>
      </w:r>
      <w:r w:rsidRPr="009F4B86">
        <w:rPr>
          <w:rFonts w:ascii="TH Sarabun New" w:hAnsi="TH Sarabun New" w:cs="TH Sarabun New"/>
          <w:sz w:val="28"/>
          <w:szCs w:val="28"/>
        </w:rPr>
        <w:t xml:space="preserve"> </w:t>
      </w:r>
    </w:p>
    <w:p w14:paraId="1FA8EBA0" w14:textId="41349A0D" w:rsidR="00D6618D" w:rsidRPr="009F4B86" w:rsidRDefault="00D6618D" w:rsidP="009F4B8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5.3)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แสดงค่าผลการฝึกและคะแนน </w:t>
      </w:r>
      <w:r w:rsidRPr="009F4B86">
        <w:rPr>
          <w:rFonts w:ascii="TH Sarabun New" w:hAnsi="TH Sarabun New" w:cs="TH Sarabun New"/>
          <w:sz w:val="28"/>
          <w:szCs w:val="28"/>
        </w:rPr>
        <w:t xml:space="preserve">BQS </w:t>
      </w:r>
    </w:p>
    <w:p w14:paraId="2E6413B8" w14:textId="0EE09677" w:rsidR="00D6618D" w:rsidRPr="009F4B86" w:rsidRDefault="00D6618D" w:rsidP="009F4B86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5.4)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แสดงกราฟแนวโน้มคุณภาพการหายใจ </w:t>
      </w:r>
    </w:p>
    <w:p w14:paraId="509AFC3D" w14:textId="77777777" w:rsidR="00BF024A" w:rsidRDefault="005F6E3F" w:rsidP="005F6E3F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noProof/>
          <w:sz w:val="28"/>
          <w:szCs w:val="28"/>
        </w:rPr>
        <w:lastRenderedPageBreak/>
        <w:drawing>
          <wp:anchor distT="0" distB="0" distL="114300" distR="114300" simplePos="0" relativeHeight="251663872" behindDoc="0" locked="0" layoutInCell="1" allowOverlap="1" wp14:anchorId="1DAEE121" wp14:editId="2E585D7E">
            <wp:simplePos x="0" y="0"/>
            <wp:positionH relativeFrom="column">
              <wp:posOffset>1251585</wp:posOffset>
            </wp:positionH>
            <wp:positionV relativeFrom="paragraph">
              <wp:posOffset>412750</wp:posOffset>
            </wp:positionV>
            <wp:extent cx="1292860" cy="2202180"/>
            <wp:effectExtent l="0" t="0" r="2540" b="7620"/>
            <wp:wrapSquare wrapText="bothSides"/>
            <wp:docPr id="148825196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51962" name="รูปภาพ 148825196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86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>5.5)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ระบบแสดงประวัติการฝึกย้อนหลัง </w:t>
      </w:r>
    </w:p>
    <w:p w14:paraId="204DB977" w14:textId="0BDDA1F5" w:rsidR="005F6E3F" w:rsidRDefault="005F6E3F" w:rsidP="005F6E3F">
      <w:pPr>
        <w:spacing w:after="0" w:line="240" w:lineRule="auto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C25F161" wp14:editId="2059C146">
            <wp:simplePos x="0" y="0"/>
            <wp:positionH relativeFrom="margin">
              <wp:align>left</wp:align>
            </wp:positionH>
            <wp:positionV relativeFrom="paragraph">
              <wp:posOffset>99060</wp:posOffset>
            </wp:positionV>
            <wp:extent cx="1249680" cy="2279650"/>
            <wp:effectExtent l="0" t="0" r="7620" b="6350"/>
            <wp:wrapSquare wrapText="bothSides"/>
            <wp:docPr id="9848560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856000" name="รูปภาพ 98485600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968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A9AEE" w14:textId="74128424" w:rsidR="005F6E3F" w:rsidRPr="00BF024A" w:rsidRDefault="00BF024A" w:rsidP="00BF024A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BF024A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รูปที่ </w:t>
      </w:r>
      <w:r w:rsidR="00170FF8">
        <w:rPr>
          <w:rFonts w:ascii="TH Sarabun New" w:hAnsi="TH Sarabun New" w:cs="TH Sarabun New" w:hint="cs"/>
          <w:b/>
          <w:bCs/>
          <w:sz w:val="28"/>
          <w:szCs w:val="28"/>
          <w:cs/>
        </w:rPr>
        <w:t>2</w:t>
      </w:r>
      <w:r w:rsidRPr="00BF024A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Pr="00BF024A">
        <w:rPr>
          <w:rFonts w:ascii="TH Sarabun New" w:hAnsi="TH Sarabun New" w:cs="TH Sarabun New" w:hint="cs"/>
          <w:sz w:val="28"/>
          <w:szCs w:val="28"/>
          <w:cs/>
        </w:rPr>
        <w:t>ผังการทำงานของระบบ</w:t>
      </w:r>
    </w:p>
    <w:p w14:paraId="74B76F66" w14:textId="77777777" w:rsidR="00D6618D" w:rsidRPr="00D4622F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4622F">
        <w:rPr>
          <w:rFonts w:ascii="TH Sarabun New" w:hAnsi="TH Sarabun New" w:cs="TH Sarabun New"/>
          <w:b/>
          <w:bCs/>
          <w:sz w:val="28"/>
          <w:szCs w:val="28"/>
          <w:cs/>
        </w:rPr>
        <w:t xml:space="preserve">6) การทดสอบและปรับปรุงระบบ </w:t>
      </w:r>
    </w:p>
    <w:p w14:paraId="59758D39" w14:textId="1EB729A8" w:rsidR="009F4B86" w:rsidRDefault="00AF3435" w:rsidP="00D03E1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การ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>ทดสอบ</w:t>
      </w:r>
      <w:r w:rsidRPr="00AF3435">
        <w:rPr>
          <w:rFonts w:ascii="TH Sarabun New" w:hAnsi="TH Sarabun New" w:cs="TH Sarabun New"/>
          <w:sz w:val="28"/>
          <w:szCs w:val="28"/>
          <w:cs/>
        </w:rPr>
        <w:t xml:space="preserve">อุปกรณ์ </w:t>
      </w:r>
      <w:proofErr w:type="spellStart"/>
      <w:r w:rsidRPr="00AF3435">
        <w:rPr>
          <w:rFonts w:ascii="TH Sarabun New" w:hAnsi="TH Sarabun New" w:cs="TH Sarabun New"/>
          <w:sz w:val="28"/>
          <w:szCs w:val="28"/>
        </w:rPr>
        <w:t>Respira</w:t>
      </w:r>
      <w:proofErr w:type="spellEnd"/>
      <w:r w:rsidRPr="00AF3435">
        <w:rPr>
          <w:rFonts w:ascii="TH Sarabun New" w:hAnsi="TH Sarabun New" w:cs="TH Sarabun New"/>
          <w:sz w:val="28"/>
          <w:szCs w:val="28"/>
        </w:rPr>
        <w:t xml:space="preserve"> X </w:t>
      </w:r>
      <w:r w:rsidRPr="00AF3435">
        <w:rPr>
          <w:rFonts w:ascii="TH Sarabun New" w:hAnsi="TH Sarabun New" w:cs="TH Sarabun New"/>
          <w:sz w:val="28"/>
          <w:szCs w:val="28"/>
          <w:cs/>
        </w:rPr>
        <w:t>สำหรับฝึกสมรรถภาพการหายใจเพื่อฟื้นฟูผู้ป่วยโรคปอดอุดกั้นเรื้อรัง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 3 ระดับ</w:t>
      </w:r>
      <w:r w:rsidR="001E1198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D6618D" w:rsidRPr="009F4B86">
        <w:rPr>
          <w:rFonts w:ascii="TH Sarabun New" w:hAnsi="TH Sarabun New" w:cs="TH Sarabun New"/>
          <w:sz w:val="28"/>
          <w:szCs w:val="28"/>
          <w:cs/>
        </w:rPr>
        <w:t xml:space="preserve">ได้แก่ </w:t>
      </w:r>
    </w:p>
    <w:p w14:paraId="07047A8F" w14:textId="30C17C3C" w:rsidR="00D6618D" w:rsidRPr="00C46225" w:rsidRDefault="00D6618D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6.1) </w:t>
      </w:r>
      <w:r w:rsidRPr="009F4B86">
        <w:rPr>
          <w:rFonts w:ascii="TH Sarabun New" w:hAnsi="TH Sarabun New" w:cs="TH Sarabun New"/>
          <w:sz w:val="28"/>
          <w:szCs w:val="28"/>
        </w:rPr>
        <w:t xml:space="preserve">Unit testing </w:t>
      </w:r>
      <w:r w:rsidRPr="009F4B86">
        <w:rPr>
          <w:rFonts w:ascii="TH Sarabun New" w:hAnsi="TH Sarabun New" w:cs="TH Sarabun New"/>
          <w:sz w:val="28"/>
          <w:szCs w:val="28"/>
          <w:cs/>
        </w:rPr>
        <w:t>ทดสอบการคำนวณ คะแนน</w:t>
      </w:r>
      <w:r w:rsidRPr="009F4B86">
        <w:rPr>
          <w:rFonts w:ascii="TH Sarabun New" w:hAnsi="TH Sarabun New" w:cs="TH Sarabun New"/>
          <w:sz w:val="28"/>
          <w:szCs w:val="28"/>
        </w:rPr>
        <w:t xml:space="preserve">BQS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และการทำงานของ </w:t>
      </w:r>
      <w:r w:rsidRPr="009F4B86">
        <w:rPr>
          <w:rFonts w:ascii="TH Sarabun New" w:hAnsi="TH Sarabun New" w:cs="TH Sarabun New"/>
          <w:sz w:val="28"/>
          <w:szCs w:val="28"/>
        </w:rPr>
        <w:t xml:space="preserve">API </w:t>
      </w:r>
      <w:r w:rsidR="00C46225">
        <w:rPr>
          <w:rFonts w:ascii="TH Sarabun New" w:hAnsi="TH Sarabun New" w:cs="TH Sarabun New"/>
          <w:sz w:val="28"/>
          <w:szCs w:val="28"/>
          <w:lang w:val="en-US"/>
        </w:rPr>
        <w:t>server</w:t>
      </w:r>
    </w:p>
    <w:p w14:paraId="51DE6B8F" w14:textId="0338C542" w:rsidR="00D6618D" w:rsidRPr="009F4B86" w:rsidRDefault="00D6618D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6.2) </w:t>
      </w:r>
      <w:proofErr w:type="spellStart"/>
      <w:r w:rsidRPr="009F4B86">
        <w:rPr>
          <w:rFonts w:ascii="TH Sarabun New" w:hAnsi="TH Sarabun New" w:cs="TH Sarabun New"/>
          <w:sz w:val="28"/>
          <w:szCs w:val="28"/>
        </w:rPr>
        <w:t>Intregration</w:t>
      </w:r>
      <w:proofErr w:type="spellEnd"/>
      <w:r w:rsidRPr="009F4B86">
        <w:rPr>
          <w:rFonts w:ascii="TH Sarabun New" w:hAnsi="TH Sarabun New" w:cs="TH Sarabun New"/>
          <w:sz w:val="28"/>
          <w:szCs w:val="28"/>
        </w:rPr>
        <w:t xml:space="preserve"> testing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ทดสอบการ เชื่อมต่อระหว่าง </w:t>
      </w:r>
      <w:r w:rsidRPr="009F4B86">
        <w:rPr>
          <w:rFonts w:ascii="TH Sarabun New" w:hAnsi="TH Sarabun New" w:cs="TH Sarabun New"/>
          <w:sz w:val="28"/>
          <w:szCs w:val="28"/>
        </w:rPr>
        <w:t>ESP</w:t>
      </w:r>
      <w:r w:rsidRPr="009F4B86">
        <w:rPr>
          <w:rFonts w:ascii="TH Sarabun New" w:hAnsi="TH Sarabun New" w:cs="TH Sarabun New"/>
          <w:sz w:val="28"/>
          <w:szCs w:val="28"/>
          <w:cs/>
        </w:rPr>
        <w:t>32</w:t>
      </w:r>
      <w:r w:rsidRPr="009F4B86">
        <w:rPr>
          <w:rFonts w:ascii="TH Sarabun New" w:hAnsi="TH Sarabun New" w:cs="TH Sarabun New"/>
          <w:sz w:val="28"/>
          <w:szCs w:val="28"/>
        </w:rPr>
        <w:t xml:space="preserve"> , API server , Web application </w:t>
      </w:r>
    </w:p>
    <w:p w14:paraId="5CD11BD9" w14:textId="37691AC2" w:rsidR="00D6618D" w:rsidRPr="009F4B86" w:rsidRDefault="00D6618D" w:rsidP="009F4B8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>6.3)</w:t>
      </w:r>
      <w:r w:rsidR="009F4B8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</w:rPr>
        <w:t xml:space="preserve">User testing </w:t>
      </w:r>
      <w:r w:rsidRPr="009F4B86">
        <w:rPr>
          <w:rFonts w:ascii="TH Sarabun New" w:hAnsi="TH Sarabun New" w:cs="TH Sarabun New"/>
          <w:sz w:val="28"/>
          <w:szCs w:val="28"/>
          <w:cs/>
        </w:rPr>
        <w:t xml:space="preserve">ทดสอบการใช้งานจริง </w:t>
      </w:r>
      <w:r w:rsidR="00D4622F">
        <w:rPr>
          <w:rFonts w:ascii="TH Sarabun New" w:hAnsi="TH Sarabun New" w:cs="TH Sarabun New"/>
          <w:sz w:val="28"/>
          <w:szCs w:val="28"/>
          <w:cs/>
        </w:rPr>
        <w:br/>
      </w:r>
      <w:r w:rsidRPr="009F4B86">
        <w:rPr>
          <w:rFonts w:ascii="TH Sarabun New" w:hAnsi="TH Sarabun New" w:cs="TH Sarabun New"/>
          <w:sz w:val="28"/>
          <w:szCs w:val="28"/>
          <w:cs/>
        </w:rPr>
        <w:t>หากพบข้อผิดพลาดหรือจุดบกพร่อง นำข้อมูลใหม่มา</w:t>
      </w:r>
    </w:p>
    <w:p w14:paraId="40730DAC" w14:textId="77777777" w:rsidR="00D6618D" w:rsidRPr="009F4B86" w:rsidRDefault="00D6618D" w:rsidP="009F4B8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9F4B86">
        <w:rPr>
          <w:rFonts w:ascii="TH Sarabun New" w:hAnsi="TH Sarabun New" w:cs="TH Sarabun New"/>
          <w:sz w:val="28"/>
          <w:szCs w:val="28"/>
          <w:cs/>
        </w:rPr>
        <w:t xml:space="preserve">ปรับปรุง เพื่อให้อุปกรณ์และระบบมีเสถียรภาพมากยิ่งขึ้น </w:t>
      </w:r>
    </w:p>
    <w:p w14:paraId="734DBEF4" w14:textId="0BCE7ACE" w:rsidR="004549BA" w:rsidRDefault="009F4B86" w:rsidP="00D6618D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ผลและอภิปรายผล</w:t>
      </w:r>
    </w:p>
    <w:p w14:paraId="496CEA8C" w14:textId="3F0B520F" w:rsidR="003B5B0A" w:rsidRPr="00A316D6" w:rsidRDefault="003B5B0A" w:rsidP="003B5B0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ผลการทดลอง</w:t>
      </w:r>
    </w:p>
    <w:p w14:paraId="3986DF90" w14:textId="5A65A7FB" w:rsidR="003B5B0A" w:rsidRPr="003B5B0A" w:rsidRDefault="002C4379" w:rsidP="003B5B0A">
      <w:pPr>
        <w:pStyle w:val="ac"/>
        <w:numPr>
          <w:ilvl w:val="0"/>
          <w:numId w:val="5"/>
        </w:num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ผลการ</w:t>
      </w:r>
      <w:r w:rsidR="009863FB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สร้าง</w:t>
      </w: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และทดสอบอุปกรณ์</w:t>
      </w:r>
      <w:r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proofErr w:type="spellStart"/>
      <w:r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X</w:t>
      </w:r>
    </w:p>
    <w:p w14:paraId="22625C03" w14:textId="6E3C61E5" w:rsidR="002C4379" w:rsidRPr="003B5B0A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 w:hint="cs"/>
          <w:sz w:val="28"/>
          <w:szCs w:val="28"/>
          <w:cs/>
          <w:lang w:val="en-US"/>
        </w:rPr>
        <w:t>อุปกรณ์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ถูก</w:t>
      </w:r>
      <w:r w:rsidR="009863FB">
        <w:rPr>
          <w:rFonts w:ascii="TH Sarabun New" w:hAnsi="TH Sarabun New" w:cs="TH Sarabun New" w:hint="cs"/>
          <w:sz w:val="28"/>
          <w:szCs w:val="28"/>
          <w:cs/>
          <w:lang w:val="en-US"/>
        </w:rPr>
        <w:t>สร้าง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ขึ้นเพื่อใช้ในการตรวจวัดการไหลของอากาศจากการหายใจของผู้ใช้งาน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โดยใช้</w:t>
      </w:r>
      <w:r w:rsidR="00A94460" w:rsidRPr="00A9446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A94460">
        <w:rPr>
          <w:rFonts w:ascii="TH Sarabun New" w:hAnsi="TH Sarabun New" w:cs="TH Sarabun New"/>
          <w:sz w:val="28"/>
          <w:szCs w:val="28"/>
          <w:lang w:val="en-US"/>
        </w:rPr>
        <w:br/>
      </w:r>
      <w:r w:rsidR="00C46225">
        <w:rPr>
          <w:rFonts w:ascii="TH Sarabun New" w:hAnsi="TH Sarabun New" w:cs="TH Sarabun New"/>
          <w:sz w:val="28"/>
          <w:szCs w:val="28"/>
          <w:lang w:val="en-US"/>
        </w:rPr>
        <w:t>a</w:t>
      </w:r>
      <w:r w:rsidR="00A94460" w:rsidRPr="009F4B86">
        <w:rPr>
          <w:rFonts w:ascii="TH Sarabun New" w:hAnsi="TH Sarabun New" w:cs="TH Sarabun New"/>
          <w:sz w:val="28"/>
          <w:szCs w:val="28"/>
          <w:lang w:val="en-US"/>
        </w:rPr>
        <w:t>irflow</w:t>
      </w:r>
      <w:r w:rsidR="00A94460">
        <w:rPr>
          <w:rFonts w:ascii="TH Sarabun New" w:hAnsi="TH Sarabun New" w:cs="TH Sarabun New"/>
          <w:sz w:val="28"/>
          <w:szCs w:val="28"/>
          <w:lang w:val="en-US"/>
        </w:rPr>
        <w:t xml:space="preserve"> sensor</w:t>
      </w:r>
      <w:r w:rsidR="00A94460"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ร่วมกับ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ESP32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ซึ่งทำหน้าที่รับค่าจากเซนเซอร์ ประมวลผลสัญญาณเบื้องต้น และส่งข้อมูลไปยังระบบ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API </w:t>
      </w:r>
      <w:r w:rsidR="00C46225">
        <w:rPr>
          <w:rFonts w:ascii="TH Sarabun New" w:hAnsi="TH Sarabun New" w:cs="TH Sarabun New"/>
          <w:sz w:val="28"/>
          <w:szCs w:val="28"/>
          <w:lang w:val="en-US"/>
        </w:rPr>
        <w:t xml:space="preserve">server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ผ่านเครือข่าย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อินเทอร์เน็ต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32709B55" w14:textId="5E7FABFA" w:rsidR="002C4379" w:rsidRPr="009F4B86" w:rsidRDefault="002C4379" w:rsidP="00A9446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จากการทดสอบการทำงานของอุปกรณ์ พบว่า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ESP32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สามารถรับค่าจาก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airflow sensor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ได้อย่าง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ต่อเนื่องและสามารถส่งข้อมูลค่าเฉลี่ยของการไหลของ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อากาศในแต่ละรอบการฝึกไปยัง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API Server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ได้ตามที่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ออกแบบไว้การทดสอบในระยะต้นได้ใช้ข้อมูลจำลองแทนข้อมูลจากผู้ป่วยจริง เพื่อประเมินความถูกต้องของระบบ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ซอฟต์แวร์ผลการทดสอบแสดงให้เห็นว่าอุปกรณ์สามารถทำงานร่วมกับระบบวิเคราะห์ข้อมูลได้อย่างถูกต้อง</w:t>
      </w:r>
    </w:p>
    <w:p w14:paraId="2503E738" w14:textId="36340FF9" w:rsidR="002C4379" w:rsidRPr="009F4B86" w:rsidRDefault="001C2F9A" w:rsidP="003B5B0A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/>
          <w:noProof/>
          <w:sz w:val="28"/>
          <w:szCs w:val="28"/>
          <w:lang w:val="en-US"/>
        </w:rPr>
        <w:drawing>
          <wp:inline distT="0" distB="0" distL="0" distR="0" wp14:anchorId="0655A3BE" wp14:editId="1D255963">
            <wp:extent cx="1341151" cy="1734457"/>
            <wp:effectExtent l="0" t="0" r="0" b="0"/>
            <wp:docPr id="189313416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34166" name="รูปภาพ 189313416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907" cy="175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A12EE" w14:textId="75CD7062" w:rsidR="002C4379" w:rsidRPr="009F4B86" w:rsidRDefault="003B5B0A" w:rsidP="003B5B0A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รูปที่ </w:t>
      </w:r>
      <w:r w:rsidR="00170FF8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3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อุปกรณ์ </w:t>
      </w:r>
      <w:proofErr w:type="spellStart"/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X</w:t>
      </w:r>
    </w:p>
    <w:p w14:paraId="60450827" w14:textId="535353C5" w:rsidR="002C4379" w:rsidRPr="003B5B0A" w:rsidRDefault="009F4B86" w:rsidP="003B5B0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2)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ผลการทดสอบการทำงานของเว็บไซต์ต้นแบบ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2B549C14" w14:textId="67268774" w:rsidR="003B5B0A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เว็บไซต์</w:t>
      </w:r>
      <w:r w:rsidR="00C31A7A">
        <w:rPr>
          <w:rFonts w:ascii="TH Sarabun New" w:hAnsi="TH Sarabun New" w:cs="TH Sarabun New" w:hint="cs"/>
          <w:sz w:val="28"/>
          <w:szCs w:val="28"/>
          <w:cs/>
          <w:lang w:val="en-US"/>
        </w:rPr>
        <w:t>ของ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9F4B86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ถูก</w:t>
      </w:r>
      <w:r w:rsidR="008F0B41">
        <w:rPr>
          <w:rFonts w:ascii="TH Sarabun New" w:hAnsi="TH Sarabun New" w:cs="TH Sarabun New" w:hint="cs"/>
          <w:sz w:val="28"/>
          <w:szCs w:val="28"/>
          <w:cs/>
          <w:lang w:val="en-US"/>
        </w:rPr>
        <w:t>สร้าง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ขึ้นเพื่อเป็นส่วนติดต่อผู้ใช้สำหรับการฝึกหายใจ การใช้งาน จากการทดสอบการทำงานของเว็บไซต์ พบว่าสามารถดำเนินการตามขั้นตอนที่ออกแบบไว้ครบถ้วน ตั้งแต่การเริ่มต้นการฝึก การแสดงผล </w:t>
      </w:r>
      <w:r w:rsidR="00F42802">
        <w:rPr>
          <w:rFonts w:ascii="TH Sarabun New" w:hAnsi="TH Sarabun New" w:cs="TH Sarabun New"/>
          <w:sz w:val="28"/>
          <w:szCs w:val="28"/>
          <w:lang w:val="en-US"/>
        </w:rPr>
        <w:t>a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nimation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การหายใจแบบ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Pursed lip breathing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ไปจนถึงการแสดงผลคะแนน </w:t>
      </w:r>
      <w:r w:rsidR="00C46225">
        <w:rPr>
          <w:rFonts w:ascii="TH Sarabun New" w:hAnsi="TH Sarabun New" w:cs="TH Sarabun New"/>
          <w:sz w:val="28"/>
          <w:szCs w:val="28"/>
          <w:lang w:val="en-US"/>
        </w:rPr>
        <w:t>BQS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และคำแนะนำหลังการฝึก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เว็บไซต์สามารถแสดงผลได้อย่างถูกต้องบนเว็บ</w:t>
      </w:r>
      <w:proofErr w:type="spellStart"/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เบ</w:t>
      </w:r>
      <w:proofErr w:type="spellEnd"/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ราว์เซอร์มาตรฐานและรองรับการใช้งานบนอุปกรณ์ที่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หลากหลาย เช่น คอมพิวเตอร์และอุปกรณ์พกพา การแสดงผลข้อมูลในรูปแบบกราฟและตัวเลขช่วยให้ผู้ใช้งาน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สามารถเข้าใจผลการฝึกได้ง่ายยิ่งขึ้น</w:t>
      </w:r>
    </w:p>
    <w:p w14:paraId="3807E2FA" w14:textId="4B08CAB0" w:rsidR="003B5B0A" w:rsidRPr="003B5B0A" w:rsidRDefault="003B5B0A" w:rsidP="003B5B0A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>3</w:t>
      </w: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)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ผลการวิเคราะห์แนวโน้มคุณภาพการหายใจในระยะ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7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วัน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0A10FA4F" w14:textId="50A75DB3" w:rsidR="002C4379" w:rsidRDefault="00F61253" w:rsidP="003B5B0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ระบบ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>
        <w:rPr>
          <w:rFonts w:ascii="TH Sarabun New" w:hAnsi="TH Sarabun New" w:cs="TH Sarabun New"/>
          <w:sz w:val="28"/>
          <w:szCs w:val="28"/>
          <w:lang w:val="en-US"/>
        </w:rPr>
        <w:t>Guide Breathing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424073">
        <w:rPr>
          <w:rFonts w:ascii="TH Sarabun New" w:hAnsi="TH Sarabun New" w:cs="TH Sarabun New" w:hint="cs"/>
          <w:sz w:val="28"/>
          <w:szCs w:val="28"/>
          <w:cs/>
          <w:lang w:val="en-US"/>
        </w:rPr>
        <w:t>มี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ฟังก์ชันการวิเคราะห์แนวโน้</w:t>
      </w:r>
      <w:r w:rsidR="003B5B0A">
        <w:rPr>
          <w:rFonts w:ascii="TH Sarabun New" w:hAnsi="TH Sarabun New" w:cs="TH Sarabun New" w:hint="cs"/>
          <w:sz w:val="28"/>
          <w:szCs w:val="28"/>
          <w:cs/>
          <w:lang w:val="en-US"/>
        </w:rPr>
        <w:t>ม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คุณภาพการหายใจในระยะเวลา 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วัน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โดยอาศัยข้อมูลคะแนน </w:t>
      </w:r>
      <w:r w:rsidR="00C46225">
        <w:rPr>
          <w:rFonts w:ascii="TH Sarabun New" w:hAnsi="TH Sarabun New" w:cs="TH Sarabun New"/>
          <w:sz w:val="28"/>
          <w:szCs w:val="28"/>
          <w:lang w:val="en-US"/>
        </w:rPr>
        <w:t>BQS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ที่ได้จากการฝึกหายใจในแต่ละวัน ข้อมูลดังกล่าวถูกนำมา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ิเคราะห์แนวโน้มเพื่อประเมินการเปลี่ยนแปลงของคุณภาพการหายใจในระยะสั้นผลการทดสอบด้วยข้อมูลจำลองแสดงให้เห็นว่าระบบสามารถแสดงกราฟแนวโน้มของคะแนน 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ได้อย่าง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ต่อเนื่อง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lastRenderedPageBreak/>
        <w:t>และสามารถแยกแนวโน้มการเปลี่ยนแปลงออกเป็นแนวโน้มที่ดีขึ้น คงที่ หรือแย่ลง แม้ในกรณีที่ผู้ใช้งานฝ</w:t>
      </w:r>
      <w:r w:rsidR="003B5B0A">
        <w:rPr>
          <w:rFonts w:ascii="TH Sarabun New" w:hAnsi="TH Sarabun New" w:cs="TH Sarabun New" w:hint="cs"/>
          <w:sz w:val="28"/>
          <w:szCs w:val="28"/>
          <w:cs/>
          <w:lang w:val="en-US"/>
        </w:rPr>
        <w:t>ึ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ก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ไม่ครบทั้ง </w:t>
      </w:r>
      <w:r w:rsidR="002C4379" w:rsidRPr="009F4B86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วัน ระบบยังสามารถนำข้อมูลที่มีอยู่มาวิเคราะห์</w:t>
      </w:r>
      <w:r w:rsidR="00296D5A">
        <w:rPr>
          <w:rFonts w:ascii="TH Sarabun New" w:hAnsi="TH Sarabun New" w:cs="TH Sarabun New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7968" behindDoc="0" locked="0" layoutInCell="1" allowOverlap="1" wp14:anchorId="38E42435" wp14:editId="772D6601">
            <wp:simplePos x="0" y="0"/>
            <wp:positionH relativeFrom="margin">
              <wp:posOffset>174172</wp:posOffset>
            </wp:positionH>
            <wp:positionV relativeFrom="paragraph">
              <wp:posOffset>997223</wp:posOffset>
            </wp:positionV>
            <wp:extent cx="2339340" cy="1082040"/>
            <wp:effectExtent l="0" t="0" r="3810" b="3810"/>
            <wp:wrapSquare wrapText="bothSides"/>
            <wp:docPr id="158586780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867807" name="รูปภาพ 158586780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379" w:rsidRPr="009F4B86">
        <w:rPr>
          <w:rFonts w:ascii="TH Sarabun New" w:hAnsi="TH Sarabun New" w:cs="TH Sarabun New"/>
          <w:sz w:val="28"/>
          <w:szCs w:val="28"/>
          <w:cs/>
          <w:lang w:val="en-US"/>
        </w:rPr>
        <w:t>แนวโน้มได้</w:t>
      </w:r>
    </w:p>
    <w:p w14:paraId="48B2E4DC" w14:textId="3C991A23" w:rsidR="00170FF8" w:rsidRPr="00170FF8" w:rsidRDefault="00170FF8" w:rsidP="00296D5A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รูปที่ 4 </w:t>
      </w:r>
      <w:r w:rsidR="00EB723C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ผลการฝึกในรูปแบบ </w:t>
      </w:r>
      <w:r w:rsidR="00EB723C">
        <w:rPr>
          <w:rFonts w:ascii="TH Sarabun New" w:hAnsi="TH Sarabun New" w:cs="TH Sarabun New"/>
          <w:sz w:val="28"/>
          <w:szCs w:val="28"/>
          <w:lang w:val="en-US"/>
        </w:rPr>
        <w:t>BQS</w:t>
      </w:r>
    </w:p>
    <w:p w14:paraId="485F4FF7" w14:textId="49874D27" w:rsidR="002C4379" w:rsidRPr="003B5B0A" w:rsidRDefault="003B5B0A" w:rsidP="003B5B0A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B5B0A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4)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ผลการประเมินประสิทธิภาพของระบบคำนวณ </w:t>
      </w:r>
      <w:r w:rsidR="002C4379"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Breathing Quality Score (BQS) </w:t>
      </w:r>
    </w:p>
    <w:p w14:paraId="0B8B8819" w14:textId="6E11DD3E" w:rsidR="002C4379" w:rsidRPr="009F4B86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ระบบวิเคราะห์</w:t>
      </w:r>
      <w:r w:rsidR="00C46225">
        <w:rPr>
          <w:rFonts w:ascii="TH Sarabun New" w:hAnsi="TH Sarabun New" w:cs="TH Sarabun New"/>
          <w:sz w:val="28"/>
          <w:szCs w:val="28"/>
          <w:lang w:val="en-US"/>
        </w:rPr>
        <w:t xml:space="preserve"> BQS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ถูกออกแบบให้ใช้ค่าเฉลี่ยของการไหลของอากาศจาก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airflow sensor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มาแปลงเป็นคะแนนในช่วง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0–100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และแบ่งระดับคุณภาพการหายใจออกเป็น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5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ระดับ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ได้แก่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Very Poor, Poor, Fair, Good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Excellent </w:t>
      </w:r>
    </w:p>
    <w:p w14:paraId="02F0D551" w14:textId="37870E1D" w:rsidR="002C4379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จากการทดสอบการคำนวณด้วยชุดข้อมูล</w:t>
      </w:r>
      <w:r w:rsidR="002B50B4">
        <w:rPr>
          <w:rFonts w:ascii="TH Sarabun New" w:hAnsi="TH Sarabun New" w:cs="TH Sarabun New" w:hint="cs"/>
          <w:sz w:val="28"/>
          <w:szCs w:val="28"/>
          <w:cs/>
          <w:lang w:val="en-US"/>
        </w:rPr>
        <w:t>จาก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>airflow</w:t>
      </w:r>
      <w:r w:rsidR="002B50B4">
        <w:rPr>
          <w:rFonts w:ascii="TH Sarabun New" w:hAnsi="TH Sarabun New" w:cs="TH Sarabun New"/>
          <w:sz w:val="28"/>
          <w:szCs w:val="28"/>
          <w:lang w:val="en-US"/>
        </w:rPr>
        <w:t xml:space="preserve"> sensor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ในช่วงค่าต่าง ๆ พบว่าระบบสามารถแปลงค่า </w:t>
      </w:r>
      <w:r w:rsidR="00C027A3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จาก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airflow </w:t>
      </w:r>
      <w:r w:rsidR="002B50B4">
        <w:rPr>
          <w:rFonts w:ascii="TH Sarabun New" w:hAnsi="TH Sarabun New" w:cs="TH Sarabun New"/>
          <w:sz w:val="28"/>
          <w:szCs w:val="28"/>
          <w:lang w:val="en-US"/>
        </w:rPr>
        <w:t xml:space="preserve">sensor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เป็นคะแนน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ได้ตรงตามสมการที่กำหนดและสามารถจัดระดับคุณภาพการหายใจได้สอดคล้องกับช่วงค่าที่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ออกแบบไว้ผลการทดสอบแสดงให้เห็นว่าระบบมีความเสถียรในการคำนวณและเหมาะสมสำหรับใช้เป็นเครื่องมือ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>ประเมินคุณภาพการฝึกหายใจ</w:t>
      </w:r>
    </w:p>
    <w:p w14:paraId="0B970226" w14:textId="1F83DF7F" w:rsidR="00862E1A" w:rsidRPr="009F4B86" w:rsidRDefault="00862E1A" w:rsidP="00862E1A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ตารางที่ </w:t>
      </w:r>
      <w:r w:rsidRPr="003B5B0A">
        <w:rPr>
          <w:rFonts w:ascii="TH Sarabun New" w:hAnsi="TH Sarabun New" w:cs="TH Sarabun New"/>
          <w:b/>
          <w:bCs/>
          <w:sz w:val="28"/>
          <w:szCs w:val="28"/>
          <w:lang w:val="en-US"/>
        </w:rPr>
        <w:t>1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ตารางการแสดงความสัมพันธ์ระหว่างค่า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 xml:space="preserve">airflow avg </w:t>
      </w:r>
      <w:r w:rsidRPr="009F4B86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กับ </w:t>
      </w:r>
      <w:r w:rsidRPr="009F4B86">
        <w:rPr>
          <w:rFonts w:ascii="TH Sarabun New" w:hAnsi="TH Sarabun New" w:cs="TH Sarabun New"/>
          <w:sz w:val="28"/>
          <w:szCs w:val="28"/>
          <w:lang w:val="en-US"/>
        </w:rPr>
        <w:t>Breathing Quality Score</w:t>
      </w:r>
    </w:p>
    <w:tbl>
      <w:tblPr>
        <w:tblStyle w:val="a6"/>
        <w:tblW w:w="4666" w:type="dxa"/>
        <w:tblInd w:w="-289" w:type="dxa"/>
        <w:tblLook w:val="04A0" w:firstRow="1" w:lastRow="0" w:firstColumn="1" w:lastColumn="0" w:noHBand="0" w:noVBand="1"/>
      </w:tblPr>
      <w:tblGrid>
        <w:gridCol w:w="2060"/>
        <w:gridCol w:w="1192"/>
        <w:gridCol w:w="1414"/>
      </w:tblGrid>
      <w:tr w:rsidR="002C4379" w:rsidRPr="009F4B86" w14:paraId="23BDDAEA" w14:textId="77777777" w:rsidTr="005B089E">
        <w:trPr>
          <w:trHeight w:val="447"/>
        </w:trPr>
        <w:tc>
          <w:tcPr>
            <w:tcW w:w="2060" w:type="dxa"/>
          </w:tcPr>
          <w:p w14:paraId="6C343AAC" w14:textId="77777777" w:rsidR="002C4379" w:rsidRPr="00D4622F" w:rsidRDefault="002C4379" w:rsidP="00D4622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</w:pPr>
            <w:r w:rsidRPr="00D4622F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/>
              </w:rPr>
              <w:t xml:space="preserve">ค่า </w:t>
            </w:r>
            <w:r w:rsidRPr="00D4622F"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  <w:t>airflow avg (Pa)</w:t>
            </w:r>
          </w:p>
        </w:tc>
        <w:tc>
          <w:tcPr>
            <w:tcW w:w="1192" w:type="dxa"/>
          </w:tcPr>
          <w:p w14:paraId="2ABBC5CF" w14:textId="3E636601" w:rsidR="002C4379" w:rsidRPr="00D4622F" w:rsidRDefault="00B428F5" w:rsidP="00D4622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  <w:t>BQS score</w:t>
            </w:r>
          </w:p>
        </w:tc>
        <w:tc>
          <w:tcPr>
            <w:tcW w:w="1414" w:type="dxa"/>
          </w:tcPr>
          <w:p w14:paraId="00A06135" w14:textId="77777777" w:rsidR="002C4379" w:rsidRPr="00D4622F" w:rsidRDefault="002C4379" w:rsidP="00D4622F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</w:pPr>
            <w:r w:rsidRPr="00D4622F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val="en-US"/>
              </w:rPr>
              <w:t xml:space="preserve">ระดับ </w:t>
            </w:r>
            <w:r w:rsidRPr="00D4622F"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  <w:t>BQS</w:t>
            </w:r>
          </w:p>
        </w:tc>
      </w:tr>
      <w:tr w:rsidR="002C4379" w:rsidRPr="009F4B86" w14:paraId="15165512" w14:textId="77777777" w:rsidTr="005B089E">
        <w:trPr>
          <w:trHeight w:val="279"/>
        </w:trPr>
        <w:tc>
          <w:tcPr>
            <w:tcW w:w="2060" w:type="dxa"/>
          </w:tcPr>
          <w:p w14:paraId="45840060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0 – 2</w:t>
            </w:r>
          </w:p>
        </w:tc>
        <w:tc>
          <w:tcPr>
            <w:tcW w:w="1192" w:type="dxa"/>
          </w:tcPr>
          <w:p w14:paraId="740F3F25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0 – 20</w:t>
            </w:r>
          </w:p>
        </w:tc>
        <w:tc>
          <w:tcPr>
            <w:tcW w:w="1414" w:type="dxa"/>
          </w:tcPr>
          <w:p w14:paraId="07F675EA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Very poor</w:t>
            </w:r>
          </w:p>
        </w:tc>
      </w:tr>
      <w:tr w:rsidR="002C4379" w:rsidRPr="009F4B86" w14:paraId="3DA6E9AF" w14:textId="77777777" w:rsidTr="005B089E">
        <w:trPr>
          <w:trHeight w:val="289"/>
        </w:trPr>
        <w:tc>
          <w:tcPr>
            <w:tcW w:w="2060" w:type="dxa"/>
          </w:tcPr>
          <w:p w14:paraId="14CA5CD2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 – 4</w:t>
            </w:r>
          </w:p>
        </w:tc>
        <w:tc>
          <w:tcPr>
            <w:tcW w:w="1192" w:type="dxa"/>
          </w:tcPr>
          <w:p w14:paraId="3257B07E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21 – 40</w:t>
            </w:r>
          </w:p>
        </w:tc>
        <w:tc>
          <w:tcPr>
            <w:tcW w:w="1414" w:type="dxa"/>
          </w:tcPr>
          <w:p w14:paraId="691AA132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Poor</w:t>
            </w:r>
          </w:p>
        </w:tc>
      </w:tr>
      <w:tr w:rsidR="002C4379" w:rsidRPr="009F4B86" w14:paraId="7343CD5B" w14:textId="77777777" w:rsidTr="005B089E">
        <w:trPr>
          <w:trHeight w:val="279"/>
        </w:trPr>
        <w:tc>
          <w:tcPr>
            <w:tcW w:w="2060" w:type="dxa"/>
          </w:tcPr>
          <w:p w14:paraId="475FB557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4 – 6</w:t>
            </w:r>
          </w:p>
        </w:tc>
        <w:tc>
          <w:tcPr>
            <w:tcW w:w="1192" w:type="dxa"/>
          </w:tcPr>
          <w:p w14:paraId="3DBCB17C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41 – 60</w:t>
            </w:r>
          </w:p>
        </w:tc>
        <w:tc>
          <w:tcPr>
            <w:tcW w:w="1414" w:type="dxa"/>
          </w:tcPr>
          <w:p w14:paraId="0AF1A496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Fair</w:t>
            </w:r>
          </w:p>
        </w:tc>
      </w:tr>
      <w:tr w:rsidR="002C4379" w:rsidRPr="009F4B86" w14:paraId="44BD2609" w14:textId="77777777" w:rsidTr="005B089E">
        <w:trPr>
          <w:trHeight w:val="279"/>
        </w:trPr>
        <w:tc>
          <w:tcPr>
            <w:tcW w:w="2060" w:type="dxa"/>
          </w:tcPr>
          <w:p w14:paraId="0B2A051D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6 – 8</w:t>
            </w:r>
          </w:p>
        </w:tc>
        <w:tc>
          <w:tcPr>
            <w:tcW w:w="1192" w:type="dxa"/>
          </w:tcPr>
          <w:p w14:paraId="6612D01F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61 – 80</w:t>
            </w:r>
          </w:p>
        </w:tc>
        <w:tc>
          <w:tcPr>
            <w:tcW w:w="1414" w:type="dxa"/>
          </w:tcPr>
          <w:p w14:paraId="7AC72401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Good</w:t>
            </w:r>
          </w:p>
        </w:tc>
      </w:tr>
      <w:tr w:rsidR="002C4379" w:rsidRPr="009F4B86" w14:paraId="7F27432C" w14:textId="77777777" w:rsidTr="005B089E">
        <w:trPr>
          <w:trHeight w:val="279"/>
        </w:trPr>
        <w:tc>
          <w:tcPr>
            <w:tcW w:w="2060" w:type="dxa"/>
          </w:tcPr>
          <w:p w14:paraId="276901DC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≥ 8</w:t>
            </w:r>
          </w:p>
        </w:tc>
        <w:tc>
          <w:tcPr>
            <w:tcW w:w="1192" w:type="dxa"/>
          </w:tcPr>
          <w:p w14:paraId="02791F8E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81 - 100</w:t>
            </w:r>
          </w:p>
        </w:tc>
        <w:tc>
          <w:tcPr>
            <w:tcW w:w="1414" w:type="dxa"/>
          </w:tcPr>
          <w:p w14:paraId="7BBC3AC3" w14:textId="77777777" w:rsidR="002C4379" w:rsidRPr="009F4B86" w:rsidRDefault="002C4379" w:rsidP="00D4622F">
            <w:pPr>
              <w:jc w:val="center"/>
              <w:rPr>
                <w:rFonts w:ascii="TH Sarabun New" w:hAnsi="TH Sarabun New" w:cs="TH Sarabun New"/>
                <w:sz w:val="28"/>
                <w:szCs w:val="28"/>
                <w:lang w:val="en-US"/>
              </w:rPr>
            </w:pPr>
            <w:r w:rsidRPr="009F4B86">
              <w:rPr>
                <w:rFonts w:ascii="TH Sarabun New" w:hAnsi="TH Sarabun New" w:cs="TH Sarabun New"/>
                <w:sz w:val="28"/>
                <w:szCs w:val="28"/>
                <w:lang w:val="en-US"/>
              </w:rPr>
              <w:t>Excellent</w:t>
            </w:r>
          </w:p>
        </w:tc>
      </w:tr>
    </w:tbl>
    <w:p w14:paraId="7A1D2D89" w14:textId="77777777" w:rsidR="003B5B0A" w:rsidRDefault="003B5B0A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1C353DCF" w14:textId="77777777" w:rsidR="005B089E" w:rsidRDefault="005B089E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005E64F" w14:textId="77777777" w:rsidR="005B089E" w:rsidRPr="00D4622F" w:rsidRDefault="005B089E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1E11AFF3" w14:textId="34F6EB59" w:rsidR="002C4379" w:rsidRPr="002C4379" w:rsidRDefault="002C4379" w:rsidP="003B5B0A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2C437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การอภิปรายผล</w:t>
      </w:r>
      <w:r w:rsidRPr="002C437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</w:t>
      </w:r>
    </w:p>
    <w:p w14:paraId="2797C330" w14:textId="76AC36F3" w:rsidR="002C4379" w:rsidRPr="003B5B0A" w:rsidRDefault="002C4379" w:rsidP="00D4622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C4379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          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จากการ</w:t>
      </w:r>
      <w:r w:rsidR="007768CC">
        <w:rPr>
          <w:rFonts w:ascii="TH Sarabun New" w:hAnsi="TH Sarabun New" w:cs="TH Sarabun New" w:hint="cs"/>
          <w:sz w:val="28"/>
          <w:szCs w:val="28"/>
          <w:cs/>
          <w:lang w:val="en-US"/>
        </w:rPr>
        <w:t>สร้าง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และทดสอบระบบ</w:t>
      </w:r>
      <w:r w:rsidR="00A0591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A05914">
        <w:rPr>
          <w:rFonts w:ascii="TH Sarabun New" w:hAnsi="TH Sarabun New" w:cs="TH Sarabun New"/>
          <w:sz w:val="28"/>
          <w:szCs w:val="28"/>
          <w:lang w:val="en-US"/>
        </w:rPr>
        <w:t xml:space="preserve">Guide Breathing </w:t>
      </w:r>
      <w:r w:rsidR="00A05914">
        <w:rPr>
          <w:rFonts w:ascii="TH Sarabun New" w:hAnsi="TH Sarabun New" w:cs="TH Sarabun New" w:hint="cs"/>
          <w:sz w:val="28"/>
          <w:szCs w:val="28"/>
          <w:cs/>
          <w:lang w:val="en-US"/>
        </w:rPr>
        <w:t>ของ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ซึ่งเป็นระบบฝึกหายใจและวิเคราะห์คุณภาพการหายใจ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สำหรับผู้ป่วยโรคปอดอุดกั้นเรื้อรัง</w:t>
      </w:r>
      <w:r w:rsidR="0004496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พบว่าระบบสามารถทำงานได้ตามวัตถุประสงค์ที่กำหนดไว้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โดยสามารถรับข้อมูลจากอุปกรณ์วัดการไหลของอากาศ ส่งข้อมูลผ่าน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ESP32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ไปยัง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>API</w:t>
      </w:r>
      <w:r w:rsidR="007768CC">
        <w:rPr>
          <w:rFonts w:ascii="TH Sarabun New" w:hAnsi="TH Sarabun New" w:cs="TH Sarabun New"/>
          <w:sz w:val="28"/>
          <w:szCs w:val="28"/>
          <w:lang w:val="en-US"/>
        </w:rPr>
        <w:t xml:space="preserve"> server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เพื่อทำการประมวลผลและคำนวณค่า</w:t>
      </w:r>
      <w:r w:rsidR="007768CC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และแสดงผลผ่านเว็บไซต์ได้อย่างครบถ้วน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0427CDFA" w14:textId="4D46113F" w:rsidR="002C4379" w:rsidRPr="003B5B0A" w:rsidRDefault="002C4379" w:rsidP="00D4622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 ผลการคำนวณค่า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แสดงให้เห็นว่าสามารถจำแนกระดับคุณภาพการหายใจออกเป็น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5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ระดับได้อย่าง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ชัดเจน โดยคะแนนที่ได้มีความสอดคล้องกับช่วงค่าที่กำหนดจากข้อมูลตัวอย่างของ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airflow sensor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ทำให้การ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แปลผลและการให้คำแนะนำการฝึกหายใจมีความเข้าใจง่ายและเหมาะสมกับผู้ใช้งาน อย่างไรก็ตาม ค่า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เป็นการประเมินจากข้อมูลทางกายภาพเพียงบางส่วน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จึงยังไม่สามารถใช้แทนการประเมินทางการแพทย์ได้โดยตรง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04A28941" w14:textId="15471135" w:rsidR="002C4379" w:rsidRPr="003B5B0A" w:rsidRDefault="002C4379" w:rsidP="00D4622F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          การแสดงผลแนวโน้มคุณภาพการหายใจในระยะ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วันช่วยให้ผู้ใช้งานสามารถติดตามการเปลี่ยนแปลง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ของการหายใจได้อย่างต่อเนื่อง และช่วยส่งเสริมแรงจูงใจในการฝึกหายใจอย่างสม่ำเสมอ แม้ว่าการทำนายแนวโน้ม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ในระยะสั้นจะยังมีข้อจำกัดด้านจำนวนข้อมูลย้อนหลัง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แต่สามารถสะท้อนทิศทางของการเปลี่ยนแปลงได้ในระดับ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หนึ่ง</w:t>
      </w:r>
      <w:r w:rsidR="003B5B0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ในด้านเว็บไซต์ ระบบสามารถแสดงผลการฝึก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การทำงานของ</w:t>
      </w:r>
      <w:r w:rsidR="00F42802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F42802">
        <w:rPr>
          <w:rFonts w:ascii="TH Sarabun New" w:hAnsi="TH Sarabun New" w:cs="TH Sarabun New"/>
          <w:sz w:val="28"/>
          <w:szCs w:val="28"/>
          <w:lang w:val="en-US"/>
        </w:rPr>
        <w:t xml:space="preserve">animation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การหายใจแบบ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Pursed lip breathing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กราฟแสดงผล และคำแนะนำจากระบบ </w:t>
      </w:r>
      <w:r w:rsidR="00992202">
        <w:rPr>
          <w:rFonts w:ascii="TH Sarabun New" w:hAnsi="TH Sarabun New" w:cs="TH Sarabun New"/>
          <w:sz w:val="28"/>
          <w:szCs w:val="28"/>
          <w:lang w:val="en-US"/>
        </w:rPr>
        <w:t>Guide Breathing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ได้อย่างเหมาะสม ช่วยให้ผู้ใช้งานเข้าใจ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ขั้นตอนการฝึกและผลลัพธ์ที่ได้ง่ายขึ้น โดยรวมแล้ว </w:t>
      </w:r>
      <w:r w:rsidR="00F42802">
        <w:rPr>
          <w:rFonts w:ascii="TH Sarabun New" w:hAnsi="TH Sarabun New" w:cs="TH Sarabun New" w:hint="cs"/>
          <w:sz w:val="28"/>
          <w:szCs w:val="28"/>
          <w:cs/>
          <w:lang w:val="en-US"/>
        </w:rPr>
        <w:t>อุปกรณ์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แสดงให้เห็นถึงศักยภาพในการเป็นเครื่องมือ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สนับสนุนการฝึกหายใจและการติดตามสุขภาพการหายใจสำหรับผู้ป่วยโรค</w:t>
      </w:r>
      <w:r w:rsidR="00044960">
        <w:rPr>
          <w:rFonts w:ascii="TH Sarabun New" w:hAnsi="TH Sarabun New" w:cs="TH Sarabun New" w:hint="cs"/>
          <w:sz w:val="28"/>
          <w:szCs w:val="28"/>
          <w:cs/>
          <w:lang w:val="en-US"/>
        </w:rPr>
        <w:t>ปอดอุดกั้นเรื้อรัง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และสามารถนำไปพัฒนาต่อยอดเพื่อเพิ่มความแม่นยำและความเหมาะสมในการใช้งานจริงในอนาคต</w:t>
      </w:r>
    </w:p>
    <w:p w14:paraId="5E8525C6" w14:textId="14D11517" w:rsidR="003B5B0A" w:rsidRDefault="00896990" w:rsidP="002C437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</w:p>
    <w:p w14:paraId="4B5CAA22" w14:textId="77777777" w:rsidR="0061203A" w:rsidRDefault="0061203A" w:rsidP="002C437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C1A7E76" w14:textId="1B8E48FC" w:rsidR="002C4379" w:rsidRPr="003B5B0A" w:rsidRDefault="002C4379" w:rsidP="002C4379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สรุปผล</w:t>
      </w:r>
    </w:p>
    <w:p w14:paraId="6F7227D1" w14:textId="3DFFFC54" w:rsidR="002C4379" w:rsidRPr="003B5B0A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2C4379"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  <w:tab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โครงงานอุปกรณ์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สำหรับฝึกสมรรถภาพการหายใจเพื่อฟื้นฟูผู้ป่วยโรคปอดอุดกั้นเรื้อรัง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มีวัตถุประสงค์เพื่อ</w:t>
      </w:r>
      <w:r w:rsidR="00427A7F">
        <w:rPr>
          <w:rFonts w:ascii="TH Sarabun New" w:hAnsi="TH Sarabun New" w:cs="TH Sarabun New" w:hint="cs"/>
          <w:sz w:val="28"/>
          <w:szCs w:val="28"/>
          <w:cs/>
          <w:lang w:val="en-US"/>
        </w:rPr>
        <w:t>สร้าง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ระบบที่สามารถรับข้อมูลการหายใจจากอุปกรณ์ วิเคราะห์ข้อมูลผ่าน</w:t>
      </w:r>
      <w:r w:rsidR="00582C15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582C15">
        <w:rPr>
          <w:rFonts w:ascii="TH Sarabun New" w:hAnsi="TH Sarabun New" w:cs="TH Sarabun New"/>
          <w:sz w:val="28"/>
          <w:szCs w:val="28"/>
          <w:lang w:val="en-US"/>
        </w:rPr>
        <w:t>API server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4622F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และแสดงผลผ่านเว็บไซต์ในรูปแบบที่เข้าใจง่ายและเหมาะสมต่อการใช้งานของผู้ใช้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096E6A8D" w14:textId="1BE4D9D2" w:rsidR="002C4379" w:rsidRPr="003B5B0A" w:rsidRDefault="002C4379" w:rsidP="003B5B0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จากผลการ</w:t>
      </w:r>
      <w:r w:rsidR="00427A7F">
        <w:rPr>
          <w:rFonts w:ascii="TH Sarabun New" w:hAnsi="TH Sarabun New" w:cs="TH Sarabun New" w:hint="cs"/>
          <w:sz w:val="28"/>
          <w:szCs w:val="28"/>
          <w:cs/>
          <w:lang w:val="en-US"/>
        </w:rPr>
        <w:t>สร้าง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และทดสอบระบบ พบว่า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สามารถทำงานได้ครบถ้วนตามกระบวนการที่ออกแบบไว้ ตั้งแต่การรับข้อมูลจาก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airflow sensor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การประมวลผลข้อมูลด้วย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ESP32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การคำนวณค่าเฉลี่ยของการไหลของอากาศและคะแนน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BQS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ไปจนถึงการแสดงผลคำแนะนำและการ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วิเคราะห์แนวโน้มคุณภาพการหายใจในระยะเวลา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7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วัน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</w:p>
    <w:p w14:paraId="6259D1DF" w14:textId="179A1F69" w:rsidR="00D4622F" w:rsidRPr="00A87FF3" w:rsidRDefault="002C4379" w:rsidP="002C4379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ในส่วนของระบบเว็บไซต์ พบว่าสามารถแสดงผลข้อมูลได้ในรูปแบบของกราฟ แนวโน้ม และ</w:t>
      </w:r>
      <w:r w:rsidR="00F42802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F42802">
        <w:rPr>
          <w:rFonts w:ascii="TH Sarabun New" w:hAnsi="TH Sarabun New" w:cs="TH Sarabun New"/>
          <w:sz w:val="28"/>
          <w:szCs w:val="28"/>
          <w:lang w:val="en-US"/>
        </w:rPr>
        <w:t xml:space="preserve">animation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การ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4622F">
        <w:rPr>
          <w:rFonts w:ascii="TH Sarabun New" w:hAnsi="TH Sarabun New" w:cs="TH Sarabun New"/>
          <w:sz w:val="28"/>
          <w:szCs w:val="28"/>
          <w:lang w:val="en-US"/>
        </w:rPr>
        <w:br/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ฝึกหายใจตามหลัก 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Pursed lip breathing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ร่วมกับ</w:t>
      </w:r>
      <w:r w:rsidR="00C043F8">
        <w:rPr>
          <w:rFonts w:ascii="TH Sarabun New" w:hAnsi="TH Sarabun New" w:cs="TH Sarabun New" w:hint="cs"/>
          <w:sz w:val="28"/>
          <w:szCs w:val="28"/>
          <w:cs/>
          <w:lang w:val="en-US"/>
        </w:rPr>
        <w:t>คำ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แนะนำที่เข้าใจง่าย ซึ่งช่วยให้ผู้ใช้งานสามารถติดตาม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ผลการฝึกหายใจและประเมินพัฒนาการของตนเองได้อย่างเป็นระบบ ผลการศึกษานี้แสดงให้เห็นว่า</w:t>
      </w:r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C043F8">
        <w:rPr>
          <w:rFonts w:ascii="TH Sarabun New" w:hAnsi="TH Sarabun New" w:cs="TH Sarabun New" w:hint="cs"/>
          <w:sz w:val="28"/>
          <w:szCs w:val="28"/>
          <w:cs/>
          <w:lang w:val="en-US"/>
        </w:rPr>
        <w:t>อุปกรณ์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proofErr w:type="spellStart"/>
      <w:r w:rsidRPr="003B5B0A">
        <w:rPr>
          <w:rFonts w:ascii="TH Sarabun New" w:hAnsi="TH Sarabun New" w:cs="TH Sarabun New"/>
          <w:sz w:val="28"/>
          <w:szCs w:val="28"/>
          <w:lang w:val="en-US"/>
        </w:rPr>
        <w:t>Respira</w:t>
      </w:r>
      <w:proofErr w:type="spellEnd"/>
      <w:r w:rsidRPr="003B5B0A">
        <w:rPr>
          <w:rFonts w:ascii="TH Sarabun New" w:hAnsi="TH Sarabun New" w:cs="TH Sarabun New"/>
          <w:sz w:val="28"/>
          <w:szCs w:val="28"/>
          <w:lang w:val="en-US"/>
        </w:rPr>
        <w:t xml:space="preserve"> X 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 xml:space="preserve">สามารถใช้เป็นต้นแบบของระบบสนับสนุนการฝึกหายใจและการติดตามคุณภาพการหายใจได้จริง </w:t>
      </w:r>
      <w:r w:rsidR="004D1A4C">
        <w:rPr>
          <w:rFonts w:ascii="TH Sarabun New" w:hAnsi="TH Sarabun New" w:cs="TH Sarabun New" w:hint="cs"/>
          <w:sz w:val="28"/>
          <w:szCs w:val="28"/>
          <w:cs/>
          <w:lang w:val="en-US"/>
        </w:rPr>
        <w:t>หากมี</w:t>
      </w:r>
      <w:r w:rsidRPr="003B5B0A">
        <w:rPr>
          <w:rFonts w:ascii="TH Sarabun New" w:hAnsi="TH Sarabun New" w:cs="TH Sarabun New"/>
          <w:sz w:val="28"/>
          <w:szCs w:val="28"/>
          <w:cs/>
          <w:lang w:val="en-US"/>
        </w:rPr>
        <w:t>ศักยภาพในการนำไปพัฒนาต่อยอดเพื่อการใช้งานในอนาคต</w:t>
      </w:r>
    </w:p>
    <w:p w14:paraId="1782CEF4" w14:textId="0B980739" w:rsidR="004549BA" w:rsidRPr="00A316D6" w:rsidRDefault="00A90D71" w:rsidP="002C4379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</w:p>
    <w:p w14:paraId="618E36DD" w14:textId="77777777" w:rsidR="00D83EE9" w:rsidRDefault="00A85130" w:rsidP="00877C8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877C8A" w:rsidRPr="00877C8A">
        <w:rPr>
          <w:rFonts w:ascii="TH Sarabun New" w:hAnsi="TH Sarabun New" w:cs="TH Sarabun New"/>
          <w:sz w:val="28"/>
          <w:szCs w:val="28"/>
          <w:cs/>
        </w:rPr>
        <w:t>คณะผู้จัดทำขอกราบขอบพระคุณ คุณครู</w:t>
      </w:r>
    </w:p>
    <w:p w14:paraId="13053B56" w14:textId="3639C6D9" w:rsidR="00D4622F" w:rsidRPr="00087C1B" w:rsidRDefault="00877C8A" w:rsidP="00877C8A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877C8A">
        <w:rPr>
          <w:rFonts w:ascii="TH Sarabun New" w:hAnsi="TH Sarabun New" w:cs="TH Sarabun New"/>
          <w:sz w:val="28"/>
          <w:szCs w:val="28"/>
          <w:cs/>
        </w:rPr>
        <w:t>ฐปนวัฒน์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77C8A">
        <w:rPr>
          <w:rFonts w:ascii="TH Sarabun New" w:hAnsi="TH Sarabun New" w:cs="TH Sarabun New"/>
          <w:sz w:val="28"/>
          <w:szCs w:val="28"/>
          <w:cs/>
        </w:rPr>
        <w:t>ชูกลิ่น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และ คุณครูอุบลรัตน์ หัสดี</w:t>
      </w:r>
      <w:r w:rsidRPr="00877C8A">
        <w:rPr>
          <w:rFonts w:ascii="TH Sarabun New" w:hAnsi="TH Sarabun New" w:cs="TH Sarabun New"/>
          <w:sz w:val="28"/>
          <w:szCs w:val="28"/>
          <w:cs/>
        </w:rPr>
        <w:t xml:space="preserve"> อาจารย์ที่ปรึกษาโครงงาน โรงเรียนวิทยาศาสตร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>์</w:t>
      </w:r>
      <w:r w:rsidRPr="00877C8A">
        <w:rPr>
          <w:rFonts w:ascii="TH Sarabun New" w:hAnsi="TH Sarabun New" w:cs="TH Sarabun New"/>
          <w:sz w:val="28"/>
          <w:szCs w:val="28"/>
          <w:cs/>
        </w:rPr>
        <w:t>จุฬาภรณราช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>วิ</w:t>
      </w:r>
      <w:r w:rsidRPr="00877C8A">
        <w:rPr>
          <w:rFonts w:ascii="TH Sarabun New" w:hAnsi="TH Sarabun New" w:cs="TH Sarabun New"/>
          <w:sz w:val="28"/>
          <w:szCs w:val="28"/>
          <w:cs/>
        </w:rPr>
        <w:t>ทยาลัย นครศรีธรรมราช ที่กรุณาให้คำแนะนำ ตรวจทาน และแก้ไขข้อบกพร่องต่าง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77C8A">
        <w:rPr>
          <w:rFonts w:ascii="TH Sarabun New" w:hAnsi="TH Sarabun New" w:cs="TH Sarabun New"/>
          <w:sz w:val="28"/>
          <w:szCs w:val="28"/>
          <w:cs/>
        </w:rPr>
        <w:t>ๆ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77C8A">
        <w:rPr>
          <w:rFonts w:ascii="TH Sarabun New" w:hAnsi="TH Sarabun New" w:cs="TH Sarabun New"/>
          <w:sz w:val="28"/>
          <w:szCs w:val="28"/>
          <w:cs/>
        </w:rPr>
        <w:t>ตลอดการดำเนินงาน และขอกราบขอบพระคุ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>ณ</w:t>
      </w:r>
      <w:r w:rsidRPr="00877C8A">
        <w:rPr>
          <w:rFonts w:ascii="TH Sarabun New" w:hAnsi="TH Sarabun New" w:cs="TH Sarabun New"/>
          <w:sz w:val="28"/>
          <w:szCs w:val="28"/>
          <w:cs/>
        </w:rPr>
        <w:t>รองศาสตราจารย์ ดร.บุณย์ชนะ ภู่ระหง</w:t>
      </w:r>
      <w:proofErr w:type="spellStart"/>
      <w:r w:rsidRPr="00877C8A">
        <w:rPr>
          <w:rFonts w:ascii="TH Sarabun New" w:hAnsi="TH Sarabun New" w:cs="TH Sarabun New"/>
          <w:sz w:val="28"/>
          <w:szCs w:val="28"/>
          <w:cs/>
        </w:rPr>
        <w:t>ษ์</w:t>
      </w:r>
      <w:proofErr w:type="spellEnd"/>
      <w:r w:rsidRPr="00877C8A">
        <w:rPr>
          <w:rFonts w:ascii="TH Sarabun New" w:hAnsi="TH Sarabun New" w:cs="TH Sarabun New"/>
          <w:sz w:val="28"/>
          <w:szCs w:val="28"/>
          <w:cs/>
        </w:rPr>
        <w:t xml:space="preserve"> อาจารย์ที ่ปรึกษาพิเศษจากภาควิชาวิศวกรรมคอมพิวเตอร์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77C8A">
        <w:rPr>
          <w:rFonts w:ascii="TH Sarabun New" w:hAnsi="TH Sarabun New" w:cs="TH Sarabun New"/>
          <w:sz w:val="28"/>
          <w:szCs w:val="28"/>
          <w:cs/>
        </w:rPr>
        <w:t>คณะวิศวกรรมศาสตร์ สถาบันเทคโนโลยีพระจอมเกล้าเจ้า</w:t>
      </w:r>
      <w:r w:rsidR="00087C1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877C8A">
        <w:rPr>
          <w:rFonts w:ascii="TH Sarabun New" w:hAnsi="TH Sarabun New" w:cs="TH Sarabun New"/>
          <w:sz w:val="28"/>
          <w:szCs w:val="28"/>
          <w:cs/>
        </w:rPr>
        <w:t>คุณทหารลาดกระบัง ที่ได้ให้ความอนุเคราะห์คำปรึกษา เชิงลึกด้านเทคโนโลยีคอมพิวเตอร์</w:t>
      </w:r>
      <w:r w:rsidRPr="00877C8A">
        <w:rPr>
          <w:rFonts w:ascii="TH Sarabun New" w:hAnsi="TH Sarabun New" w:cs="TH Sarabun New"/>
          <w:sz w:val="28"/>
          <w:szCs w:val="28"/>
          <w:cs/>
        </w:rPr>
        <w:t>และการประมวลผล จนทำให้โครงงานนี้สำเร็จลุล่วงไปได้ด้วยดี</w:t>
      </w:r>
    </w:p>
    <w:p w14:paraId="7B0815E2" w14:textId="71D1A71F" w:rsidR="00A90D71" w:rsidRPr="003B5B0A" w:rsidRDefault="00073D34" w:rsidP="004C10D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C00000"/>
          <w:sz w:val="28"/>
          <w:szCs w:val="28"/>
          <w:cs/>
          <w:lang w:val="en-US"/>
        </w:rPr>
      </w:pPr>
      <w:r w:rsidRPr="003B5B0A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เ</w:t>
      </w:r>
      <w:r w:rsidR="00A90D71" w:rsidRPr="003B5B0A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</w:p>
    <w:p w14:paraId="2EFBD2AB" w14:textId="3D41FA7B" w:rsidR="00D6618D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กรมพลศึกษา. (2562). การฝึกหายใจเพื่อสุขภาพและการออกกำลังกาย. กรุงเทพมหานคร: </w:t>
      </w:r>
    </w:p>
    <w:p w14:paraId="6EA3110D" w14:textId="09B98312" w:rsidR="00930E3E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ศูนย์วิจัยการพัฒนาการกีฬา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มหาวิทยาลัยมหดิ ล. (2561).การฝึกหายใจเพื่อปรับสมดุลทางอารมณ์และการลด ความเคร</w:t>
      </w:r>
      <w:r w:rsidR="00E76A26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ีย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ดในนักกีฬา.กรุงเทพฯ: มหาวิทยาล</w:t>
      </w:r>
      <w:r w:rsidR="009F4B86" w:rsidRPr="003B5B0A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ัย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มหิดล. </w:t>
      </w:r>
    </w:p>
    <w:p w14:paraId="0DCDA817" w14:textId="1F2F24CA" w:rsidR="00D6618D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สำนักวิจัยและพัฒนา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สถาบันวิจ</w:t>
      </w:r>
      <w:r w:rsidR="009F4B86" w:rsidRPr="003B5B0A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ัย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 วิทยาศาสตร์</w:t>
      </w:r>
    </w:p>
    <w:p w14:paraId="25B63626" w14:textId="2DEF774C" w:rsidR="00D6618D" w:rsidRPr="003B5B0A" w:rsidRDefault="00D6618D" w:rsidP="00DD1967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และเทคโนโลยีแห่งประเทศไทย. (2560). การใช้การฝึก หายใจลึกเพื่อเพิ่มประสิทธิภาพการทำงานของระบบการ หายใจในผ</w:t>
      </w:r>
      <w:r w:rsidR="00836557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>ู้สูง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อายุ. กรุงเทพฯ: สถาบันวิจัยวิทยาศาสตร์และ เทคโนโลยีแห่งประเทศไทย. </w:t>
      </w:r>
    </w:p>
    <w:p w14:paraId="5A4827B2" w14:textId="77777777" w:rsidR="00D6618D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Bauer, S.,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2014).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The Effectiveness of Deep Breathing and Biofeedback for Stress  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ab/>
        <w:t xml:space="preserve">Reduction.". Journal of Behavioral Medicine,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37(2)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234-245. </w:t>
      </w:r>
    </w:p>
    <w:p w14:paraId="64DD0788" w14:textId="77777777" w:rsidR="00D4622F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Huang, Y.,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2017).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Biofeedback and Breathing Retraining for Chronic Stress Management: An Intervention Study.". Journal of Stress and Health,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33(4)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301-311. </w:t>
      </w:r>
    </w:p>
    <w:p w14:paraId="28DBD89D" w14:textId="649CBA71" w:rsidR="00D4622F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Lassalle, M., </w:t>
      </w:r>
      <w:proofErr w:type="gramStart"/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et</w:t>
      </w:r>
      <w:r w:rsidR="00D4622F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al.(</w:t>
      </w:r>
      <w:proofErr w:type="gramEnd"/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2016).</w:t>
      </w:r>
      <w:r w:rsidR="00D4622F">
        <w:rPr>
          <w:rFonts w:ascii="TH Sarabun New" w:eastAsia="Times New Roman" w:hAnsi="TH Sarabun New" w:cs="TH Sarabun New" w:hint="cs"/>
          <w:sz w:val="28"/>
          <w:szCs w:val="28"/>
          <w:cs/>
          <w:lang w:val="en-US"/>
        </w:rPr>
        <w:t xml:space="preserve">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"</w:t>
      </w:r>
      <w:proofErr w:type="spellStart"/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BiofeedbackBased</w:t>
      </w:r>
      <w:proofErr w:type="spellEnd"/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Training for Breathing Control and Stress Management.". Applied Psychophysiology and Biofeedback,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41(3)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179-188. </w:t>
      </w:r>
    </w:p>
    <w:p w14:paraId="3A47531B" w14:textId="793CB43F" w:rsid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Mourad, A.,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2019).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Health Technology for Behavioral Change: Real</w:t>
      </w:r>
      <w:r w:rsidR="003B5B0A">
        <w:rPr>
          <w:rFonts w:ascii="TH Sarabun New" w:eastAsia="Times New Roman" w:hAnsi="TH Sarabun New" w:cs="TH Sarabun New"/>
          <w:sz w:val="28"/>
          <w:szCs w:val="28"/>
          <w:lang w:val="en-US"/>
        </w:rPr>
        <w:t>-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Time Monitoring and Breathing Analysis.". International Journal of Health Technology,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8(3)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134-145. </w:t>
      </w:r>
    </w:p>
    <w:p w14:paraId="30C9D1D0" w14:textId="1C105987" w:rsidR="00D6618D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Sathasivam, P.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2013).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Breathing Regulation for Autonomic Nervous System Balance.". Journal of Neurophysiology,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118(3)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1234-1245. </w:t>
      </w:r>
    </w:p>
    <w:p w14:paraId="3E485AF6" w14:textId="77777777" w:rsid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lastRenderedPageBreak/>
        <w:t>Wilkinson, R.,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2020).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AI and Machine Learning in Biometric Data </w:t>
      </w:r>
      <w:proofErr w:type="spellStart"/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Analysis:Implications</w:t>
      </w:r>
      <w:proofErr w:type="spellEnd"/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 for Breathing and Heart Rate Control.". Journal of AI in Healthcare,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45(1)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101-110. </w:t>
      </w:r>
    </w:p>
    <w:p w14:paraId="147DD674" w14:textId="596CCEDA" w:rsidR="00D6618D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Yuan, Z.,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2019).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Utilizing AI for Biometric Data Evaluation in Exercise and Breathing Training.". Journal of Sports Technology,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17(4)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 xml:space="preserve">512-523.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ab/>
        <w:t xml:space="preserve"> </w:t>
      </w:r>
    </w:p>
    <w:p w14:paraId="2DC9FC06" w14:textId="26D7EFA1" w:rsidR="00AC1AA7" w:rsidRPr="003B5B0A" w:rsidRDefault="00D6618D" w:rsidP="00DD1967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28"/>
          <w:szCs w:val="28"/>
          <w:lang w:val="en-US"/>
        </w:rPr>
      </w:pP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>Zaccaro, M., et al. (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2018). "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Deep Breathing and Stress Reduction: A Systematic Review.". Psychophysiology,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55(7)</w:t>
      </w:r>
      <w:r w:rsidRPr="003B5B0A">
        <w:rPr>
          <w:rFonts w:ascii="TH Sarabun New" w:eastAsia="Times New Roman" w:hAnsi="TH Sarabun New" w:cs="TH Sarabun New"/>
          <w:sz w:val="28"/>
          <w:szCs w:val="28"/>
          <w:lang w:val="en-US"/>
        </w:rPr>
        <w:t xml:space="preserve">, </w:t>
      </w:r>
      <w:r w:rsidRPr="003B5B0A">
        <w:rPr>
          <w:rFonts w:ascii="TH Sarabun New" w:eastAsia="Times New Roman" w:hAnsi="TH Sarabun New" w:cs="TH Sarabun New"/>
          <w:sz w:val="28"/>
          <w:szCs w:val="28"/>
          <w:cs/>
          <w:lang w:val="en-US"/>
        </w:rPr>
        <w:t>1-9.</w:t>
      </w:r>
    </w:p>
    <w:p w14:paraId="37588E31" w14:textId="0B3363C8" w:rsidR="00AC1AA7" w:rsidRPr="003B5B0A" w:rsidRDefault="00687DC5" w:rsidP="00D4622F">
      <w:pPr>
        <w:jc w:val="thaiDistribute"/>
        <w:rPr>
          <w:rFonts w:ascii="TH Sarabun New" w:hAnsi="TH Sarabun New" w:cs="TH Sarabun New"/>
          <w:color w:val="ED0000"/>
          <w:sz w:val="28"/>
          <w:szCs w:val="28"/>
          <w:cs/>
        </w:rPr>
      </w:pPr>
      <w:r w:rsidRPr="003B5B0A">
        <w:rPr>
          <w:rFonts w:ascii="TH Sarabun New" w:hAnsi="TH Sarabun New" w:cs="TH Sarabun New"/>
          <w:color w:val="ED0000"/>
          <w:sz w:val="28"/>
          <w:szCs w:val="28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  <w:cs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205D26">
      <w:pPr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B97245">
      <w:pPr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85CF9">
      <w:pPr>
        <w:spacing w:after="240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E538" w14:textId="77777777" w:rsidR="007014B6" w:rsidRDefault="007014B6">
      <w:pPr>
        <w:spacing w:after="0" w:line="240" w:lineRule="auto"/>
      </w:pPr>
      <w:r>
        <w:separator/>
      </w:r>
    </w:p>
  </w:endnote>
  <w:endnote w:type="continuationSeparator" w:id="0">
    <w:p w14:paraId="186EEF9A" w14:textId="77777777" w:rsidR="007014B6" w:rsidRDefault="0070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D3D2B" w14:textId="77777777" w:rsidR="007014B6" w:rsidRDefault="007014B6">
      <w:pPr>
        <w:spacing w:after="0" w:line="240" w:lineRule="auto"/>
      </w:pPr>
      <w:r>
        <w:separator/>
      </w:r>
    </w:p>
  </w:footnote>
  <w:footnote w:type="continuationSeparator" w:id="0">
    <w:p w14:paraId="58818257" w14:textId="77777777" w:rsidR="007014B6" w:rsidRDefault="00701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7014B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56BEDEAA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7014B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091E"/>
    <w:multiLevelType w:val="hybridMultilevel"/>
    <w:tmpl w:val="08BC8334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A116A9C"/>
    <w:multiLevelType w:val="hybridMultilevel"/>
    <w:tmpl w:val="C0D40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48B7"/>
    <w:multiLevelType w:val="hybridMultilevel"/>
    <w:tmpl w:val="CD18C01A"/>
    <w:lvl w:ilvl="0" w:tplc="1DD4B9A6">
      <w:start w:val="1"/>
      <w:numFmt w:val="decimal"/>
      <w:lvlText w:val="%1)"/>
      <w:lvlJc w:val="left"/>
      <w:pPr>
        <w:ind w:left="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00F642">
      <w:start w:val="1"/>
      <w:numFmt w:val="lowerLetter"/>
      <w:lvlText w:val="%2"/>
      <w:lvlJc w:val="left"/>
      <w:pPr>
        <w:ind w:left="14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0A9178">
      <w:start w:val="1"/>
      <w:numFmt w:val="lowerRoman"/>
      <w:lvlText w:val="%3"/>
      <w:lvlJc w:val="left"/>
      <w:pPr>
        <w:ind w:left="21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B23C76">
      <w:start w:val="1"/>
      <w:numFmt w:val="decimal"/>
      <w:lvlText w:val="%4"/>
      <w:lvlJc w:val="left"/>
      <w:pPr>
        <w:ind w:left="28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EE83E2">
      <w:start w:val="1"/>
      <w:numFmt w:val="lowerLetter"/>
      <w:lvlText w:val="%5"/>
      <w:lvlJc w:val="left"/>
      <w:pPr>
        <w:ind w:left="360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2E290E">
      <w:start w:val="1"/>
      <w:numFmt w:val="lowerRoman"/>
      <w:lvlText w:val="%6"/>
      <w:lvlJc w:val="left"/>
      <w:pPr>
        <w:ind w:left="432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B6ABCE">
      <w:start w:val="1"/>
      <w:numFmt w:val="decimal"/>
      <w:lvlText w:val="%7"/>
      <w:lvlJc w:val="left"/>
      <w:pPr>
        <w:ind w:left="504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4A11D4">
      <w:start w:val="1"/>
      <w:numFmt w:val="lowerLetter"/>
      <w:lvlText w:val="%8"/>
      <w:lvlJc w:val="left"/>
      <w:pPr>
        <w:ind w:left="576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E61B00">
      <w:start w:val="1"/>
      <w:numFmt w:val="lowerRoman"/>
      <w:lvlText w:val="%9"/>
      <w:lvlJc w:val="left"/>
      <w:pPr>
        <w:ind w:left="6480"/>
      </w:pPr>
      <w:rPr>
        <w:rFonts w:ascii="TH SarabunPSK" w:eastAsia="TH SarabunPSK" w:hAnsi="TH SarabunPSK" w:cs="TH SarabunPSK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FD1CA1"/>
    <w:multiLevelType w:val="hybridMultilevel"/>
    <w:tmpl w:val="21F89E2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62466EBC"/>
    <w:multiLevelType w:val="hybridMultilevel"/>
    <w:tmpl w:val="F8BE3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063690">
    <w:abstractNumId w:val="0"/>
  </w:num>
  <w:num w:numId="2" w16cid:durableId="311905550">
    <w:abstractNumId w:val="3"/>
  </w:num>
  <w:num w:numId="3" w16cid:durableId="664210828">
    <w:abstractNumId w:val="4"/>
  </w:num>
  <w:num w:numId="4" w16cid:durableId="1832287788">
    <w:abstractNumId w:val="2"/>
  </w:num>
  <w:num w:numId="5" w16cid:durableId="113825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3115C"/>
    <w:rsid w:val="00044960"/>
    <w:rsid w:val="00073D34"/>
    <w:rsid w:val="00085CB8"/>
    <w:rsid w:val="00087C1B"/>
    <w:rsid w:val="000B469E"/>
    <w:rsid w:val="000C25F9"/>
    <w:rsid w:val="000C7C4E"/>
    <w:rsid w:val="000E3A04"/>
    <w:rsid w:val="00107106"/>
    <w:rsid w:val="00131AB9"/>
    <w:rsid w:val="001345C4"/>
    <w:rsid w:val="0015691D"/>
    <w:rsid w:val="00157FE7"/>
    <w:rsid w:val="00167A21"/>
    <w:rsid w:val="00170FF8"/>
    <w:rsid w:val="001767A1"/>
    <w:rsid w:val="0018723F"/>
    <w:rsid w:val="001B495B"/>
    <w:rsid w:val="001C2F9A"/>
    <w:rsid w:val="001D7305"/>
    <w:rsid w:val="001E1198"/>
    <w:rsid w:val="001E5263"/>
    <w:rsid w:val="001E7428"/>
    <w:rsid w:val="001F1453"/>
    <w:rsid w:val="00204B7F"/>
    <w:rsid w:val="00205D26"/>
    <w:rsid w:val="00236AFD"/>
    <w:rsid w:val="00266299"/>
    <w:rsid w:val="00276D05"/>
    <w:rsid w:val="0028109E"/>
    <w:rsid w:val="00294EA5"/>
    <w:rsid w:val="00296D5A"/>
    <w:rsid w:val="002B50B4"/>
    <w:rsid w:val="002B74FC"/>
    <w:rsid w:val="002C4379"/>
    <w:rsid w:val="002D1550"/>
    <w:rsid w:val="002F6AC1"/>
    <w:rsid w:val="00300CB7"/>
    <w:rsid w:val="00304C9C"/>
    <w:rsid w:val="0033380F"/>
    <w:rsid w:val="00340D2B"/>
    <w:rsid w:val="00366EC0"/>
    <w:rsid w:val="003A5D0C"/>
    <w:rsid w:val="003B5B0A"/>
    <w:rsid w:val="003C5E22"/>
    <w:rsid w:val="003D6C64"/>
    <w:rsid w:val="003F0AE8"/>
    <w:rsid w:val="003F49D2"/>
    <w:rsid w:val="00400E1D"/>
    <w:rsid w:val="00412946"/>
    <w:rsid w:val="0042046E"/>
    <w:rsid w:val="00423E5F"/>
    <w:rsid w:val="00424073"/>
    <w:rsid w:val="00427A7F"/>
    <w:rsid w:val="004549BA"/>
    <w:rsid w:val="0045649C"/>
    <w:rsid w:val="00462EAE"/>
    <w:rsid w:val="00471F9E"/>
    <w:rsid w:val="00472FFF"/>
    <w:rsid w:val="00481CA1"/>
    <w:rsid w:val="00487729"/>
    <w:rsid w:val="004C10D3"/>
    <w:rsid w:val="004D1A4C"/>
    <w:rsid w:val="005074AF"/>
    <w:rsid w:val="005171B9"/>
    <w:rsid w:val="00542598"/>
    <w:rsid w:val="00547C59"/>
    <w:rsid w:val="00582C15"/>
    <w:rsid w:val="005A6568"/>
    <w:rsid w:val="005B089E"/>
    <w:rsid w:val="005B29A5"/>
    <w:rsid w:val="005B74DB"/>
    <w:rsid w:val="005F6E3F"/>
    <w:rsid w:val="0061203A"/>
    <w:rsid w:val="00625357"/>
    <w:rsid w:val="00625E1C"/>
    <w:rsid w:val="006275FE"/>
    <w:rsid w:val="00634576"/>
    <w:rsid w:val="006376F2"/>
    <w:rsid w:val="00650487"/>
    <w:rsid w:val="00651952"/>
    <w:rsid w:val="0066646E"/>
    <w:rsid w:val="00667EAD"/>
    <w:rsid w:val="00687DC5"/>
    <w:rsid w:val="006A4E67"/>
    <w:rsid w:val="006B4E0C"/>
    <w:rsid w:val="006D5071"/>
    <w:rsid w:val="006D5C89"/>
    <w:rsid w:val="006E4FE2"/>
    <w:rsid w:val="007014B6"/>
    <w:rsid w:val="00713DA7"/>
    <w:rsid w:val="00714F55"/>
    <w:rsid w:val="00735763"/>
    <w:rsid w:val="0074357D"/>
    <w:rsid w:val="007465BF"/>
    <w:rsid w:val="0074759B"/>
    <w:rsid w:val="0076619B"/>
    <w:rsid w:val="00766D95"/>
    <w:rsid w:val="0076741F"/>
    <w:rsid w:val="007768CC"/>
    <w:rsid w:val="00785CF9"/>
    <w:rsid w:val="007C7A74"/>
    <w:rsid w:val="007D5876"/>
    <w:rsid w:val="007E2BE9"/>
    <w:rsid w:val="007F4214"/>
    <w:rsid w:val="00805ED2"/>
    <w:rsid w:val="00823F6C"/>
    <w:rsid w:val="00836557"/>
    <w:rsid w:val="00842D09"/>
    <w:rsid w:val="00850753"/>
    <w:rsid w:val="00862E1A"/>
    <w:rsid w:val="00873D7B"/>
    <w:rsid w:val="00874858"/>
    <w:rsid w:val="008764E4"/>
    <w:rsid w:val="00877C8A"/>
    <w:rsid w:val="00882428"/>
    <w:rsid w:val="00894070"/>
    <w:rsid w:val="00896990"/>
    <w:rsid w:val="008F0B41"/>
    <w:rsid w:val="00902BB1"/>
    <w:rsid w:val="00913BA9"/>
    <w:rsid w:val="00914D95"/>
    <w:rsid w:val="00930E3E"/>
    <w:rsid w:val="00945C57"/>
    <w:rsid w:val="00962D14"/>
    <w:rsid w:val="009863FB"/>
    <w:rsid w:val="00992202"/>
    <w:rsid w:val="009A1565"/>
    <w:rsid w:val="009A7849"/>
    <w:rsid w:val="009D4530"/>
    <w:rsid w:val="009D7C12"/>
    <w:rsid w:val="009E2981"/>
    <w:rsid w:val="009E5C07"/>
    <w:rsid w:val="009F4B86"/>
    <w:rsid w:val="00A05914"/>
    <w:rsid w:val="00A13A0D"/>
    <w:rsid w:val="00A316D6"/>
    <w:rsid w:val="00A85130"/>
    <w:rsid w:val="00A87FF3"/>
    <w:rsid w:val="00A90D71"/>
    <w:rsid w:val="00A94460"/>
    <w:rsid w:val="00AA69E3"/>
    <w:rsid w:val="00AC1AA7"/>
    <w:rsid w:val="00AD4378"/>
    <w:rsid w:val="00AD64BC"/>
    <w:rsid w:val="00AD7BB2"/>
    <w:rsid w:val="00AE2584"/>
    <w:rsid w:val="00AF3435"/>
    <w:rsid w:val="00B16A70"/>
    <w:rsid w:val="00B234B4"/>
    <w:rsid w:val="00B23592"/>
    <w:rsid w:val="00B26511"/>
    <w:rsid w:val="00B428F5"/>
    <w:rsid w:val="00B56572"/>
    <w:rsid w:val="00B77317"/>
    <w:rsid w:val="00B82B63"/>
    <w:rsid w:val="00B97245"/>
    <w:rsid w:val="00BC4416"/>
    <w:rsid w:val="00BC483D"/>
    <w:rsid w:val="00BF024A"/>
    <w:rsid w:val="00C027A3"/>
    <w:rsid w:val="00C043F8"/>
    <w:rsid w:val="00C2661A"/>
    <w:rsid w:val="00C31A7A"/>
    <w:rsid w:val="00C4435C"/>
    <w:rsid w:val="00C46225"/>
    <w:rsid w:val="00C909B8"/>
    <w:rsid w:val="00CB547F"/>
    <w:rsid w:val="00CC49B1"/>
    <w:rsid w:val="00CD1864"/>
    <w:rsid w:val="00CE2918"/>
    <w:rsid w:val="00CE555E"/>
    <w:rsid w:val="00CE696E"/>
    <w:rsid w:val="00CF1DEA"/>
    <w:rsid w:val="00D01781"/>
    <w:rsid w:val="00D03E10"/>
    <w:rsid w:val="00D248D3"/>
    <w:rsid w:val="00D4072F"/>
    <w:rsid w:val="00D4622F"/>
    <w:rsid w:val="00D55EBF"/>
    <w:rsid w:val="00D6618D"/>
    <w:rsid w:val="00D70FFF"/>
    <w:rsid w:val="00D764BA"/>
    <w:rsid w:val="00D83EE9"/>
    <w:rsid w:val="00DB6249"/>
    <w:rsid w:val="00DD1967"/>
    <w:rsid w:val="00DE0355"/>
    <w:rsid w:val="00DF14E8"/>
    <w:rsid w:val="00DF6E5F"/>
    <w:rsid w:val="00E043C1"/>
    <w:rsid w:val="00E04681"/>
    <w:rsid w:val="00E11A81"/>
    <w:rsid w:val="00E17598"/>
    <w:rsid w:val="00E21E6E"/>
    <w:rsid w:val="00E22A04"/>
    <w:rsid w:val="00E22A5B"/>
    <w:rsid w:val="00E24AE3"/>
    <w:rsid w:val="00E549BF"/>
    <w:rsid w:val="00E76A26"/>
    <w:rsid w:val="00EA239F"/>
    <w:rsid w:val="00EA5F9E"/>
    <w:rsid w:val="00EB31C6"/>
    <w:rsid w:val="00EB5549"/>
    <w:rsid w:val="00EB723C"/>
    <w:rsid w:val="00EC13DF"/>
    <w:rsid w:val="00EF1C9E"/>
    <w:rsid w:val="00EF73B8"/>
    <w:rsid w:val="00F0058D"/>
    <w:rsid w:val="00F05ECC"/>
    <w:rsid w:val="00F42802"/>
    <w:rsid w:val="00F61253"/>
    <w:rsid w:val="00F84CF2"/>
    <w:rsid w:val="00FA37C2"/>
    <w:rsid w:val="00FA4C32"/>
    <w:rsid w:val="00FD32FA"/>
    <w:rsid w:val="00FD5774"/>
    <w:rsid w:val="00FE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image" Target="media/image8.jpe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1934</Words>
  <Characters>11025</Characters>
  <Application>Microsoft Office Word</Application>
  <DocSecurity>0</DocSecurity>
  <Lines>91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pok pong</cp:lastModifiedBy>
  <cp:revision>2</cp:revision>
  <dcterms:created xsi:type="dcterms:W3CDTF">2026-07-13T13:44:00Z</dcterms:created>
  <dcterms:modified xsi:type="dcterms:W3CDTF">2026-07-13T13:44:00Z</dcterms:modified>
</cp:coreProperties>
</file>