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7695D341" w:rsidR="00090BD3" w:rsidRPr="00E36D3C" w:rsidRDefault="00F64E84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r w:rsidRPr="00F64E8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พัฒนาโมเดลเว็ปแอพลิเคชันและสร้างแชตบอทในการวินิจฉัยโรคเบาหวานที่เกิดจากการตรวจปริมาณกลูโคสในปัสสาวะด้วยวิธี</w:t>
      </w:r>
      <w:r w:rsidRPr="00F64E84">
        <w:rPr>
          <w:rFonts w:ascii="TH Sarabun New" w:hAnsi="TH Sarabun New" w:cs="TH Sarabun New"/>
          <w:b/>
          <w:bCs/>
          <w:noProof/>
          <w:sz w:val="32"/>
          <w:szCs w:val="32"/>
        </w:rPr>
        <w:t>dipstick test 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392E64F5" w14:textId="77777777" w:rsidR="00AF2178" w:rsidRPr="00AF2178" w:rsidRDefault="00AF2178" w:rsidP="00AF2178">
      <w:pPr>
        <w:spacing w:after="0" w:line="240" w:lineRule="auto"/>
        <w:jc w:val="center"/>
        <w:rPr>
          <w:rFonts w:ascii="TH SarabunPSK" w:eastAsia="TH Sarabun PSK" w:hAnsi="TH SarabunPSK" w:cs="TH SarabunPSK"/>
          <w:kern w:val="2"/>
          <w:sz w:val="28"/>
          <w:szCs w:val="28"/>
          <w:lang w:val="en-US"/>
          <w14:ligatures w14:val="standardContextual"/>
        </w:rPr>
      </w:pPr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 xml:space="preserve">ศุภณัฐ </w:t>
      </w:r>
      <w:proofErr w:type="spellStart"/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>อุป</w:t>
      </w:r>
      <w:proofErr w:type="spellEnd"/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>เสน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vertAlign w:val="superscript"/>
          <w:lang w:val="en-US"/>
          <w14:ligatures w14:val="standardContextual"/>
        </w:rPr>
        <w:t>1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 xml:space="preserve">สรวิชญ์ </w:t>
      </w:r>
      <w:proofErr w:type="spellStart"/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>อุป</w:t>
      </w:r>
      <w:proofErr w:type="spellEnd"/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>เสน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vertAlign w:val="superscript"/>
          <w:lang w:val="en-US"/>
          <w14:ligatures w14:val="standardContextual"/>
        </w:rPr>
        <w:t>1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cs/>
          <w:lang w:val="en-US"/>
          <w14:ligatures w14:val="standardContextual"/>
        </w:rPr>
        <w:t>และ อรรจน์ คงทอง</w:t>
      </w:r>
      <w:r w:rsidRPr="00AF2178">
        <w:rPr>
          <w:rFonts w:ascii="TH SarabunPSK" w:eastAsia="TH Sarabun PSK" w:hAnsi="TH SarabunPSK" w:cs="TH SarabunPSK"/>
          <w:kern w:val="2"/>
          <w:sz w:val="28"/>
          <w:szCs w:val="28"/>
          <w:vertAlign w:val="superscript"/>
          <w:lang w:val="en-US"/>
          <w14:ligatures w14:val="standardContextual"/>
        </w:rPr>
        <w:t>1</w:t>
      </w:r>
    </w:p>
    <w:p w14:paraId="69081CCF" w14:textId="77777777" w:rsidR="00163B13" w:rsidRPr="00163B13" w:rsidRDefault="00163B13" w:rsidP="00163B13">
      <w:pPr>
        <w:spacing w:after="0" w:line="240" w:lineRule="auto"/>
        <w:jc w:val="center"/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</w:pP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vertAlign w:val="superscript"/>
          <w:lang w:val="en-US"/>
          <w14:ligatures w14:val="standardContextual"/>
        </w:rPr>
        <w:t>1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โรงเรียนวิทยาศาสตร์จุฬาภรณราชวิทยาลัย 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cs/>
          <w:lang w:val="en-US"/>
          <w14:ligatures w14:val="standardContextual"/>
        </w:rPr>
        <w:t>มุกดาหาร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, 281 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cs/>
          <w:lang w:val="en-US"/>
          <w14:ligatures w14:val="standardContextual"/>
        </w:rPr>
        <w:t xml:space="preserve">หมู่ 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6,  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cs/>
          <w:lang w:val="en-US"/>
          <w14:ligatures w14:val="standardContextual"/>
        </w:rPr>
        <w:t>ตำบลบางทรายใหญ่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>อำเภอ</w:t>
      </w:r>
      <w:proofErr w:type="spellEnd"/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cs/>
          <w:lang w:val="en-US"/>
          <w14:ligatures w14:val="standardContextual"/>
        </w:rPr>
        <w:t>เมือง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>จังหวัด</w:t>
      </w:r>
      <w:proofErr w:type="spellEnd"/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cs/>
          <w:lang w:val="en-US"/>
          <w14:ligatures w14:val="standardContextual"/>
        </w:rPr>
        <w:t xml:space="preserve">มุกดาหาร </w:t>
      </w:r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49000, </w:t>
      </w:r>
      <w:proofErr w:type="spellStart"/>
      <w:r w:rsidRPr="00163B13">
        <w:rPr>
          <w:rFonts w:ascii="TH SarabunPSK" w:hAnsi="TH SarabunPSK" w:cs="TH SarabunPSK"/>
          <w:i/>
          <w:iCs/>
          <w:color w:val="000000"/>
          <w:kern w:val="2"/>
          <w:sz w:val="24"/>
          <w:szCs w:val="24"/>
          <w:lang w:val="en-US"/>
          <w14:ligatures w14:val="standardContextual"/>
        </w:rPr>
        <w:t>ประเทศไทย</w:t>
      </w:r>
      <w:proofErr w:type="spellEnd"/>
    </w:p>
    <w:p w14:paraId="00000007" w14:textId="6717C645" w:rsidR="00090BD3" w:rsidRPr="003A084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3A084D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06418@pccm.ac.th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E36D3C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93C2952" w14:textId="354BA084" w:rsidR="00D774C8" w:rsidRPr="00D774C8" w:rsidRDefault="00D774C8" w:rsidP="00D774C8">
      <w:pPr>
        <w:spacing w:after="0" w:line="240" w:lineRule="auto"/>
        <w:ind w:firstLine="720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การตรวจคัดกรองโรคเบาหวานเบื้องต้นด้วยแถบตรวจมีข้อจำกัดสำคัญจากการแปลผลด้วยสายตามนุษย์ซึ่งเสี่ยงต่อความคลาดเคลื่อนจากแสงแวดล้อมและประสบการณ์ โครงงานนี้จึงพัฒนาระบบปัญญาประดิษฐ์เพื่อยกระดับมาตรฐานการวิเคราะห์ผลให้แม่นยำ โดยใช้สถาปัตยกรรม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YOLO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ในการตรวจจับวัตถุและจำแนกเฉดสีแถบตรวจปัสสาวะ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6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ระดับ ตั้งแต่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Negative, Trace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ไปจนถึง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Plus4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กระบวนการพัฒนาเริ่มจากการปรับมาตรฐานภาพร่วมกับการขยายชุดข้อมูลขึ้น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20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เพื่อสร้างความสมดุล ในขั้นตอนการฝึกฝนได้ปรับจูน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Hyperparameters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โดยให้น้ำหนัก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Box Loss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เท่ากับ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7.5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นาน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100 Epochs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ซึ่งค่าความผิดพลาดลู่เข้าหาศูนย์และเสถียร สอดคล้องกับค่าความแม่นยำเฉลี่ย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mAP50</w:t>
      </w:r>
      <w:r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ที่พุ่งสูงอย่างรวดเร็ว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จากการประเมินประสิทธิภาพบนชุดข้อมูลทดสอบ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720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ตัวอย่าง พบว่าระบบมีความแม่นยำรวม (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Overall Accuracy)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สูงถึง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95%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มีค่าเฉลี่ย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F1-score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อยู่ที่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0.94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แผนภูมิความสับสน (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Confusion Matrix)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แสดงชัดเจนว่าความผิดพลาดเกิดขึ้นเฉพาะในคลาสข้างเคียงเท่านั้น และไม่มีการทายผิดพลาดข้ามคลาส ปัจจุบันได้นำโมเดลติดตั้งบนระบบ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Cloud-based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โดยพัฒนาการเข้าถึงซอฟต์แวร์แบบสองช่องทางทั้งในรูปแบบ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Web Application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ผ่าน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Streamlit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และระบบอัตโนมัติผ่าน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LINE Chatbot </w:t>
      </w:r>
      <w:r w:rsidRPr="00D774C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เพื่อรองรับการใช้งานบนสมาร์ทโฟนได้ทันทีโดยไม่ต้องติดตั้งแอปพลิเคชันเพิ่มเติม </w:t>
      </w:r>
    </w:p>
    <w:p w14:paraId="00000013" w14:textId="77777777" w:rsidR="00090BD3" w:rsidRPr="00D774C8" w:rsidRDefault="00090BD3" w:rsidP="00D774C8">
      <w:pPr>
        <w:spacing w:after="0" w:line="240" w:lineRule="auto"/>
        <w:ind w:firstLine="720"/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</w:pPr>
    </w:p>
    <w:p w14:paraId="74B0D984" w14:textId="7C834607" w:rsidR="0086094A" w:rsidRPr="00BD4C9D" w:rsidRDefault="00074EED" w:rsidP="008876CB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E251BA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="002F120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: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แถบตรวจปัสสาวะ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ปัญญาประดิษฐ์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การคัดกรองโรคเบาหวาน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เว็บแอปพลิเคชัน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B008C" w:rsidRPr="00DB008C">
        <w:rPr>
          <w:rFonts w:ascii="TH Sarabun New" w:eastAsia="TH Sarabun PSK" w:hAnsi="TH Sarabun New" w:cs="TH Sarabun New"/>
          <w:noProof/>
          <w:sz w:val="28"/>
          <w:szCs w:val="28"/>
          <w:cs/>
        </w:rPr>
        <w:t>ไลน์แชตบอต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0425" w14:textId="77777777" w:rsidR="007E6845" w:rsidRDefault="007E6845">
      <w:pPr>
        <w:spacing w:after="0" w:line="240" w:lineRule="auto"/>
      </w:pPr>
      <w:r>
        <w:separator/>
      </w:r>
    </w:p>
  </w:endnote>
  <w:endnote w:type="continuationSeparator" w:id="0">
    <w:p w14:paraId="3E1FAA08" w14:textId="77777777" w:rsidR="007E6845" w:rsidRDefault="007E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3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0C8E" w14:textId="77777777" w:rsidR="007E6845" w:rsidRDefault="007E6845">
      <w:pPr>
        <w:spacing w:after="0" w:line="240" w:lineRule="auto"/>
      </w:pPr>
      <w:r>
        <w:separator/>
      </w:r>
    </w:p>
  </w:footnote>
  <w:footnote w:type="continuationSeparator" w:id="0">
    <w:p w14:paraId="0F8F734E" w14:textId="77777777" w:rsidR="007E6845" w:rsidRDefault="007E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7E68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39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7E68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4A33"/>
    <w:rsid w:val="00074EED"/>
    <w:rsid w:val="00090BD3"/>
    <w:rsid w:val="00160C21"/>
    <w:rsid w:val="00163B13"/>
    <w:rsid w:val="00185B1B"/>
    <w:rsid w:val="00196F3A"/>
    <w:rsid w:val="001B45FF"/>
    <w:rsid w:val="001C4197"/>
    <w:rsid w:val="001C5492"/>
    <w:rsid w:val="00266BB1"/>
    <w:rsid w:val="0026799B"/>
    <w:rsid w:val="002F120C"/>
    <w:rsid w:val="003A084D"/>
    <w:rsid w:val="00472FB2"/>
    <w:rsid w:val="0048372D"/>
    <w:rsid w:val="004D53D8"/>
    <w:rsid w:val="005257BC"/>
    <w:rsid w:val="005D4CC6"/>
    <w:rsid w:val="005E0658"/>
    <w:rsid w:val="00662372"/>
    <w:rsid w:val="006932F6"/>
    <w:rsid w:val="007E6845"/>
    <w:rsid w:val="0086094A"/>
    <w:rsid w:val="008876CB"/>
    <w:rsid w:val="00962C47"/>
    <w:rsid w:val="009D6F84"/>
    <w:rsid w:val="00A51466"/>
    <w:rsid w:val="00AF2178"/>
    <w:rsid w:val="00B57C95"/>
    <w:rsid w:val="00BD4C9D"/>
    <w:rsid w:val="00BF174F"/>
    <w:rsid w:val="00CF638B"/>
    <w:rsid w:val="00D23736"/>
    <w:rsid w:val="00D774C8"/>
    <w:rsid w:val="00D94407"/>
    <w:rsid w:val="00DB008C"/>
    <w:rsid w:val="00DF596A"/>
    <w:rsid w:val="00E251BA"/>
    <w:rsid w:val="00E36D3C"/>
    <w:rsid w:val="00EC0167"/>
    <w:rsid w:val="00EE61BA"/>
    <w:rsid w:val="00EE7534"/>
    <w:rsid w:val="00EF4540"/>
    <w:rsid w:val="00F405A9"/>
    <w:rsid w:val="00F64E84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2</cp:revision>
  <cp:lastPrinted>2026-07-13T14:51:00Z</cp:lastPrinted>
  <dcterms:created xsi:type="dcterms:W3CDTF">2026-07-13T14:54:00Z</dcterms:created>
  <dcterms:modified xsi:type="dcterms:W3CDTF">2026-07-13T14:54:00Z</dcterms:modified>
</cp:coreProperties>
</file>