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3E0CABF8" w14:textId="77777777" w:rsidR="003E4BE8" w:rsidRPr="003E4BE8" w:rsidRDefault="003E4BE8" w:rsidP="003E4BE8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3E4BE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การพัฒนาระบบซอฟต์แวร์เทคโนโลยี </w:t>
      </w:r>
      <w:r w:rsidRPr="003E4BE8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AR </w:t>
      </w:r>
      <w:r w:rsidRPr="003E4BE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สำหรับการจับต้องวัตถุในโลกเสมือนจริงผ่านแอพพลิเคชันบนอุปกรณ์สมาร์ทโฟน</w:t>
      </w:r>
    </w:p>
    <w:p w14:paraId="00000004" w14:textId="723CBDF9" w:rsidR="00090BD3" w:rsidRPr="00BD4C9D" w:rsidRDefault="00090BD3" w:rsidP="003E4BE8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5" w14:textId="4526103F" w:rsidR="00090BD3" w:rsidRDefault="003E4BE8" w:rsidP="003E4BE8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อิศวงศ์ ยุวพันธุ์กุล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ภูรี เทพไพสรรค์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วีรภัทร กาญจนกันติ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 ยุภาพร เปรมกมล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51239630" w14:textId="77777777" w:rsidR="003E4BE8" w:rsidRPr="003E4BE8" w:rsidRDefault="003E4BE8" w:rsidP="003E4BE8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06" w14:textId="119DAEA7" w:rsidR="00090BD3" w:rsidRPr="00206F0D" w:rsidRDefault="00074EED" w:rsidP="003E4BE8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cs/>
          <w:lang w:val="en-US"/>
        </w:rPr>
      </w:pPr>
      <w:r w:rsidRPr="00206F0D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="003E4BE8" w:rsidRPr="00206F0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โรงเรียนวิทยาศาสตร์จุฬาภรณราชวิทยาลัย ชลบุรี</w:t>
      </w:r>
      <w:r w:rsidR="003E4BE8" w:rsidRPr="00206F0D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3E4BE8" w:rsidRPr="00206F0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ตำบลหนองชาก</w:t>
      </w:r>
      <w:r w:rsidR="00206F0D" w:rsidRPr="00206F0D"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lang w:val="en-US"/>
        </w:rPr>
        <w:t xml:space="preserve">, </w:t>
      </w:r>
      <w:r w:rsidR="00206F0D" w:rsidRPr="00206F0D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>อำเภอบ้านบึง</w:t>
      </w:r>
      <w:r w:rsidR="00206F0D" w:rsidRPr="00206F0D"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lang w:val="en-US"/>
        </w:rPr>
        <w:t>,</w:t>
      </w:r>
      <w:r w:rsidR="00206F0D" w:rsidRPr="00206F0D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 xml:space="preserve"> จังหวัดชลบุรี 20170, ประเทศไทย</w:t>
      </w:r>
    </w:p>
    <w:p w14:paraId="00000008" w14:textId="6493768A" w:rsidR="00090BD3" w:rsidRPr="00626F4D" w:rsidRDefault="00074EED" w:rsidP="00626F4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626F4D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  <w:t>yupaporn@pccchon.ac.th</w:t>
      </w:r>
    </w:p>
    <w:p w14:paraId="273FE15A" w14:textId="77777777" w:rsidR="00206F0D" w:rsidRPr="00206F0D" w:rsidRDefault="00206F0D" w:rsidP="00626F4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cs/>
        </w:rPr>
      </w:pPr>
    </w:p>
    <w:p w14:paraId="637F79DD" w14:textId="0837715D" w:rsidR="00626F4D" w:rsidRDefault="00074EED" w:rsidP="00626F4D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626F4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1B3251C3" w14:textId="77777777" w:rsidR="00626F4D" w:rsidRPr="00626F4D" w:rsidRDefault="00626F4D" w:rsidP="00626F4D">
      <w:pPr>
        <w:spacing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</w:p>
    <w:p w14:paraId="33AB143D" w14:textId="604A2BE2" w:rsidR="008F00E5" w:rsidRPr="008F00E5" w:rsidRDefault="008F00E5" w:rsidP="00626F4D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ab/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โครงงานนี้เป็นการพัฒนาเทคโนโลยี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AR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สำหรับการจับวัตถุในโลกเสมือนจริงผ่านแอปพลิเคชันบนสมาร์ทโฟนที่รองรับ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Google ARCore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สามารถโต้ตอบกับผู้ใช้งานได้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คณะผู้จัดทำได้พัฒนาซอฟต์แวร์ที่มีความสามารถในการสร้างแอปพลิเคชันร่วมกับเทคโนโลยี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Hand Tracking (MediaPipe)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ในการตรวจจับพิกัดมือเพื่อควบคุมวัตถุ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3D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ในรูปแบบการจับหมุน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และย่อขยาย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โดยมีกระบวนการทำงานเริ่มต้นจากการขออนุมัติเข้าถึงกล้องถ่ายภาพ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เมื่อได้รับการอนุญาต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ผู้ใช้จะสามารถสแกนพื้นที่ผิวโดยรอบเพื่อจัดวางวัตถุเสมือนจริงลงบนระนาบดังกล่าว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โดยสามารถเคลื่อนย้ายตำแหน่งวัตถุได้ผ่าน</w:t>
      </w:r>
    </w:p>
    <w:p w14:paraId="00000012" w14:textId="65FF5D6D" w:rsidR="00090BD3" w:rsidRPr="008F00E5" w:rsidRDefault="008F00E5" w:rsidP="004E2A33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การสัมผัสหน้าจอสมาร์ทโฟน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และสามารถปฏิสัมพันธ์กับวัตถุ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ทั้งการจับ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หมุน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หรือย่อขยายวัตถุ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ได้ด้วยการขยับมือของผู้ใช้งานในบริเวณพื้นที่หลังกล้อง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ผลการทดสอบพบว่าระบบซอฟต์แวร์สามารถทำงานบนระบบปฏิบัติการ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Android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ได้อย่างมีประสิทธิภาพ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ช่วยเพิ่มขีดความสามารถของเทคโนโลยี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AR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แบบดั้งเดิม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และพร้อมที่จะนำไปประยุกต์ใช้เป็นต้นแบบนวัตกรรมสื่อการเรียนรู้ทางการศึกษา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รวมถึงเป็นแนวทางให้ผู้พัฒนารุ่นหลังนำไปต่อยอดระบบในรูปแบบต่างๆ</w:t>
      </w:r>
      <w:r w:rsidRPr="008F00E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8F00E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ต่อไป</w:t>
      </w:r>
    </w:p>
    <w:p w14:paraId="00000013" w14:textId="77777777" w:rsidR="00090BD3" w:rsidRPr="00BD4C9D" w:rsidRDefault="00090BD3" w:rsidP="004E2A33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74B0D984" w14:textId="36CF5E32" w:rsidR="0086094A" w:rsidRPr="00BD4C9D" w:rsidRDefault="00074EED" w:rsidP="008F00E5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F00E5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4E2A33">
        <w:rPr>
          <w:rFonts w:ascii="TH Sarabun New" w:eastAsia="TH Sarabun PSK" w:hAnsi="TH Sarabun New" w:cs="TH Sarabun New"/>
          <w:noProof/>
          <w:sz w:val="28"/>
          <w:szCs w:val="28"/>
        </w:rPr>
        <w:t>Google ARCore, MediaPipe, Hand Tracking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5" w14:textId="4DDA0452" w:rsidR="00090BD3" w:rsidRPr="00BD4C9D" w:rsidRDefault="00090BD3" w:rsidP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FE77" w14:textId="77777777" w:rsidR="000A3C1F" w:rsidRDefault="000A3C1F">
      <w:pPr>
        <w:spacing w:after="0" w:line="240" w:lineRule="auto"/>
      </w:pPr>
      <w:r>
        <w:separator/>
      </w:r>
    </w:p>
  </w:endnote>
  <w:endnote w:type="continuationSeparator" w:id="0">
    <w:p w14:paraId="5A7AE599" w14:textId="77777777" w:rsidR="000A3C1F" w:rsidRDefault="000A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D660" w14:textId="77777777" w:rsidR="000A3C1F" w:rsidRDefault="000A3C1F">
      <w:pPr>
        <w:spacing w:after="0" w:line="240" w:lineRule="auto"/>
      </w:pPr>
      <w:r>
        <w:separator/>
      </w:r>
    </w:p>
  </w:footnote>
  <w:footnote w:type="continuationSeparator" w:id="0">
    <w:p w14:paraId="4E81E293" w14:textId="77777777" w:rsidR="000A3C1F" w:rsidRDefault="000A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A3C1F"/>
    <w:rsid w:val="00160C21"/>
    <w:rsid w:val="00196F3A"/>
    <w:rsid w:val="001C4197"/>
    <w:rsid w:val="00206F0D"/>
    <w:rsid w:val="003D26D1"/>
    <w:rsid w:val="003E4BE8"/>
    <w:rsid w:val="0048372D"/>
    <w:rsid w:val="004E2A33"/>
    <w:rsid w:val="005D4CC6"/>
    <w:rsid w:val="005E0658"/>
    <w:rsid w:val="00626F4D"/>
    <w:rsid w:val="006932F6"/>
    <w:rsid w:val="007D0921"/>
    <w:rsid w:val="0086094A"/>
    <w:rsid w:val="008F00E5"/>
    <w:rsid w:val="00962C47"/>
    <w:rsid w:val="009D6F84"/>
    <w:rsid w:val="00B57C95"/>
    <w:rsid w:val="00BD4C9D"/>
    <w:rsid w:val="00D23736"/>
    <w:rsid w:val="00EC0167"/>
    <w:rsid w:val="00EE61BA"/>
    <w:rsid w:val="00EE7534"/>
    <w:rsid w:val="00EF4540"/>
    <w:rsid w:val="00F51573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Phuree Thepphaisan</cp:lastModifiedBy>
  <cp:revision>3</cp:revision>
  <cp:lastPrinted>2025-06-18T14:20:00Z</cp:lastPrinted>
  <dcterms:created xsi:type="dcterms:W3CDTF">2026-07-14T03:12:00Z</dcterms:created>
  <dcterms:modified xsi:type="dcterms:W3CDTF">2026-07-14T12:33:00Z</dcterms:modified>
</cp:coreProperties>
</file>