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45EAEEA1" w:rsidR="00625E1C" w:rsidRPr="00EF7620" w:rsidRDefault="007843BC" w:rsidP="00430FA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EF7620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การวิเคราะห์รอยแตกร้าวจากภาพถ่ายโครงสร้างคอนกรีตโดยใช้ </w:t>
      </w:r>
      <w:r w:rsidRPr="00EF7620">
        <w:rPr>
          <w:rFonts w:ascii="TH Sarabun New" w:hAnsi="TH Sarabun New" w:cs="TH Sarabun New"/>
          <w:b/>
          <w:bCs/>
          <w:sz w:val="30"/>
          <w:szCs w:val="30"/>
        </w:rPr>
        <w:t>Fractal Dimension</w:t>
      </w:r>
    </w:p>
    <w:p w14:paraId="727FB26B" w14:textId="6B741299" w:rsidR="00C05DAB" w:rsidRDefault="007843BC" w:rsidP="00C05DAB">
      <w:pPr>
        <w:spacing w:after="0" w:line="240" w:lineRule="auto"/>
        <w:jc w:val="center"/>
        <w:rPr>
          <w:rFonts w:ascii="TH Sarabun New" w:hAnsi="TH Sarabun New" w:cs="TH Sarabun New"/>
          <w:sz w:val="30"/>
          <w:szCs w:val="30"/>
          <w:lang w:val="en-US"/>
        </w:rPr>
      </w:pPr>
      <w:r w:rsidRPr="00EF7620">
        <w:rPr>
          <w:rFonts w:ascii="TH Sarabun New" w:hAnsi="TH Sarabun New" w:cs="TH Sarabun New"/>
          <w:b/>
          <w:bCs/>
          <w:sz w:val="30"/>
          <w:szCs w:val="30"/>
        </w:rPr>
        <w:t>Analysis of Cracks in Concrete Structures from Photographs Using Fractal</w:t>
      </w:r>
      <w:r w:rsidRPr="00EF7620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30"/>
          <w:szCs w:val="30"/>
        </w:rPr>
        <w:t>Dimension</w:t>
      </w:r>
    </w:p>
    <w:p w14:paraId="6222E2FF" w14:textId="77777777" w:rsidR="00C05DAB" w:rsidRPr="00EF7620" w:rsidRDefault="00C05DAB" w:rsidP="00C05DAB">
      <w:pPr>
        <w:spacing w:after="0" w:line="240" w:lineRule="auto"/>
        <w:jc w:val="center"/>
        <w:rPr>
          <w:rFonts w:ascii="TH Sarabun New" w:hAnsi="TH Sarabun New" w:cs="TH Sarabun New" w:hint="cs"/>
          <w:sz w:val="30"/>
          <w:szCs w:val="30"/>
          <w:lang w:val="en-US"/>
        </w:rPr>
      </w:pPr>
    </w:p>
    <w:p w14:paraId="722CEC9B" w14:textId="2A1F2382" w:rsidR="007843BC" w:rsidRPr="00EF7620" w:rsidRDefault="007843BC" w:rsidP="00430FA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อมตะ ฐิติวานนท์</w:t>
      </w:r>
      <w:r w:rsidRPr="00EF7620"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-US"/>
        </w:rPr>
        <w:t>1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รชต วงศ์สุนะ</w:t>
      </w:r>
      <w:r w:rsidRPr="00EF7620"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-US"/>
        </w:rPr>
        <w:t>1</w:t>
      </w:r>
    </w:p>
    <w:p w14:paraId="7082E86D" w14:textId="1E07E923" w:rsidR="00C05DAB" w:rsidRPr="00F7713E" w:rsidRDefault="007843BC" w:rsidP="00F7713E">
      <w:pPr>
        <w:spacing w:after="0" w:line="276" w:lineRule="auto"/>
        <w:jc w:val="center"/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  <w:lang w:val="en-US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วุฒิพง</w:t>
      </w:r>
      <w:proofErr w:type="spellStart"/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ษ์</w:t>
      </w:r>
      <w:proofErr w:type="spellEnd"/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ประทุมมา</w:t>
      </w:r>
      <w:r w:rsidRPr="00EF7620"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-US"/>
        </w:rPr>
        <w:t>1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ศราวุฒิ คล่องดี</w:t>
      </w:r>
      <w:r w:rsidRPr="00EF7620"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-US"/>
        </w:rPr>
        <w:t>1</w:t>
      </w:r>
    </w:p>
    <w:p w14:paraId="129EFA4B" w14:textId="07E1CC1A" w:rsidR="00400E1D" w:rsidRPr="00EF7620" w:rsidRDefault="00400E1D" w:rsidP="00430FA4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8"/>
          <w:szCs w:val="28"/>
          <w:lang w:val="en-US"/>
        </w:rPr>
      </w:pPr>
      <w:r w:rsidRPr="00EF7620">
        <w:rPr>
          <w:rFonts w:ascii="TH Sarabun New" w:hAnsi="TH Sarabun New" w:cs="TH Sarabun New"/>
          <w:i/>
          <w:iCs/>
          <w:sz w:val="28"/>
          <w:szCs w:val="28"/>
          <w:vertAlign w:val="superscript"/>
          <w:lang w:val="en-US"/>
        </w:rPr>
        <w:t>1</w:t>
      </w:r>
      <w:r w:rsidR="00785CF9" w:rsidRPr="00EF7620">
        <w:rPr>
          <w:rFonts w:ascii="TH Sarabun New" w:hAnsi="TH Sarabun New" w:cs="TH Sarabun New"/>
          <w:i/>
          <w:iCs/>
          <w:sz w:val="28"/>
          <w:szCs w:val="28"/>
          <w:cs/>
        </w:rPr>
        <w:t xml:space="preserve">โรงเรียนวิทยาศาสตร์จุฬาภรณราชวิทยาลัย </w:t>
      </w:r>
      <w:r w:rsidR="007843BC" w:rsidRPr="00EF7620">
        <w:rPr>
          <w:rFonts w:ascii="TH Sarabun New" w:hAnsi="TH Sarabun New" w:cs="TH Sarabun New"/>
          <w:i/>
          <w:iCs/>
          <w:sz w:val="28"/>
          <w:szCs w:val="28"/>
          <w:cs/>
        </w:rPr>
        <w:t>มุกดาหาร</w:t>
      </w:r>
      <w:r w:rsidR="0045649C" w:rsidRPr="00EF7620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proofErr w:type="gramStart"/>
      <w:r w:rsidRPr="00EF7620">
        <w:rPr>
          <w:rFonts w:ascii="TH Sarabun New" w:hAnsi="TH Sarabun New" w:cs="TH Sarabun New"/>
          <w:i/>
          <w:iCs/>
          <w:sz w:val="28"/>
          <w:szCs w:val="28"/>
          <w:cs/>
        </w:rPr>
        <w:t>อำเภอ</w:t>
      </w:r>
      <w:r w:rsidR="0045649C" w:rsidRPr="00EF7620">
        <w:rPr>
          <w:rFonts w:ascii="TH Sarabun New" w:hAnsi="TH Sarabun New" w:cs="TH Sarabun New"/>
          <w:i/>
          <w:iCs/>
          <w:sz w:val="28"/>
          <w:szCs w:val="28"/>
          <w:lang w:val="en-US"/>
        </w:rPr>
        <w:t>.</w:t>
      </w:r>
      <w:r w:rsidR="0045649C" w:rsidRPr="00EF762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เมือง</w:t>
      </w:r>
      <w:r w:rsidR="007843BC" w:rsidRPr="00EF762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มุกดาหาร</w:t>
      </w:r>
      <w:proofErr w:type="gramEnd"/>
      <w:r w:rsidR="0045649C" w:rsidRPr="00EF762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 xml:space="preserve"> จ</w:t>
      </w:r>
      <w:r w:rsidRPr="00EF762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ังหวั</w:t>
      </w:r>
      <w:r w:rsidR="007843BC" w:rsidRPr="00EF762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ดมุกดาหาร</w:t>
      </w:r>
      <w:r w:rsidR="0045649C" w:rsidRPr="00EF762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 xml:space="preserve"> </w:t>
      </w:r>
      <w:r w:rsidR="007843BC" w:rsidRPr="00EF7620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49</w:t>
      </w:r>
      <w:r w:rsidR="0045649C" w:rsidRPr="00EF7620">
        <w:rPr>
          <w:rFonts w:ascii="TH Sarabun New" w:hAnsi="TH Sarabun New" w:cs="TH Sarabun New"/>
          <w:i/>
          <w:iCs/>
          <w:sz w:val="28"/>
          <w:szCs w:val="28"/>
          <w:lang w:val="en-US"/>
        </w:rPr>
        <w:t>00</w:t>
      </w:r>
      <w:r w:rsidR="007843BC" w:rsidRPr="00EF7620">
        <w:rPr>
          <w:rFonts w:ascii="TH Sarabun New" w:hAnsi="TH Sarabun New" w:cs="TH Sarabun New"/>
          <w:i/>
          <w:iCs/>
          <w:sz w:val="28"/>
          <w:szCs w:val="28"/>
          <w:lang w:val="en-US"/>
        </w:rPr>
        <w:t>0</w:t>
      </w:r>
    </w:p>
    <w:p w14:paraId="3A82A0FC" w14:textId="77777777" w:rsidR="00400E1D" w:rsidRDefault="00785CF9" w:rsidP="00430FA4">
      <w:pPr>
        <w:spacing w:after="0"/>
        <w:jc w:val="center"/>
        <w:rPr>
          <w:rFonts w:ascii="TH Sarabun New" w:hAnsi="TH Sarabun New" w:cs="TH Sarabun New"/>
          <w:i/>
          <w:iCs/>
          <w:sz w:val="28"/>
          <w:szCs w:val="28"/>
        </w:rPr>
      </w:pPr>
      <w:r w:rsidRPr="00EF7620">
        <w:rPr>
          <w:rFonts w:ascii="TH Sarabun New" w:hAnsi="TH Sarabun New" w:cs="TH Sarabun New"/>
          <w:i/>
          <w:iCs/>
          <w:sz w:val="28"/>
          <w:szCs w:val="28"/>
        </w:rPr>
        <w:t xml:space="preserve">Email: </w:t>
      </w:r>
      <w:hyperlink r:id="rId9" w:history="1">
        <w:r w:rsidR="007843BC" w:rsidRPr="00EF7620">
          <w:rPr>
            <w:rStyle w:val="Hyperlink"/>
            <w:rFonts w:ascii="TH Sarabun New" w:hAnsi="TH Sarabun New" w:cs="TH Sarabun New"/>
            <w:i/>
            <w:iCs/>
            <w:color w:val="auto"/>
            <w:sz w:val="28"/>
            <w:szCs w:val="28"/>
            <w:u w:val="none"/>
          </w:rPr>
          <w:t>05939@pccm.ac.th</w:t>
        </w:r>
      </w:hyperlink>
    </w:p>
    <w:p w14:paraId="7EDEA9C1" w14:textId="77777777" w:rsidR="00C05DAB" w:rsidRDefault="00C05DAB" w:rsidP="00C05DAB">
      <w:pPr>
        <w:spacing w:after="0"/>
        <w:rPr>
          <w:rFonts w:ascii="TH Sarabun New" w:hAnsi="TH Sarabun New" w:cs="TH Sarabun New"/>
          <w:i/>
          <w:iCs/>
          <w:sz w:val="28"/>
          <w:szCs w:val="28"/>
        </w:rPr>
      </w:pPr>
    </w:p>
    <w:p w14:paraId="48676FC6" w14:textId="472167FB" w:rsidR="00C05DAB" w:rsidRPr="00F7713E" w:rsidRDefault="00C05DAB" w:rsidP="00C05DAB">
      <w:pPr>
        <w:spacing w:after="0"/>
        <w:rPr>
          <w:rFonts w:ascii="TH Sarabun New" w:hAnsi="TH Sarabun New" w:cs="TH Sarabun New"/>
          <w:i/>
          <w:iCs/>
          <w:sz w:val="28"/>
          <w:szCs w:val="28"/>
          <w:lang w:val="en-US"/>
        </w:rPr>
        <w:sectPr w:rsidR="00C05DAB" w:rsidRPr="00F7713E" w:rsidSect="00E549B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480D6C85" w14:textId="3087B1DE" w:rsidR="00C05DAB" w:rsidRPr="00F7713E" w:rsidRDefault="00634576" w:rsidP="00F7713E">
      <w:pPr>
        <w:spacing w:line="276" w:lineRule="auto"/>
        <w:jc w:val="center"/>
        <w:rPr>
          <w:rFonts w:ascii="TH Sarabun New" w:hAnsi="TH Sarabun New" w:cs="TH Sarabun New" w:hint="cs"/>
          <w:b/>
          <w:bCs/>
          <w:sz w:val="32"/>
          <w:szCs w:val="32"/>
          <w:cs/>
          <w:lang w:val="en-US"/>
        </w:rPr>
      </w:pPr>
      <w:r w:rsidRPr="00F7713E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6638B3EB" w14:textId="77777777" w:rsidR="007843BC" w:rsidRPr="00EF7620" w:rsidRDefault="007843BC" w:rsidP="00430FA4">
      <w:pPr>
        <w:spacing w:after="0"/>
        <w:ind w:firstLine="709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 xml:space="preserve">โครงงานนี้จึงมีวัตถุประสงค์ </w:t>
      </w:r>
      <w:r w:rsidRPr="00EF7620">
        <w:rPr>
          <w:rFonts w:ascii="TH Sarabun New" w:hAnsi="TH Sarabun New" w:cs="TH Sarabun New"/>
          <w:sz w:val="28"/>
          <w:szCs w:val="28"/>
        </w:rPr>
        <w:t>1)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เพื่อศึกษาความสัมพันธ์ระหว่าง 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>และระดับความรุนแรงของรอยแตกร้าวในโครงสร้างคอนครีตโดยวิเคราะห์ความรุนแรงของรอยแตกร้าว ด้วยค่า</w:t>
      </w:r>
      <w:r w:rsidRPr="00EF7620">
        <w:rPr>
          <w:rFonts w:ascii="TH Sarabun New" w:hAnsi="TH Sarabun New" w:cs="TH Sarabun New"/>
          <w:sz w:val="28"/>
          <w:szCs w:val="28"/>
        </w:rPr>
        <w:t xml:space="preserve"> Fractal Dimension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sz w:val="28"/>
          <w:szCs w:val="28"/>
        </w:rPr>
        <w:t xml:space="preserve">2) </w:t>
      </w:r>
      <w:r w:rsidRPr="00EF7620">
        <w:rPr>
          <w:rFonts w:ascii="TH Sarabun New" w:hAnsi="TH Sarabun New" w:cs="TH Sarabun New"/>
          <w:sz w:val="28"/>
          <w:szCs w:val="28"/>
          <w:cs/>
        </w:rPr>
        <w:t>เพื่อวิเคราะห์และประเมินความรุนแรงของรอยแตกร้าว จากภาพถ่ายอาคาร</w:t>
      </w:r>
      <w:r w:rsidRPr="00EF7620">
        <w:rPr>
          <w:rFonts w:ascii="TH Sarabun New" w:hAnsi="TH Sarabun New" w:cs="TH Sarabun New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จากค่า </w:t>
      </w:r>
      <w:r w:rsidRPr="00EF7620">
        <w:rPr>
          <w:rFonts w:ascii="TH Sarabun New" w:hAnsi="TH Sarabun New" w:cs="TH Sarabun New"/>
          <w:sz w:val="28"/>
          <w:szCs w:val="28"/>
        </w:rPr>
        <w:t>Fractal Dimension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โดยค่า </w:t>
      </w:r>
      <w:r w:rsidRPr="00EF7620">
        <w:rPr>
          <w:rFonts w:ascii="TH Sarabun New" w:hAnsi="TH Sarabun New" w:cs="TH Sarabun New"/>
          <w:sz w:val="28"/>
          <w:szCs w:val="28"/>
        </w:rPr>
        <w:t>Fractal Dimension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เป็นค่าทางคณิตศาสตร์ที่สามารถสะท้อนความซับซ้อนและความแตกแขนงของรอยแตกร้าวได้อย่างเป็นเชิงปริมาณ กระบวนการดำเนินงานเริ่มจากการรวบรวมภาพถ่ายรอยแตกร้าวหลากหลายลักษณะ นำมาผ่านเทคนิคการประมวลผลภาพ (</w:t>
      </w:r>
      <w:r w:rsidRPr="00EF7620">
        <w:rPr>
          <w:rFonts w:ascii="TH Sarabun New" w:hAnsi="TH Sarabun New" w:cs="TH Sarabun New"/>
          <w:sz w:val="28"/>
          <w:szCs w:val="28"/>
        </w:rPr>
        <w:t xml:space="preserve">Image Processing)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ด้วย </w:t>
      </w:r>
      <w:r w:rsidRPr="00EF7620">
        <w:rPr>
          <w:rFonts w:ascii="TH Sarabun New" w:hAnsi="TH Sarabun New" w:cs="TH Sarabun New"/>
          <w:sz w:val="28"/>
          <w:szCs w:val="28"/>
        </w:rPr>
        <w:t xml:space="preserve">OpenCV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เพื่อแปลงเป็นภาพขาว-ดำ และคำนวณค่า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ด้วยวิธี </w:t>
      </w:r>
      <w:r w:rsidRPr="00EF7620">
        <w:rPr>
          <w:rFonts w:ascii="TH Sarabun New" w:hAnsi="TH Sarabun New" w:cs="TH Sarabun New"/>
          <w:sz w:val="28"/>
          <w:szCs w:val="28"/>
        </w:rPr>
        <w:t xml:space="preserve">Box-Counting Method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จากนั้นนำค่าที่ได้มาวิเคราะห์ทางสถิติเพื่อกำหนดเกณฑ์ความรุนแรงออกเป็น </w:t>
      </w:r>
      <w:r w:rsidRPr="00EF7620">
        <w:rPr>
          <w:rFonts w:ascii="TH Sarabun New" w:hAnsi="TH Sarabun New" w:cs="TH Sarabun New"/>
          <w:sz w:val="28"/>
          <w:szCs w:val="28"/>
        </w:rPr>
        <w:t xml:space="preserve">5 </w:t>
      </w:r>
      <w:r w:rsidRPr="00EF7620">
        <w:rPr>
          <w:rFonts w:ascii="TH Sarabun New" w:hAnsi="TH Sarabun New" w:cs="TH Sarabun New"/>
          <w:sz w:val="28"/>
          <w:szCs w:val="28"/>
          <w:cs/>
        </w:rPr>
        <w:t>ระดับ ได้แก่ ไม่มีรอยร้าว/น้อยมาก</w:t>
      </w:r>
      <w:r w:rsidRPr="00EF7620">
        <w:rPr>
          <w:rFonts w:ascii="TH Sarabun New" w:hAnsi="TH Sarabun New" w:cs="TH Sarabun New"/>
          <w:sz w:val="28"/>
          <w:szCs w:val="28"/>
        </w:rPr>
        <w:t xml:space="preserve">, </w:t>
      </w:r>
      <w:r w:rsidRPr="00EF7620">
        <w:rPr>
          <w:rFonts w:ascii="TH Sarabun New" w:hAnsi="TH Sarabun New" w:cs="TH Sarabun New"/>
          <w:sz w:val="28"/>
          <w:szCs w:val="28"/>
          <w:cs/>
        </w:rPr>
        <w:t>ระดับต่ำ</w:t>
      </w:r>
      <w:r w:rsidRPr="00EF7620">
        <w:rPr>
          <w:rFonts w:ascii="TH Sarabun New" w:hAnsi="TH Sarabun New" w:cs="TH Sarabun New"/>
          <w:sz w:val="28"/>
          <w:szCs w:val="28"/>
        </w:rPr>
        <w:t xml:space="preserve">, </w:t>
      </w:r>
      <w:r w:rsidRPr="00EF7620">
        <w:rPr>
          <w:rFonts w:ascii="TH Sarabun New" w:hAnsi="TH Sarabun New" w:cs="TH Sarabun New"/>
          <w:sz w:val="28"/>
          <w:szCs w:val="28"/>
          <w:cs/>
        </w:rPr>
        <w:t>ระดับปานกลาง</w:t>
      </w:r>
      <w:r w:rsidRPr="00EF7620">
        <w:rPr>
          <w:rFonts w:ascii="TH Sarabun New" w:hAnsi="TH Sarabun New" w:cs="TH Sarabun New"/>
          <w:sz w:val="28"/>
          <w:szCs w:val="28"/>
        </w:rPr>
        <w:t xml:space="preserve">, </w:t>
      </w:r>
      <w:r w:rsidRPr="00EF7620">
        <w:rPr>
          <w:rFonts w:ascii="TH Sarabun New" w:hAnsi="TH Sarabun New" w:cs="TH Sarabun New"/>
          <w:sz w:val="28"/>
          <w:szCs w:val="28"/>
          <w:cs/>
        </w:rPr>
        <w:t>ระดับรุนแรง และระดับรุนแรงมาก</w:t>
      </w:r>
      <w:r w:rsidRPr="00EF7620">
        <w:rPr>
          <w:rFonts w:ascii="TH Sarabun New" w:hAnsi="TH Sarabun New" w:cs="TH Sarabun New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นอกจากนี้ยังได้พัฒนา </w:t>
      </w:r>
      <w:r w:rsidRPr="00EF7620">
        <w:rPr>
          <w:rFonts w:ascii="TH Sarabun New" w:hAnsi="TH Sarabun New" w:cs="TH Sarabun New"/>
          <w:sz w:val="28"/>
          <w:szCs w:val="28"/>
        </w:rPr>
        <w:t xml:space="preserve">LINE Chatbot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ต้นแบบเพื่อเป็นเครื่องมือให้ผู้ใช้งานสามารถส่งภาพถ่ายมาประเมินความรุนแรงได้ทันที ผลการศึกษาพบว่ารอยแตกร้าวที่มีความรุนแรงสูงจะมีค่า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>สูงกว่ารอยแตกร้าวระดับเล็กอย่างมีนัยสำคัญ</w:t>
      </w:r>
      <w:r w:rsidRPr="00EF7620">
        <w:rPr>
          <w:rFonts w:ascii="TH Sarabun New" w:hAnsi="TH Sarabun New" w:cs="TH Sarabun New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โดยโปรแกรมที่พัฒนาขึ้นมีความแม่นยำโดยรวมร้อยละ </w:t>
      </w:r>
      <w:r w:rsidRPr="00EF7620">
        <w:rPr>
          <w:rFonts w:ascii="TH Sarabun New" w:hAnsi="TH Sarabun New" w:cs="TH Sarabun New"/>
          <w:sz w:val="28"/>
          <w:szCs w:val="28"/>
        </w:rPr>
        <w:t xml:space="preserve">93.15 </w:t>
      </w:r>
      <w:r w:rsidRPr="00EF7620">
        <w:rPr>
          <w:rFonts w:ascii="TH Sarabun New" w:hAnsi="TH Sarabun New" w:cs="TH Sarabun New"/>
          <w:sz w:val="28"/>
          <w:szCs w:val="28"/>
          <w:cs/>
        </w:rPr>
        <w:t>และผลการทดสอบทางสถิติยืนยันว่าค่าที่คำนวณได้ไม่แตกต่างจากค่ามาตรฐานทางทฤษฎี โดยมีความสัมพันธ์กันในระดับสูงมาก (</w:t>
      </w:r>
      <w:r w:rsidRPr="00EF7620">
        <w:rPr>
          <w:rFonts w:ascii="TH Sarabun New" w:hAnsi="TH Sarabun New" w:cs="TH Sarabun New"/>
          <w:sz w:val="28"/>
          <w:szCs w:val="28"/>
        </w:rPr>
        <w:t>r</w:t>
      </w:r>
      <w:r w:rsidRPr="00EF7620">
        <w:rPr>
          <w:rFonts w:ascii="TH Sarabun New" w:hAnsi="TH Sarabun New" w:cs="TH Sarabun New"/>
          <w:sz w:val="28"/>
          <w:szCs w:val="28"/>
          <w:vertAlign w:val="superscript"/>
        </w:rPr>
        <w:t>2</w:t>
      </w:r>
      <w:r w:rsidRPr="00EF7620">
        <w:rPr>
          <w:rFonts w:ascii="TH Sarabun New" w:hAnsi="TH Sarabun New" w:cs="TH Sarabun New"/>
          <w:sz w:val="28"/>
          <w:szCs w:val="28"/>
        </w:rPr>
        <w:t xml:space="preserve"> = 0.966) </w:t>
      </w:r>
      <w:r w:rsidRPr="00EF7620">
        <w:rPr>
          <w:rFonts w:ascii="TH Sarabun New" w:hAnsi="TH Sarabun New" w:cs="TH Sarabun New"/>
          <w:sz w:val="28"/>
          <w:szCs w:val="28"/>
          <w:cs/>
        </w:rPr>
        <w:t>โครงงานนี้จึงเป็นแนวทางที่ทันสมัยและแม่นยำในการตรวจสอบความมั่นคงของอาคาร ซึ่งสามารถนำไปประยุกต์ใช้ในงานตรวจสอบอาคารได้จริง ทั้งในด้านวิศวกรรม สถาปัตยกรรม และการเสริมสร้างความปลอดภัยในชีวิตประจำวัน</w:t>
      </w:r>
    </w:p>
    <w:p w14:paraId="22FB2135" w14:textId="77777777" w:rsidR="00C05DAB" w:rsidRDefault="007843BC" w:rsidP="00430FA4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ค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ำ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ำ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คัญ</w:t>
      </w:r>
      <w:r w:rsidRPr="00EF7620">
        <w:rPr>
          <w:rFonts w:ascii="TH Sarabun New" w:hAnsi="TH Sarabun New" w:cs="TH Sarabun New"/>
          <w:sz w:val="28"/>
          <w:szCs w:val="28"/>
          <w:cs/>
          <w:lang w:val="en-US"/>
        </w:rPr>
        <w:t>: รอยแตกร้าว</w:t>
      </w:r>
      <w:r w:rsidRPr="00EF7620">
        <w:rPr>
          <w:rFonts w:ascii="TH Sarabun New" w:hAnsi="TH Sarabun New" w:cs="TH Sarabun New"/>
          <w:sz w:val="28"/>
          <w:szCs w:val="28"/>
        </w:rPr>
        <w:t>, Fractal Dimension, Box-Counting Method</w:t>
      </w:r>
    </w:p>
    <w:p w14:paraId="2B789A22" w14:textId="77777777" w:rsidR="00C05DAB" w:rsidRDefault="00C05DAB" w:rsidP="00430FA4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72CCE7E1" w14:textId="171D4C52" w:rsidR="00C17F04" w:rsidRPr="00C05DAB" w:rsidRDefault="00C17F04" w:rsidP="00430FA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</w:rPr>
        <w:sectPr w:rsidR="00C17F04" w:rsidRPr="00C05DAB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EF7620" w:rsidRDefault="00634576" w:rsidP="00E83054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481F3791" w14:textId="21DDDEE5" w:rsidR="00C05DAB" w:rsidRDefault="00634576" w:rsidP="00E83054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DD272D"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ในปัจจุบัน เทคโนโลยีก้าวหน้าอย่างรวดเร็ว การพัฒนาเมืองและสิ่งปลูกสร้างจำนวนมากได้ขยายตัวอย่างต่อเนื่อง ขณะเดียวกัน ความเสื่อมสภาพของโครงสร้างคอนกรีตที่เกิดจากปัจจัยต่างๆ เช่น เวลา การใช้งานวัสดุ หรือสภาพแวดล้อม ยังคงเป็นปัญหาสำคัญที่ส่งผลต่อความมั่นคงและความปลอดภัยของโครงสร้าง</w:t>
      </w:r>
    </w:p>
    <w:p w14:paraId="3952BECC" w14:textId="70A38B3E" w:rsidR="00DD272D" w:rsidRPr="00EF7620" w:rsidRDefault="00DD272D" w:rsidP="00430FA4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โดยตรง โดยเฉพาะ “รอยแตกร้าว” ซึ่งมักเป็นสัญญาณเบื้องต้นของความเสียหายที่อาจทวีความรุนแรงขึ้นหากไม่ตรวจสอบและวิเคราะห์อย่างทันท่วงที</w:t>
      </w:r>
    </w:p>
    <w:p w14:paraId="366E6536" w14:textId="77777777" w:rsidR="00DD272D" w:rsidRPr="00EF7620" w:rsidRDefault="00DD272D" w:rsidP="00430FA4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ในทางปฏิบัติ การตรวจสอบรอยแตกร้าวในโครงสร้างคอนกรีตส่วนใหญ่ยังอาศัยแรงงานคนและการประเมินด้วยสายตา ซึ่งอาจมีข้อจำกัดในเรื่องความแม่นยำ ความสม่ำเสมอ และต้นทุนการดำเนินการ ขณะที่ในปัจจุบัน เทคโนโลยีด้านการประมวลผลภาพดิจิทัล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lastRenderedPageBreak/>
        <w:t>(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Digital Image Processing)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การวิเคราะห์เชิงคณิตศาสตร์ได้เข้ามามีบทบาทสำคัญในการยกระดับการตรวจสอบโครงสร้างให้มีประสิทธิภาพและเป็นระบบมากยิ่งขึ้น</w:t>
      </w:r>
    </w:p>
    <w:p w14:paraId="442D9EEF" w14:textId="5EC259FC" w:rsidR="00DD272D" w:rsidRPr="00EF7620" w:rsidRDefault="00DD272D" w:rsidP="00430FA4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>Fractal Dimension</w:t>
      </w:r>
      <w:r w:rsidR="00A347F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เป็นแนวคิดทาคณิตศาสตร์ที่ใช้วัด ความซับซ้อน ซึ่งเหมาะสมอย่างยิ่งกับการนำมาใช้วิเคราะห์รูปแบบของรอยแตกร้าวที่มักมีลักษณะคดเคี้ยว แตกแขนง และไม่เป็นเส้นตรง การวิเคราะห์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ากภาพถ่ายของรอยแตกร้าวจึงสามารถใช้เป็นตัวบ่งชี้เชิงปริมาณที่สะท้อนความรุนแรงของความเสียหายได้อย่างแม่นยำและเป็นมาตรฐาน</w:t>
      </w:r>
    </w:p>
    <w:p w14:paraId="25371A42" w14:textId="77777777" w:rsidR="00DD272D" w:rsidRPr="00EF7620" w:rsidRDefault="00DD272D" w:rsidP="00430FA4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ด้วยเหตุนี้ ผู้จัดทำโครงงานจึงมีแนวคิดในการศึกษาและพัฒนากระบวนการวิเคราะห์รอยแตกร้าวจากภาพถ่ายของโครงสร้างคอนกรีตโดยใช้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ร่วมกับเทคนิคการประมวลผลภาพ เพื่อเสนอแนวทางใหม่ที่มีความทันสมัย แม่นยำ และสามารถประยุกต์ใช้จริงในงานตรวจสอบโครงสร้างคอนกรีต ทั้งในเชิงวิศวกรรม สถาปัตยกรรม และความปลอดภัยในชีวิตประจำวัน</w:t>
      </w:r>
    </w:p>
    <w:p w14:paraId="298862D4" w14:textId="4DF70AE0" w:rsidR="00A316D6" w:rsidRPr="00996E6D" w:rsidRDefault="00A316D6" w:rsidP="00430FA4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</w:p>
    <w:p w14:paraId="6A50DA10" w14:textId="6C8728A1" w:rsidR="00CE2918" w:rsidRPr="00EF7620" w:rsidRDefault="005A6568" w:rsidP="00430FA4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3328504B" w14:textId="1D1EE41E" w:rsidR="00DD272D" w:rsidRPr="00EF7620" w:rsidRDefault="00DD272D" w:rsidP="00C4653C">
      <w:pPr>
        <w:spacing w:after="0" w:line="259" w:lineRule="auto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2.1</w:t>
      </w:r>
      <w:r w:rsidR="00E83054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ศึกษาลักษณะและประเภทของรอยแตกร้าวในโครงสร้างคอนกรีต</w:t>
      </w:r>
    </w:p>
    <w:p w14:paraId="2C9D2B0F" w14:textId="71CFF4AC" w:rsidR="00DD272D" w:rsidRPr="00EF7620" w:rsidRDefault="00DD272D" w:rsidP="00430FA4">
      <w:pPr>
        <w:spacing w:after="0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>ทำการศึกษาทฤษฎีและเอกสารที่เกี่ยวข้องกับลักษณะ รูปแบบ และประเภทของรอยแตกร้าวในโครงสร้างคอนกรีต เพื่อทำความเข้าใจสาเหตุและความแตกต่างของรอยแตกร้าวแต่ละประเภท</w:t>
      </w:r>
    </w:p>
    <w:p w14:paraId="2489A1D0" w14:textId="45221EA7" w:rsidR="00DD272D" w:rsidRPr="00EF7620" w:rsidRDefault="00DD272D" w:rsidP="00C4653C">
      <w:pPr>
        <w:spacing w:after="0" w:line="259" w:lineRule="auto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2.2</w:t>
      </w:r>
      <w:r w:rsidR="00E83054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สืบค้นและรวบรวมภาพถ่ายของรอยแตกร้าวในโครงสร้างคอนกรีต</w:t>
      </w:r>
    </w:p>
    <w:p w14:paraId="4F11675A" w14:textId="77EAE83C" w:rsidR="00DD272D" w:rsidRPr="00EF7620" w:rsidRDefault="00DD272D" w:rsidP="00430FA4">
      <w:pPr>
        <w:spacing w:after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>รวบรวมภาพถ่ายรอยแตกร้าวจากแหล่งข้อมูลต่าง ๆ เช่น งานวิจัย ฐานข้อมูลออนไลน์ หรือภาพถ่ายจากสถานที่จริง โดยคัดเลือกภาพที่มีความชัดเจนและมีความหลากหลายของลักษณะรอยแตกร้าว เพื่อจัดทำเป็นชุดข้อมูลสำหรับการทดสอบและพัฒนาโปรแกรม</w:t>
      </w:r>
    </w:p>
    <w:p w14:paraId="69B6C9C6" w14:textId="1E2BC975" w:rsidR="00DD272D" w:rsidRPr="00EF7620" w:rsidRDefault="00DD272D" w:rsidP="00430FA4">
      <w:pPr>
        <w:spacing w:after="0"/>
        <w:ind w:left="720"/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noProof/>
          <w:sz w:val="28"/>
          <w:szCs w:val="28"/>
        </w:rPr>
        <w:drawing>
          <wp:inline distT="0" distB="0" distL="0" distR="0" wp14:anchorId="00D69CD6" wp14:editId="4D2B1761">
            <wp:extent cx="596153" cy="596153"/>
            <wp:effectExtent l="0" t="0" r="0" b="0"/>
            <wp:docPr id="1623351427" name="Picture 1" descr="A close up of a crack i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51427" name="Picture 1" descr="A close up of a crack in a wall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83" cy="60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7A838" w14:textId="224A893A" w:rsidR="00DD272D" w:rsidRPr="00C17F04" w:rsidRDefault="00DD272D" w:rsidP="00430FA4">
      <w:pPr>
        <w:spacing w:after="0"/>
        <w:jc w:val="center"/>
        <w:rPr>
          <w:rFonts w:ascii="TH Sarabun New" w:hAnsi="TH Sarabun New" w:cs="TH Sarabun New"/>
          <w:b/>
          <w:bCs/>
          <w:noProof/>
          <w:sz w:val="24"/>
          <w:szCs w:val="24"/>
        </w:rPr>
      </w:pPr>
      <w:r w:rsidRPr="00C17F0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Pr="00C17F04">
        <w:rPr>
          <w:rFonts w:ascii="TH Sarabun New" w:hAnsi="TH Sarabun New" w:cs="TH Sarabun New"/>
          <w:b/>
          <w:bCs/>
          <w:sz w:val="24"/>
          <w:szCs w:val="24"/>
        </w:rPr>
        <w:t xml:space="preserve">1 </w:t>
      </w:r>
      <w:r w:rsidRPr="00C17F04">
        <w:rPr>
          <w:rFonts w:ascii="TH Sarabun New" w:hAnsi="TH Sarabun New" w:cs="TH Sarabun New"/>
          <w:sz w:val="24"/>
          <w:szCs w:val="24"/>
          <w:cs/>
        </w:rPr>
        <w:t>แสดงภาพรอยแตกร้าวบโครงสร้างคอนกรีต</w:t>
      </w:r>
    </w:p>
    <w:p w14:paraId="37AD266A" w14:textId="77777777" w:rsidR="00DD272D" w:rsidRPr="00EF7620" w:rsidRDefault="00DD272D" w:rsidP="00430FA4">
      <w:pPr>
        <w:spacing w:after="0"/>
        <w:ind w:left="720"/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noProof/>
          <w:sz w:val="28"/>
          <w:szCs w:val="28"/>
        </w:rPr>
        <w:t xml:space="preserve">              </w:t>
      </w:r>
    </w:p>
    <w:p w14:paraId="08A78195" w14:textId="6BB44EB5" w:rsidR="00DD272D" w:rsidRPr="00EF7620" w:rsidRDefault="00DD272D" w:rsidP="00430FA4">
      <w:pPr>
        <w:spacing w:after="0"/>
        <w:ind w:left="720"/>
        <w:jc w:val="center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2378F523" wp14:editId="1BB0153A">
            <wp:extent cx="577700" cy="577700"/>
            <wp:effectExtent l="0" t="0" r="0" b="0"/>
            <wp:docPr id="1874346751" name="Picture 4" descr="A crack in a concrete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46751" name="Picture 4" descr="A crack in a concrete surface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04" cy="59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7C8B" w14:textId="16CF411C" w:rsidR="00DD272D" w:rsidRPr="00C17F04" w:rsidRDefault="00DD272D" w:rsidP="00430FA4">
      <w:pPr>
        <w:spacing w:after="0"/>
        <w:ind w:left="720"/>
        <w:jc w:val="center"/>
        <w:rPr>
          <w:rFonts w:ascii="TH Sarabun New" w:hAnsi="TH Sarabun New" w:cs="TH Sarabun New" w:hint="cs"/>
          <w:sz w:val="24"/>
          <w:szCs w:val="24"/>
          <w:cs/>
        </w:rPr>
      </w:pPr>
      <w:r w:rsidRPr="00C17F0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Pr="00C17F04">
        <w:rPr>
          <w:rFonts w:ascii="TH Sarabun New" w:hAnsi="TH Sarabun New" w:cs="TH Sarabun New"/>
          <w:b/>
          <w:bCs/>
          <w:sz w:val="24"/>
          <w:szCs w:val="24"/>
        </w:rPr>
        <w:t xml:space="preserve">2 </w:t>
      </w:r>
      <w:r w:rsidRPr="00C17F04">
        <w:rPr>
          <w:rFonts w:ascii="TH Sarabun New" w:hAnsi="TH Sarabun New" w:cs="TH Sarabun New"/>
          <w:sz w:val="24"/>
          <w:szCs w:val="24"/>
          <w:cs/>
        </w:rPr>
        <w:t>แสดงภาพรอยแตกร้าวบโครงสร้างคอนกรีต</w:t>
      </w:r>
    </w:p>
    <w:p w14:paraId="1702CF9E" w14:textId="24072811" w:rsidR="00DD272D" w:rsidRPr="00EF7620" w:rsidRDefault="00DD272D" w:rsidP="00C4653C">
      <w:pPr>
        <w:spacing w:after="0" w:line="259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2.3</w:t>
      </w:r>
      <w:r w:rsidR="00E83054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พัฒนาโปรแกรมสำหรับคำนวณค่า 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จากภาพรอยแตกร้าว</w:t>
      </w:r>
    </w:p>
    <w:p w14:paraId="6F1F45D1" w14:textId="61CCEF81" w:rsidR="00E83054" w:rsidRPr="00EF7620" w:rsidRDefault="00DD272D" w:rsidP="00C17F04">
      <w:pPr>
        <w:spacing w:after="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 xml:space="preserve">เขียนโค้ดโปรแกรมโดยใช้ภาษา </w:t>
      </w:r>
      <w:r w:rsidRPr="00EF7620">
        <w:rPr>
          <w:rFonts w:ascii="TH Sarabun New" w:hAnsi="TH Sarabun New" w:cs="TH Sarabun New"/>
          <w:sz w:val="28"/>
          <w:szCs w:val="28"/>
        </w:rPr>
        <w:t xml:space="preserve">Python </w:t>
      </w:r>
      <w:r w:rsidRPr="00EF7620">
        <w:rPr>
          <w:rFonts w:ascii="TH Sarabun New" w:hAnsi="TH Sarabun New" w:cs="TH Sarabun New"/>
          <w:sz w:val="28"/>
          <w:szCs w:val="28"/>
          <w:cs/>
        </w:rPr>
        <w:t>เพื่อประมวลผลภาพถ่ายรอยแตกร้าว จากนั้นแปลงภาพเป็นภาพขาว-ดำ (</w:t>
      </w:r>
      <w:r w:rsidRPr="00EF7620">
        <w:rPr>
          <w:rFonts w:ascii="TH Sarabun New" w:hAnsi="TH Sarabun New" w:cs="TH Sarabun New"/>
          <w:sz w:val="28"/>
          <w:szCs w:val="28"/>
        </w:rPr>
        <w:t>binary)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และทำการคำนวณค่า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>ซึ่งเป็นค่าที่ใช้บ่งบอกความซับซ้อนและความไม่เป็นระเบียบของลักษณะรอยแตกร้าว โดยอาศัยหลักการทางคณิตศาสตร์และการประมวลผลภาพ</w:t>
      </w:r>
      <w:r w:rsidR="00E83054">
        <w:rPr>
          <w:rFonts w:ascii="TH Sarabun New" w:hAnsi="TH Sarabun New" w:cs="TH Sarabun New"/>
          <w:sz w:val="28"/>
          <w:szCs w:val="28"/>
          <w:cs/>
        </w:rPr>
        <w:tab/>
      </w:r>
      <w:r w:rsidR="00E83054">
        <w:rPr>
          <w:rFonts w:ascii="TH Sarabun New" w:hAnsi="TH Sarabun New" w:cs="TH Sarabun New"/>
          <w:sz w:val="28"/>
          <w:szCs w:val="28"/>
          <w:cs/>
        </w:rPr>
        <w:tab/>
      </w:r>
    </w:p>
    <w:p w14:paraId="5AE1E842" w14:textId="0E0D01B5" w:rsidR="00E83054" w:rsidRPr="00EF7620" w:rsidRDefault="00DD272D" w:rsidP="00E83054">
      <w:pPr>
        <w:spacing w:after="0"/>
        <w:ind w:left="720"/>
        <w:jc w:val="center"/>
        <w:rPr>
          <w:rFonts w:ascii="TH Sarabun New" w:hAnsi="TH Sarabun New" w:cs="TH Sarabun New" w:hint="cs"/>
          <w:sz w:val="28"/>
          <w:szCs w:val="28"/>
        </w:rPr>
      </w:pPr>
      <w:r w:rsidRPr="00EF7620"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54EC7B2D" wp14:editId="277702B8">
            <wp:extent cx="708660" cy="708660"/>
            <wp:effectExtent l="0" t="0" r="0" b="0"/>
            <wp:docPr id="1754710341" name="Picture 3" descr="A white line i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10341" name="Picture 3" descr="A white line in a black background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5982" cy="7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04684" w14:textId="188A0C85" w:rsidR="00DD272D" w:rsidRDefault="00DD272D" w:rsidP="00430FA4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C17F0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="00C17F04" w:rsidRPr="00C17F04">
        <w:rPr>
          <w:rFonts w:ascii="TH Sarabun New" w:hAnsi="TH Sarabun New" w:cs="TH Sarabun New" w:hint="cs"/>
          <w:b/>
          <w:bCs/>
          <w:sz w:val="24"/>
          <w:szCs w:val="24"/>
          <w:cs/>
        </w:rPr>
        <w:t>3</w:t>
      </w:r>
      <w:r w:rsidRPr="00C17F04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C17F04">
        <w:rPr>
          <w:rFonts w:ascii="TH Sarabun New" w:hAnsi="TH Sarabun New" w:cs="TH Sarabun New"/>
          <w:sz w:val="24"/>
          <w:szCs w:val="24"/>
          <w:cs/>
        </w:rPr>
        <w:t xml:space="preserve">แสดงตัวอย่างภาพที่ผ่านการ </w:t>
      </w:r>
      <w:r w:rsidRPr="00C17F04">
        <w:rPr>
          <w:rFonts w:ascii="TH Sarabun New" w:hAnsi="TH Sarabun New" w:cs="TH Sarabun New"/>
          <w:sz w:val="24"/>
          <w:szCs w:val="24"/>
        </w:rPr>
        <w:t xml:space="preserve">Image processing </w:t>
      </w:r>
      <w:r w:rsidRPr="00C17F04">
        <w:rPr>
          <w:rFonts w:ascii="TH Sarabun New" w:hAnsi="TH Sarabun New" w:cs="TH Sarabun New"/>
          <w:sz w:val="24"/>
          <w:szCs w:val="24"/>
          <w:cs/>
        </w:rPr>
        <w:t>แล้ว</w:t>
      </w:r>
    </w:p>
    <w:p w14:paraId="5973BC09" w14:textId="77777777" w:rsidR="00E83054" w:rsidRPr="00C17F04" w:rsidRDefault="00E83054" w:rsidP="00430FA4">
      <w:pPr>
        <w:spacing w:after="0"/>
        <w:jc w:val="center"/>
        <w:rPr>
          <w:rFonts w:ascii="TH Sarabun New" w:hAnsi="TH Sarabun New" w:cs="TH Sarabun New" w:hint="cs"/>
          <w:sz w:val="24"/>
          <w:szCs w:val="24"/>
        </w:rPr>
      </w:pPr>
    </w:p>
    <w:p w14:paraId="4B0DD6B2" w14:textId="4198C734" w:rsidR="00DD272D" w:rsidRPr="00EF7620" w:rsidRDefault="00DD272D" w:rsidP="00C4653C">
      <w:pPr>
        <w:spacing w:after="0" w:line="259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2.4</w:t>
      </w:r>
      <w:r w:rsidR="00E83054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ทดสอบความแม่นยำของการตรวจสอบรอยแตกร้าวของโปรแกรม</w:t>
      </w:r>
    </w:p>
    <w:p w14:paraId="6CF252F6" w14:textId="0AC8F61C" w:rsidR="00DD272D" w:rsidRPr="00EF7620" w:rsidRDefault="00DD272D" w:rsidP="00430FA4">
      <w:pPr>
        <w:spacing w:after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>ทดสอบความแม่นยำเบื้องต้นของโปรแกรมในการจำแนกภาพ โดยนำชุดข้อมูลภาพที่มีรอยแตกร้าวและภาพที่ไม่มีรอยแตกร้าว เพื่อหาค่าร้อยละความถูกต้อง</w:t>
      </w:r>
      <w:r w:rsidRPr="00EF7620">
        <w:rPr>
          <w:rFonts w:ascii="TH Sarabun New" w:hAnsi="TH Sarabun New" w:cs="TH Sarabun New"/>
          <w:sz w:val="28"/>
          <w:szCs w:val="28"/>
        </w:rPr>
        <w:t xml:space="preserve"> </w:t>
      </w:r>
    </w:p>
    <w:tbl>
      <w:tblPr>
        <w:tblW w:w="3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66"/>
        <w:gridCol w:w="1294"/>
        <w:gridCol w:w="1168"/>
      </w:tblGrid>
      <w:tr w:rsidR="00DD272D" w:rsidRPr="00430FA4" w14:paraId="28AC0455" w14:textId="77777777" w:rsidTr="00430FA4">
        <w:trPr>
          <w:trHeight w:val="282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4FDF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  <w:cs/>
              </w:rPr>
              <w:t>ภาพที่มี</w:t>
            </w:r>
          </w:p>
          <w:p w14:paraId="76DDF287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  <w:cs/>
              </w:rPr>
              <w:t>รอยแตกร้าว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210D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  <w:cs/>
              </w:rPr>
              <w:t xml:space="preserve">ค่า </w:t>
            </w: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  <w:t>Fractal Dimension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BAE1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  <w:cs/>
              </w:rPr>
              <w:t>ผลวิเคราะห์</w:t>
            </w:r>
          </w:p>
        </w:tc>
      </w:tr>
      <w:tr w:rsidR="00DD272D" w:rsidRPr="00430FA4" w14:paraId="67AF15A7" w14:textId="77777777" w:rsidTr="00430FA4">
        <w:trPr>
          <w:trHeight w:val="19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0C5D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43AC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E8F1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272D" w:rsidRPr="00430FA4" w14:paraId="4388FC14" w14:textId="77777777" w:rsidTr="00430FA4">
        <w:trPr>
          <w:trHeight w:val="19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9909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CCC0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E3D4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272D" w:rsidRPr="00430FA4" w14:paraId="33CBBC81" w14:textId="77777777" w:rsidTr="00430FA4">
        <w:trPr>
          <w:trHeight w:val="19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70B7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1A6F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FB34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D272D" w:rsidRPr="00430FA4" w14:paraId="42079AFA" w14:textId="77777777" w:rsidTr="00430FA4">
        <w:trPr>
          <w:trHeight w:val="19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66B3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9F98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5765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B5AFC" w:rsidRPr="00EF7620" w14:paraId="136A0FEB" w14:textId="77777777" w:rsidTr="000E7EA5">
        <w:trPr>
          <w:trHeight w:val="285"/>
          <w:jc w:val="center"/>
        </w:trPr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4BB82" w14:textId="4F4A5763" w:rsidR="00DB5AFC" w:rsidRPr="00C17F04" w:rsidRDefault="00DB5AFC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C17F04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ตารางที่ </w:t>
            </w:r>
            <w:r w:rsidRPr="00C17F04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1</w:t>
            </w:r>
            <w:r w:rsidRPr="00C17F04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ตารางผลวิเคราะห์ภาพที่มีรอยแตกร้าว       </w:t>
            </w:r>
          </w:p>
        </w:tc>
      </w:tr>
      <w:tr w:rsidR="00DD272D" w:rsidRPr="00EF7620" w14:paraId="534B6F56" w14:textId="77777777" w:rsidTr="00430FA4">
        <w:trPr>
          <w:trHeight w:val="320"/>
          <w:jc w:val="center"/>
        </w:trPr>
        <w:tc>
          <w:tcPr>
            <w:tcW w:w="1366" w:type="dxa"/>
            <w:tcBorders>
              <w:top w:val="single" w:sz="4" w:space="0" w:color="auto"/>
            </w:tcBorders>
          </w:tcPr>
          <w:p w14:paraId="3DC08553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  <w:cs/>
              </w:rPr>
              <w:t>ภาพที่ไม่มี</w:t>
            </w:r>
          </w:p>
          <w:p w14:paraId="1DC79FB7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  <w:cs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  <w:cs/>
              </w:rPr>
              <w:t>รอยแตกร้าว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0E46EBCD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  <w:cs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  <w:cs/>
              </w:rPr>
              <w:t xml:space="preserve">ค่า </w:t>
            </w:r>
            <w:r w:rsidRPr="00430FA4">
              <w:rPr>
                <w:rFonts w:ascii="TH Sarabun New" w:eastAsia="Times New Roman" w:hAnsi="TH Sarabun New" w:cs="TH Sarabun New"/>
                <w:b/>
                <w:bCs/>
                <w:sz w:val="16"/>
                <w:szCs w:val="16"/>
              </w:rPr>
              <w:t>Fractal Dimension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14:paraId="51D0D36A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  <w:cs/>
              </w:rPr>
            </w:pPr>
            <w:r w:rsidRPr="00430FA4">
              <w:rPr>
                <w:rFonts w:ascii="TH Sarabun New" w:eastAsia="Times New Roman" w:hAnsi="TH Sarabun New" w:cs="TH Sarabun New"/>
                <w:b/>
                <w:bCs/>
                <w:color w:val="000000"/>
                <w:sz w:val="16"/>
                <w:szCs w:val="16"/>
                <w:cs/>
              </w:rPr>
              <w:t>ผลวิเคราะห์</w:t>
            </w:r>
          </w:p>
        </w:tc>
      </w:tr>
      <w:tr w:rsidR="00DD272D" w:rsidRPr="00EF7620" w14:paraId="257E5292" w14:textId="77777777" w:rsidTr="00430FA4">
        <w:trPr>
          <w:trHeight w:val="19"/>
          <w:jc w:val="center"/>
        </w:trPr>
        <w:tc>
          <w:tcPr>
            <w:tcW w:w="1366" w:type="dxa"/>
            <w:vAlign w:val="bottom"/>
          </w:tcPr>
          <w:p w14:paraId="05200486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94" w:type="dxa"/>
            <w:vAlign w:val="bottom"/>
          </w:tcPr>
          <w:p w14:paraId="385A484B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vAlign w:val="bottom"/>
          </w:tcPr>
          <w:p w14:paraId="7A944740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</w:tr>
      <w:tr w:rsidR="00DD272D" w:rsidRPr="00EF7620" w14:paraId="122C9B8C" w14:textId="77777777" w:rsidTr="00430FA4">
        <w:trPr>
          <w:trHeight w:val="19"/>
          <w:jc w:val="center"/>
        </w:trPr>
        <w:tc>
          <w:tcPr>
            <w:tcW w:w="1366" w:type="dxa"/>
            <w:vAlign w:val="bottom"/>
          </w:tcPr>
          <w:p w14:paraId="6B831207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94" w:type="dxa"/>
            <w:vAlign w:val="bottom"/>
          </w:tcPr>
          <w:p w14:paraId="1E579852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vAlign w:val="bottom"/>
          </w:tcPr>
          <w:p w14:paraId="217B4C58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</w:tr>
      <w:tr w:rsidR="00DD272D" w:rsidRPr="00EF7620" w14:paraId="63785F95" w14:textId="77777777" w:rsidTr="00430FA4">
        <w:trPr>
          <w:trHeight w:val="19"/>
          <w:jc w:val="center"/>
        </w:trPr>
        <w:tc>
          <w:tcPr>
            <w:tcW w:w="1366" w:type="dxa"/>
            <w:vAlign w:val="bottom"/>
          </w:tcPr>
          <w:p w14:paraId="7357945F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94" w:type="dxa"/>
            <w:vAlign w:val="bottom"/>
          </w:tcPr>
          <w:p w14:paraId="01E3FDDF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vAlign w:val="bottom"/>
          </w:tcPr>
          <w:p w14:paraId="228F0325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</w:tr>
      <w:tr w:rsidR="00DD272D" w:rsidRPr="00EF7620" w14:paraId="70666DAE" w14:textId="77777777" w:rsidTr="00DD272D">
        <w:trPr>
          <w:trHeight w:val="109"/>
          <w:jc w:val="center"/>
        </w:trPr>
        <w:tc>
          <w:tcPr>
            <w:tcW w:w="1366" w:type="dxa"/>
            <w:vAlign w:val="bottom"/>
          </w:tcPr>
          <w:p w14:paraId="67906C65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  <w:r w:rsidRPr="00430FA4"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294" w:type="dxa"/>
            <w:vAlign w:val="bottom"/>
          </w:tcPr>
          <w:p w14:paraId="2A9B512F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  <w:vAlign w:val="bottom"/>
          </w:tcPr>
          <w:p w14:paraId="23864088" w14:textId="77777777" w:rsidR="00DD272D" w:rsidRPr="00430FA4" w:rsidRDefault="00DD272D" w:rsidP="00430FA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16"/>
                <w:szCs w:val="16"/>
              </w:rPr>
            </w:pPr>
          </w:p>
        </w:tc>
      </w:tr>
    </w:tbl>
    <w:p w14:paraId="248AA8F8" w14:textId="0426BC5D" w:rsidR="00DD272D" w:rsidRPr="00C17F04" w:rsidRDefault="00DD272D" w:rsidP="00430FA4">
      <w:pPr>
        <w:spacing w:after="0"/>
        <w:jc w:val="center"/>
        <w:rPr>
          <w:rFonts w:ascii="TH Sarabun New" w:hAnsi="TH Sarabun New" w:cs="TH Sarabun New"/>
          <w:sz w:val="24"/>
          <w:szCs w:val="24"/>
          <w:cs/>
        </w:rPr>
      </w:pPr>
      <w:r w:rsidRPr="00C17F04">
        <w:rPr>
          <w:rFonts w:ascii="TH Sarabun New" w:hAnsi="TH Sarabun New" w:cs="TH Sarabun New"/>
          <w:b/>
          <w:bCs/>
          <w:sz w:val="24"/>
          <w:szCs w:val="24"/>
          <w:cs/>
        </w:rPr>
        <w:lastRenderedPageBreak/>
        <w:t xml:space="preserve">ตารางที่ </w:t>
      </w:r>
      <w:r w:rsidRPr="00C17F04">
        <w:rPr>
          <w:rFonts w:ascii="TH Sarabun New" w:hAnsi="TH Sarabun New" w:cs="TH Sarabun New"/>
          <w:b/>
          <w:bCs/>
          <w:sz w:val="24"/>
          <w:szCs w:val="24"/>
        </w:rPr>
        <w:t>2</w:t>
      </w:r>
      <w:r w:rsidRPr="00C17F04">
        <w:rPr>
          <w:rFonts w:ascii="TH Sarabun New" w:hAnsi="TH Sarabun New" w:cs="TH Sarabun New"/>
          <w:sz w:val="24"/>
          <w:szCs w:val="24"/>
          <w:cs/>
        </w:rPr>
        <w:t xml:space="preserve"> ตารางผลวิเคราะห์ภาพที่ไม่มีรอยแตกร้าว</w:t>
      </w:r>
    </w:p>
    <w:p w14:paraId="7680F633" w14:textId="6B6B0BC2" w:rsidR="00DD272D" w:rsidRPr="00EF7620" w:rsidRDefault="00DD272D" w:rsidP="00430FA4">
      <w:pPr>
        <w:spacing w:after="0"/>
        <w:ind w:firstLine="72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 xml:space="preserve">นำภาพที่มีรอยแตกร้าว และไม่มีรอยแตกร้าวอย่างละ </w:t>
      </w:r>
      <w:r w:rsidRPr="00EF7620">
        <w:rPr>
          <w:rFonts w:ascii="TH Sarabun New" w:hAnsi="TH Sarabun New" w:cs="TH Sarabun New"/>
          <w:sz w:val="28"/>
          <w:szCs w:val="28"/>
        </w:rPr>
        <w:t>20,014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ภาพ มาวิเคราะห์หาค่า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>ด้วยโปรแกรมที่จัดทำขึ้น และแสดงผลใน</w:t>
      </w:r>
      <w:r w:rsidRPr="00EF7620">
        <w:rPr>
          <w:rFonts w:ascii="TH Sarabun New" w:hAnsi="TH Sarabun New" w:cs="TH Sarabun New"/>
          <w:sz w:val="28"/>
          <w:szCs w:val="28"/>
        </w:rPr>
        <w:t xml:space="preserve"> Microsoft Excel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ดังตารางข้างบน</w:t>
      </w:r>
    </w:p>
    <w:p w14:paraId="1F31BA67" w14:textId="3D400A6D" w:rsidR="00DD272D" w:rsidRPr="00EF7620" w:rsidRDefault="00DD272D" w:rsidP="00430FA4">
      <w:pPr>
        <w:spacing w:after="0" w:line="259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>โดย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หากค่า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มีค่าน้อยกว่า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1 </w:t>
      </w:r>
      <w:r w:rsidRPr="00EF7620">
        <w:rPr>
          <w:rFonts w:ascii="TH Sarabun New" w:hAnsi="TH Sarabun New" w:cs="TH Sarabun New"/>
          <w:sz w:val="28"/>
          <w:szCs w:val="28"/>
          <w:cs/>
        </w:rPr>
        <w:t>จะแสดงผลออกมาเป็น</w:t>
      </w:r>
      <w:r w:rsidRPr="00EF7620">
        <w:rPr>
          <w:rFonts w:ascii="TH Sarabun New" w:hAnsi="TH Sarabun New" w:cs="TH Sarabun New"/>
          <w:sz w:val="28"/>
          <w:szCs w:val="28"/>
        </w:rPr>
        <w:t xml:space="preserve"> “Negative”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คือไม่มีรอยแตกร้าว </w:t>
      </w:r>
      <w:r w:rsidRPr="00EF7620">
        <w:rPr>
          <w:rFonts w:ascii="TH Sarabun New" w:hAnsi="TH Sarabun New" w:cs="TH Sarabun New"/>
          <w:sz w:val="28"/>
          <w:szCs w:val="28"/>
          <w:cs/>
        </w:rPr>
        <w:t>แต่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หากค่า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มีค่ามากกว่าหรือเท่ากับ </w:t>
      </w:r>
      <w:r w:rsidRPr="00EF7620">
        <w:rPr>
          <w:rFonts w:ascii="TH Sarabun New" w:hAnsi="TH Sarabun New" w:cs="TH Sarabun New"/>
          <w:sz w:val="28"/>
          <w:szCs w:val="28"/>
        </w:rPr>
        <w:t xml:space="preserve">1 </w:t>
      </w:r>
      <w:r w:rsidRPr="00EF7620">
        <w:rPr>
          <w:rFonts w:ascii="TH Sarabun New" w:hAnsi="TH Sarabun New" w:cs="TH Sarabun New"/>
          <w:sz w:val="28"/>
          <w:szCs w:val="28"/>
          <w:cs/>
        </w:rPr>
        <w:t>จะแสดงผลออกมาเป็น</w:t>
      </w:r>
      <w:r w:rsidRPr="00EF7620">
        <w:rPr>
          <w:rFonts w:ascii="TH Sarabun New" w:hAnsi="TH Sarabun New" w:cs="TH Sarabun New"/>
          <w:sz w:val="28"/>
          <w:szCs w:val="28"/>
        </w:rPr>
        <w:t xml:space="preserve"> “Positive”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คือมีรอยแตกร้าว </w:t>
      </w:r>
      <w:r w:rsidRPr="00EF7620">
        <w:rPr>
          <w:rFonts w:ascii="TH Sarabun New" w:hAnsi="TH Sarabun New" w:cs="TH Sarabun New"/>
          <w:sz w:val="28"/>
          <w:szCs w:val="28"/>
          <w:cs/>
        </w:rPr>
        <w:t>หลังจากนั้น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นับจำนวนผลวิเคราะห์ที่ออกมาตรงกับประเภทของภาพ และหาค่าร้อยละความถูกต้อง โดยค่าที่ยอมรับได้คือมีค่าร้อยละความถูกต้อง มากกว่า </w:t>
      </w:r>
      <w:r w:rsidRPr="00EF7620">
        <w:rPr>
          <w:rFonts w:ascii="TH Sarabun New" w:hAnsi="TH Sarabun New" w:cs="TH Sarabun New"/>
          <w:sz w:val="28"/>
          <w:szCs w:val="28"/>
        </w:rPr>
        <w:t>90%</w:t>
      </w:r>
    </w:p>
    <w:p w14:paraId="51C8B5CB" w14:textId="6EFE72D2" w:rsidR="00DD272D" w:rsidRPr="00EF7620" w:rsidRDefault="00DD272D" w:rsidP="00C4653C">
      <w:pPr>
        <w:spacing w:after="0" w:line="259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2.5</w:t>
      </w:r>
      <w:r w:rsidR="00E83054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คำนวณค่า 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จากภาพภาพรอยแตกร้าว เพื่อประเมินระดับรอยแตกร้าว</w:t>
      </w:r>
    </w:p>
    <w:p w14:paraId="1BF30550" w14:textId="65D03DE0" w:rsidR="00DD272D" w:rsidRPr="00EF7620" w:rsidRDefault="00DD272D" w:rsidP="00430FA4">
      <w:pPr>
        <w:spacing w:after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 xml:space="preserve">นำภาพรอยแตกร้าวจำนวน </w:t>
      </w:r>
      <w:r w:rsidRPr="00EF7620">
        <w:rPr>
          <w:rFonts w:ascii="TH Sarabun New" w:hAnsi="TH Sarabun New" w:cs="TH Sarabun New"/>
          <w:sz w:val="28"/>
          <w:szCs w:val="28"/>
        </w:rPr>
        <w:t xml:space="preserve">20014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ภาพจากขั้นตอนที่ </w:t>
      </w:r>
      <w:r w:rsidRPr="00EF7620">
        <w:rPr>
          <w:rFonts w:ascii="TH Sarabun New" w:hAnsi="TH Sarabun New" w:cs="TH Sarabun New"/>
          <w:sz w:val="28"/>
          <w:szCs w:val="28"/>
        </w:rPr>
        <w:t>4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ที่คำนวณค่า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มาแล้วมาศึกษาความสัมพันธ์ระหว่างค่า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>ที่ได้กับระดับความรุนแรงของรอยแตกร้าว</w:t>
      </w:r>
    </w:p>
    <w:p w14:paraId="551F9C5D" w14:textId="77777777" w:rsidR="00DD272D" w:rsidRPr="00EF7620" w:rsidRDefault="00DD272D" w:rsidP="00430FA4">
      <w:pPr>
        <w:spacing w:after="0"/>
        <w:jc w:val="center"/>
        <w:rPr>
          <w:rFonts w:ascii="TH Sarabun New" w:hAnsi="TH Sarabun New" w:cs="TH Sarabun New"/>
          <w:b/>
          <w:bCs/>
          <w:color w:val="EE0000"/>
          <w:sz w:val="28"/>
          <w:szCs w:val="28"/>
        </w:rPr>
      </w:pPr>
      <w:r w:rsidRPr="00EF7620"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66CA30B4" wp14:editId="53787C92">
            <wp:extent cx="1676400" cy="1008328"/>
            <wp:effectExtent l="0" t="0" r="0" b="1905"/>
            <wp:docPr id="116414952" name="Picture 1" descr="A close-up of a cr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4952" name="Picture 1" descr="A close-up of a crack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9158" cy="102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23914" w14:textId="755B562D" w:rsidR="00DD272D" w:rsidRPr="00E83054" w:rsidRDefault="00DD272D" w:rsidP="00430FA4">
      <w:pPr>
        <w:spacing w:after="0"/>
        <w:ind w:left="720"/>
        <w:jc w:val="center"/>
        <w:rPr>
          <w:rFonts w:ascii="TH Sarabun New" w:hAnsi="TH Sarabun New" w:cs="TH Sarabun New" w:hint="cs"/>
          <w:color w:val="000000" w:themeColor="text1"/>
          <w:sz w:val="24"/>
          <w:szCs w:val="24"/>
          <w:cs/>
        </w:rPr>
      </w:pPr>
      <w:r w:rsidRPr="00E83054">
        <w:rPr>
          <w:rFonts w:ascii="TH Sarabun New" w:hAnsi="TH Sarabun New" w:cs="TH Sarabun New"/>
          <w:b/>
          <w:bCs/>
          <w:color w:val="000000" w:themeColor="text1"/>
          <w:sz w:val="24"/>
          <w:szCs w:val="24"/>
          <w:cs/>
        </w:rPr>
        <w:t xml:space="preserve">ภาพที่ </w:t>
      </w:r>
      <w:r w:rsidR="00C17F04" w:rsidRPr="00E83054">
        <w:rPr>
          <w:rFonts w:ascii="TH Sarabun New" w:hAnsi="TH Sarabun New" w:cs="TH Sarabun New" w:hint="cs"/>
          <w:b/>
          <w:bCs/>
          <w:color w:val="000000" w:themeColor="text1"/>
          <w:sz w:val="24"/>
          <w:szCs w:val="24"/>
          <w:cs/>
        </w:rPr>
        <w:t>4</w:t>
      </w:r>
      <w:r w:rsidRPr="00E83054">
        <w:rPr>
          <w:rFonts w:ascii="TH Sarabun New" w:hAnsi="TH Sarabun New" w:cs="TH Sarabun New"/>
          <w:b/>
          <w:bCs/>
          <w:color w:val="000000" w:themeColor="text1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  <w:cs/>
        </w:rPr>
        <w:t xml:space="preserve">ภาพแสดงตัวอย่างการคำนวณค่า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</w:rPr>
        <w:t xml:space="preserve">Fractal Dimension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  <w:cs/>
        </w:rPr>
        <w:t>จากโปรแกรม</w:t>
      </w:r>
    </w:p>
    <w:p w14:paraId="7674BBE2" w14:textId="213CB6A1" w:rsidR="00DD272D" w:rsidRPr="00EF7620" w:rsidRDefault="00DD272D" w:rsidP="00C4653C">
      <w:pPr>
        <w:spacing w:after="0" w:line="259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2.6</w:t>
      </w:r>
      <w:r w:rsidR="00E83054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การวิเคราะห์ข้อมูลและกำหนดเกณฑ์ความรุนแรงทางสถิติ</w:t>
      </w:r>
    </w:p>
    <w:p w14:paraId="7758C49C" w14:textId="4D4AAD7E" w:rsidR="00DD272D" w:rsidRPr="00EF7620" w:rsidRDefault="00DD272D" w:rsidP="00430FA4">
      <w:pPr>
        <w:spacing w:after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 xml:space="preserve">นำค่า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>ที่ได้มาวิเคราะห์การแจกแจงข้อมูลด้วยแผนภาพกล่อง (</w:t>
      </w:r>
      <w:r w:rsidRPr="00EF7620">
        <w:rPr>
          <w:rFonts w:ascii="TH Sarabun New" w:hAnsi="TH Sarabun New" w:cs="TH Sarabun New"/>
          <w:sz w:val="28"/>
          <w:szCs w:val="28"/>
        </w:rPr>
        <w:t xml:space="preserve">Box Plot)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หาค่าสถิติพื้นฐาน </w:t>
      </w:r>
      <w:r w:rsidRPr="00EF7620">
        <w:rPr>
          <w:rFonts w:ascii="TH Sarabun New" w:hAnsi="TH Sarabun New" w:cs="TH Sarabun New"/>
          <w:sz w:val="28"/>
          <w:szCs w:val="28"/>
        </w:rPr>
        <w:t>(</w:t>
      </w:r>
      <w:r w:rsidRPr="00EF7620">
        <w:rPr>
          <w:rFonts w:ascii="TH Sarabun New" w:hAnsi="TH Sarabun New" w:cs="TH Sarabun New"/>
          <w:sz w:val="28"/>
          <w:szCs w:val="28"/>
          <w:cs/>
        </w:rPr>
        <w:t>ค่าเฉลี่ย ค่าสูงสุด ค่าต่ำสุด</w:t>
      </w:r>
      <w:r w:rsidRPr="00EF7620">
        <w:rPr>
          <w:rFonts w:ascii="TH Sarabun New" w:hAnsi="TH Sarabun New" w:cs="TH Sarabun New"/>
          <w:sz w:val="28"/>
          <w:szCs w:val="28"/>
        </w:rPr>
        <w:t xml:space="preserve">) </w:t>
      </w:r>
      <w:r w:rsidRPr="00EF7620">
        <w:rPr>
          <w:rFonts w:ascii="TH Sarabun New" w:hAnsi="TH Sarabun New" w:cs="TH Sarabun New"/>
          <w:sz w:val="28"/>
          <w:szCs w:val="28"/>
          <w:cs/>
        </w:rPr>
        <w:t>และคำนวณค่าควอไทล์ใน</w:t>
      </w:r>
      <w:r w:rsidRPr="00EF7620">
        <w:rPr>
          <w:rFonts w:ascii="TH Sarabun New" w:hAnsi="TH Sarabun New" w:cs="TH Sarabun New"/>
          <w:sz w:val="28"/>
          <w:szCs w:val="28"/>
        </w:rPr>
        <w:t xml:space="preserve"> Microsoft Excel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 เพื่อแบ่งช่วงชั้นข้อมูล สำหรับใช้เป็นเกณฑ์มาตรฐานในการจำแนกและประเมินระดับความรุนแรงของรอยแตกร้าว (เช่น ต่ำ</w:t>
      </w:r>
      <w:r w:rsidRPr="00EF7620">
        <w:rPr>
          <w:rFonts w:ascii="TH Sarabun New" w:hAnsi="TH Sarabun New" w:cs="TH Sarabun New"/>
          <w:sz w:val="28"/>
          <w:szCs w:val="28"/>
        </w:rPr>
        <w:t xml:space="preserve">, </w:t>
      </w:r>
      <w:r w:rsidRPr="00EF7620">
        <w:rPr>
          <w:rFonts w:ascii="TH Sarabun New" w:hAnsi="TH Sarabun New" w:cs="TH Sarabun New"/>
          <w:sz w:val="28"/>
          <w:szCs w:val="28"/>
          <w:cs/>
        </w:rPr>
        <w:t>ปานกลาง</w:t>
      </w:r>
      <w:r w:rsidRPr="00EF7620">
        <w:rPr>
          <w:rFonts w:ascii="TH Sarabun New" w:hAnsi="TH Sarabun New" w:cs="TH Sarabun New"/>
          <w:sz w:val="28"/>
          <w:szCs w:val="28"/>
        </w:rPr>
        <w:t xml:space="preserve">, </w:t>
      </w:r>
      <w:r w:rsidRPr="00EF7620">
        <w:rPr>
          <w:rFonts w:ascii="TH Sarabun New" w:hAnsi="TH Sarabun New" w:cs="TH Sarabun New"/>
          <w:sz w:val="28"/>
          <w:szCs w:val="28"/>
          <w:cs/>
        </w:rPr>
        <w:t>สูง)</w:t>
      </w:r>
    </w:p>
    <w:p w14:paraId="237B8A16" w14:textId="48FEB8A5" w:rsidR="00DD272D" w:rsidRPr="00C4653C" w:rsidRDefault="00DB5AFC" w:rsidP="00C4653C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2.7</w:t>
      </w:r>
      <w:r w:rsidR="00E83054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การเตรียมชุดข้อมูลสำหรับการทดสอบ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รวบรวมภาพถ่ายรอยแตกร้าวชุดใหม่ </w:t>
      </w:r>
    </w:p>
    <w:p w14:paraId="267C947B" w14:textId="77C83E9B" w:rsidR="00DB5AFC" w:rsidRPr="00EF7620" w:rsidRDefault="00DB5AFC" w:rsidP="00430FA4">
      <w:pPr>
        <w:spacing w:after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drawing>
          <wp:inline distT="0" distB="0" distL="0" distR="0" wp14:anchorId="5816C7B4" wp14:editId="17B0A3E9">
            <wp:extent cx="1729740" cy="816087"/>
            <wp:effectExtent l="0" t="0" r="3810" b="3175"/>
            <wp:docPr id="1224613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1394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46171" cy="82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D335F" w14:textId="3A489290" w:rsidR="00DB5AFC" w:rsidRPr="00E83054" w:rsidRDefault="00DB5AFC" w:rsidP="00430FA4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E8305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Pr="00E83054">
        <w:rPr>
          <w:rFonts w:ascii="TH Sarabun New" w:hAnsi="TH Sarabun New" w:cs="TH Sarabun New"/>
          <w:b/>
          <w:bCs/>
          <w:sz w:val="24"/>
          <w:szCs w:val="24"/>
        </w:rPr>
        <w:t>5</w:t>
      </w:r>
      <w:r w:rsidRPr="00E83054">
        <w:rPr>
          <w:rFonts w:ascii="TH Sarabun New" w:hAnsi="TH Sarabun New" w:cs="TH Sarabun New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sz w:val="24"/>
          <w:szCs w:val="24"/>
          <w:cs/>
        </w:rPr>
        <w:t>แสดงตัวอย่างภาพในชุดข้อมูลใหม่</w:t>
      </w:r>
    </w:p>
    <w:p w14:paraId="558DFA48" w14:textId="42C78129" w:rsidR="00DB5AFC" w:rsidRPr="00EF7620" w:rsidRDefault="00DB5AFC" w:rsidP="00C4653C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</w:rPr>
        <w:t>2.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8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การเปรียบเทียบค่าผลลัพธ์จากโปรแกรมและวิธีทางทฤษฎี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03EDACAB" w14:textId="0D2B69FE" w:rsidR="00DB5AFC" w:rsidRPr="00EF7620" w:rsidRDefault="00DB5AFC" w:rsidP="00430FA4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 xml:space="preserve">นำภาพจากตอนที่ </w:t>
      </w:r>
      <w:r w:rsidRPr="00EF7620">
        <w:rPr>
          <w:rFonts w:ascii="TH Sarabun New" w:hAnsi="TH Sarabun New" w:cs="TH Sarabun New"/>
          <w:sz w:val="28"/>
          <w:szCs w:val="28"/>
        </w:rPr>
        <w:t xml:space="preserve">1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จำนวน </w:t>
      </w:r>
      <w:r w:rsidRPr="00EF7620">
        <w:rPr>
          <w:rFonts w:ascii="TH Sarabun New" w:hAnsi="TH Sarabun New" w:cs="TH Sarabun New"/>
          <w:sz w:val="28"/>
          <w:szCs w:val="28"/>
        </w:rPr>
        <w:t xml:space="preserve">100 </w:t>
      </w:r>
      <w:r w:rsidRPr="00EF7620">
        <w:rPr>
          <w:rFonts w:ascii="TH Sarabun New" w:hAnsi="TH Sarabun New" w:cs="TH Sarabun New"/>
          <w:sz w:val="28"/>
          <w:szCs w:val="28"/>
          <w:cs/>
        </w:rPr>
        <w:t xml:space="preserve">ภาพ มาคำนวณค่า </w:t>
      </w:r>
      <w:r w:rsidRPr="00EF762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sz w:val="28"/>
          <w:szCs w:val="28"/>
          <w:cs/>
        </w:rPr>
        <w:t>ด้วยโปรแกรมที่</w:t>
      </w:r>
      <w:r w:rsidRPr="00EF7620">
        <w:rPr>
          <w:rFonts w:ascii="TH Sarabun New" w:hAnsi="TH Sarabun New" w:cs="TH Sarabun New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sz w:val="28"/>
          <w:szCs w:val="28"/>
          <w:cs/>
        </w:rPr>
        <w:t>พัฒนาขึ้น และทำการคำนวณซ้ำโดยใช้วิธีมาตรฐานทางทฤษฎี (</w:t>
      </w:r>
      <w:r w:rsidRPr="00EF7620">
        <w:rPr>
          <w:rFonts w:ascii="TH Sarabun New" w:hAnsi="TH Sarabun New" w:cs="TH Sarabun New"/>
          <w:sz w:val="28"/>
          <w:szCs w:val="28"/>
        </w:rPr>
        <w:t xml:space="preserve">Standard Box Counting Method) </w:t>
      </w:r>
      <w:r w:rsidRPr="00EF7620">
        <w:rPr>
          <w:rFonts w:ascii="TH Sarabun New" w:hAnsi="TH Sarabun New" w:cs="TH Sarabun New"/>
          <w:sz w:val="28"/>
          <w:szCs w:val="28"/>
          <w:cs/>
        </w:rPr>
        <w:t>หรือใช้ซอฟต์แวร์มาตรฐานอ้างอิง จากนั้นจัดทำตารางเปรียบเทียบค่าตัวเลขที่ได้จากทั้งสองวิธีการ</w:t>
      </w:r>
    </w:p>
    <w:p w14:paraId="39CA16CC" w14:textId="5140F82B" w:rsidR="00DB5AFC" w:rsidRPr="00EF7620" w:rsidRDefault="00DB5AFC" w:rsidP="00430FA4">
      <w:pPr>
        <w:spacing w:after="0"/>
        <w:jc w:val="center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drawing>
          <wp:inline distT="0" distB="0" distL="0" distR="0" wp14:anchorId="447D65EF" wp14:editId="535F7F99">
            <wp:extent cx="1767840" cy="912228"/>
            <wp:effectExtent l="0" t="0" r="3810" b="2540"/>
            <wp:docPr id="571967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6762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202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0A8B" w14:textId="634B225F" w:rsidR="00DB5AFC" w:rsidRPr="00E83054" w:rsidRDefault="00DB5AFC" w:rsidP="00430FA4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E8305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ตารางที่ </w:t>
      </w:r>
      <w:r w:rsidRPr="00E83054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E83054">
        <w:rPr>
          <w:rFonts w:ascii="TH Sarabun New" w:hAnsi="TH Sarabun New" w:cs="TH Sarabun New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sz w:val="24"/>
          <w:szCs w:val="24"/>
          <w:cs/>
        </w:rPr>
        <w:t xml:space="preserve">ตารางเปรียบเทียบค่า </w:t>
      </w:r>
      <w:r w:rsidRPr="00E83054">
        <w:rPr>
          <w:rFonts w:ascii="TH Sarabun New" w:hAnsi="TH Sarabun New" w:cs="TH Sarabun New"/>
          <w:sz w:val="24"/>
          <w:szCs w:val="24"/>
        </w:rPr>
        <w:t xml:space="preserve">Fractal Dimension </w:t>
      </w:r>
      <w:r w:rsidRPr="00E83054">
        <w:rPr>
          <w:rFonts w:ascii="TH Sarabun New" w:hAnsi="TH Sarabun New" w:cs="TH Sarabun New"/>
          <w:sz w:val="24"/>
          <w:szCs w:val="24"/>
          <w:cs/>
        </w:rPr>
        <w:t>จากโปรแกรมและค่าทากการคำนวณทางทฤษฎ</w:t>
      </w:r>
      <w:r w:rsidRPr="00E83054">
        <w:rPr>
          <w:rFonts w:ascii="TH Sarabun New" w:hAnsi="TH Sarabun New" w:cs="TH Sarabun New"/>
          <w:sz w:val="24"/>
          <w:szCs w:val="24"/>
          <w:cs/>
        </w:rPr>
        <w:t>ี</w:t>
      </w:r>
    </w:p>
    <w:p w14:paraId="03D876F5" w14:textId="3287DD2C" w:rsidR="00DD272D" w:rsidRPr="00EF7620" w:rsidRDefault="00EF7620" w:rsidP="00C4653C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2.9</w:t>
      </w:r>
      <w:r w:rsidR="00E83054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 </w:t>
      </w:r>
      <w:r w:rsidR="00DB5AFC"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การวิเคราะห์ความน่าเชื่อถือทางสถิต</w:t>
      </w:r>
    </w:p>
    <w:p w14:paraId="225858AB" w14:textId="17DCCB55" w:rsidR="00DD272D" w:rsidRDefault="00DB5AFC" w:rsidP="00430F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นำค่า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ที่คำนวณได้จากโปรแกรมที่พัฒนาขึ้น และค่าที่ได้จากวิธี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มาตรฐานทางทฤษฎี มาทำการวิเคราะห์เปรียบเทียบเพื่อตรวจสอบความถูกต้อง และความแม่นยำ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โดยใช้เครื่องมือทางสถิติ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เริ่มต้นจาก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การทดสอบความแตกต่าง (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Difference Testing):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ใช้สถิติ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Paired Sample t-test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ทดสอบสมมติฐานว่าค่าเฉลี่ยของผลลัพธ์จากทั้งสองวิธีการมีความแตกต่างกันอย่างมีนัยสำคัญ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หรือไม่ โดยกำหนดสมมติฐานหลัก ว่าค่าเฉลี่ยของทั้งสองวิธีไม่แตกต่างกัน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โดย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เกณฑ์การยอมรับ: ค่าความน่าจะเป็น (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Sig.)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ต้อง มากกว่า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0.05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ซึ่งแสดงว่าผลลัพธ์จาก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โปรแกรมที่พัฒนาขึ้นไม่มีความแตกต่างจากวิธีมาตรฐานทางทฤษฎีอย่างมีนัยสำคัญทางสถิต</w:t>
      </w:r>
    </w:p>
    <w:p w14:paraId="52082639" w14:textId="7EEAB4A4" w:rsidR="00EF7620" w:rsidRDefault="00EF7620" w:rsidP="00430FA4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drawing>
          <wp:inline distT="0" distB="0" distL="0" distR="0" wp14:anchorId="0D20E607" wp14:editId="66CC122C">
            <wp:extent cx="1786890" cy="507368"/>
            <wp:effectExtent l="0" t="0" r="3810" b="6985"/>
            <wp:docPr id="4849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54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26068" cy="51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063D7" w14:textId="77777777" w:rsidR="00EF7620" w:rsidRPr="00E83054" w:rsidRDefault="00EF7620" w:rsidP="00430FA4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4"/>
          <w:szCs w:val="24"/>
        </w:rPr>
      </w:pPr>
      <w:r w:rsidRPr="00E83054">
        <w:rPr>
          <w:rFonts w:ascii="TH Sarabun New" w:hAnsi="TH Sarabun New" w:cs="TH Sarabun New"/>
          <w:b/>
          <w:bCs/>
          <w:color w:val="000000" w:themeColor="text1"/>
          <w:sz w:val="24"/>
          <w:szCs w:val="24"/>
          <w:cs/>
        </w:rPr>
        <w:t xml:space="preserve">ตารางที่ </w:t>
      </w:r>
      <w:r w:rsidRPr="00E83054">
        <w:rPr>
          <w:rFonts w:ascii="TH Sarabun New" w:hAnsi="TH Sarabun New" w:cs="TH Sarabun New"/>
          <w:b/>
          <w:bCs/>
          <w:color w:val="000000" w:themeColor="text1"/>
          <w:sz w:val="24"/>
          <w:szCs w:val="24"/>
        </w:rPr>
        <w:t>4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  <w:cs/>
        </w:rPr>
        <w:t xml:space="preserve">ตาราง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</w:rPr>
        <w:t>Paired Samples t-Test</w:t>
      </w:r>
    </w:p>
    <w:p w14:paraId="26CFC492" w14:textId="06141D7D" w:rsidR="00EF7620" w:rsidRDefault="00EF7620" w:rsidP="00E83054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lastRenderedPageBreak/>
        <w:t>2.10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ปรับปรุงและพัฒนาโปรแกรม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504F7ACD" w14:textId="18B304E7" w:rsidR="00EF7620" w:rsidRDefault="00EF7620" w:rsidP="00430F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ดำเนินการตรวจสอบผลการวิเคราะห์ทางสถิติเทียบกับเกณฑ์มาตรฐานที่กำหนดไว้ หาก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พบว่าผลลัพธ์ยังไม่ผ่านเกณฑ์จะดำเนินการวิเคราะห์หาแหล่งที่มาของความคลาดเคลื่อน ในขั้นตอน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การประมวลผลภาพ และทำการปรับปรุงโค้ดโปรแกรม จากนั้นทำการทำการทดสอบซ้ำ จนกว่าค่า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ทางสถิติจะผ่านเกณฑ์ที่กำหนด เพื่อให้มั่นใจว่าโปรแกรมที่ได้มีประสิทธิภาพ แม่นยำ และมีความ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น่าเชื่อถือเพียงพอสำหรับการนำไปใช้งานจริง</w:t>
      </w:r>
    </w:p>
    <w:p w14:paraId="35D2B204" w14:textId="26878730" w:rsidR="00EF7620" w:rsidRPr="00EF7620" w:rsidRDefault="00EF7620" w:rsidP="00E83054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2.11</w:t>
      </w:r>
      <w:r w:rsidRPr="00EF7620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สืบค้นและจัดทำเกณฑ์การประเมิณระดับของรอยแตกร้าวจาดค่า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Fractal Dimension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6EC2C541" w14:textId="022C8344" w:rsidR="00EF7620" w:rsidRDefault="00EF7620" w:rsidP="00430F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ดำเนินการศึกษาค้นคว้าเอกสาร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งานวิจัย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EF762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และบทความวิชาการที่เกี่ยวข้องกับการประยุกต์ใช้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ค่า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ในการวิเคราะห์รอยแตกร้าวของวัสดุคอนกรีต เพื่อค้นหาวิธีการประเมิณ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ระดับของรอยแตกร้าวจากค่า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ที่มีความน่าเชื่อถือ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7A9619C1" w14:textId="77777777" w:rsidR="00EF7620" w:rsidRPr="00C4653C" w:rsidRDefault="00EF7620" w:rsidP="00C4653C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2.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12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การเชื่อมต่อระบบประมวลผลกับ 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Chatbot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79E2E0E7" w14:textId="7D532A99" w:rsidR="00EF7620" w:rsidRDefault="00EF7620" w:rsidP="00430F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นำโปรแกรมคำนวณค่า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fractal dimension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และช่วงความรุนแรงที่กำหนดไว้ มาเชื่อมต่อกับ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ระบบ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Line Chatbot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เพื่อให้ระบบสามารถรับภาพจากผู้ใช้ส่งไปประมวลผล และส่งผลลัพธ์ระดับ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ความรุนแรงกลับมาได้โดยอัตโนมัติ</w:t>
      </w:r>
    </w:p>
    <w:p w14:paraId="6623BAC7" w14:textId="7046C0EC" w:rsidR="00EF7620" w:rsidRDefault="00EF7620" w:rsidP="00430FA4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drawing>
          <wp:inline distT="0" distB="0" distL="0" distR="0" wp14:anchorId="65640522" wp14:editId="42A17527">
            <wp:extent cx="1710690" cy="731050"/>
            <wp:effectExtent l="0" t="0" r="3810" b="0"/>
            <wp:docPr id="2121875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7551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26442" cy="73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5E9F" w14:textId="694EE05D" w:rsidR="00EF7620" w:rsidRPr="00E83054" w:rsidRDefault="00EF7620" w:rsidP="00430FA4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4"/>
          <w:szCs w:val="24"/>
        </w:rPr>
      </w:pPr>
      <w:r w:rsidRPr="00E83054">
        <w:rPr>
          <w:rFonts w:ascii="TH Sarabun New" w:hAnsi="TH Sarabun New" w:cs="TH Sarabun New"/>
          <w:b/>
          <w:bCs/>
          <w:color w:val="000000" w:themeColor="text1"/>
          <w:sz w:val="24"/>
          <w:szCs w:val="24"/>
          <w:cs/>
        </w:rPr>
        <w:t xml:space="preserve">ภาพที่ </w:t>
      </w:r>
      <w:r w:rsidR="00C17F04" w:rsidRPr="00E83054">
        <w:rPr>
          <w:rFonts w:ascii="TH Sarabun New" w:hAnsi="TH Sarabun New" w:cs="TH Sarabun New" w:hint="cs"/>
          <w:b/>
          <w:bCs/>
          <w:color w:val="000000" w:themeColor="text1"/>
          <w:sz w:val="24"/>
          <w:szCs w:val="24"/>
          <w:cs/>
        </w:rPr>
        <w:t>5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  <w:cs/>
        </w:rPr>
        <w:t xml:space="preserve">แสดงหน้าต่าง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</w:rPr>
        <w:t xml:space="preserve">Setting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  <w:cs/>
        </w:rPr>
        <w:t xml:space="preserve">ของ </w:t>
      </w:r>
      <w:r w:rsidRPr="00E83054">
        <w:rPr>
          <w:rFonts w:ascii="TH Sarabun New" w:hAnsi="TH Sarabun New" w:cs="TH Sarabun New"/>
          <w:color w:val="000000" w:themeColor="text1"/>
          <w:sz w:val="24"/>
          <w:szCs w:val="24"/>
        </w:rPr>
        <w:t>Line chatbot</w:t>
      </w:r>
    </w:p>
    <w:p w14:paraId="211E8E25" w14:textId="77777777" w:rsidR="00EF7620" w:rsidRDefault="00EF7620" w:rsidP="00E83054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2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.</w:t>
      </w:r>
      <w:r w:rsidRPr="00EF7620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13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ออกแบบการแสดงผลของ </w:t>
      </w:r>
      <w:r w:rsidRPr="00EF7620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Line Chatbot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72E704CE" w14:textId="00B48C0B" w:rsidR="00EF7620" w:rsidRPr="00EF7620" w:rsidRDefault="00EF7620" w:rsidP="00430FA4">
      <w:pPr>
        <w:spacing w:after="0" w:line="240" w:lineRule="auto"/>
        <w:ind w:firstLine="720"/>
        <w:rPr>
          <w:rFonts w:ascii="TH Sarabun New" w:hAnsi="TH Sarabun New" w:cs="TH Sarabun New" w:hint="cs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ออกแบบรูปแบบการแสดงผลของ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chatbot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เช่น การแสดงค่าที่คำนวณได้ ระดับความ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รุนแรงของรอยแตกร้าว และข้อความอธิบายผลลัพธ์ให้เหมาะสมต่อการใช้งาน</w:t>
      </w:r>
    </w:p>
    <w:p w14:paraId="28ACC379" w14:textId="3696EEAE" w:rsidR="00EF7620" w:rsidRDefault="00EF7620" w:rsidP="00430FA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drawing>
          <wp:inline distT="0" distB="0" distL="0" distR="0" wp14:anchorId="574F4A8C" wp14:editId="4CCFE622">
            <wp:extent cx="1325880" cy="1088210"/>
            <wp:effectExtent l="0" t="0" r="7620" b="0"/>
            <wp:docPr id="1049357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5744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2117" cy="109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E859F" w14:textId="7A5995E5" w:rsidR="00EF7620" w:rsidRPr="00E83054" w:rsidRDefault="00EF7620" w:rsidP="00430FA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E8305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="00C17F04" w:rsidRPr="00E83054">
        <w:rPr>
          <w:rFonts w:ascii="TH Sarabun New" w:hAnsi="TH Sarabun New" w:cs="TH Sarabun New" w:hint="cs"/>
          <w:b/>
          <w:bCs/>
          <w:sz w:val="24"/>
          <w:szCs w:val="24"/>
          <w:cs/>
        </w:rPr>
        <w:t>6</w:t>
      </w:r>
      <w:r w:rsidRPr="00E83054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sz w:val="24"/>
          <w:szCs w:val="24"/>
          <w:cs/>
        </w:rPr>
        <w:t xml:space="preserve">แสดงหน้าโปรไฟล์ </w:t>
      </w:r>
      <w:r w:rsidRPr="00E83054">
        <w:rPr>
          <w:rFonts w:ascii="TH Sarabun New" w:hAnsi="TH Sarabun New" w:cs="TH Sarabun New"/>
          <w:sz w:val="24"/>
          <w:szCs w:val="24"/>
        </w:rPr>
        <w:t>Line Chatbot</w:t>
      </w:r>
    </w:p>
    <w:p w14:paraId="24FB4A8B" w14:textId="4F877449" w:rsidR="00EF7620" w:rsidRDefault="00EF7620" w:rsidP="00E8305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2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>.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14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ทดสอบการทำงานของ 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Line Chatbot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ด้วยภาพถ่ายอาคารจริง</w:t>
      </w:r>
      <w:r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7B463E25" w14:textId="489205F4" w:rsidR="00EF7620" w:rsidRDefault="00EF7620" w:rsidP="00430F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EF7620">
        <w:rPr>
          <w:rFonts w:ascii="TH Sarabun New" w:hAnsi="TH Sarabun New" w:cs="TH Sarabun New"/>
          <w:sz w:val="28"/>
          <w:szCs w:val="28"/>
          <w:cs/>
        </w:rPr>
        <w:t xml:space="preserve">ทดสอบระบบโดยการนำภาพถ่ายอาคารคอนกรีตจริงเข้าสู่ </w:t>
      </w:r>
      <w:r w:rsidRPr="00EF7620">
        <w:rPr>
          <w:rFonts w:ascii="TH Sarabun New" w:hAnsi="TH Sarabun New" w:cs="TH Sarabun New"/>
          <w:sz w:val="28"/>
          <w:szCs w:val="28"/>
        </w:rPr>
        <w:t xml:space="preserve">Line Chatbot </w:t>
      </w:r>
      <w:r w:rsidRPr="00EF7620">
        <w:rPr>
          <w:rFonts w:ascii="TH Sarabun New" w:hAnsi="TH Sarabun New" w:cs="TH Sarabun New"/>
          <w:sz w:val="28"/>
          <w:szCs w:val="28"/>
          <w:cs/>
        </w:rPr>
        <w:t>เพื่อตรวจสอบว่า</w:t>
      </w:r>
      <w:r w:rsidRPr="00EF7620">
        <w:rPr>
          <w:rFonts w:ascii="TH Sarabun New" w:hAnsi="TH Sarabun New" w:cs="TH Sarabun New"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sz w:val="28"/>
          <w:szCs w:val="28"/>
          <w:cs/>
        </w:rPr>
        <w:t>ระดับความรุนแรงที่ระบบประเมินได้มีความสอดคล้องกับลักษณะของรอยแตกร้าวในภาพหรือไม่</w:t>
      </w:r>
    </w:p>
    <w:p w14:paraId="76E1A64D" w14:textId="40F7E1BD" w:rsidR="00EF7620" w:rsidRDefault="00430FA4" w:rsidP="00430FA4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  <w:r w:rsidRPr="00430FA4">
        <w:rPr>
          <w:rFonts w:ascii="TH Sarabun New" w:hAnsi="TH Sarabun New" w:cs="TH Sarabun New"/>
          <w:sz w:val="28"/>
          <w:szCs w:val="28"/>
          <w:cs/>
        </w:rPr>
        <w:drawing>
          <wp:inline distT="0" distB="0" distL="0" distR="0" wp14:anchorId="009BE814" wp14:editId="5C2CAA3B">
            <wp:extent cx="1165860" cy="720303"/>
            <wp:effectExtent l="0" t="0" r="0" b="3810"/>
            <wp:docPr id="1152630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3012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81782" cy="73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DE65" w14:textId="5D9E35F9" w:rsidR="00430FA4" w:rsidRPr="00E83054" w:rsidRDefault="00430FA4" w:rsidP="00430FA4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E83054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="00C17F04" w:rsidRPr="00E83054">
        <w:rPr>
          <w:rFonts w:ascii="TH Sarabun New" w:hAnsi="TH Sarabun New" w:cs="TH Sarabun New" w:hint="cs"/>
          <w:b/>
          <w:bCs/>
          <w:sz w:val="24"/>
          <w:szCs w:val="24"/>
          <w:cs/>
        </w:rPr>
        <w:t>7</w:t>
      </w:r>
      <w:r w:rsidRPr="00E83054">
        <w:rPr>
          <w:rFonts w:ascii="TH Sarabun New" w:hAnsi="TH Sarabun New" w:cs="TH Sarabun New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sz w:val="24"/>
          <w:szCs w:val="24"/>
          <w:cs/>
        </w:rPr>
        <w:t xml:space="preserve">แสดงตัวอย่างการตอบกลับของ </w:t>
      </w:r>
      <w:r w:rsidRPr="00E83054">
        <w:rPr>
          <w:rFonts w:ascii="TH Sarabun New" w:hAnsi="TH Sarabun New" w:cs="TH Sarabun New"/>
          <w:sz w:val="24"/>
          <w:szCs w:val="24"/>
        </w:rPr>
        <w:t>Line Chatbot</w:t>
      </w:r>
    </w:p>
    <w:p w14:paraId="1EC350EE" w14:textId="7EB26716" w:rsidR="00430FA4" w:rsidRDefault="00996E6D" w:rsidP="00E8305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2.1</w:t>
      </w:r>
      <w:r w:rsidR="00430FA4" w:rsidRPr="00430FA4">
        <w:rPr>
          <w:rFonts w:ascii="TH Sarabun New" w:hAnsi="TH Sarabun New" w:cs="TH Sarabun New"/>
          <w:b/>
          <w:bCs/>
          <w:sz w:val="28"/>
          <w:szCs w:val="28"/>
        </w:rPr>
        <w:t xml:space="preserve">5 </w:t>
      </w:r>
      <w:r w:rsidR="00430FA4" w:rsidRPr="00430FA4">
        <w:rPr>
          <w:rFonts w:ascii="TH Sarabun New" w:hAnsi="TH Sarabun New" w:cs="TH Sarabun New"/>
          <w:b/>
          <w:bCs/>
          <w:sz w:val="28"/>
          <w:szCs w:val="28"/>
          <w:cs/>
        </w:rPr>
        <w:t>ปรับปรุงและพัฒนาระบบให้สมบูรณ์</w:t>
      </w:r>
      <w:r w:rsidR="00430FA4" w:rsidRPr="00430FA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1CAA38ED" w14:textId="13DC7BFA" w:rsidR="00430FA4" w:rsidRPr="00430FA4" w:rsidRDefault="00430FA4" w:rsidP="00430FA4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430FA4">
        <w:rPr>
          <w:rFonts w:ascii="TH Sarabun New" w:hAnsi="TH Sarabun New" w:cs="TH Sarabun New"/>
          <w:sz w:val="28"/>
          <w:szCs w:val="28"/>
          <w:cs/>
        </w:rPr>
        <w:t>หากผลลัพธ์ที่ได้ยังไม่อยู่ในเกณฑ์ที่น่าเชื่อถือ ทำการปรับปรุงแก้ไขทั้งในส่วนของโปรแกรม</w:t>
      </w:r>
      <w:r w:rsidRPr="00430FA4">
        <w:rPr>
          <w:rFonts w:ascii="TH Sarabun New" w:hAnsi="TH Sarabun New" w:cs="TH Sarabun New"/>
          <w:sz w:val="28"/>
          <w:szCs w:val="28"/>
        </w:rPr>
        <w:t xml:space="preserve"> </w:t>
      </w:r>
      <w:r w:rsidRPr="00430FA4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430FA4">
        <w:rPr>
          <w:rFonts w:ascii="TH Sarabun New" w:hAnsi="TH Sarabun New" w:cs="TH Sarabun New"/>
          <w:sz w:val="28"/>
          <w:szCs w:val="28"/>
        </w:rPr>
        <w:t xml:space="preserve">Line Chatbot </w:t>
      </w:r>
      <w:r w:rsidRPr="00430FA4">
        <w:rPr>
          <w:rFonts w:ascii="TH Sarabun New" w:hAnsi="TH Sarabun New" w:cs="TH Sarabun New"/>
          <w:sz w:val="28"/>
          <w:szCs w:val="28"/>
          <w:cs/>
        </w:rPr>
        <w:t>จนได้ระบบที่มีความแม่นยำ</w:t>
      </w:r>
    </w:p>
    <w:p w14:paraId="734DBEF4" w14:textId="2C3FDA77" w:rsidR="004549BA" w:rsidRPr="00EF7620" w:rsidRDefault="004549BA" w:rsidP="00430FA4">
      <w:pPr>
        <w:spacing w:after="0" w:line="240" w:lineRule="auto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0069961F" w14:textId="0C04BB62" w:rsidR="00423E5F" w:rsidRPr="00EF7620" w:rsidRDefault="00430FA4" w:rsidP="00C4653C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3</w:t>
      </w:r>
      <w:r w:rsidRPr="00430FA4">
        <w:rPr>
          <w:rFonts w:ascii="TH Sarabun New" w:hAnsi="TH Sarabun New" w:cs="TH Sarabun New"/>
          <w:b/>
          <w:bCs/>
          <w:sz w:val="28"/>
          <w:szCs w:val="28"/>
        </w:rPr>
        <w:t xml:space="preserve">.1 </w:t>
      </w: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ผล</w:t>
      </w:r>
      <w:r w:rsidRPr="00430FA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การตรวจสอบความแม่นยำของโปรแกรมในการตรวจจับรอยแตกร้าว</w:t>
      </w:r>
      <w:r w:rsidR="00423E5F" w:rsidRPr="00EF762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</w:p>
    <w:p w14:paraId="1052D840" w14:textId="553EDC20" w:rsidR="00430FA4" w:rsidRDefault="00430FA4" w:rsidP="00430FA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430FA4">
        <w:rPr>
          <w:rFonts w:ascii="TH Sarabun New" w:hAnsi="TH Sarabun New" w:cs="TH Sarabun New"/>
          <w:b/>
          <w:bCs/>
          <w:sz w:val="28"/>
          <w:szCs w:val="28"/>
          <w:lang w:val="en-US"/>
        </w:rPr>
        <w:drawing>
          <wp:inline distT="0" distB="0" distL="0" distR="0" wp14:anchorId="6A574029" wp14:editId="622DFF95">
            <wp:extent cx="1746830" cy="1394460"/>
            <wp:effectExtent l="0" t="0" r="6350" b="0"/>
            <wp:docPr id="847940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4075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81623" cy="142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61ADC" w14:textId="5E03E4C3" w:rsidR="007B2040" w:rsidRPr="00E83054" w:rsidRDefault="00430FA4" w:rsidP="007B204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E8305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 w:rsidRPr="00E83054">
        <w:rPr>
          <w:rFonts w:ascii="TH Sarabun New" w:hAnsi="TH Sarabun New" w:cs="TH Sarabun New"/>
          <w:b/>
          <w:bCs/>
          <w:sz w:val="24"/>
          <w:szCs w:val="24"/>
        </w:rPr>
        <w:t xml:space="preserve">5 </w:t>
      </w:r>
      <w:r w:rsidRPr="00E83054">
        <w:rPr>
          <w:rFonts w:ascii="TH Sarabun New" w:hAnsi="TH Sarabun New" w:cs="TH Sarabun New"/>
          <w:sz w:val="24"/>
          <w:szCs w:val="24"/>
          <w:cs/>
          <w:lang w:val="en-US"/>
        </w:rPr>
        <w:t>ตารางผลวิเคราะห์ภาพที่มีรอยแตกร้าว</w:t>
      </w:r>
    </w:p>
    <w:p w14:paraId="6FCEF284" w14:textId="77777777" w:rsidR="007B2040" w:rsidRDefault="007B2040" w:rsidP="007B2040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7B2040">
        <w:rPr>
          <w:rFonts w:ascii="TH Sarabun New" w:hAnsi="TH Sarabun New" w:cs="TH Sarabun New"/>
          <w:sz w:val="28"/>
          <w:szCs w:val="28"/>
          <w:cs/>
          <w:lang w:val="en-US"/>
        </w:rPr>
        <w:drawing>
          <wp:inline distT="0" distB="0" distL="0" distR="0" wp14:anchorId="5AD8813C" wp14:editId="37309654">
            <wp:extent cx="1836478" cy="1405890"/>
            <wp:effectExtent l="0" t="0" r="0" b="3810"/>
            <wp:docPr id="1864350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35078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44971" cy="14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EF52" w14:textId="39B3F633" w:rsidR="007B2040" w:rsidRPr="00E83054" w:rsidRDefault="007B2040" w:rsidP="007B2040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E8305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 w:rsidRPr="00E83054">
        <w:rPr>
          <w:rFonts w:ascii="TH Sarabun New" w:hAnsi="TH Sarabun New" w:cs="TH Sarabun New"/>
          <w:b/>
          <w:bCs/>
          <w:sz w:val="24"/>
          <w:szCs w:val="24"/>
        </w:rPr>
        <w:t>6</w:t>
      </w:r>
      <w:r w:rsidRPr="00E83054">
        <w:rPr>
          <w:rFonts w:ascii="TH Sarabun New" w:hAnsi="TH Sarabun New" w:cs="TH Sarabun New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sz w:val="24"/>
          <w:szCs w:val="24"/>
          <w:cs/>
          <w:lang w:val="en-US"/>
        </w:rPr>
        <w:t>ตารางผลวิเคราะห์ภาพที่ไม่มีรอยแตกร้าว</w:t>
      </w:r>
    </w:p>
    <w:p w14:paraId="37562802" w14:textId="5333B827" w:rsidR="007B2040" w:rsidRDefault="007B2040" w:rsidP="007B2040">
      <w:pPr>
        <w:spacing w:after="0" w:line="240" w:lineRule="auto"/>
        <w:rPr>
          <w:rFonts w:ascii="TH Sarabun New" w:hAnsi="TH Sarabun New" w:cs="TH Sarabun New" w:hint="cs"/>
          <w:sz w:val="28"/>
          <w:szCs w:val="28"/>
          <w:cs/>
          <w:lang w:val="en-US"/>
        </w:rPr>
      </w:pPr>
      <w:r w:rsidRPr="007B2040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 xml:space="preserve">จากผลการทดสอบสามารถสรุปความแม่นยำได้ตามตารางที่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C4653C">
        <w:rPr>
          <w:rFonts w:ascii="TH Sarabun New" w:hAnsi="TH Sarabun New" w:cs="TH Sarabun New" w:hint="cs"/>
          <w:sz w:val="28"/>
          <w:szCs w:val="28"/>
          <w:cs/>
        </w:rPr>
        <w:t>6</w:t>
      </w:r>
    </w:p>
    <w:p w14:paraId="479D90BE" w14:textId="4D387A2C" w:rsidR="007B2040" w:rsidRDefault="007B2040" w:rsidP="007B2040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7B2040">
        <w:rPr>
          <w:rFonts w:ascii="TH Sarabun New" w:hAnsi="TH Sarabun New" w:cs="TH Sarabun New"/>
          <w:sz w:val="28"/>
          <w:szCs w:val="28"/>
          <w:lang w:val="en-US"/>
        </w:rPr>
        <w:drawing>
          <wp:inline distT="0" distB="0" distL="0" distR="0" wp14:anchorId="0AB3C088" wp14:editId="2E7AD2CB">
            <wp:extent cx="2007870" cy="862847"/>
            <wp:effectExtent l="0" t="0" r="0" b="0"/>
            <wp:docPr id="1498718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71830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28817" cy="87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5ECA4" w14:textId="76A31B4C" w:rsidR="007B2040" w:rsidRPr="00E83054" w:rsidRDefault="007B2040" w:rsidP="007B2040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E83054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 w:rsidRPr="00E83054">
        <w:rPr>
          <w:rFonts w:ascii="TH Sarabun New" w:hAnsi="TH Sarabun New" w:cs="TH Sarabun New"/>
          <w:b/>
          <w:bCs/>
          <w:sz w:val="24"/>
          <w:szCs w:val="24"/>
        </w:rPr>
        <w:t>7</w:t>
      </w:r>
      <w:r w:rsidRPr="00E83054">
        <w:rPr>
          <w:rFonts w:ascii="TH Sarabun New" w:hAnsi="TH Sarabun New" w:cs="TH Sarabun New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sz w:val="24"/>
          <w:szCs w:val="24"/>
          <w:cs/>
          <w:lang w:val="en-US"/>
        </w:rPr>
        <w:t>ตารางสรุปผลการทดสอบความแม่นยำของโปรแกรม</w:t>
      </w:r>
    </w:p>
    <w:p w14:paraId="29A90D3E" w14:textId="175E4AB1" w:rsidR="00A316D6" w:rsidRDefault="007B2040" w:rsidP="007B2040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7B2040">
        <w:rPr>
          <w:rFonts w:ascii="TH Sarabun New" w:hAnsi="TH Sarabun New" w:cs="TH Sarabun New"/>
          <w:sz w:val="28"/>
          <w:szCs w:val="28"/>
          <w:cs/>
        </w:rPr>
        <w:t xml:space="preserve">จากผลการทดลองพบว่า โปรแกรมมีความแม่นยำโดยรวม อยู่ที่ร้อยละ </w:t>
      </w:r>
      <w:r w:rsidRPr="007B2040">
        <w:rPr>
          <w:rFonts w:ascii="TH Sarabun New" w:hAnsi="TH Sarabun New" w:cs="TH Sarabun New"/>
          <w:sz w:val="28"/>
          <w:szCs w:val="28"/>
        </w:rPr>
        <w:t xml:space="preserve">93.15 </w:t>
      </w:r>
      <w:r w:rsidRPr="007B2040">
        <w:rPr>
          <w:rFonts w:ascii="TH Sarabun New" w:hAnsi="TH Sarabun New" w:cs="TH Sarabun New"/>
          <w:sz w:val="28"/>
          <w:szCs w:val="28"/>
          <w:cs/>
        </w:rPr>
        <w:t>ซึ่ง</w:t>
      </w:r>
      <w:r w:rsidRPr="007B2040">
        <w:rPr>
          <w:rFonts w:ascii="TH Sarabun New" w:hAnsi="TH Sarabun New" w:cs="TH Sarabun New"/>
          <w:sz w:val="28"/>
          <w:szCs w:val="28"/>
        </w:rPr>
        <w:t xml:space="preserve"> </w:t>
      </w:r>
      <w:r w:rsidRPr="007B2040">
        <w:rPr>
          <w:rFonts w:ascii="TH Sarabun New" w:hAnsi="TH Sarabun New" w:cs="TH Sarabun New"/>
          <w:sz w:val="28"/>
          <w:szCs w:val="28"/>
          <w:cs/>
        </w:rPr>
        <w:t xml:space="preserve">ผ่านเกณฑ์ที่กำหนดไว้ (ร้อยละ </w:t>
      </w:r>
      <w:r w:rsidRPr="007B2040">
        <w:rPr>
          <w:rFonts w:ascii="TH Sarabun New" w:hAnsi="TH Sarabun New" w:cs="TH Sarabun New"/>
          <w:sz w:val="28"/>
          <w:szCs w:val="28"/>
        </w:rPr>
        <w:t xml:space="preserve">90) </w:t>
      </w:r>
      <w:r w:rsidRPr="007B2040">
        <w:rPr>
          <w:rFonts w:ascii="TH Sarabun New" w:hAnsi="TH Sarabun New" w:cs="TH Sarabun New"/>
          <w:sz w:val="28"/>
          <w:szCs w:val="28"/>
          <w:cs/>
        </w:rPr>
        <w:t>โดยโปรแกรมมีประสิทธิภาพสูงมากในการตรวจจับภาพที่มีรอยแตกร้าว</w:t>
      </w:r>
      <w:r w:rsidRPr="007B2040">
        <w:rPr>
          <w:rFonts w:ascii="TH Sarabun New" w:hAnsi="TH Sarabun New" w:cs="TH Sarabun New"/>
          <w:sz w:val="28"/>
          <w:szCs w:val="28"/>
        </w:rPr>
        <w:t xml:space="preserve"> </w:t>
      </w:r>
      <w:r w:rsidRPr="007B2040">
        <w:rPr>
          <w:rFonts w:ascii="TH Sarabun New" w:hAnsi="TH Sarabun New" w:cs="TH Sarabun New"/>
          <w:sz w:val="28"/>
          <w:szCs w:val="28"/>
          <w:cs/>
        </w:rPr>
        <w:t xml:space="preserve">อย่างไรก็ตาม ในส่วนของภาพที่ไม่มีรอยแตกร้าว พบความคลาดเคลื่อนร้อยละ </w:t>
      </w:r>
      <w:r w:rsidRPr="007B2040">
        <w:rPr>
          <w:rFonts w:ascii="TH Sarabun New" w:hAnsi="TH Sarabun New" w:cs="TH Sarabun New"/>
          <w:sz w:val="28"/>
          <w:szCs w:val="28"/>
        </w:rPr>
        <w:t xml:space="preserve">13.13 </w:t>
      </w:r>
      <w:r w:rsidRPr="007B2040">
        <w:rPr>
          <w:rFonts w:ascii="TH Sarabun New" w:hAnsi="TH Sarabun New" w:cs="TH Sarabun New"/>
          <w:sz w:val="28"/>
          <w:szCs w:val="28"/>
          <w:cs/>
        </w:rPr>
        <w:t>ซึ่งเกิดจากสัญญาณ</w:t>
      </w:r>
      <w:r w:rsidRPr="007B2040">
        <w:rPr>
          <w:rFonts w:ascii="TH Sarabun New" w:hAnsi="TH Sarabun New" w:cs="TH Sarabun New"/>
          <w:sz w:val="28"/>
          <w:szCs w:val="28"/>
        </w:rPr>
        <w:t xml:space="preserve"> </w:t>
      </w:r>
      <w:r w:rsidRPr="007B2040">
        <w:rPr>
          <w:rFonts w:ascii="TH Sarabun New" w:hAnsi="TH Sarabun New" w:cs="TH Sarabun New"/>
          <w:sz w:val="28"/>
          <w:szCs w:val="28"/>
          <w:cs/>
        </w:rPr>
        <w:t>รบกวน (</w:t>
      </w:r>
      <w:r w:rsidRPr="007B2040">
        <w:rPr>
          <w:rFonts w:ascii="TH Sarabun New" w:hAnsi="TH Sarabun New" w:cs="TH Sarabun New"/>
          <w:sz w:val="28"/>
          <w:szCs w:val="28"/>
        </w:rPr>
        <w:t xml:space="preserve">Noise) </w:t>
      </w:r>
      <w:r w:rsidRPr="007B2040">
        <w:rPr>
          <w:rFonts w:ascii="TH Sarabun New" w:hAnsi="TH Sarabun New" w:cs="TH Sarabun New"/>
          <w:sz w:val="28"/>
          <w:szCs w:val="28"/>
          <w:cs/>
        </w:rPr>
        <w:t xml:space="preserve">บนพื้นผิววัตถุ เช่น คราบสกปรก ความขรุขระของพื้นผิว หรือแสงเงา ที่ทำให้ค่า </w:t>
      </w:r>
      <w:r w:rsidRPr="007B204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7B2040">
        <w:rPr>
          <w:rFonts w:ascii="TH Sarabun New" w:hAnsi="TH Sarabun New" w:cs="TH Sarabun New"/>
          <w:sz w:val="28"/>
          <w:szCs w:val="28"/>
          <w:cs/>
        </w:rPr>
        <w:t xml:space="preserve">สูงเกิน </w:t>
      </w:r>
      <w:r w:rsidRPr="007B2040">
        <w:rPr>
          <w:rFonts w:ascii="TH Sarabun New" w:hAnsi="TH Sarabun New" w:cs="TH Sarabun New"/>
          <w:sz w:val="28"/>
          <w:szCs w:val="28"/>
        </w:rPr>
        <w:t xml:space="preserve">1.00 </w:t>
      </w:r>
      <w:r w:rsidRPr="007B2040">
        <w:rPr>
          <w:rFonts w:ascii="TH Sarabun New" w:hAnsi="TH Sarabun New" w:cs="TH Sarabun New"/>
          <w:sz w:val="28"/>
          <w:szCs w:val="28"/>
          <w:cs/>
        </w:rPr>
        <w:t>เล็กน้อย</w:t>
      </w:r>
    </w:p>
    <w:p w14:paraId="0993854D" w14:textId="2D718FA5" w:rsidR="007B2040" w:rsidRDefault="009160E2" w:rsidP="007B2040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3</w:t>
      </w:r>
      <w:r w:rsidR="007B2040" w:rsidRPr="007B2040">
        <w:rPr>
          <w:rFonts w:ascii="TH Sarabun New" w:hAnsi="TH Sarabun New" w:cs="TH Sarabun New"/>
          <w:b/>
          <w:bCs/>
          <w:sz w:val="28"/>
          <w:szCs w:val="28"/>
        </w:rPr>
        <w:t xml:space="preserve">.2 </w:t>
      </w:r>
      <w:r w:rsidR="007B2040" w:rsidRPr="007B2040">
        <w:rPr>
          <w:rFonts w:ascii="TH Sarabun New" w:hAnsi="TH Sarabun New" w:cs="TH Sarabun New"/>
          <w:b/>
          <w:bCs/>
          <w:sz w:val="28"/>
          <w:szCs w:val="28"/>
          <w:cs/>
        </w:rPr>
        <w:t xml:space="preserve">เกณฑ์ในการเปรียบเทียบความรุนแรงของรอยร้าว กับค่า </w:t>
      </w:r>
      <w:r w:rsidR="007B2040" w:rsidRPr="007B2040">
        <w:rPr>
          <w:rFonts w:ascii="TH Sarabun New" w:hAnsi="TH Sarabun New" w:cs="TH Sarabun New"/>
          <w:b/>
          <w:bCs/>
          <w:sz w:val="28"/>
          <w:szCs w:val="28"/>
        </w:rPr>
        <w:t>Fractal Dimension</w:t>
      </w:r>
    </w:p>
    <w:p w14:paraId="572C4BEF" w14:textId="0FD176F3" w:rsidR="007B2040" w:rsidRDefault="007B2040" w:rsidP="007B2040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  <w:r w:rsidRPr="007B2040">
        <w:rPr>
          <w:rFonts w:ascii="TH Sarabun New" w:hAnsi="TH Sarabun New" w:cs="TH Sarabun New"/>
          <w:sz w:val="28"/>
          <w:szCs w:val="28"/>
          <w:cs/>
        </w:rPr>
        <w:drawing>
          <wp:inline distT="0" distB="0" distL="0" distR="0" wp14:anchorId="71CCF741" wp14:editId="792E80BA">
            <wp:extent cx="2110740" cy="392989"/>
            <wp:effectExtent l="0" t="0" r="3810" b="7620"/>
            <wp:docPr id="1606421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2195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35003" cy="39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A569" w14:textId="54238933" w:rsidR="007B2040" w:rsidRDefault="007B2040" w:rsidP="007B2040">
      <w:pPr>
        <w:spacing w:after="0" w:line="240" w:lineRule="auto"/>
        <w:jc w:val="center"/>
        <w:rPr>
          <w:rFonts w:ascii="TH Sarabun New" w:hAnsi="TH Sarabun New" w:cs="TH Sarabun New"/>
          <w:sz w:val="16"/>
          <w:szCs w:val="16"/>
        </w:rPr>
      </w:pPr>
      <w:r w:rsidRPr="007B2040">
        <w:rPr>
          <w:rFonts w:ascii="TH Sarabun New" w:hAnsi="TH Sarabun New" w:cs="TH Sarabun New"/>
          <w:b/>
          <w:bCs/>
          <w:sz w:val="16"/>
          <w:szCs w:val="16"/>
          <w:cs/>
        </w:rPr>
        <w:t>ภาพที่</w:t>
      </w:r>
      <w:r w:rsidR="00C17F04">
        <w:rPr>
          <w:rFonts w:ascii="TH Sarabun New" w:hAnsi="TH Sarabun New" w:cs="TH Sarabun New" w:hint="cs"/>
          <w:b/>
          <w:bCs/>
          <w:sz w:val="16"/>
          <w:szCs w:val="16"/>
          <w:cs/>
        </w:rPr>
        <w:t>8</w:t>
      </w:r>
      <w:r w:rsidRPr="007B2040">
        <w:rPr>
          <w:rFonts w:ascii="TH Sarabun New" w:hAnsi="TH Sarabun New" w:cs="TH Sarabun New"/>
          <w:sz w:val="16"/>
          <w:szCs w:val="16"/>
        </w:rPr>
        <w:t xml:space="preserve"> </w:t>
      </w:r>
      <w:r w:rsidRPr="007B2040">
        <w:rPr>
          <w:rFonts w:ascii="TH Sarabun New" w:hAnsi="TH Sarabun New" w:cs="TH Sarabun New"/>
          <w:sz w:val="16"/>
          <w:szCs w:val="16"/>
          <w:cs/>
        </w:rPr>
        <w:t>แสดงภาพเกณฑ์ในการวัดระดับรอยร้าวด้วยค่าดัชนีความเสียหาย ที่ได้จากการสืบค้น</w:t>
      </w:r>
    </w:p>
    <w:p w14:paraId="7A462BB8" w14:textId="2D448323" w:rsidR="007B2040" w:rsidRDefault="007B2040" w:rsidP="007B2040">
      <w:pPr>
        <w:spacing w:after="0" w:line="240" w:lineRule="auto"/>
        <w:jc w:val="center"/>
        <w:rPr>
          <w:rFonts w:ascii="TH Sarabun New" w:hAnsi="TH Sarabun New" w:cs="TH Sarabun New"/>
          <w:sz w:val="16"/>
          <w:szCs w:val="16"/>
        </w:rPr>
      </w:pPr>
      <w:r w:rsidRPr="007B2040">
        <w:rPr>
          <w:rFonts w:ascii="TH Sarabun New" w:hAnsi="TH Sarabun New" w:cs="TH Sarabun New"/>
          <w:sz w:val="16"/>
          <w:szCs w:val="16"/>
          <w:cs/>
        </w:rPr>
        <w:drawing>
          <wp:inline distT="0" distB="0" distL="0" distR="0" wp14:anchorId="3867A810" wp14:editId="7BE83E7F">
            <wp:extent cx="1600200" cy="1229600"/>
            <wp:effectExtent l="0" t="0" r="0" b="8890"/>
            <wp:docPr id="877871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7177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6671" cy="123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D1C67" w14:textId="6DB09E49" w:rsidR="007B2040" w:rsidRPr="007A607B" w:rsidRDefault="007B2040" w:rsidP="007A607B">
      <w:pPr>
        <w:spacing w:after="0" w:line="240" w:lineRule="auto"/>
        <w:jc w:val="center"/>
        <w:rPr>
          <w:rFonts w:ascii="TH Sarabun New" w:hAnsi="TH Sarabun New" w:cs="TH Sarabun New" w:hint="cs"/>
          <w:sz w:val="24"/>
          <w:szCs w:val="24"/>
        </w:rPr>
      </w:pPr>
      <w:r w:rsidRPr="007A607B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="00C17F04" w:rsidRPr="007A607B">
        <w:rPr>
          <w:rFonts w:ascii="TH Sarabun New" w:hAnsi="TH Sarabun New" w:cs="TH Sarabun New" w:hint="cs"/>
          <w:b/>
          <w:bCs/>
          <w:sz w:val="24"/>
          <w:szCs w:val="24"/>
          <w:cs/>
        </w:rPr>
        <w:t>9</w:t>
      </w:r>
      <w:r w:rsidRPr="007A607B">
        <w:rPr>
          <w:rFonts w:ascii="TH Sarabun New" w:hAnsi="TH Sarabun New" w:cs="TH Sarabun New"/>
          <w:sz w:val="24"/>
          <w:szCs w:val="24"/>
        </w:rPr>
        <w:t xml:space="preserve"> </w:t>
      </w:r>
      <w:r w:rsidRPr="007A607B">
        <w:rPr>
          <w:rFonts w:ascii="TH Sarabun New" w:hAnsi="TH Sarabun New" w:cs="TH Sarabun New"/>
          <w:sz w:val="24"/>
          <w:szCs w:val="24"/>
          <w:cs/>
        </w:rPr>
        <w:t xml:space="preserve">แสดงกราฟความสัมพันธ์ระหว่างค่า </w:t>
      </w:r>
      <w:r w:rsidRPr="007A607B">
        <w:rPr>
          <w:rFonts w:ascii="TH Sarabun New" w:hAnsi="TH Sarabun New" w:cs="TH Sarabun New"/>
          <w:sz w:val="24"/>
          <w:szCs w:val="24"/>
        </w:rPr>
        <w:t xml:space="preserve">Fractal Dimension </w:t>
      </w:r>
      <w:r w:rsidRPr="007A607B">
        <w:rPr>
          <w:rFonts w:ascii="TH Sarabun New" w:hAnsi="TH Sarabun New" w:cs="TH Sarabun New"/>
          <w:sz w:val="24"/>
          <w:szCs w:val="24"/>
          <w:cs/>
        </w:rPr>
        <w:t>และค่าดัชนีความเสียหาย ที่ได้จากการสืบค้น</w:t>
      </w:r>
      <w:r w:rsidRPr="007A607B">
        <w:rPr>
          <w:rFonts w:ascii="TH Sarabun New" w:hAnsi="TH Sarabun New" w:cs="TH Sarabun New"/>
          <w:sz w:val="24"/>
          <w:szCs w:val="24"/>
        </w:rPr>
        <w:t xml:space="preserve"> </w:t>
      </w:r>
      <w:r w:rsidRPr="007A607B">
        <w:rPr>
          <w:rFonts w:ascii="TH Sarabun New" w:hAnsi="TH Sarabun New" w:cs="TH Sarabun New"/>
          <w:sz w:val="24"/>
          <w:szCs w:val="24"/>
          <w:cs/>
        </w:rPr>
        <w:t xml:space="preserve">อ้างอิง: </w:t>
      </w:r>
      <w:r w:rsidRPr="007A607B">
        <w:rPr>
          <w:rFonts w:ascii="TH Sarabun New" w:hAnsi="TH Sarabun New" w:cs="TH Sarabun New"/>
          <w:sz w:val="24"/>
          <w:szCs w:val="24"/>
        </w:rPr>
        <w:t xml:space="preserve">Xie, M., Wang, Z., Yin, L., Xu, F., Wu, X., &amp; Xu, M. (2024). Study on fractal damage of concrete cracks based on U-Net. Buildings, 14(10), 3262. </w:t>
      </w:r>
      <w:r w:rsidRPr="007A607B">
        <w:rPr>
          <w:rFonts w:ascii="TH Sarabun New" w:hAnsi="TH Sarabun New" w:cs="TH Sarabun New"/>
          <w:sz w:val="24"/>
          <w:szCs w:val="24"/>
          <w:cs/>
        </w:rPr>
        <w:t xml:space="preserve">สบค้นจาก: </w:t>
      </w:r>
      <w:r w:rsidRPr="007A607B">
        <w:rPr>
          <w:rFonts w:ascii="TH Sarabun New" w:hAnsi="TH Sarabun New" w:cs="TH Sarabun New"/>
          <w:sz w:val="24"/>
          <w:szCs w:val="24"/>
        </w:rPr>
        <w:t>https://www.mdpi.com/2075-5309/14/10/3262</w:t>
      </w:r>
    </w:p>
    <w:p w14:paraId="20345328" w14:textId="23E59872" w:rsidR="007B2040" w:rsidRDefault="007B2040" w:rsidP="007A607B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  <w:r w:rsidRPr="007B2040">
        <w:rPr>
          <w:rFonts w:ascii="TH Sarabun New" w:hAnsi="TH Sarabun New" w:cs="TH Sarabun New"/>
          <w:sz w:val="28"/>
          <w:szCs w:val="28"/>
          <w:cs/>
        </w:rPr>
        <w:t xml:space="preserve">จากกราฟข้างต้นจะได้ว่าค่า </w:t>
      </w:r>
      <w:r w:rsidRPr="007B2040">
        <w:rPr>
          <w:rFonts w:ascii="TH Sarabun New" w:hAnsi="TH Sarabun New" w:cs="TH Sarabun New"/>
          <w:sz w:val="28"/>
          <w:szCs w:val="28"/>
        </w:rPr>
        <w:t xml:space="preserve">Fractal Dimension = (Damage Index*1.55) – 1.109 </w:t>
      </w:r>
      <w:r w:rsidRPr="007B2040">
        <w:rPr>
          <w:rFonts w:ascii="TH Sarabun New" w:hAnsi="TH Sarabun New" w:cs="TH Sarabun New"/>
          <w:sz w:val="28"/>
          <w:szCs w:val="28"/>
          <w:cs/>
        </w:rPr>
        <w:t>คณะผู้จัดทำจึงนำข้อมูลเหล่านั้นมาจัดทำเป็นตารางเปรียบเทียบระหว่างระดับความรุนแรงของ</w:t>
      </w:r>
      <w:r w:rsidRPr="007B2040">
        <w:rPr>
          <w:rFonts w:ascii="TH Sarabun New" w:hAnsi="TH Sarabun New" w:cs="TH Sarabun New"/>
          <w:sz w:val="28"/>
          <w:szCs w:val="28"/>
        </w:rPr>
        <w:t xml:space="preserve"> </w:t>
      </w:r>
      <w:r w:rsidRPr="007B2040">
        <w:rPr>
          <w:rFonts w:ascii="TH Sarabun New" w:hAnsi="TH Sarabun New" w:cs="TH Sarabun New"/>
          <w:sz w:val="28"/>
          <w:szCs w:val="28"/>
          <w:cs/>
        </w:rPr>
        <w:t xml:space="preserve">รอยร้าวและค่า </w:t>
      </w:r>
      <w:r w:rsidRPr="007B2040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Pr="007B2040">
        <w:rPr>
          <w:rFonts w:ascii="TH Sarabun New" w:hAnsi="TH Sarabun New" w:cs="TH Sarabun New"/>
          <w:sz w:val="28"/>
          <w:szCs w:val="28"/>
          <w:cs/>
        </w:rPr>
        <w:t xml:space="preserve">ดังตารางที่ </w:t>
      </w:r>
      <w:r>
        <w:rPr>
          <w:rFonts w:ascii="TH Sarabun New" w:hAnsi="TH Sarabun New" w:cs="TH Sarabun New" w:hint="cs"/>
          <w:sz w:val="28"/>
          <w:szCs w:val="28"/>
          <w:cs/>
        </w:rPr>
        <w:t>8</w:t>
      </w:r>
    </w:p>
    <w:p w14:paraId="7AB3EAE9" w14:textId="1713702D" w:rsidR="007B2040" w:rsidRDefault="007B2040" w:rsidP="007B2040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7B2040">
        <w:rPr>
          <w:rFonts w:ascii="TH Sarabun New" w:hAnsi="TH Sarabun New" w:cs="TH Sarabun New"/>
          <w:sz w:val="28"/>
          <w:szCs w:val="28"/>
          <w:cs/>
        </w:rPr>
        <w:drawing>
          <wp:inline distT="0" distB="0" distL="0" distR="0" wp14:anchorId="5FC31A2E" wp14:editId="09849C65">
            <wp:extent cx="2656840" cy="843915"/>
            <wp:effectExtent l="0" t="0" r="0" b="0"/>
            <wp:docPr id="874783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78327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A8C6" w14:textId="51D6EE09" w:rsidR="007B2040" w:rsidRPr="00E83054" w:rsidRDefault="009160E2" w:rsidP="009160E2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C4653C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ตารางที่ </w:t>
      </w:r>
      <w:r w:rsidRPr="00C4653C">
        <w:rPr>
          <w:rFonts w:ascii="TH Sarabun New" w:hAnsi="TH Sarabun New" w:cs="TH Sarabun New"/>
          <w:b/>
          <w:bCs/>
          <w:sz w:val="24"/>
          <w:szCs w:val="24"/>
        </w:rPr>
        <w:t>8</w:t>
      </w:r>
      <w:r w:rsidRPr="00E83054">
        <w:rPr>
          <w:rFonts w:ascii="TH Sarabun New" w:hAnsi="TH Sarabun New" w:cs="TH Sarabun New"/>
          <w:sz w:val="24"/>
          <w:szCs w:val="24"/>
        </w:rPr>
        <w:t xml:space="preserve"> </w:t>
      </w:r>
      <w:r w:rsidRPr="00E83054">
        <w:rPr>
          <w:rFonts w:ascii="TH Sarabun New" w:hAnsi="TH Sarabun New" w:cs="TH Sarabun New"/>
          <w:sz w:val="24"/>
          <w:szCs w:val="24"/>
          <w:cs/>
        </w:rPr>
        <w:t xml:space="preserve">ตารางการเปรียบเทียบระดับความรุนแรงของรอยแตกร้าวกับค่า </w:t>
      </w:r>
      <w:r w:rsidRPr="00E83054">
        <w:rPr>
          <w:rFonts w:ascii="TH Sarabun New" w:hAnsi="TH Sarabun New" w:cs="TH Sarabun New"/>
          <w:sz w:val="24"/>
          <w:szCs w:val="24"/>
        </w:rPr>
        <w:t>Fractal Dimension</w:t>
      </w:r>
    </w:p>
    <w:p w14:paraId="768068C8" w14:textId="31370991" w:rsidR="009160E2" w:rsidRDefault="009160E2" w:rsidP="00E8305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Cs/>
          <w:sz w:val="24"/>
          <w:szCs w:val="24"/>
        </w:rPr>
      </w:pPr>
      <w:r w:rsidRPr="00E83054">
        <w:rPr>
          <w:rFonts w:ascii="TH Sarabun New" w:hAnsi="TH Sarabun New" w:cs="TH Sarabun New" w:hint="cs"/>
          <w:bCs/>
          <w:sz w:val="24"/>
          <w:szCs w:val="24"/>
          <w:cs/>
        </w:rPr>
        <w:t>3.3</w:t>
      </w:r>
      <w:r w:rsidR="00E83054">
        <w:rPr>
          <w:rFonts w:ascii="TH Sarabun New" w:hAnsi="TH Sarabun New" w:cs="TH Sarabun New" w:hint="cs"/>
          <w:bCs/>
          <w:sz w:val="24"/>
          <w:szCs w:val="24"/>
          <w:cs/>
        </w:rPr>
        <w:t xml:space="preserve"> </w:t>
      </w:r>
      <w:r w:rsidRPr="009160E2">
        <w:rPr>
          <w:rFonts w:ascii="TH Sarabun New" w:hAnsi="TH Sarabun New" w:cs="TH Sarabun New"/>
          <w:bCs/>
          <w:sz w:val="24"/>
          <w:szCs w:val="24"/>
          <w:cs/>
        </w:rPr>
        <w:t xml:space="preserve">เปรียบเทียบค่า </w:t>
      </w:r>
      <w:r w:rsidRPr="009160E2">
        <w:rPr>
          <w:rFonts w:ascii="TH Sarabun New" w:hAnsi="TH Sarabun New" w:cs="TH Sarabun New"/>
          <w:b/>
          <w:sz w:val="24"/>
          <w:szCs w:val="24"/>
        </w:rPr>
        <w:t>Fractal Dimension</w:t>
      </w:r>
      <w:r w:rsidRPr="009160E2">
        <w:rPr>
          <w:rFonts w:ascii="TH Sarabun New" w:hAnsi="TH Sarabun New" w:cs="TH Sarabun New"/>
          <w:bCs/>
          <w:sz w:val="24"/>
          <w:szCs w:val="24"/>
        </w:rPr>
        <w:t xml:space="preserve"> </w:t>
      </w:r>
      <w:r w:rsidRPr="009160E2">
        <w:rPr>
          <w:rFonts w:ascii="TH Sarabun New" w:hAnsi="TH Sarabun New" w:cs="TH Sarabun New"/>
          <w:bCs/>
          <w:sz w:val="24"/>
          <w:szCs w:val="24"/>
          <w:cs/>
        </w:rPr>
        <w:t>ที่วัดได้จากโปรแกรมกับค่าจริงตามทฤษฎ</w:t>
      </w:r>
      <w:r>
        <w:rPr>
          <w:rFonts w:ascii="TH Sarabun New" w:hAnsi="TH Sarabun New" w:cs="TH Sarabun New" w:hint="cs"/>
          <w:bCs/>
          <w:sz w:val="24"/>
          <w:szCs w:val="24"/>
          <w:cs/>
        </w:rPr>
        <w:t>ี</w:t>
      </w:r>
    </w:p>
    <w:p w14:paraId="67462368" w14:textId="482E006F" w:rsidR="009160E2" w:rsidRDefault="009160E2" w:rsidP="009160E2">
      <w:pPr>
        <w:spacing w:after="0" w:line="240" w:lineRule="auto"/>
        <w:jc w:val="center"/>
        <w:rPr>
          <w:rFonts w:ascii="TH Sarabun New" w:hAnsi="TH Sarabun New" w:cs="TH Sarabun New"/>
          <w:bCs/>
          <w:sz w:val="24"/>
          <w:szCs w:val="24"/>
        </w:rPr>
      </w:pPr>
      <w:r w:rsidRPr="009160E2">
        <w:rPr>
          <w:rFonts w:ascii="TH Sarabun New" w:hAnsi="TH Sarabun New" w:cs="TH Sarabun New"/>
          <w:bCs/>
          <w:sz w:val="24"/>
          <w:szCs w:val="24"/>
          <w:cs/>
        </w:rPr>
        <w:drawing>
          <wp:inline distT="0" distB="0" distL="0" distR="0" wp14:anchorId="27D3860E" wp14:editId="22601062">
            <wp:extent cx="1383030" cy="1190318"/>
            <wp:effectExtent l="0" t="0" r="7620" b="0"/>
            <wp:docPr id="1591174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7416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87721" cy="11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732A2" w14:textId="2FB95905" w:rsidR="009160E2" w:rsidRPr="00C4653C" w:rsidRDefault="009160E2" w:rsidP="009160E2">
      <w:pPr>
        <w:spacing w:after="0" w:line="240" w:lineRule="auto"/>
        <w:jc w:val="center"/>
        <w:rPr>
          <w:rFonts w:ascii="TH Sarabun New" w:hAnsi="TH Sarabun New" w:cs="TH Sarabun New"/>
          <w:b/>
          <w:sz w:val="24"/>
          <w:szCs w:val="24"/>
          <w:lang w:val="en-US"/>
        </w:rPr>
      </w:pPr>
      <w:r w:rsidRPr="00C4653C">
        <w:rPr>
          <w:rFonts w:ascii="TH Sarabun New" w:hAnsi="TH Sarabun New" w:cs="TH Sarabun New"/>
          <w:bCs/>
          <w:sz w:val="24"/>
          <w:szCs w:val="24"/>
          <w:cs/>
        </w:rPr>
        <w:t xml:space="preserve">ตารางที่ </w:t>
      </w:r>
      <w:r w:rsidRPr="00C4653C">
        <w:rPr>
          <w:rFonts w:ascii="TH Sarabun New" w:hAnsi="TH Sarabun New" w:cs="TH Sarabun New"/>
          <w:bCs/>
          <w:sz w:val="24"/>
          <w:szCs w:val="24"/>
        </w:rPr>
        <w:t xml:space="preserve">9 </w:t>
      </w:r>
      <w:r w:rsidRPr="00C4653C">
        <w:rPr>
          <w:rFonts w:ascii="TH Sarabun New" w:hAnsi="TH Sarabun New" w:cs="TH Sarabun New"/>
          <w:b/>
          <w:sz w:val="24"/>
          <w:szCs w:val="24"/>
          <w:cs/>
        </w:rPr>
        <w:t xml:space="preserve">ตารางการเปรียบเทียบค่า </w:t>
      </w:r>
      <w:r w:rsidRPr="00C4653C">
        <w:rPr>
          <w:rFonts w:ascii="TH Sarabun New" w:hAnsi="TH Sarabun New" w:cs="TH Sarabun New"/>
          <w:bCs/>
          <w:sz w:val="24"/>
          <w:szCs w:val="24"/>
        </w:rPr>
        <w:t>Fractal Dimension</w:t>
      </w:r>
      <w:r w:rsidRPr="00C4653C">
        <w:rPr>
          <w:rFonts w:ascii="TH Sarabun New" w:hAnsi="TH Sarabun New" w:cs="TH Sarabun New"/>
          <w:b/>
          <w:sz w:val="24"/>
          <w:szCs w:val="24"/>
        </w:rPr>
        <w:t xml:space="preserve"> </w:t>
      </w:r>
      <w:r w:rsidRPr="00C4653C">
        <w:rPr>
          <w:rFonts w:ascii="TH Sarabun New" w:hAnsi="TH Sarabun New" w:cs="TH Sarabun New"/>
          <w:b/>
          <w:sz w:val="24"/>
          <w:szCs w:val="24"/>
          <w:cs/>
        </w:rPr>
        <w:t>ระหว่างโปรแกรมและทฤษฎี</w:t>
      </w:r>
    </w:p>
    <w:p w14:paraId="6F5BF6CB" w14:textId="0FC3582C" w:rsidR="009160E2" w:rsidRDefault="009160E2" w:rsidP="00C4653C">
      <w:pPr>
        <w:spacing w:after="0" w:line="240" w:lineRule="auto"/>
        <w:ind w:firstLine="720"/>
        <w:jc w:val="thaiDistribute"/>
        <w:rPr>
          <w:rFonts w:ascii="TH Sarabun New" w:hAnsi="TH Sarabun New" w:cs="TH Sarabun New"/>
          <w:bCs/>
          <w:sz w:val="24"/>
          <w:szCs w:val="24"/>
        </w:rPr>
      </w:pPr>
      <w:r>
        <w:rPr>
          <w:rFonts w:ascii="TH Sarabun New" w:hAnsi="TH Sarabun New" w:cs="TH Sarabun New" w:hint="cs"/>
          <w:b/>
          <w:sz w:val="24"/>
          <w:szCs w:val="24"/>
          <w:cs/>
        </w:rPr>
        <w:t>3.3.1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การทดสอบความแตกต่าง </w:t>
      </w:r>
      <w:r w:rsidRPr="009160E2">
        <w:rPr>
          <w:rFonts w:ascii="TH Sarabun New" w:hAnsi="TH Sarabun New" w:cs="TH Sarabun New"/>
          <w:bCs/>
          <w:sz w:val="24"/>
          <w:szCs w:val="24"/>
          <w:cs/>
        </w:rPr>
        <w:t>(</w:t>
      </w:r>
      <w:r w:rsidRPr="009160E2">
        <w:rPr>
          <w:rFonts w:ascii="TH Sarabun New" w:hAnsi="TH Sarabun New" w:cs="TH Sarabun New"/>
          <w:bCs/>
          <w:sz w:val="24"/>
          <w:szCs w:val="24"/>
        </w:rPr>
        <w:t>Paired Sample t-test)</w:t>
      </w:r>
    </w:p>
    <w:p w14:paraId="0E5E7A42" w14:textId="2A898F50" w:rsidR="009160E2" w:rsidRDefault="009160E2" w:rsidP="009160E2">
      <w:pPr>
        <w:spacing w:after="0" w:line="240" w:lineRule="auto"/>
        <w:jc w:val="center"/>
        <w:rPr>
          <w:rFonts w:ascii="TH Sarabun New" w:hAnsi="TH Sarabun New" w:cs="TH Sarabun New"/>
          <w:bCs/>
          <w:sz w:val="24"/>
          <w:szCs w:val="24"/>
        </w:rPr>
      </w:pPr>
      <w:r w:rsidRPr="009160E2">
        <w:rPr>
          <w:rFonts w:ascii="TH Sarabun New" w:hAnsi="TH Sarabun New" w:cs="TH Sarabun New"/>
          <w:bCs/>
          <w:sz w:val="24"/>
          <w:szCs w:val="24"/>
          <w:cs/>
        </w:rPr>
        <w:drawing>
          <wp:inline distT="0" distB="0" distL="0" distR="0" wp14:anchorId="7A4BAB1A" wp14:editId="711A2E92">
            <wp:extent cx="2202180" cy="652654"/>
            <wp:effectExtent l="0" t="0" r="7620" b="0"/>
            <wp:docPr id="751952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5269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22208" cy="6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3E485" w14:textId="7D4FB74C" w:rsidR="009160E2" w:rsidRPr="007A607B" w:rsidRDefault="009160E2" w:rsidP="009160E2">
      <w:pPr>
        <w:spacing w:after="0" w:line="240" w:lineRule="auto"/>
        <w:jc w:val="center"/>
        <w:rPr>
          <w:rFonts w:ascii="TH Sarabun New" w:hAnsi="TH Sarabun New" w:cs="TH Sarabun New"/>
          <w:bCs/>
          <w:sz w:val="24"/>
          <w:szCs w:val="24"/>
        </w:rPr>
      </w:pPr>
      <w:r w:rsidRPr="007A607B">
        <w:rPr>
          <w:rFonts w:ascii="TH Sarabun New" w:hAnsi="TH Sarabun New" w:cs="TH Sarabun New"/>
          <w:bCs/>
          <w:sz w:val="24"/>
          <w:szCs w:val="24"/>
          <w:cs/>
        </w:rPr>
        <w:t xml:space="preserve">ตารางที่ </w:t>
      </w:r>
      <w:r w:rsidRPr="007A607B">
        <w:rPr>
          <w:rFonts w:ascii="TH Sarabun New" w:hAnsi="TH Sarabun New" w:cs="TH Sarabun New"/>
          <w:bCs/>
          <w:sz w:val="24"/>
          <w:szCs w:val="24"/>
        </w:rPr>
        <w:t xml:space="preserve">10 </w:t>
      </w:r>
      <w:r w:rsidRPr="007A607B">
        <w:rPr>
          <w:rFonts w:ascii="TH Sarabun New" w:hAnsi="TH Sarabun New" w:cs="TH Sarabun New"/>
          <w:sz w:val="24"/>
          <w:szCs w:val="24"/>
          <w:cs/>
        </w:rPr>
        <w:t>ตาราง</w:t>
      </w:r>
      <w:r w:rsidRPr="007A607B">
        <w:rPr>
          <w:rFonts w:ascii="TH Sarabun New" w:hAnsi="TH Sarabun New" w:cs="TH Sarabun New"/>
          <w:bCs/>
          <w:sz w:val="24"/>
          <w:szCs w:val="24"/>
          <w:cs/>
        </w:rPr>
        <w:t xml:space="preserve"> </w:t>
      </w:r>
      <w:r w:rsidRPr="007A607B">
        <w:rPr>
          <w:rFonts w:ascii="TH Sarabun New" w:hAnsi="TH Sarabun New" w:cs="TH Sarabun New"/>
          <w:bCs/>
          <w:sz w:val="24"/>
          <w:szCs w:val="24"/>
        </w:rPr>
        <w:t>Paired Samples t-Test</w:t>
      </w:r>
    </w:p>
    <w:p w14:paraId="15BCC27A" w14:textId="77777777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สมมติฐาน: ค่าเฉลี่ยของ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Fractal Dimension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จากโปรแกรมและทางทฤษฎีไม่แตกต่างกัน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</w:p>
    <w:p w14:paraId="6766AD6E" w14:textId="77777777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ผลการทดสอบ: พบว่าค่า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Sig. (2-tailed)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เท่ากับ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0.402 </w:t>
      </w:r>
    </w:p>
    <w:p w14:paraId="7B2FBD37" w14:textId="7360E60E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การแปลผล: เนื่องจากค่า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Sig. &gt; 0.05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จึง ยอมรับสมมติฐานหลัก แสดงว่าค่าที่ได้จากโปรแกรม ไม่มี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ความแตกต่าง จากค่าจริงตามทฤษฎีอย่างมีนัยสำคัญทางสถิต</w:t>
      </w:r>
    </w:p>
    <w:p w14:paraId="63B652E1" w14:textId="033146B8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 w:hint="cs"/>
          <w:bCs/>
          <w:sz w:val="24"/>
          <w:szCs w:val="24"/>
          <w:cs/>
        </w:rPr>
        <w:t>3.4</w:t>
      </w:r>
      <w:r w:rsidRPr="009160E2">
        <w:rPr>
          <w:rFonts w:ascii="TH Sarabun New" w:hAnsi="TH Sarabun New" w:cs="TH Sarabun New"/>
          <w:bCs/>
          <w:sz w:val="24"/>
          <w:szCs w:val="24"/>
        </w:rPr>
        <w:t xml:space="preserve"> </w:t>
      </w:r>
      <w:r w:rsidRPr="009160E2">
        <w:rPr>
          <w:rFonts w:ascii="TH Sarabun New" w:hAnsi="TH Sarabun New" w:cs="TH Sarabun New"/>
          <w:bCs/>
          <w:sz w:val="24"/>
          <w:szCs w:val="24"/>
          <w:cs/>
        </w:rPr>
        <w:t xml:space="preserve">ผลการจัดทำโปรแกรมและระบบ </w:t>
      </w:r>
      <w:r w:rsidRPr="009160E2">
        <w:rPr>
          <w:rFonts w:ascii="TH Sarabun New" w:hAnsi="TH Sarabun New" w:cs="TH Sarabun New"/>
          <w:b/>
          <w:sz w:val="24"/>
          <w:szCs w:val="24"/>
        </w:rPr>
        <w:t>LINE Chatbot</w:t>
      </w:r>
    </w:p>
    <w:p w14:paraId="5A1A215D" w14:textId="77777777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การทำงาน: เมื่อผู้ใช้ส่งภาพถ่ายรอยแตกร้าวเข้าสู่ระบบ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Chatbot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จะทำการประมวลผลและตอบ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กลับผลลัพธ์ทันที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</w:p>
    <w:p w14:paraId="3FDDC609" w14:textId="77777777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  <w:cs/>
        </w:rPr>
        <w:t>รูปแบบการแสดงผล: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1.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ภาพต้นฉบับ: เพื่อยืนยันข้อมูลที่ส่ง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</w:p>
    <w:p w14:paraId="2328B738" w14:textId="77777777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</w:rPr>
        <w:t xml:space="preserve">2.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ค่า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Fractal Dimension: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แสดงค่าตัวเลขที่คำนวณได้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</w:p>
    <w:p w14:paraId="499C8E11" w14:textId="77777777" w:rsidR="009160E2" w:rsidRDefault="009160E2" w:rsidP="009160E2">
      <w:pPr>
        <w:spacing w:after="0" w:line="240" w:lineRule="auto"/>
        <w:jc w:val="thaiDistribute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</w:rPr>
        <w:t xml:space="preserve">3.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ระดับความรุนแรง: ระบุสถานะ (ไม่มี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,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เริ่มต้น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,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ปานกลาง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,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รุนแรง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,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วิกฤต)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</w:p>
    <w:p w14:paraId="451F2445" w14:textId="64AF0FF6" w:rsidR="009160E2" w:rsidRDefault="009160E2" w:rsidP="009160E2">
      <w:pPr>
        <w:spacing w:after="0" w:line="240" w:lineRule="auto"/>
        <w:jc w:val="thaiDistribute"/>
        <w:rPr>
          <w:rFonts w:cstheme="minorBidi"/>
          <w:noProof/>
        </w:rPr>
      </w:pP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ผลการวิเคราะห์: การนำ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Fractal Dimension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มาประยุกต์ใช้บน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LINE Chatbot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ประสบความสำเร็จ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ตามวัตถุประสงค์ เมื่อผู้ใช้ส่งภาพรอยแตกร้าวเข้าสู่ระบบ 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Chatbot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>สามารถประมวลผลและตอบกลับระดับ</w:t>
      </w:r>
      <w:r w:rsidRPr="009160E2">
        <w:rPr>
          <w:rFonts w:ascii="TH Sarabun New" w:hAnsi="TH Sarabun New" w:cs="TH Sarabun New"/>
          <w:b/>
          <w:sz w:val="24"/>
          <w:szCs w:val="24"/>
        </w:rPr>
        <w:t xml:space="preserve"> </w:t>
      </w:r>
      <w:r w:rsidRPr="009160E2">
        <w:rPr>
          <w:rFonts w:ascii="TH Sarabun New" w:hAnsi="TH Sarabun New" w:cs="TH Sarabun New"/>
          <w:b/>
          <w:sz w:val="24"/>
          <w:szCs w:val="24"/>
          <w:cs/>
        </w:rPr>
        <w:t xml:space="preserve">ความรุนแรงได้ถูกต้องตรงตามเกณฑ์ที่ตั้งไว้ได้โดยระบบสามารถทำหน้าที่เป็นเครื่องมือคัดกรองเบื้องต้นให้กับผู้ใช้อาคารและวิศวกรได้อย่างมีประสิทธิภาพ </w:t>
      </w:r>
    </w:p>
    <w:p w14:paraId="11D54470" w14:textId="53858A80" w:rsidR="009160E2" w:rsidRDefault="009160E2" w:rsidP="009160E2">
      <w:pPr>
        <w:spacing w:after="0" w:line="240" w:lineRule="auto"/>
        <w:jc w:val="center"/>
        <w:rPr>
          <w:rFonts w:ascii="TH Sarabun New" w:hAnsi="TH Sarabun New" w:cs="TH Sarabun New"/>
          <w:b/>
          <w:sz w:val="24"/>
          <w:szCs w:val="24"/>
        </w:rPr>
      </w:pPr>
      <w:r w:rsidRPr="009160E2">
        <w:rPr>
          <w:rFonts w:ascii="TH Sarabun New" w:hAnsi="TH Sarabun New" w:cs="TH Sarabun New"/>
          <w:b/>
          <w:sz w:val="24"/>
          <w:szCs w:val="24"/>
        </w:rPr>
        <w:lastRenderedPageBreak/>
        <w:drawing>
          <wp:inline distT="0" distB="0" distL="0" distR="0" wp14:anchorId="0B568500" wp14:editId="6ABB6AA7">
            <wp:extent cx="933450" cy="1476549"/>
            <wp:effectExtent l="0" t="0" r="0" b="9525"/>
            <wp:docPr id="1246946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4623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40649" cy="148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45E29" w14:textId="5DEABAC3" w:rsidR="009160E2" w:rsidRPr="009160E2" w:rsidRDefault="009160E2" w:rsidP="009160E2">
      <w:pPr>
        <w:spacing w:after="0" w:line="240" w:lineRule="auto"/>
        <w:jc w:val="center"/>
        <w:rPr>
          <w:rFonts w:ascii="TH Sarabun New" w:hAnsi="TH Sarabun New" w:cs="TH Sarabun New" w:hint="cs"/>
          <w:b/>
          <w:sz w:val="16"/>
          <w:szCs w:val="16"/>
        </w:rPr>
      </w:pPr>
      <w:r w:rsidRPr="009160E2">
        <w:rPr>
          <w:rFonts w:ascii="TH Sarabun New" w:hAnsi="TH Sarabun New" w:cs="TH Sarabun New"/>
          <w:bCs/>
          <w:sz w:val="16"/>
          <w:szCs w:val="16"/>
          <w:cs/>
        </w:rPr>
        <w:t xml:space="preserve">ภาพที่ </w:t>
      </w:r>
      <w:r w:rsidRPr="009160E2">
        <w:rPr>
          <w:rFonts w:ascii="TH Sarabun New" w:hAnsi="TH Sarabun New" w:cs="TH Sarabun New"/>
          <w:b/>
          <w:sz w:val="16"/>
          <w:szCs w:val="16"/>
        </w:rPr>
        <w:t>1</w:t>
      </w:r>
      <w:r w:rsidR="00C17F04">
        <w:rPr>
          <w:rFonts w:ascii="TH Sarabun New" w:hAnsi="TH Sarabun New" w:cs="TH Sarabun New" w:hint="cs"/>
          <w:b/>
          <w:sz w:val="16"/>
          <w:szCs w:val="16"/>
          <w:cs/>
        </w:rPr>
        <w:t>0</w:t>
      </w:r>
      <w:r w:rsidRPr="009160E2">
        <w:rPr>
          <w:rFonts w:ascii="TH Sarabun New" w:hAnsi="TH Sarabun New" w:cs="TH Sarabun New"/>
          <w:b/>
          <w:sz w:val="16"/>
          <w:szCs w:val="16"/>
        </w:rPr>
        <w:t xml:space="preserve"> </w:t>
      </w:r>
      <w:r w:rsidRPr="009160E2">
        <w:rPr>
          <w:rFonts w:ascii="TH Sarabun New" w:hAnsi="TH Sarabun New" w:cs="TH Sarabun New"/>
          <w:b/>
          <w:sz w:val="16"/>
          <w:szCs w:val="16"/>
          <w:cs/>
        </w:rPr>
        <w:t xml:space="preserve">แสดงตัวอย่างแชทจาก </w:t>
      </w:r>
      <w:r w:rsidRPr="009160E2">
        <w:rPr>
          <w:rFonts w:ascii="TH Sarabun New" w:hAnsi="TH Sarabun New" w:cs="TH Sarabun New"/>
          <w:b/>
          <w:sz w:val="16"/>
          <w:szCs w:val="16"/>
        </w:rPr>
        <w:t>Line Chatbot</w:t>
      </w:r>
    </w:p>
    <w:p w14:paraId="511E0FD8" w14:textId="04B49E94" w:rsidR="0066646E" w:rsidRPr="007B2040" w:rsidRDefault="004549BA" w:rsidP="007B2040">
      <w:pPr>
        <w:spacing w:after="0" w:line="240" w:lineRule="auto"/>
        <w:rPr>
          <w:rFonts w:ascii="TH Sarabun New" w:hAnsi="TH Sarabun New" w:cs="TH Sarabun New" w:hint="cs"/>
          <w:b/>
          <w:bCs/>
          <w:sz w:val="28"/>
          <w:szCs w:val="28"/>
          <w:cs/>
        </w:rPr>
      </w:pP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EF762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EF7620">
        <w:rPr>
          <w:rFonts w:ascii="TH Sarabun New" w:hAnsi="TH Sarabun New" w:cs="TH Sarabun New"/>
          <w:b/>
          <w:bCs/>
          <w:sz w:val="28"/>
          <w:szCs w:val="28"/>
          <w:cs/>
        </w:rPr>
        <w:t>สรุ</w:t>
      </w:r>
      <w:r w:rsidR="007B2040">
        <w:rPr>
          <w:rFonts w:ascii="TH Sarabun New" w:hAnsi="TH Sarabun New" w:cs="TH Sarabun New" w:hint="cs"/>
          <w:b/>
          <w:bCs/>
          <w:sz w:val="28"/>
          <w:szCs w:val="28"/>
          <w:cs/>
        </w:rPr>
        <w:t>ปผลการทดลอง</w:t>
      </w:r>
    </w:p>
    <w:p w14:paraId="583B2580" w14:textId="2B0448DA" w:rsidR="00996E6D" w:rsidRPr="002E3B04" w:rsidRDefault="00896990" w:rsidP="00996E6D">
      <w:pPr>
        <w:spacing w:after="0" w:line="240" w:lineRule="auto"/>
        <w:rPr>
          <w:rFonts w:ascii="TH Sarabun New" w:hAnsi="TH Sarabun New" w:cs="TH Sarabun New" w:hint="cs"/>
          <w:color w:val="C00000"/>
          <w:sz w:val="28"/>
          <w:szCs w:val="28"/>
          <w:lang w:val="en-US"/>
        </w:rPr>
      </w:pPr>
      <w:r w:rsidRPr="009160E2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จากการดำเนินงานตามขั้นตอนที่กำหนด สามารถสรุปผลได้ดังนี้</w:t>
      </w:r>
      <w:r w:rsidR="009160E2" w:rsidRPr="009160E2">
        <w:rPr>
          <w:rFonts w:ascii="TH Sarabun New" w:hAnsi="TH Sarabun New" w:cs="TH Sarabun New"/>
          <w:sz w:val="28"/>
          <w:szCs w:val="28"/>
        </w:rPr>
        <w:t>1</w:t>
      </w:r>
      <w:r w:rsidR="009160E2">
        <w:rPr>
          <w:rFonts w:ascii="TH Sarabun New" w:hAnsi="TH Sarabun New" w:cs="TH Sarabun New"/>
          <w:sz w:val="28"/>
          <w:szCs w:val="28"/>
          <w:lang w:val="en-US"/>
        </w:rPr>
        <w:t>.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โปรแกรมที่พัฒนาขึ้นสามารถคำนวณค่า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จากภาพรอยแตกร้าวได้อย่างมี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ประสิทธิภาพ </w:t>
      </w:r>
      <w:r w:rsidR="009160E2" w:rsidRPr="009160E2">
        <w:rPr>
          <w:rFonts w:ascii="TH Sarabun New" w:hAnsi="TH Sarabun New" w:cs="TH Sarabun New"/>
          <w:sz w:val="28"/>
          <w:szCs w:val="28"/>
        </w:rPr>
        <w:t>2</w:t>
      </w:r>
      <w:r w:rsidR="009160E2">
        <w:rPr>
          <w:rFonts w:ascii="TH Sarabun New" w:hAnsi="TH Sarabun New" w:cs="TH Sarabun New"/>
          <w:sz w:val="28"/>
          <w:szCs w:val="28"/>
          <w:lang w:val="en-US"/>
        </w:rPr>
        <w:t>.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ผลการทดสอบความแม่นยำของโปรแกรมในการตรวจจับรอยแตกร้าวจากชุดข้อมูลภาพ พบว่าโปรแกรมมีความแม่นยำโดยรวมเท่ากับ ร้อยละ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93.15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ซึ่งสูงกว่าเกณฑ์ที่กำหนดไว้ (ร้อย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ละ </w:t>
      </w:r>
      <w:r w:rsidR="009160E2" w:rsidRPr="009160E2">
        <w:rPr>
          <w:rFonts w:ascii="TH Sarabun New" w:hAnsi="TH Sarabun New" w:cs="TH Sarabun New"/>
          <w:sz w:val="28"/>
          <w:szCs w:val="28"/>
        </w:rPr>
        <w:t>90)</w:t>
      </w:r>
      <w:r w:rsid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</w:rPr>
        <w:t>3</w:t>
      </w:r>
      <w:r w:rsidR="009160E2">
        <w:rPr>
          <w:rFonts w:ascii="TH Sarabun New" w:hAnsi="TH Sarabun New" w:cs="TH Sarabun New"/>
          <w:sz w:val="28"/>
          <w:szCs w:val="28"/>
        </w:rPr>
        <w:t>.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ค่า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มีความสัมพันธ์เชิงบวกกับความรุนแรงของรอยแตกร้าว กล่าวคือ ยิ่ง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รอยแตกร้าวมีลักษณะซับซ้อน แตกแขนงมาก ค่า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จะยิ่งสูงขึ้น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96E6D">
        <w:rPr>
          <w:rFonts w:ascii="TH Sarabun New" w:hAnsi="TH Sarabun New" w:cs="TH Sarabun New"/>
          <w:sz w:val="28"/>
          <w:szCs w:val="28"/>
        </w:rPr>
        <w:t>4.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การเปรียบเทียบค่า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ที่ได้จากโปรแกรมกับค่าที่คำนวณตามวิธีมาตรฐาน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พบว่าผลลัพธ์จากทั้งสองวิธีมีค่าใกล้เคียงกันมาก โดยผลการทดสอบทางสถิติแบบ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Paired Sample t-test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ให้ค่า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Sig.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อยู่ที่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0.402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ซึ่งมากกว่า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0.05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แสดงให้เห็นว่าโปรแกรมมีความถูกต้องและความน่าเชื่อถือสูง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96E6D">
        <w:rPr>
          <w:rFonts w:ascii="TH Sarabun New" w:hAnsi="TH Sarabun New" w:cs="TH Sarabun New"/>
          <w:sz w:val="28"/>
          <w:szCs w:val="28"/>
        </w:rPr>
        <w:t>5.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การพัฒนาโปรแกรมต่อยอดเป็นระบบ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LINE Chatbot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สามารถใช้งานได้จริง โดยผู้ใช้สามารถ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ส่งภาพถ่ายรอยแตกร้าวเข้าสู่ระบบ และได้รับผลการประเมินระดับความรุนแรงกลับมาได้อย่างรวดเร็วและ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เข้าใจง่ายสรุป โครงงานนี้สามารถบรรลุวัตถุประสงค์ที่ตั้งไว้ทุกประการ และแสดงให้เห็นว่า 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Fractal Dimension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เป็นตัวชี้วัดเชิงปริมาณที่เหมาะสมในการวิเคราะห์และประเมินความรุนแรงของรอยแตกร้าวใน</w:t>
      </w:r>
      <w:r w:rsidR="009160E2" w:rsidRPr="009160E2">
        <w:rPr>
          <w:rFonts w:ascii="TH Sarabun New" w:hAnsi="TH Sarabun New" w:cs="TH Sarabun New"/>
          <w:sz w:val="28"/>
          <w:szCs w:val="28"/>
        </w:rPr>
        <w:t xml:space="preserve"> </w:t>
      </w:r>
      <w:r w:rsidR="009160E2" w:rsidRPr="009160E2">
        <w:rPr>
          <w:rFonts w:ascii="TH Sarabun New" w:hAnsi="TH Sarabun New" w:cs="TH Sarabun New"/>
          <w:sz w:val="28"/>
          <w:szCs w:val="28"/>
          <w:cs/>
          <w:lang w:val="en-US"/>
        </w:rPr>
        <w:t>โครงสร้างคอนกรีต</w:t>
      </w:r>
    </w:p>
    <w:p w14:paraId="56618F38" w14:textId="4F10F2B0" w:rsidR="00996E6D" w:rsidRDefault="00996E6D" w:rsidP="00996E6D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กิตติกรรมประกาศ</w:t>
      </w:r>
    </w:p>
    <w:p w14:paraId="7D41D608" w14:textId="77BC3A25" w:rsidR="00996E6D" w:rsidRPr="00996E6D" w:rsidRDefault="00996E6D" w:rsidP="00996E6D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โครงงานเรื่องนี้ประกอบด้วยการดำเนินงานหลายขั้นตอน นับตั้งแต่การศึกษาหาข้อมูล </w:t>
      </w:r>
      <w:r w:rsidR="002E3B04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การดำเนินการ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จัดทำโครงงาน บัดนี้โครงงานได้สำเร็จลุล่วงไป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ด้วยดี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แล้ว ตลอดระยะเวลาที่ผ่านมา ทางคณะผู้จัดทําได้รับความกรุณาช่วยเหลือและคำปรึกษาจากบุคคลหลายๆ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ท่าน ซึ่งคณะผู้จัดทําตระหนักและซาบซึ้งในความกรุณานี้อย่างสูงยิ่ง ในโอกาสนี้จึงขอขอบคุณทุกๆท่าน ดังนี้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ขอขอบคุณ โรงเรียนวิทยาศาสตร์จุฬาภรณราชวิทยาลัย มุกดาหาร และคณะผู้บริหาร ที่คอยสนับสนุน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และให้ความช่วยเหลือตลอ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ด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การทำโครงงาน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ขอขอบคุณ คุณครูศราวุฒิ คล่องดีและคุณครูวุฒิพง</w:t>
      </w:r>
      <w:proofErr w:type="spellStart"/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ษ์</w:t>
      </w:r>
      <w:proofErr w:type="spellEnd"/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 xml:space="preserve"> ประทุมมา ครูที่ปรึกษาโครงงาน ที่ได้ช่วยให้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คำปรึกษา ข้อชี้แนะ ข้อคิดเห็นต่างๆ อันเป็นประโยชน์อย่างยิ่งในการทำโครงงาน อีกทั้งช่วยตรวจสอบแก้ไข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ข้อบกพร่องของเอกสารประกอบการทำโครงงาน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ขอขอบคุณ คุณครูโรงเรียนวิทยาศาสตร์จุฬาภรณราชวิทยาลัย มุกดาหาร ที่ช่วยให้ความช่วยเหลือ</w:t>
      </w:r>
      <w:r w:rsidRPr="00996E6D"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  <w:cs/>
          <w:lang w:val="en-US"/>
        </w:rPr>
        <w:t>และคำปรึกษาระหว่างการปฏิบัติโครงงานในด้านต่างๆ</w:t>
      </w:r>
    </w:p>
    <w:p w14:paraId="26342BD1" w14:textId="77777777" w:rsidR="00996E6D" w:rsidRPr="00996E6D" w:rsidRDefault="00996E6D" w:rsidP="00996E6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"/>
          <w:szCs w:val="2"/>
          <w:cs/>
          <w:lang w:val="en-US"/>
        </w:rPr>
      </w:pPr>
    </w:p>
    <w:p w14:paraId="7B0815E2" w14:textId="629C79A9" w:rsidR="00A90D71" w:rsidRPr="00EF7620" w:rsidRDefault="00073D34" w:rsidP="00430FA4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cs/>
          <w:lang w:val="en-US"/>
        </w:rPr>
      </w:pPr>
      <w:r w:rsidRPr="00EF7620">
        <w:rPr>
          <w:rFonts w:ascii="TH Sarabun New" w:hAnsi="TH Sarabun New" w:cs="TH Sarabun New"/>
          <w:sz w:val="28"/>
          <w:szCs w:val="28"/>
          <w:cs/>
          <w:lang w:val="en-US"/>
        </w:rPr>
        <w:t>เ</w:t>
      </w:r>
      <w:r w:rsidR="00A90D71" w:rsidRPr="00EF7620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69552608" w14:textId="58C5972F" w:rsidR="00634576" w:rsidRDefault="00996E6D" w:rsidP="00430FA4">
      <w:pPr>
        <w:spacing w:after="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>[1]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 w:rsidRPr="00996E6D">
        <w:rPr>
          <w:rFonts w:ascii="TH Sarabun New" w:hAnsi="TH Sarabun New" w:cs="TH Sarabun New"/>
          <w:sz w:val="28"/>
          <w:szCs w:val="28"/>
        </w:rPr>
        <w:t xml:space="preserve">Guo, W., Zhong, L., Zhang, D., &amp; Li, Q. (2024). Pavement crack detection using fractal dimension and semi-supervised learning. Fractal and Fractional, 8(8), Article 468. </w:t>
      </w:r>
      <w:r w:rsidRPr="00996E6D">
        <w:rPr>
          <w:rFonts w:ascii="TH Sarabun New" w:hAnsi="TH Sarabun New" w:cs="TH Sarabun New"/>
          <w:sz w:val="28"/>
          <w:szCs w:val="28"/>
          <w:cs/>
        </w:rPr>
        <w:t xml:space="preserve">สืบค้นจาก: </w:t>
      </w:r>
      <w:hyperlink r:id="rId35" w:history="1">
        <w:r w:rsidRPr="002E3B04">
          <w:rPr>
            <w:rStyle w:val="Hyperlink"/>
            <w:rFonts w:ascii="TH Sarabun New" w:hAnsi="TH Sarabun New" w:cs="TH Sarabun New"/>
            <w:color w:val="auto"/>
            <w:sz w:val="28"/>
            <w:szCs w:val="28"/>
            <w:u w:val="none"/>
          </w:rPr>
          <w:t>https://doi.org/10.3390/fractalfract8080468</w:t>
        </w:r>
      </w:hyperlink>
    </w:p>
    <w:p w14:paraId="0F363699" w14:textId="77777777" w:rsidR="002E3B04" w:rsidRDefault="00996E6D" w:rsidP="00430FA4">
      <w:pPr>
        <w:spacing w:after="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</w:rPr>
        <w:t xml:space="preserve">[2] </w:t>
      </w:r>
      <w:r w:rsidRPr="00996E6D">
        <w:rPr>
          <w:rFonts w:ascii="TH Sarabun New" w:hAnsi="TH Sarabun New" w:cs="TH Sarabun New"/>
          <w:sz w:val="28"/>
          <w:szCs w:val="28"/>
        </w:rPr>
        <w:t xml:space="preserve">An, Q., Chen, X., Wang, H., Yang, H., Yang, Y., Huang, W., &amp; Wang, L. (2022). Segmentation of concrete cracks by using fractal dimension and UHK-Net. Fractal and Fractional, 6(2), Article 95. </w:t>
      </w:r>
      <w:r w:rsidRPr="00996E6D">
        <w:rPr>
          <w:rFonts w:ascii="TH Sarabun New" w:hAnsi="TH Sarabun New" w:cs="TH Sarabun New"/>
          <w:sz w:val="28"/>
          <w:szCs w:val="28"/>
          <w:cs/>
        </w:rPr>
        <w:t>สืบค</w:t>
      </w:r>
      <w:r w:rsidR="002E3B04">
        <w:rPr>
          <w:rFonts w:ascii="TH Sarabun New" w:hAnsi="TH Sarabun New" w:cs="TH Sarabun New" w:hint="cs"/>
          <w:sz w:val="28"/>
          <w:szCs w:val="28"/>
          <w:cs/>
        </w:rPr>
        <w:t>้น</w:t>
      </w:r>
      <w:r w:rsidRPr="00996E6D">
        <w:rPr>
          <w:rFonts w:ascii="TH Sarabun New" w:hAnsi="TH Sarabun New" w:cs="TH Sarabun New"/>
          <w:sz w:val="28"/>
          <w:szCs w:val="28"/>
          <w:cs/>
        </w:rPr>
        <w:t>จาก</w:t>
      </w:r>
      <w:r>
        <w:rPr>
          <w:rFonts w:ascii="TH Sarabun New" w:hAnsi="TH Sarabun New" w:cs="TH Sarabun New"/>
          <w:sz w:val="28"/>
          <w:szCs w:val="28"/>
          <w:lang w:val="en-US"/>
        </w:rPr>
        <w:t>:</w:t>
      </w:r>
    </w:p>
    <w:p w14:paraId="146C4C3C" w14:textId="666E391E" w:rsidR="00996E6D" w:rsidRPr="002E3B04" w:rsidRDefault="002E3B04" w:rsidP="00430FA4">
      <w:pPr>
        <w:spacing w:after="0"/>
        <w:rPr>
          <w:rFonts w:ascii="TH Sarabun New" w:hAnsi="TH Sarabun New" w:cs="TH Sarabun New"/>
          <w:sz w:val="28"/>
          <w:szCs w:val="28"/>
          <w:lang w:val="en-US"/>
        </w:rPr>
      </w:pPr>
      <w:hyperlink r:id="rId36" w:history="1">
        <w:r w:rsidRPr="002E3B04">
          <w:rPr>
            <w:rStyle w:val="Hyperlink"/>
            <w:rFonts w:ascii="TH Sarabun New" w:hAnsi="TH Sarabun New" w:cs="TH Sarabun New"/>
            <w:color w:val="auto"/>
            <w:sz w:val="28"/>
            <w:szCs w:val="28"/>
            <w:u w:val="none"/>
          </w:rPr>
          <w:t>https://doi.org/10.3390/fractalfract6020095</w:t>
        </w:r>
      </w:hyperlink>
    </w:p>
    <w:p w14:paraId="250E4B02" w14:textId="6E63DCBF" w:rsidR="00996E6D" w:rsidRPr="002E3B04" w:rsidRDefault="00996E6D" w:rsidP="00430FA4">
      <w:pPr>
        <w:spacing w:after="0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</w:rPr>
        <w:t>[3]</w:t>
      </w:r>
      <w:r w:rsidRPr="00996E6D">
        <w:t xml:space="preserve"> </w:t>
      </w:r>
      <w:r w:rsidRPr="00996E6D">
        <w:rPr>
          <w:rFonts w:ascii="TH Sarabun New" w:hAnsi="TH Sarabun New" w:cs="TH Sarabun New"/>
          <w:sz w:val="28"/>
          <w:szCs w:val="28"/>
        </w:rPr>
        <w:t xml:space="preserve">Xie, M., Wang, Z., Yin, L., Xu, F., Wu, X., &amp; Xu, M. (2024). Study on fractal damage of concrete cracks based on U-Net. Buildings, 14(10), 3262. </w:t>
      </w:r>
      <w:r w:rsidRPr="00996E6D">
        <w:rPr>
          <w:rFonts w:ascii="TH Sarabun New" w:hAnsi="TH Sarabun New" w:cs="TH Sarabun New"/>
          <w:sz w:val="28"/>
          <w:szCs w:val="28"/>
          <w:cs/>
        </w:rPr>
        <w:t>สืบค้นจาก:</w:t>
      </w:r>
      <w:r w:rsidRPr="00996E6D">
        <w:rPr>
          <w:rFonts w:ascii="TH Sarabun New" w:hAnsi="TH Sarabun New" w:cs="TH Sarabun New"/>
          <w:sz w:val="28"/>
          <w:szCs w:val="28"/>
        </w:rPr>
        <w:t xml:space="preserve"> https://www.mdpi.com/2075-5309/14/10/3262</w:t>
      </w:r>
    </w:p>
    <w:p w14:paraId="725BC761" w14:textId="77777777" w:rsidR="00634576" w:rsidRPr="00EF7620" w:rsidRDefault="00634576" w:rsidP="00430FA4">
      <w:pPr>
        <w:spacing w:after="0"/>
        <w:rPr>
          <w:rFonts w:ascii="TH Sarabun New" w:hAnsi="TH Sarabun New" w:cs="TH Sarabun New"/>
          <w:sz w:val="28"/>
          <w:szCs w:val="28"/>
        </w:rPr>
      </w:pPr>
    </w:p>
    <w:p w14:paraId="0F6EDBBB" w14:textId="77777777" w:rsidR="00634576" w:rsidRPr="00EF7620" w:rsidRDefault="00634576" w:rsidP="00430FA4">
      <w:pPr>
        <w:spacing w:after="0"/>
        <w:rPr>
          <w:rFonts w:ascii="TH Sarabun New" w:hAnsi="TH Sarabun New" w:cs="TH Sarabun New"/>
          <w:sz w:val="28"/>
          <w:szCs w:val="28"/>
        </w:rPr>
      </w:pPr>
    </w:p>
    <w:sectPr w:rsidR="00634576" w:rsidRPr="00EF7620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E988" w14:textId="77777777" w:rsidR="0024502B" w:rsidRDefault="0024502B">
      <w:pPr>
        <w:spacing w:after="0" w:line="240" w:lineRule="auto"/>
      </w:pPr>
      <w:r>
        <w:separator/>
      </w:r>
    </w:p>
  </w:endnote>
  <w:endnote w:type="continuationSeparator" w:id="0">
    <w:p w14:paraId="52BA1DBC" w14:textId="77777777" w:rsidR="0024502B" w:rsidRDefault="00245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886C" w14:textId="77777777" w:rsidR="0024502B" w:rsidRDefault="0024502B">
      <w:pPr>
        <w:spacing w:after="0" w:line="240" w:lineRule="auto"/>
      </w:pPr>
      <w:r>
        <w:separator/>
      </w:r>
    </w:p>
  </w:footnote>
  <w:footnote w:type="continuationSeparator" w:id="0">
    <w:p w14:paraId="7C04CE72" w14:textId="77777777" w:rsidR="0024502B" w:rsidRDefault="00245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57381"/>
    <w:multiLevelType w:val="multilevel"/>
    <w:tmpl w:val="DC2E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A49EF"/>
    <w:multiLevelType w:val="multilevel"/>
    <w:tmpl w:val="2A86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8058CE"/>
    <w:multiLevelType w:val="multilevel"/>
    <w:tmpl w:val="F1142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1099C"/>
    <w:multiLevelType w:val="hybridMultilevel"/>
    <w:tmpl w:val="380A2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A206F9"/>
    <w:multiLevelType w:val="hybridMultilevel"/>
    <w:tmpl w:val="13A89062"/>
    <w:lvl w:ilvl="0" w:tplc="7CD42C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D00794"/>
    <w:multiLevelType w:val="hybridMultilevel"/>
    <w:tmpl w:val="A7A26720"/>
    <w:lvl w:ilvl="0" w:tplc="B3C63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C1DEA"/>
    <w:multiLevelType w:val="multilevel"/>
    <w:tmpl w:val="9904C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6676079">
    <w:abstractNumId w:val="1"/>
  </w:num>
  <w:num w:numId="2" w16cid:durableId="898596194">
    <w:abstractNumId w:val="2"/>
  </w:num>
  <w:num w:numId="3" w16cid:durableId="1831022778">
    <w:abstractNumId w:val="6"/>
  </w:num>
  <w:num w:numId="4" w16cid:durableId="103886722">
    <w:abstractNumId w:val="0"/>
  </w:num>
  <w:num w:numId="5" w16cid:durableId="844052849">
    <w:abstractNumId w:val="3"/>
  </w:num>
  <w:num w:numId="6" w16cid:durableId="1752463760">
    <w:abstractNumId w:val="4"/>
  </w:num>
  <w:num w:numId="7" w16cid:durableId="162159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4502B"/>
    <w:rsid w:val="00276D05"/>
    <w:rsid w:val="00294EA5"/>
    <w:rsid w:val="002B74FC"/>
    <w:rsid w:val="002D1550"/>
    <w:rsid w:val="002E3B04"/>
    <w:rsid w:val="002F6AC1"/>
    <w:rsid w:val="003A5D0C"/>
    <w:rsid w:val="003C5E22"/>
    <w:rsid w:val="003D6C64"/>
    <w:rsid w:val="00400E1D"/>
    <w:rsid w:val="00407945"/>
    <w:rsid w:val="00423E5F"/>
    <w:rsid w:val="00430FA4"/>
    <w:rsid w:val="004549BA"/>
    <w:rsid w:val="0045649C"/>
    <w:rsid w:val="00462EAE"/>
    <w:rsid w:val="00487729"/>
    <w:rsid w:val="004C10D3"/>
    <w:rsid w:val="005074AF"/>
    <w:rsid w:val="00542598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1086F"/>
    <w:rsid w:val="0074357D"/>
    <w:rsid w:val="00766D95"/>
    <w:rsid w:val="007843BC"/>
    <w:rsid w:val="00785CF9"/>
    <w:rsid w:val="007A607B"/>
    <w:rsid w:val="007B2040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160E2"/>
    <w:rsid w:val="00945C57"/>
    <w:rsid w:val="00962D14"/>
    <w:rsid w:val="00996E6D"/>
    <w:rsid w:val="009A7849"/>
    <w:rsid w:val="009C168B"/>
    <w:rsid w:val="009D4530"/>
    <w:rsid w:val="009D7C12"/>
    <w:rsid w:val="00A316D6"/>
    <w:rsid w:val="00A347FB"/>
    <w:rsid w:val="00A85130"/>
    <w:rsid w:val="00A90D71"/>
    <w:rsid w:val="00AC1AA7"/>
    <w:rsid w:val="00B234B4"/>
    <w:rsid w:val="00B23592"/>
    <w:rsid w:val="00B56572"/>
    <w:rsid w:val="00B97245"/>
    <w:rsid w:val="00BC4416"/>
    <w:rsid w:val="00C05DAB"/>
    <w:rsid w:val="00C17F04"/>
    <w:rsid w:val="00C4435C"/>
    <w:rsid w:val="00C4653C"/>
    <w:rsid w:val="00CB547F"/>
    <w:rsid w:val="00CC49B1"/>
    <w:rsid w:val="00CE2918"/>
    <w:rsid w:val="00CE555E"/>
    <w:rsid w:val="00CE696E"/>
    <w:rsid w:val="00D01781"/>
    <w:rsid w:val="00D4072F"/>
    <w:rsid w:val="00D70FFF"/>
    <w:rsid w:val="00DB5AFC"/>
    <w:rsid w:val="00DB6249"/>
    <w:rsid w:val="00DD272D"/>
    <w:rsid w:val="00DF6E5F"/>
    <w:rsid w:val="00E04681"/>
    <w:rsid w:val="00E11A81"/>
    <w:rsid w:val="00E22A04"/>
    <w:rsid w:val="00E22A5B"/>
    <w:rsid w:val="00E549BF"/>
    <w:rsid w:val="00E83054"/>
    <w:rsid w:val="00EA239F"/>
    <w:rsid w:val="00EA5F9E"/>
    <w:rsid w:val="00EF1C9E"/>
    <w:rsid w:val="00EF7620"/>
    <w:rsid w:val="00F0058D"/>
    <w:rsid w:val="00F758D2"/>
    <w:rsid w:val="00F7713E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jp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yperlink" Target="https://doi.org/10.3390/fractalfract6020095" TargetMode="Externa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tyles" Target="styles.xml"/><Relationship Id="rId9" Type="http://schemas.openxmlformats.org/officeDocument/2006/relationships/hyperlink" Target="mailto:05939@pccm.ac.th" TargetMode="External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s://doi.org/10.3390/fractalfract8080468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2098</Words>
  <Characters>11965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Advice UNS029400</cp:lastModifiedBy>
  <cp:revision>2</cp:revision>
  <cp:lastPrinted>2026-07-15T16:44:00Z</cp:lastPrinted>
  <dcterms:created xsi:type="dcterms:W3CDTF">2026-07-15T16:47:00Z</dcterms:created>
  <dcterms:modified xsi:type="dcterms:W3CDTF">2026-07-15T16:47:00Z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d42f02a3-eb40-462c-97d0-53f6a8a06cc8</vt:lpwstr>
  </property>
</Properties>
</file>