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1BEE" w14:textId="77777777" w:rsidR="00B06DDD" w:rsidRPr="008A4759" w:rsidRDefault="00B06DDD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0" w:right="253"/>
        <w:jc w:val="center"/>
        <w:rPr>
          <w:rFonts w:ascii="TH Sarabun New" w:eastAsia="Sarabun" w:hAnsi="TH Sarabun New" w:cs="TH Sarabun New"/>
          <w:b/>
          <w:color w:val="000000"/>
          <w:sz w:val="16"/>
          <w:szCs w:val="16"/>
        </w:rPr>
      </w:pPr>
    </w:p>
    <w:p w14:paraId="56411A20" w14:textId="77777777" w:rsidR="00A2198B" w:rsidRPr="008A4759" w:rsidRDefault="00A2198B" w:rsidP="008A475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203207134"/>
      <w:r w:rsidRPr="008A4759">
        <w:rPr>
          <w:rFonts w:ascii="TH Sarabun New" w:hAnsi="TH Sarabun New" w:cs="TH Sarabun New"/>
          <w:b/>
          <w:bCs/>
          <w:sz w:val="32"/>
          <w:szCs w:val="32"/>
        </w:rPr>
        <w:t>Development of 3D Printing Filament from Carboxymethyl Cellulose Synthesized from Sugarcane Bagasse</w:t>
      </w:r>
    </w:p>
    <w:p w14:paraId="16FBE35B" w14:textId="34E0C61C" w:rsidR="002D16EE" w:rsidRPr="008A4759" w:rsidRDefault="007E2726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75" w:right="259"/>
        <w:jc w:val="center"/>
        <w:rPr>
          <w:rFonts w:ascii="TH Sarabun New" w:eastAsia="Sarabun" w:hAnsi="TH Sarabun New" w:cs="TH Sarabun New"/>
          <w:b/>
          <w:color w:val="FF0000"/>
          <w:sz w:val="31"/>
          <w:szCs w:val="31"/>
        </w:rPr>
      </w:pPr>
      <w:r w:rsidRPr="008A4759">
        <w:rPr>
          <w:rFonts w:ascii="TH Sarabun New" w:eastAsia="Sarabun" w:hAnsi="TH Sarabun New" w:cs="TH Sarabun New"/>
          <w:b/>
          <w:color w:val="FF0000"/>
          <w:sz w:val="31"/>
          <w:szCs w:val="31"/>
        </w:rPr>
        <w:t xml:space="preserve"> </w:t>
      </w:r>
    </w:p>
    <w:p w14:paraId="4AEC5010" w14:textId="086390AF" w:rsidR="00ED59BA" w:rsidRPr="008A4759" w:rsidRDefault="00A2198B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5" w:right="-6"/>
        <w:jc w:val="center"/>
        <w:rPr>
          <w:rFonts w:ascii="TH Sarabun New" w:eastAsia="Sarabun" w:hAnsi="TH Sarabun New" w:cs="TH Sarabun New"/>
          <w:color w:val="000000"/>
          <w:sz w:val="28"/>
          <w:szCs w:val="28"/>
          <w:lang w:val="en-US"/>
        </w:rPr>
      </w:pPr>
      <w:bookmarkStart w:id="1" w:name="_Hlk203207343"/>
      <w:bookmarkStart w:id="2" w:name="_Hlk203207404"/>
      <w:bookmarkEnd w:id="0"/>
      <w:proofErr w:type="spellStart"/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>Wanwalee</w:t>
      </w:r>
      <w:proofErr w:type="spellEnd"/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 Tangmongkhon</w:t>
      </w:r>
      <w:r w:rsidR="007E2726" w:rsidRPr="008A4759"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</w:rPr>
        <w:t>1</w:t>
      </w:r>
      <w:bookmarkEnd w:id="2"/>
      <w:r w:rsidR="007E2726" w:rsidRPr="008A4759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, </w:t>
      </w:r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>Kanyaphat Jumprom</w:t>
      </w:r>
      <w:r w:rsidR="007E2726" w:rsidRPr="008A4759"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</w:rPr>
        <w:t>1</w:t>
      </w:r>
      <w:bookmarkEnd w:id="1"/>
      <w:r w:rsidR="007E2726" w:rsidRPr="008A4759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 </w:t>
      </w:r>
      <w:bookmarkStart w:id="3" w:name="_Hlk203207506"/>
      <w:proofErr w:type="spellStart"/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>Chanunphat</w:t>
      </w:r>
      <w:proofErr w:type="spellEnd"/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 Khotewong</w:t>
      </w:r>
      <w:r w:rsidR="007E2726" w:rsidRPr="008A4759"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</w:rPr>
        <w:t>1</w:t>
      </w:r>
      <w:bookmarkEnd w:id="3"/>
      <w:r w:rsidR="007E2726" w:rsidRPr="008A4759">
        <w:rPr>
          <w:rFonts w:ascii="TH Sarabun New" w:eastAsia="Sarabun" w:hAnsi="TH Sarabun New" w:cs="TH Sarabun New"/>
          <w:color w:val="000000"/>
          <w:sz w:val="28"/>
          <w:szCs w:val="28"/>
        </w:rPr>
        <w:t>*</w:t>
      </w:r>
      <w:r w:rsidR="00ED59BA" w:rsidRPr="008A4759"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</w:rPr>
        <w:t xml:space="preserve"> </w:t>
      </w:r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and </w:t>
      </w:r>
      <w:proofErr w:type="spellStart"/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>Suparak</w:t>
      </w:r>
      <w:proofErr w:type="spellEnd"/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 Raksa</w:t>
      </w:r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>*</w:t>
      </w:r>
    </w:p>
    <w:p w14:paraId="79143D0F" w14:textId="393FC42A" w:rsidR="007E2726" w:rsidRPr="008A4759" w:rsidRDefault="00F55A6A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9" w:right="8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</w:pPr>
      <w:bookmarkStart w:id="4" w:name="_Hlk203207557"/>
      <w:r w:rsidRPr="008A4759">
        <w:rPr>
          <w:rFonts w:ascii="TH Sarabun New" w:eastAsia="Sarabun" w:hAnsi="TH Sarabun New" w:cs="TH Sarabun New"/>
          <w:i/>
          <w:iCs/>
          <w:color w:val="000000"/>
          <w:sz w:val="24"/>
          <w:szCs w:val="24"/>
          <w:vertAlign w:val="superscript"/>
        </w:rPr>
        <w:t>1</w:t>
      </w:r>
      <w:r w:rsidR="004F3E45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Princess Chulabhorn Science High </w:t>
      </w:r>
      <w:proofErr w:type="gramStart"/>
      <w:r w:rsidR="004F3E45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School </w:t>
      </w:r>
      <w:r w:rsidR="004F3E45" w:rsidRPr="008A4759">
        <w:rPr>
          <w:rFonts w:ascii="TH Sarabun New" w:eastAsia="Sarabun" w:hAnsi="TH Sarabun New" w:cs="TH Sarabun New"/>
          <w:i/>
          <w:color w:val="000000"/>
          <w:sz w:val="24"/>
          <w:szCs w:val="24"/>
          <w:cs/>
        </w:rPr>
        <w:t xml:space="preserve"> </w:t>
      </w:r>
      <w:r w:rsidR="002D16EE" w:rsidRPr="008A4759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>,</w:t>
      </w:r>
      <w:proofErr w:type="gramEnd"/>
      <w:r w:rsidR="002D16EE" w:rsidRPr="008A4759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 xml:space="preserve"> </w:t>
      </w:r>
      <w:r w:rsidR="00A2198B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>Chiang Khan</w:t>
      </w:r>
      <w:r w:rsidR="004F3E45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, </w:t>
      </w:r>
      <w:r w:rsidR="00A2198B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>Loei</w:t>
      </w:r>
      <w:r w:rsidR="004F3E45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, </w:t>
      </w:r>
      <w:r w:rsidR="00A2198B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>42110</w:t>
      </w:r>
      <w:r w:rsidR="004F3E45" w:rsidRPr="008A4759">
        <w:rPr>
          <w:rFonts w:ascii="TH Sarabun New" w:eastAsia="Sarabun" w:hAnsi="TH Sarabun New" w:cs="TH Sarabun New"/>
          <w:i/>
          <w:color w:val="000000"/>
          <w:sz w:val="24"/>
          <w:szCs w:val="24"/>
          <w:cs/>
        </w:rPr>
        <w:t xml:space="preserve"> </w:t>
      </w:r>
      <w:r w:rsidR="004F3E45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>Thailand</w:t>
      </w:r>
    </w:p>
    <w:bookmarkEnd w:id="4"/>
    <w:p w14:paraId="18777398" w14:textId="21B0DB68" w:rsidR="007E2726" w:rsidRPr="008A4759" w:rsidRDefault="007E2726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</w:rPr>
      </w:pPr>
      <w:r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*E-mail: </w:t>
      </w:r>
      <w:r w:rsidR="00A2198B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>chanunphat.kh</w:t>
      </w:r>
      <w:r w:rsidR="002D16EE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>@pcshs</w:t>
      </w:r>
      <w:r w:rsidR="00A2198B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>loei</w:t>
      </w:r>
      <w:r w:rsidR="002D16EE" w:rsidRPr="008A4759">
        <w:rPr>
          <w:rFonts w:ascii="TH Sarabun New" w:eastAsia="Sarabun" w:hAnsi="TH Sarabun New" w:cs="TH Sarabun New"/>
          <w:i/>
          <w:color w:val="000000"/>
          <w:sz w:val="24"/>
          <w:szCs w:val="24"/>
        </w:rPr>
        <w:t>.ac.th</w:t>
      </w:r>
    </w:p>
    <w:p w14:paraId="2359D0FC" w14:textId="77777777" w:rsidR="002D16EE" w:rsidRPr="008A4759" w:rsidRDefault="002D16EE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 New" w:eastAsia="Sarabun" w:hAnsi="TH Sarabun New" w:cs="TH Sarabun New"/>
          <w:i/>
          <w:color w:val="FF0000"/>
          <w:sz w:val="24"/>
          <w:szCs w:val="24"/>
        </w:rPr>
      </w:pPr>
    </w:p>
    <w:p w14:paraId="3D4B3977" w14:textId="19ED9191" w:rsidR="00D328B5" w:rsidRPr="008A4759" w:rsidRDefault="007E2726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38"/>
        <w:jc w:val="right"/>
        <w:rPr>
          <w:rFonts w:ascii="TH Sarabun New" w:eastAsia="Sarabun" w:hAnsi="TH Sarabun New" w:cs="TH Sarabun New"/>
          <w:b/>
          <w:color w:val="000000"/>
          <w:sz w:val="32"/>
          <w:szCs w:val="32"/>
        </w:rPr>
      </w:pPr>
      <w:r w:rsidRPr="008A4759">
        <w:rPr>
          <w:rFonts w:ascii="TH Sarabun New" w:eastAsia="Sarabun" w:hAnsi="TH Sarabun New" w:cs="TH Sarabun New"/>
          <w:b/>
          <w:color w:val="000000"/>
          <w:sz w:val="32"/>
          <w:szCs w:val="32"/>
        </w:rPr>
        <w:t>Abstract</w:t>
      </w:r>
    </w:p>
    <w:p w14:paraId="49F63201" w14:textId="77777777" w:rsidR="002D16EE" w:rsidRPr="008A4759" w:rsidRDefault="002D16EE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38"/>
        <w:jc w:val="right"/>
        <w:rPr>
          <w:rFonts w:ascii="TH Sarabun New" w:eastAsia="Sarabun" w:hAnsi="TH Sarabun New" w:cs="TH Sarabun New"/>
          <w:b/>
          <w:color w:val="000000"/>
          <w:sz w:val="32"/>
          <w:szCs w:val="32"/>
        </w:rPr>
      </w:pPr>
    </w:p>
    <w:p w14:paraId="1A74AAF8" w14:textId="7190D242" w:rsidR="002D16EE" w:rsidRPr="008A4759" w:rsidRDefault="00A2198B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37" w:firstLine="720"/>
        <w:jc w:val="thaiDistribute"/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</w:pPr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>This study aimed to develop a sustainable 3D-printing filament using carboxymethyl cellulose (CMC) synthesized from sugarcane bagasse and to evaluate its mechanical, thermal, and printability properties. The experimental procedure consisted of five main stages: (1) preparation and purification of sugarcane bagasse, (2) cellulose extraction, (3) CMC synthesis through alkalization and carboxymethylation, (4) blending of the synthesized CMC with polylactic acid (PLA) and maleic anhydride-grafted PLA (MA-g-PLA) as a</w:t>
      </w:r>
      <w:r w:rsidR="008A4759" w:rsidRPr="008A4759">
        <w:rPr>
          <w:rFonts w:ascii="TH Sarabun New" w:eastAsia="Sarabun" w:hAnsi="TH Sarabun New" w:cs="TH Sarabun New" w:hint="cs"/>
          <w:bCs/>
          <w:color w:val="000000"/>
          <w:spacing w:val="-6"/>
          <w:sz w:val="32"/>
          <w:szCs w:val="32"/>
          <w:cs/>
        </w:rPr>
        <w:t xml:space="preserve"> </w:t>
      </w:r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>compatibilizer, and (5) filament extrusion using a mini twin-screw extruder. The synthesized CMC was characterized by Fourier Transform Infrared Spectroscopy (FTIR) in the mid-infrared region (4,000–400 cm</w:t>
      </w:r>
      <w:r w:rsidR="008A4759" w:rsidRPr="008A4759">
        <w:rPr>
          <w:rFonts w:ascii="Cambria Math" w:eastAsia="Sarabun" w:hAnsi="Cambria Math" w:cstheme="minorBidi" w:hint="cs"/>
          <w:bCs/>
          <w:color w:val="000000"/>
          <w:spacing w:val="-6"/>
          <w:sz w:val="32"/>
          <w:szCs w:val="32"/>
          <w:vertAlign w:val="superscript"/>
          <w:cs/>
        </w:rPr>
        <w:t>-1</w:t>
      </w:r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>). FTIR analysis confirmed the successful synthesis of CMC, with a prominent absorption peak at 3270.36 cm</w:t>
      </w:r>
      <w:r w:rsidR="008A4759" w:rsidRPr="008A4759">
        <w:rPr>
          <w:rFonts w:ascii="Cambria Math" w:eastAsia="Sarabun" w:hAnsi="Cambria Math" w:cstheme="minorBidi" w:hint="cs"/>
          <w:bCs/>
          <w:color w:val="000000"/>
          <w:spacing w:val="-6"/>
          <w:sz w:val="32"/>
          <w:szCs w:val="32"/>
          <w:vertAlign w:val="superscript"/>
          <w:cs/>
        </w:rPr>
        <w:t>-1</w:t>
      </w:r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 xml:space="preserve"> corresponding to hydroxyl (–OH) stretching vibrations characteristic of cellulose derivatives. The fabricated filament exhibited a uniform average diameter of 2.15 ± 0.05 mm. Mechanical testing conducted according to ASTM D885-03 revealed a maximum tensile strength of 21.402 MPa and </w:t>
      </w:r>
      <w:r w:rsid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  <w:cs/>
        </w:rPr>
        <w:br/>
      </w:r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>an elongation at break of 1.4%. Differential Scanning Calorimetry (DSC) analysis showed a glass transition temperature (</w:t>
      </w:r>
      <w:proofErr w:type="spellStart"/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>Tg</w:t>
      </w:r>
      <w:proofErr w:type="spellEnd"/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>) between 50 and 55 °C, a recrystallization temperature (</w:t>
      </w:r>
      <w:proofErr w:type="spellStart"/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>Tcc</w:t>
      </w:r>
      <w:proofErr w:type="spellEnd"/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 xml:space="preserve">) between 90 and 110 °C, and a melting temperature (Tm) in the range of 150–170 °C. The incorporation of bagasse-derived CMC enhanced the thermal </w:t>
      </w:r>
      <w:proofErr w:type="spellStart"/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>behavior</w:t>
      </w:r>
      <w:proofErr w:type="spellEnd"/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 xml:space="preserve"> and printability of the filament </w:t>
      </w:r>
      <w:r w:rsid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  <w:cs/>
        </w:rPr>
        <w:br/>
      </w:r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 xml:space="preserve">while maintaining compatibility with conventional FDM 3D printers. These findings demonstrate the potential of sugarcane bagasse as a renewable feedstock for producing value-added </w:t>
      </w:r>
      <w:r w:rsid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  <w:cs/>
        </w:rPr>
        <w:br/>
      </w:r>
      <w:r w:rsidRPr="008A4759">
        <w:rPr>
          <w:rFonts w:ascii="TH Sarabun New" w:eastAsia="Sarabun" w:hAnsi="TH Sarabun New" w:cs="TH Sarabun New"/>
          <w:bCs/>
          <w:color w:val="000000"/>
          <w:spacing w:val="-6"/>
          <w:sz w:val="32"/>
          <w:szCs w:val="32"/>
        </w:rPr>
        <w:t>bio-based 3D-printing materials and contribute to the sustainable utilization of agricultural waste.</w:t>
      </w:r>
    </w:p>
    <w:p w14:paraId="5A030EFC" w14:textId="77777777" w:rsidR="00565CFF" w:rsidRPr="00912C57" w:rsidRDefault="00565CFF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37" w:firstLine="720"/>
        <w:jc w:val="both"/>
        <w:rPr>
          <w:rFonts w:ascii="TH Sarabun New" w:eastAsia="Sarabun" w:hAnsi="TH Sarabun New" w:cs="TH Sarabun New"/>
          <w:bCs/>
          <w:color w:val="000000"/>
          <w:sz w:val="18"/>
          <w:szCs w:val="18"/>
        </w:rPr>
      </w:pPr>
    </w:p>
    <w:p w14:paraId="00000018" w14:textId="4262CA2A" w:rsidR="00090BD3" w:rsidRPr="008A4759" w:rsidRDefault="007E2726" w:rsidP="008A4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13" w:firstLine="8"/>
        <w:rPr>
          <w:rFonts w:ascii="TH Sarabun New" w:eastAsia="Sarabun" w:hAnsi="TH Sarabun New" w:cs="TH Sarabun New"/>
          <w:color w:val="FF0000"/>
          <w:sz w:val="28"/>
          <w:szCs w:val="28"/>
        </w:rPr>
      </w:pPr>
      <w:r w:rsidRPr="008A4759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Keywords: </w:t>
      </w:r>
      <w:bookmarkStart w:id="5" w:name="_Hlk203207697"/>
      <w:r w:rsidR="00565CFF" w:rsidRPr="008A4759">
        <w:rPr>
          <w:rFonts w:ascii="TH Sarabun New" w:eastAsia="Sarabun" w:hAnsi="TH Sarabun New" w:cs="TH Sarabun New"/>
          <w:color w:val="000000"/>
          <w:sz w:val="28"/>
          <w:szCs w:val="28"/>
          <w:lang w:val="en-US"/>
        </w:rPr>
        <w:t>Sugarcane Bagasse</w:t>
      </w:r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, </w:t>
      </w:r>
      <w:r w:rsidR="00565CFF" w:rsidRPr="008A4759">
        <w:rPr>
          <w:rFonts w:ascii="TH Sarabun New" w:eastAsia="Sarabun" w:hAnsi="TH Sarabun New" w:cs="TH Sarabun New"/>
          <w:color w:val="000000"/>
          <w:sz w:val="28"/>
          <w:szCs w:val="28"/>
          <w:lang w:val="en-US"/>
        </w:rPr>
        <w:t>Carboxymethyl Cellulose</w:t>
      </w:r>
      <w:r w:rsidRPr="008A4759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, </w:t>
      </w:r>
      <w:bookmarkEnd w:id="5"/>
      <w:r w:rsidR="00565CFF" w:rsidRPr="008A4759">
        <w:rPr>
          <w:rFonts w:ascii="TH Sarabun New" w:eastAsia="Sarabun" w:hAnsi="TH Sarabun New" w:cs="TH Sarabun New"/>
          <w:color w:val="000000"/>
          <w:sz w:val="28"/>
          <w:szCs w:val="28"/>
          <w:lang w:val="en-US"/>
        </w:rPr>
        <w:t>3D Printing Filament</w:t>
      </w:r>
    </w:p>
    <w:sectPr w:rsidR="00090BD3" w:rsidRPr="008A47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A7BA6" w14:textId="77777777" w:rsidR="0082589A" w:rsidRDefault="0082589A">
      <w:pPr>
        <w:spacing w:after="0" w:line="240" w:lineRule="auto"/>
      </w:pPr>
      <w:r>
        <w:separator/>
      </w:r>
    </w:p>
  </w:endnote>
  <w:endnote w:type="continuationSeparator" w:id="0">
    <w:p w14:paraId="5476C25F" w14:textId="77777777" w:rsidR="0082589A" w:rsidRDefault="0082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193F50B0" w:rsidR="00090BD3" w:rsidRDefault="002D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155DCBEC" wp14:editId="7F56D3A2">
          <wp:simplePos x="0" y="0"/>
          <wp:positionH relativeFrom="page">
            <wp:posOffset>-15240</wp:posOffset>
          </wp:positionH>
          <wp:positionV relativeFrom="paragraph">
            <wp:posOffset>-13335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2D07" w14:textId="77777777" w:rsidR="0082589A" w:rsidRDefault="0082589A">
      <w:pPr>
        <w:spacing w:after="0" w:line="240" w:lineRule="auto"/>
      </w:pPr>
      <w:r>
        <w:separator/>
      </w:r>
    </w:p>
  </w:footnote>
  <w:footnote w:type="continuationSeparator" w:id="0">
    <w:p w14:paraId="6547EF3F" w14:textId="77777777" w:rsidR="0082589A" w:rsidRDefault="00825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9555233" w:rsidR="00090BD3" w:rsidRPr="00B0093C" w:rsidRDefault="00B0093C" w:rsidP="00B0093C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2B4D70F" wp14:editId="3060905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8508F"/>
    <w:rsid w:val="00090BD3"/>
    <w:rsid w:val="000E5935"/>
    <w:rsid w:val="0019233E"/>
    <w:rsid w:val="002B3BB1"/>
    <w:rsid w:val="002D16EE"/>
    <w:rsid w:val="004F3E45"/>
    <w:rsid w:val="00565CFF"/>
    <w:rsid w:val="005D4CC6"/>
    <w:rsid w:val="006528B0"/>
    <w:rsid w:val="007E2726"/>
    <w:rsid w:val="0082589A"/>
    <w:rsid w:val="0086094A"/>
    <w:rsid w:val="00886C0F"/>
    <w:rsid w:val="008A4759"/>
    <w:rsid w:val="00912C57"/>
    <w:rsid w:val="00945D73"/>
    <w:rsid w:val="009D6F84"/>
    <w:rsid w:val="009F4E03"/>
    <w:rsid w:val="00A2198B"/>
    <w:rsid w:val="00AA67DD"/>
    <w:rsid w:val="00B0093C"/>
    <w:rsid w:val="00B06DDD"/>
    <w:rsid w:val="00B57C95"/>
    <w:rsid w:val="00C120CF"/>
    <w:rsid w:val="00D328B5"/>
    <w:rsid w:val="00E0772C"/>
    <w:rsid w:val="00E857C8"/>
    <w:rsid w:val="00ED59BA"/>
    <w:rsid w:val="00EE61BA"/>
    <w:rsid w:val="00EF4540"/>
    <w:rsid w:val="00F55A6A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1D5641-DF4F-4270-BE3B-13CD6BE8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กัญญาพัชร จุมพรม</cp:lastModifiedBy>
  <cp:revision>3</cp:revision>
  <cp:lastPrinted>2026-07-14T05:14:00Z</cp:lastPrinted>
  <dcterms:created xsi:type="dcterms:W3CDTF">2026-05-21T07:37:00Z</dcterms:created>
  <dcterms:modified xsi:type="dcterms:W3CDTF">2026-07-14T05:23:00Z</dcterms:modified>
</cp:coreProperties>
</file>