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E5F51" w14:textId="77777777" w:rsidR="00320AF4" w:rsidRPr="00310AD7" w:rsidRDefault="005B2D0B" w:rsidP="005B2D0B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310AD7">
        <w:rPr>
          <w:b/>
          <w:bCs/>
          <w:sz w:val="32"/>
          <w:szCs w:val="32"/>
        </w:rPr>
        <w:t xml:space="preserve">NOXIOUS: </w:t>
      </w:r>
      <w:r w:rsidRPr="00310AD7">
        <w:rPr>
          <w:b/>
          <w:bCs/>
          <w:sz w:val="32"/>
          <w:szCs w:val="32"/>
          <w:cs/>
        </w:rPr>
        <w:t xml:space="preserve">แพลตฟอร์มส่งเสริมพฤติกรรมด้านสิ่งแวดล้อมด้วยปัญญาประดิษฐ์ </w:t>
      </w:r>
    </w:p>
    <w:p w14:paraId="1F1B75C7" w14:textId="77777777" w:rsidR="005B2D0B" w:rsidRPr="00310AD7" w:rsidRDefault="005B2D0B" w:rsidP="005B2D0B">
      <w:pPr>
        <w:spacing w:after="0" w:line="240" w:lineRule="auto"/>
        <w:jc w:val="center"/>
        <w:rPr>
          <w:b/>
          <w:sz w:val="32"/>
          <w:szCs w:val="32"/>
        </w:rPr>
      </w:pPr>
      <w:r w:rsidRPr="00310AD7">
        <w:rPr>
          <w:b/>
          <w:bCs/>
          <w:sz w:val="32"/>
          <w:szCs w:val="32"/>
          <w:cs/>
        </w:rPr>
        <w:t xml:space="preserve">ผ่านเกม </w:t>
      </w:r>
      <w:r w:rsidRPr="00310AD7">
        <w:rPr>
          <w:b/>
          <w:bCs/>
          <w:sz w:val="32"/>
          <w:szCs w:val="32"/>
        </w:rPr>
        <w:t xml:space="preserve">Noxious Planet </w:t>
      </w:r>
      <w:r w:rsidRPr="00310AD7">
        <w:rPr>
          <w:b/>
          <w:bCs/>
          <w:sz w:val="32"/>
          <w:szCs w:val="32"/>
          <w:cs/>
        </w:rPr>
        <w:t xml:space="preserve">และ </w:t>
      </w:r>
      <w:r w:rsidRPr="00310AD7">
        <w:rPr>
          <w:b/>
          <w:bCs/>
          <w:sz w:val="32"/>
          <w:szCs w:val="32"/>
        </w:rPr>
        <w:t>Eco-Link</w:t>
      </w:r>
    </w:p>
    <w:p w14:paraId="7B82147A" w14:textId="77777777" w:rsidR="00AD0BC7" w:rsidRDefault="005B2D0B" w:rsidP="00AD0BC7">
      <w:pPr>
        <w:pStyle w:val="NoSpacing"/>
        <w:jc w:val="center"/>
        <w:rPr>
          <w:sz w:val="32"/>
          <w:szCs w:val="32"/>
        </w:rPr>
      </w:pPr>
      <w:r w:rsidRPr="00310AD7">
        <w:rPr>
          <w:sz w:val="32"/>
          <w:szCs w:val="32"/>
        </w:rPr>
        <w:t>NOXIOUS: AI-Driven Environmental Behavior Platform through the Noxious Planet Serious Game and Eco-Link</w:t>
      </w:r>
    </w:p>
    <w:p w14:paraId="48588D92" w14:textId="77777777" w:rsidR="00310AD7" w:rsidRPr="0099788D" w:rsidRDefault="00310AD7" w:rsidP="00AD0BC7">
      <w:pPr>
        <w:pStyle w:val="NoSpacing"/>
        <w:jc w:val="center"/>
        <w:rPr>
          <w:sz w:val="16"/>
          <w:szCs w:val="16"/>
        </w:rPr>
      </w:pPr>
    </w:p>
    <w:p w14:paraId="083C009F" w14:textId="77777777" w:rsidR="00AD0BC7" w:rsidRDefault="009B73B6" w:rsidP="002F28D8">
      <w:pPr>
        <w:spacing w:after="0" w:line="240" w:lineRule="auto"/>
        <w:jc w:val="center"/>
      </w:pPr>
      <w:r>
        <w:rPr>
          <w:b/>
        </w:rPr>
        <w:t>ณัฐรัตน์ สำเภา</w:t>
      </w:r>
      <w:r w:rsidR="00AD0BC7">
        <w:rPr>
          <w:b/>
        </w:rPr>
        <w:t>,</w:t>
      </w:r>
      <w:r>
        <w:rPr>
          <w:b/>
        </w:rPr>
        <w:t xml:space="preserve"> ฐาปกรณ์ รังผึ้ง</w:t>
      </w:r>
    </w:p>
    <w:p w14:paraId="00F07A6E" w14:textId="77777777" w:rsidR="00A208A9" w:rsidRPr="00AD415E" w:rsidRDefault="00AD0BC7" w:rsidP="002F28D8">
      <w:pPr>
        <w:spacing w:after="0" w:line="240" w:lineRule="auto"/>
        <w:jc w:val="center"/>
        <w:rPr>
          <w:b/>
          <w:bCs/>
          <w:cs/>
        </w:rPr>
      </w:pPr>
      <w:r w:rsidRPr="00AD415E">
        <w:rPr>
          <w:b/>
          <w:bCs/>
        </w:rPr>
        <w:t>วีรยุทธ น้อยสำแดง</w:t>
      </w:r>
    </w:p>
    <w:p w14:paraId="249576F3" w14:textId="77777777" w:rsidR="002F28D8" w:rsidRPr="00310AD7" w:rsidRDefault="00AD0BC7" w:rsidP="002F28D8">
      <w:pPr>
        <w:spacing w:after="0" w:line="240" w:lineRule="auto"/>
        <w:jc w:val="center"/>
        <w:rPr>
          <w:i/>
          <w:iCs/>
          <w:sz w:val="24"/>
          <w:szCs w:val="24"/>
          <w:cs/>
        </w:rPr>
      </w:pPr>
      <w:r>
        <w:rPr>
          <w:i/>
        </w:rPr>
        <w:t>¹</w:t>
      </w:r>
      <w:r w:rsidR="005B3494" w:rsidRPr="0006735F">
        <w:rPr>
          <w:rFonts w:hint="cs"/>
          <w:i/>
          <w:sz w:val="24"/>
          <w:szCs w:val="24"/>
        </w:rPr>
        <w:t>โรงเรียนวิทยาศาสตร์จุฬาภรณราชวิทยาลัย ลพบุรี</w:t>
      </w:r>
      <w:r w:rsidR="005B3494">
        <w:rPr>
          <w:i/>
          <w:sz w:val="24"/>
          <w:szCs w:val="24"/>
        </w:rPr>
        <w:t>,</w:t>
      </w:r>
      <w:r w:rsidR="005B3494">
        <w:rPr>
          <w:rFonts w:hint="cs"/>
          <w:i/>
          <w:sz w:val="24"/>
          <w:szCs w:val="24"/>
          <w:cs/>
        </w:rPr>
        <w:t xml:space="preserve"> ตำบลห้วยโป่ง</w:t>
      </w:r>
      <w:r w:rsidR="005B3494">
        <w:rPr>
          <w:i/>
          <w:sz w:val="24"/>
          <w:szCs w:val="24"/>
        </w:rPr>
        <w:t>,</w:t>
      </w:r>
      <w:r w:rsidR="005B3494" w:rsidRPr="0006735F">
        <w:rPr>
          <w:rFonts w:hint="cs"/>
          <w:i/>
          <w:sz w:val="24"/>
          <w:szCs w:val="24"/>
        </w:rPr>
        <w:t xml:space="preserve"> </w:t>
      </w:r>
      <w:r w:rsidR="005B3494" w:rsidRPr="0006735F">
        <w:rPr>
          <w:rFonts w:hint="cs"/>
          <w:i/>
          <w:sz w:val="24"/>
          <w:szCs w:val="24"/>
          <w:cs/>
        </w:rPr>
        <w:t>อำเภอโคกสำโรง</w:t>
      </w:r>
      <w:r w:rsidR="005B3494">
        <w:rPr>
          <w:i/>
          <w:sz w:val="24"/>
          <w:szCs w:val="24"/>
        </w:rPr>
        <w:t>,</w:t>
      </w:r>
      <w:r w:rsidR="005B3494" w:rsidRPr="0006735F">
        <w:rPr>
          <w:rFonts w:hint="cs"/>
          <w:i/>
          <w:sz w:val="24"/>
          <w:szCs w:val="24"/>
          <w:cs/>
        </w:rPr>
        <w:t xml:space="preserve"> </w:t>
      </w:r>
      <w:r w:rsidR="005B3494" w:rsidRPr="0006735F">
        <w:rPr>
          <w:rFonts w:hint="cs"/>
          <w:i/>
          <w:sz w:val="24"/>
          <w:szCs w:val="24"/>
        </w:rPr>
        <w:t>จังหวัดลพบุ</w:t>
      </w:r>
      <w:r w:rsidR="005B3494" w:rsidRPr="0006735F">
        <w:rPr>
          <w:rFonts w:hint="cs"/>
          <w:i/>
          <w:sz w:val="24"/>
          <w:szCs w:val="24"/>
          <w:cs/>
        </w:rPr>
        <w:t>รี</w:t>
      </w:r>
      <w:r w:rsidR="005B3494">
        <w:rPr>
          <w:rFonts w:eastAsia="TH Sarabun PSK"/>
          <w:i/>
          <w:noProof/>
          <w:color w:val="FF0000"/>
          <w:sz w:val="24"/>
          <w:szCs w:val="24"/>
        </w:rPr>
        <w:t xml:space="preserve"> </w:t>
      </w:r>
      <w:r w:rsidR="005B3494" w:rsidRPr="00336F73">
        <w:rPr>
          <w:rFonts w:eastAsia="TH Sarabun PSK"/>
          <w:i/>
          <w:noProof/>
          <w:color w:val="000000" w:themeColor="text1"/>
          <w:sz w:val="24"/>
          <w:szCs w:val="24"/>
        </w:rPr>
        <w:t>15120,</w:t>
      </w:r>
      <w:r w:rsidR="005B3494" w:rsidRPr="00336F73">
        <w:rPr>
          <w:rFonts w:eastAsia="TH Sarabun PSK" w:hint="cs"/>
          <w:i/>
          <w:noProof/>
          <w:color w:val="000000" w:themeColor="text1"/>
          <w:sz w:val="24"/>
          <w:szCs w:val="24"/>
          <w:cs/>
        </w:rPr>
        <w:t xml:space="preserve"> ประเทศไทย</w:t>
      </w:r>
    </w:p>
    <w:p w14:paraId="15010978" w14:textId="77777777" w:rsidR="009B5C67" w:rsidRPr="00310AD7" w:rsidRDefault="009B5C67" w:rsidP="00FC674D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310AD7">
        <w:rPr>
          <w:i/>
          <w:sz w:val="24"/>
          <w:szCs w:val="24"/>
        </w:rPr>
        <w:t xml:space="preserve">*อีเมล: </w:t>
      </w:r>
      <w:r w:rsidR="009141A4">
        <w:rPr>
          <w:i/>
          <w:sz w:val="24"/>
          <w:szCs w:val="24"/>
        </w:rPr>
        <w:t>nattaratsampao@gmail.com</w:t>
      </w:r>
      <w:r w:rsidR="00C918C9">
        <w:rPr>
          <w:i/>
          <w:iCs/>
          <w:sz w:val="24"/>
          <w:szCs w:val="24"/>
        </w:rPr>
        <w:t>,</w:t>
      </w:r>
      <w:r w:rsidR="009141A4">
        <w:rPr>
          <w:i/>
          <w:iCs/>
          <w:sz w:val="24"/>
          <w:szCs w:val="24"/>
        </w:rPr>
        <w:t xml:space="preserve"> </w:t>
      </w:r>
      <w:r w:rsidR="007D668E">
        <w:rPr>
          <w:sz w:val="24"/>
          <w:szCs w:val="24"/>
        </w:rPr>
        <w:t>c</w:t>
      </w:r>
      <w:r w:rsidR="00F461FC" w:rsidRPr="00F461FC">
        <w:rPr>
          <w:sz w:val="24"/>
          <w:szCs w:val="24"/>
        </w:rPr>
        <w:t>enter</w:t>
      </w:r>
      <w:r w:rsidR="007D668E">
        <w:rPr>
          <w:sz w:val="24"/>
          <w:szCs w:val="24"/>
        </w:rPr>
        <w:t>tpk</w:t>
      </w:r>
      <w:r w:rsidR="00F461FC" w:rsidRPr="00F461FC">
        <w:rPr>
          <w:sz w:val="24"/>
          <w:szCs w:val="24"/>
        </w:rPr>
        <w:t>01@gmail.com</w:t>
      </w:r>
    </w:p>
    <w:p w14:paraId="63D5009E" w14:textId="77777777" w:rsidR="009B5C67" w:rsidRPr="0099788D" w:rsidRDefault="009B5C67" w:rsidP="00AD0BC7">
      <w:pPr>
        <w:pStyle w:val="NoSpacing"/>
        <w:jc w:val="center"/>
        <w:rPr>
          <w:sz w:val="16"/>
          <w:szCs w:val="16"/>
        </w:rPr>
      </w:pPr>
    </w:p>
    <w:p w14:paraId="7D85A28C" w14:textId="77777777" w:rsidR="002F28D8" w:rsidRPr="00017816" w:rsidRDefault="009B5C67" w:rsidP="00FC674D">
      <w:pPr>
        <w:keepNext/>
        <w:spacing w:after="0" w:line="240" w:lineRule="auto"/>
        <w:jc w:val="center"/>
        <w:rPr>
          <w:b/>
          <w:bCs/>
          <w:sz w:val="32"/>
          <w:szCs w:val="32"/>
        </w:rPr>
      </w:pPr>
      <w:r w:rsidRPr="00017816">
        <w:rPr>
          <w:b/>
          <w:sz w:val="32"/>
          <w:szCs w:val="32"/>
        </w:rPr>
        <w:t>บทคัดย่อ</w:t>
      </w:r>
    </w:p>
    <w:p w14:paraId="0AB9C1A9" w14:textId="77777777" w:rsidR="00A441FF" w:rsidRPr="00A441FF" w:rsidRDefault="00A441FF" w:rsidP="009E2CFA">
      <w:pPr>
        <w:spacing w:after="0" w:line="240" w:lineRule="auto"/>
        <w:ind w:firstLine="720"/>
        <w:jc w:val="thaiDistribute"/>
      </w:pPr>
      <w:r w:rsidRPr="00A441FF">
        <w:rPr>
          <w:cs/>
        </w:rPr>
        <w:t xml:space="preserve">งานวิจัยและพัฒนานี้มีวัตถุประสงค์เพื่อพัฒนา </w:t>
      </w:r>
      <w:r w:rsidRPr="00A441FF">
        <w:t xml:space="preserve">NOXIOUS </w:t>
      </w:r>
      <w:r w:rsidRPr="00A441FF">
        <w:rPr>
          <w:cs/>
        </w:rPr>
        <w:t xml:space="preserve">ซึ่งประกอบด้วยเกมสามมิติ </w:t>
      </w:r>
      <w:r w:rsidRPr="00A441FF">
        <w:t xml:space="preserve">Noxious Planet </w:t>
      </w:r>
      <w:r w:rsidRPr="00A441FF">
        <w:rPr>
          <w:cs/>
        </w:rPr>
        <w:t xml:space="preserve">แนว </w:t>
      </w:r>
      <w:r w:rsidRPr="00A441FF">
        <w:t xml:space="preserve">Third-Person Action-Adventure </w:t>
      </w:r>
      <w:r w:rsidRPr="00A441FF">
        <w:rPr>
          <w:cs/>
        </w:rPr>
        <w:t xml:space="preserve">ประเภท </w:t>
      </w:r>
      <w:r w:rsidRPr="00A441FF">
        <w:t xml:space="preserve">Serious Game </w:t>
      </w:r>
      <w:r w:rsidRPr="00A441FF">
        <w:rPr>
          <w:cs/>
        </w:rPr>
        <w:t xml:space="preserve">และแพลตฟอร์มสนับสนุน </w:t>
      </w:r>
      <w:r w:rsidRPr="00A441FF">
        <w:t xml:space="preserve">EcoLink </w:t>
      </w:r>
      <w:r w:rsidRPr="00A441FF">
        <w:rPr>
          <w:cs/>
        </w:rPr>
        <w:t xml:space="preserve">เพื่อสร้างความตระหนักเกี่ยวกับปัญหาสิ่งแวดล้อม ได้แก่ ภาวะโลกเดือด มลพิษทางอากาศ และการจัดการทรัพยากรอย่างไม่ยั่งยืน โดยสอดแทรกแนวคิด </w:t>
      </w:r>
      <w:r w:rsidRPr="00A441FF">
        <w:t xml:space="preserve">SDGs </w:t>
      </w:r>
      <w:r w:rsidRPr="00A441FF">
        <w:rPr>
          <w:cs/>
        </w:rPr>
        <w:t xml:space="preserve">เป้าหมายที่ </w:t>
      </w:r>
      <w:r w:rsidRPr="00A441FF">
        <w:t xml:space="preserve">7, 11 </w:t>
      </w:r>
      <w:r w:rsidRPr="00A441FF">
        <w:rPr>
          <w:cs/>
        </w:rPr>
        <w:t xml:space="preserve">และ </w:t>
      </w:r>
      <w:r w:rsidRPr="00A441FF">
        <w:t xml:space="preserve">13 </w:t>
      </w:r>
      <w:r w:rsidRPr="00A441FF">
        <w:rPr>
          <w:cs/>
        </w:rPr>
        <w:t>ไว้ในกลไกของเกม</w:t>
      </w:r>
      <w:r w:rsidR="009E2CFA">
        <w:rPr>
          <w:rFonts w:hint="cs"/>
          <w:cs/>
        </w:rPr>
        <w:t xml:space="preserve"> </w:t>
      </w:r>
      <w:r w:rsidRPr="00A441FF">
        <w:rPr>
          <w:cs/>
        </w:rPr>
        <w:t xml:space="preserve">ตัวเกมพัฒนาด้วย </w:t>
      </w:r>
      <w:r w:rsidRPr="00A441FF">
        <w:t xml:space="preserve">Unity 6, Universal Render Pipeline </w:t>
      </w:r>
      <w:r w:rsidRPr="00A441FF">
        <w:rPr>
          <w:cs/>
        </w:rPr>
        <w:t xml:space="preserve">และภาษา </w:t>
      </w:r>
      <w:r w:rsidRPr="00A441FF">
        <w:t xml:space="preserve">C# </w:t>
      </w:r>
      <w:r w:rsidRPr="00A441FF">
        <w:rPr>
          <w:cs/>
        </w:rPr>
        <w:t xml:space="preserve">ผู้เล่นรับบทเป็น </w:t>
      </w:r>
      <w:r w:rsidRPr="00A441FF">
        <w:t xml:space="preserve">P-33L </w:t>
      </w:r>
      <w:r w:rsidRPr="00A441FF">
        <w:rPr>
          <w:cs/>
        </w:rPr>
        <w:t xml:space="preserve">หุ่นยนต์สำรวจที่กลับมายังโลกในปี ค.ศ. </w:t>
      </w:r>
      <w:r w:rsidRPr="00A441FF">
        <w:t xml:space="preserve">2157 </w:t>
      </w:r>
      <w:r w:rsidRPr="00A441FF">
        <w:rPr>
          <w:cs/>
        </w:rPr>
        <w:t xml:space="preserve">เพื่อฟื้นฟูสภาพแวดล้อมผ่าน </w:t>
      </w:r>
      <w:r w:rsidRPr="00A441FF">
        <w:t xml:space="preserve">4 </w:t>
      </w:r>
      <w:r w:rsidRPr="00A441FF">
        <w:rPr>
          <w:cs/>
        </w:rPr>
        <w:t xml:space="preserve">โซนหลัก จุดเด่นประกอบด้วยระบบ </w:t>
      </w:r>
      <w:r w:rsidRPr="00A441FF">
        <w:t xml:space="preserve">Echo Puzzle </w:t>
      </w:r>
      <w:r w:rsidRPr="00A441FF">
        <w:rPr>
          <w:cs/>
        </w:rPr>
        <w:t xml:space="preserve">ที่ผู้เล่นค้นหาเบาะแสจาก </w:t>
      </w:r>
      <w:r w:rsidRPr="00A441FF">
        <w:t xml:space="preserve">Flashback </w:t>
      </w:r>
      <w:r w:rsidRPr="00A441FF">
        <w:rPr>
          <w:cs/>
        </w:rPr>
        <w:t xml:space="preserve">เพื่อไขปริศนาในปัจจุบัน และ </w:t>
      </w:r>
      <w:r w:rsidRPr="00A441FF">
        <w:t xml:space="preserve">Pollution Algorithm </w:t>
      </w:r>
      <w:r w:rsidRPr="00A441FF">
        <w:rPr>
          <w:cs/>
        </w:rPr>
        <w:t xml:space="preserve">ซึ่งจำลองค่า </w:t>
      </w:r>
      <w:r w:rsidRPr="00A441FF">
        <w:t xml:space="preserve">PM2.5 </w:t>
      </w:r>
      <w:r w:rsidRPr="00A441FF">
        <w:rPr>
          <w:cs/>
        </w:rPr>
        <w:t xml:space="preserve">ในช่วง </w:t>
      </w:r>
      <w:r w:rsidRPr="00A441FF">
        <w:t xml:space="preserve">0–400 </w:t>
      </w:r>
      <w:r w:rsidRPr="00A441FF">
        <w:rPr>
          <w:cs/>
        </w:rPr>
        <w:t xml:space="preserve">แบบ </w:t>
      </w:r>
      <w:r w:rsidRPr="00A441FF">
        <w:t xml:space="preserve">Real-Time </w:t>
      </w:r>
      <w:r w:rsidRPr="00A441FF">
        <w:rPr>
          <w:cs/>
        </w:rPr>
        <w:t xml:space="preserve">เพื่อปรับภาพ เสียง บรรยากาศ และพฤติกรรมของศัตรู </w:t>
      </w:r>
      <w:r w:rsidRPr="00A441FF">
        <w:t xml:space="preserve">NYX </w:t>
      </w:r>
      <w:r w:rsidRPr="00A441FF">
        <w:rPr>
          <w:cs/>
        </w:rPr>
        <w:t xml:space="preserve">ที่ขับเคลื่อนด้วย </w:t>
      </w:r>
      <w:r w:rsidRPr="00A441FF">
        <w:t xml:space="preserve">Finite State Machine </w:t>
      </w:r>
      <w:r w:rsidRPr="00A441FF">
        <w:rPr>
          <w:cs/>
        </w:rPr>
        <w:t>ทำให้ผู้เล่นรับรู้ผลกระทบจากการกระทำต่อสิ่งแวดล้อมโดยตรงผ่านกลไกของเกม</w:t>
      </w:r>
      <w:r w:rsidR="009E2CFA">
        <w:t xml:space="preserve"> </w:t>
      </w:r>
      <w:r w:rsidRPr="00A441FF">
        <w:t xml:space="preserve">EcoLink </w:t>
      </w:r>
      <w:r w:rsidRPr="00A441FF">
        <w:rPr>
          <w:cs/>
        </w:rPr>
        <w:t xml:space="preserve">พัฒนาเป็น </w:t>
      </w:r>
      <w:r w:rsidRPr="00A441FF">
        <w:t xml:space="preserve">Game Companion Platform </w:t>
      </w:r>
      <w:r w:rsidRPr="00A441FF">
        <w:rPr>
          <w:cs/>
        </w:rPr>
        <w:t xml:space="preserve">เชื่อมกับเกมผ่าน </w:t>
      </w:r>
      <w:r w:rsidRPr="00A441FF">
        <w:t xml:space="preserve">REST API </w:t>
      </w:r>
      <w:r w:rsidRPr="00A441FF">
        <w:rPr>
          <w:cs/>
        </w:rPr>
        <w:t xml:space="preserve">โดยผู้เล่นรับภารกิจสิ่งแวดล้อมจริง เช่น ปลูกต้นไม้หรือคัดแยกขยะ ถ่ายภาพเป็นหลักฐาน และให้ระบบ </w:t>
      </w:r>
      <w:r w:rsidRPr="00A441FF">
        <w:t xml:space="preserve">AI Environmental Intelligence </w:t>
      </w:r>
      <w:r w:rsidRPr="00A441FF">
        <w:rPr>
          <w:cs/>
        </w:rPr>
        <w:t xml:space="preserve">ตรวจสอบอัตโนมัติ ชั้น </w:t>
      </w:r>
      <w:r w:rsidRPr="00A441FF">
        <w:t xml:space="preserve">Vision AI </w:t>
      </w:r>
      <w:r w:rsidRPr="00A441FF">
        <w:rPr>
          <w:cs/>
        </w:rPr>
        <w:t xml:space="preserve">ใช้ </w:t>
      </w:r>
      <w:r w:rsidRPr="00A441FF">
        <w:t xml:space="preserve">YOLOv8, EfficientNetV2-B0 </w:t>
      </w:r>
      <w:r w:rsidRPr="00A441FF">
        <w:rPr>
          <w:cs/>
        </w:rPr>
        <w:t xml:space="preserve">และ </w:t>
      </w:r>
      <w:r w:rsidRPr="00A441FF">
        <w:t xml:space="preserve">CLIP ViT-B/32 </w:t>
      </w:r>
      <w:r w:rsidRPr="00A441FF">
        <w:rPr>
          <w:cs/>
        </w:rPr>
        <w:t xml:space="preserve">ตรวจจับวัตถุ จำแนกหลักฐาน และตรวจความสอดคล้องกับคำอธิบายภารกิจ ส่วน </w:t>
      </w:r>
      <w:r w:rsidRPr="00A441FF">
        <w:t xml:space="preserve">Behavior AI </w:t>
      </w:r>
      <w:r w:rsidRPr="00A441FF">
        <w:rPr>
          <w:cs/>
        </w:rPr>
        <w:t xml:space="preserve">ใช้ </w:t>
      </w:r>
      <w:r w:rsidRPr="00A441FF">
        <w:t xml:space="preserve">Isolation Forest, K-Means </w:t>
      </w:r>
      <w:r w:rsidRPr="00A441FF">
        <w:rPr>
          <w:cs/>
        </w:rPr>
        <w:t xml:space="preserve">และ </w:t>
      </w:r>
      <w:r w:rsidRPr="00A441FF">
        <w:t xml:space="preserve">LightGBM Ranker </w:t>
      </w:r>
      <w:r w:rsidRPr="00A441FF">
        <w:rPr>
          <w:cs/>
        </w:rPr>
        <w:t xml:space="preserve">ร่วมกับ </w:t>
      </w:r>
      <w:r w:rsidRPr="00A441FF">
        <w:t xml:space="preserve">Content-Based Recommendation </w:t>
      </w:r>
      <w:r w:rsidRPr="00A441FF">
        <w:rPr>
          <w:cs/>
        </w:rPr>
        <w:t>เพื่อตรวจความผิดปกติและจัดลำดับภารกิจที่เหมาะกับผู้ใช้ เมื่อภารกิจได้รับการยืนยัน ระบบจะปลดล็อกรางวัลในเกม ทำให้การเรียนรู้ขยายจากโลกเสมือนสู่การเปลี่ยนพฤติกรรมจริง</w:t>
      </w:r>
    </w:p>
    <w:p w14:paraId="134719FC" w14:textId="172366AB" w:rsidR="00A441FF" w:rsidRPr="00A441FF" w:rsidRDefault="00A441FF" w:rsidP="009E2CFA">
      <w:pPr>
        <w:spacing w:after="0" w:line="240" w:lineRule="auto"/>
        <w:ind w:firstLine="720"/>
        <w:jc w:val="thaiDistribute"/>
      </w:pPr>
      <w:r>
        <w:rPr>
          <w:cs/>
        </w:rPr>
        <w:t xml:space="preserve">การประเมินเกมรุ่นก่อนเพิ่ม Eco-Link พบคู่ข้อมูลก่อนและหลังเล่น 25 คน โดยคะแนนเฉลี่ยเพิ่มจาก 12.24 (S.D. = 1.39) เป็น 16.32 (S.D. = 1.91) และผู้ตอบแบบประเมินความพึงพอใจ </w:t>
      </w:r>
      <w:r w:rsidR="00D81604">
        <w:rPr>
          <w:rFonts w:hint="cs"/>
          <w:cs/>
        </w:rPr>
        <w:t>25</w:t>
      </w:r>
      <w:r>
        <w:rPr>
          <w:cs/>
        </w:rPr>
        <w:t xml:space="preserve"> คนมีค่าเฉลี่ยรวม 4.54 จาก 5 (S.D. = 0.24) </w:t>
      </w:r>
      <w:r w:rsidR="00296425">
        <w:rPr>
          <w:rFonts w:hint="cs"/>
          <w:cs/>
        </w:rPr>
        <w:t xml:space="preserve"> </w:t>
      </w:r>
      <w:r w:rsidR="00C22EAF" w:rsidRPr="00C22EAF">
        <w:rPr>
          <w:cs/>
        </w:rPr>
        <w:t xml:space="preserve">ผลการทดสอบระบบ </w:t>
      </w:r>
      <w:r w:rsidR="00C22EAF" w:rsidRPr="00C22EAF">
        <w:t xml:space="preserve">AI </w:t>
      </w:r>
      <w:r w:rsidR="00C22EAF" w:rsidRPr="00C22EAF">
        <w:rPr>
          <w:cs/>
        </w:rPr>
        <w:t xml:space="preserve">ในระยะต้นแบบพบว่า </w:t>
      </w:r>
      <w:r w:rsidR="00C22EAF" w:rsidRPr="00C22EAF">
        <w:t xml:space="preserve">Pipeline </w:t>
      </w:r>
      <w:r w:rsidR="00C22EAF" w:rsidRPr="00C22EAF">
        <w:rPr>
          <w:cs/>
        </w:rPr>
        <w:t xml:space="preserve">สามารถรับส่งและประมวลผลข้อมูลผ่านโมเดล </w:t>
      </w:r>
      <w:r w:rsidR="00C22EAF" w:rsidRPr="00C22EAF">
        <w:t xml:space="preserve">YOLOv8 COCO Dataset </w:t>
      </w:r>
      <w:r w:rsidR="00C22EAF" w:rsidRPr="00C22EAF">
        <w:rPr>
          <w:cs/>
        </w:rPr>
        <w:t>ได้อย่างถูกต้องตามสถาปัตยกรรมที่ออกแบบไว้</w:t>
      </w:r>
    </w:p>
    <w:p w14:paraId="29BC84C2" w14:textId="77777777" w:rsidR="00A441FF" w:rsidRPr="00A441FF" w:rsidRDefault="00A441FF" w:rsidP="00A441FF">
      <w:pPr>
        <w:spacing w:after="0" w:line="240" w:lineRule="auto"/>
        <w:jc w:val="thaiDistribute"/>
      </w:pPr>
      <w:r w:rsidRPr="00A441FF">
        <w:rPr>
          <w:b/>
          <w:bCs/>
          <w:cs/>
        </w:rPr>
        <w:t>คำสำคัญ</w:t>
      </w:r>
      <w:r w:rsidRPr="00A441FF">
        <w:rPr>
          <w:cs/>
        </w:rPr>
        <w:t xml:space="preserve">: </w:t>
      </w:r>
      <w:r w:rsidRPr="00A441FF">
        <w:t xml:space="preserve">Noxious Planet, EcoLink, Serious Game, </w:t>
      </w:r>
      <w:r w:rsidRPr="00A441FF">
        <w:rPr>
          <w:cs/>
        </w:rPr>
        <w:t>ความตระหนักด้านสิ่งแวดล้อม</w:t>
      </w:r>
      <w:r w:rsidRPr="00A441FF">
        <w:t>, SDGs, Unity, AI Environmental Intelligence</w:t>
      </w:r>
    </w:p>
    <w:p w14:paraId="403DC065" w14:textId="77777777" w:rsidR="00361F4B" w:rsidRPr="009B4352" w:rsidRDefault="00361F4B" w:rsidP="00361F4B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1C0ACC31" w14:textId="77777777" w:rsidR="00215809" w:rsidRDefault="00215809" w:rsidP="00361F4B">
      <w:pPr>
        <w:spacing w:after="0" w:line="240" w:lineRule="auto"/>
        <w:jc w:val="center"/>
        <w:rPr>
          <w:b/>
          <w:bCs/>
          <w:sz w:val="32"/>
          <w:szCs w:val="32"/>
          <w:cs/>
        </w:rPr>
        <w:sectPr w:rsidR="00215809" w:rsidSect="009D752D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699" w:right="1138" w:bottom="1138" w:left="1699" w:header="720" w:footer="720" w:gutter="0"/>
          <w:cols w:space="720"/>
          <w:docGrid w:linePitch="360"/>
        </w:sectPr>
      </w:pPr>
    </w:p>
    <w:p w14:paraId="6548440C" w14:textId="77777777" w:rsidR="001E1A0C" w:rsidRDefault="004F50A0">
      <w:pPr>
        <w:keepNext/>
        <w:spacing w:after="0" w:line="240" w:lineRule="auto"/>
      </w:pPr>
      <w:r>
        <w:rPr>
          <w:b/>
        </w:rPr>
        <w:t>1. บทนำ</w:t>
      </w:r>
    </w:p>
    <w:p w14:paraId="59F84DED" w14:textId="2147E3CE" w:rsidR="00B17F76" w:rsidRPr="00B17F76" w:rsidRDefault="00B17F76" w:rsidP="007F45D6">
      <w:pPr>
        <w:spacing w:after="0" w:line="240" w:lineRule="auto"/>
        <w:ind w:firstLine="605"/>
        <w:jc w:val="thaiDistribute"/>
      </w:pPr>
      <w:r w:rsidRPr="00B17F76">
        <w:rPr>
          <w:cs/>
        </w:rPr>
        <w:t xml:space="preserve">ปัญหาฝุ่นละอองขนาดเล็ก </w:t>
      </w:r>
      <w:r w:rsidRPr="00B17F76">
        <w:t xml:space="preserve">PM2.5 </w:t>
      </w:r>
      <w:r w:rsidRPr="00B17F76">
        <w:rPr>
          <w:cs/>
        </w:rPr>
        <w:t>ส่งผลกระทบอย่างรุนแรงต่อสุขภาพ คุณภาพชีวิต และความยั่งยืนของมนุษยชาติ การสร้างความตระหนักรู้และการเรียนรู้ด้านสิ่งแวดล้อมที่มีประสิทธิภาพ จึงควรเปิดโอกาสให้ผู้เรียนได้เห็นผลลัพธ์ของการตัดสินใจด้วยตนเอง มากกว่าการรับ</w:t>
      </w:r>
      <w:r w:rsidRPr="00B17F76">
        <w:rPr>
          <w:cs/>
        </w:rPr>
        <w:t>เพียงทฤษฎี (</w:t>
      </w:r>
      <w:r w:rsidRPr="00B17F76">
        <w:t>World Health Organization, 2021; Rockström et al., 2009; UNESCO, 2020)</w:t>
      </w:r>
    </w:p>
    <w:p w14:paraId="25D273DC" w14:textId="53D75771" w:rsidR="00B17F76" w:rsidRPr="00B17F76" w:rsidRDefault="00B17F76" w:rsidP="007F45D6">
      <w:pPr>
        <w:spacing w:after="0" w:line="240" w:lineRule="auto"/>
        <w:ind w:firstLine="605"/>
        <w:jc w:val="thaiDistribute"/>
      </w:pPr>
      <w:r w:rsidRPr="00B17F76">
        <w:rPr>
          <w:cs/>
        </w:rPr>
        <w:t xml:space="preserve">สื่อประเภท </w:t>
      </w:r>
      <w:r w:rsidRPr="00B17F76">
        <w:t xml:space="preserve">Serious Game </w:t>
      </w:r>
      <w:r w:rsidRPr="00B17F76">
        <w:rPr>
          <w:cs/>
        </w:rPr>
        <w:t>สามารถตอบโจทย์ข้อนี้ได้เป็นอย่างดี เนื่องจากเป็นเครื่องมือที่เปิดโอกาสให้ผู้เรียนได้ตัดสินใจและเห็นผลกระทบในสภาพแวดล้อมจำลองที่ปลอดภัย (</w:t>
      </w:r>
      <w:r w:rsidRPr="00B17F76">
        <w:t xml:space="preserve">Connolly et al., 2012; Mayer, </w:t>
      </w:r>
      <w:r w:rsidRPr="00B17F76">
        <w:lastRenderedPageBreak/>
        <w:t xml:space="preserve">2019) </w:t>
      </w:r>
      <w:r w:rsidRPr="00B17F76">
        <w:rPr>
          <w:cs/>
        </w:rPr>
        <w:t>อย่างไรก็ตาม เพื่อขยายแรงจูงใจจากโลกเสมือนสู่การลงมือทำในโลกความเป็นจริง (</w:t>
      </w:r>
      <w:r w:rsidRPr="00B17F76">
        <w:t xml:space="preserve">Michie et al., 2011) </w:t>
      </w:r>
      <w:r w:rsidRPr="00B17F76">
        <w:rPr>
          <w:cs/>
        </w:rPr>
        <w:t>โครงงานนี้จึงได้พัฒนา</w:t>
      </w:r>
      <w:r w:rsidRPr="00B17F76">
        <w:t xml:space="preserve"> NOXIOUS </w:t>
      </w:r>
      <w:r w:rsidRPr="00B17F76">
        <w:rPr>
          <w:cs/>
        </w:rPr>
        <w:t>ซึ่งเป็นแพลตฟอร์มต้นแบบ ที่ผสานการเล่นเกมเข้ากับการทำภารกิจสิ่งแวดล้อมจริง</w:t>
      </w:r>
    </w:p>
    <w:p w14:paraId="15B394F1" w14:textId="307F08E5" w:rsidR="00B17F76" w:rsidRPr="00B17F76" w:rsidRDefault="00B17F76" w:rsidP="007F45D6">
      <w:pPr>
        <w:spacing w:after="0" w:line="240" w:lineRule="auto"/>
        <w:ind w:firstLine="605"/>
        <w:jc w:val="thaiDistribute"/>
      </w:pPr>
      <w:r w:rsidRPr="00B17F76">
        <w:rPr>
          <w:cs/>
        </w:rPr>
        <w:t>องค์ประกอบแรกคือเกม</w:t>
      </w:r>
      <w:r w:rsidRPr="00B17F76">
        <w:t xml:space="preserve"> Noxious Planet (</w:t>
      </w:r>
      <w:r w:rsidRPr="00B17F76">
        <w:rPr>
          <w:cs/>
        </w:rPr>
        <w:t>ซึ่งได้รับการพัฒนาจนเสร็จสมบูรณ์)</w:t>
      </w:r>
      <w:r w:rsidRPr="00B17F76">
        <w:t xml:space="preserve"> </w:t>
      </w:r>
      <w:r w:rsidRPr="00B17F76">
        <w:rPr>
          <w:cs/>
        </w:rPr>
        <w:t xml:space="preserve">ผู้เล่นจะรับบทเป็น </w:t>
      </w:r>
      <w:r w:rsidR="003705F6">
        <w:t xml:space="preserve">    </w:t>
      </w:r>
      <w:r w:rsidRPr="00B17F76">
        <w:t xml:space="preserve">P-33L </w:t>
      </w:r>
      <w:r w:rsidRPr="00B17F76">
        <w:rPr>
          <w:cs/>
        </w:rPr>
        <w:t xml:space="preserve">หุ่นยนต์สำรวจโลกในปี ค.ศ. </w:t>
      </w:r>
      <w:r w:rsidRPr="00B17F76">
        <w:t xml:space="preserve">2157 </w:t>
      </w:r>
      <w:r w:rsidRPr="00B17F76">
        <w:rPr>
          <w:cs/>
        </w:rPr>
        <w:t xml:space="preserve">โดยมีภารกิจในการเก็บ </w:t>
      </w:r>
      <w:r w:rsidRPr="00B17F76">
        <w:t xml:space="preserve">Data Echo, </w:t>
      </w:r>
      <w:r w:rsidRPr="00B17F76">
        <w:rPr>
          <w:cs/>
        </w:rPr>
        <w:t xml:space="preserve">แก้ปัญหา </w:t>
      </w:r>
      <w:r w:rsidRPr="00B17F76">
        <w:t xml:space="preserve">Echo Puzzle </w:t>
      </w:r>
      <w:r w:rsidRPr="00B17F76">
        <w:rPr>
          <w:cs/>
        </w:rPr>
        <w:t xml:space="preserve">และลดปริมาณ </w:t>
      </w:r>
      <w:r w:rsidRPr="00B17F76">
        <w:t xml:space="preserve">PM2.5 </w:t>
      </w:r>
      <w:r w:rsidRPr="00B17F76">
        <w:rPr>
          <w:cs/>
        </w:rPr>
        <w:t>ซึ่งการกระทำของผู้เล่นจะส่งผลกระทบโดยตรงต่อสภาพแวดล้อมในเกม เสียง พฤติกรรมของศัตรู (</w:t>
      </w:r>
      <w:r w:rsidRPr="00B17F76">
        <w:t xml:space="preserve">NYX) </w:t>
      </w:r>
      <w:r w:rsidRPr="00B17F76">
        <w:rPr>
          <w:cs/>
        </w:rPr>
        <w:t>และฉากจบของเกม</w:t>
      </w:r>
    </w:p>
    <w:p w14:paraId="2565A91C" w14:textId="77777777" w:rsidR="00B17F76" w:rsidRPr="00B17F76" w:rsidRDefault="00B17F76" w:rsidP="007F45D6">
      <w:pPr>
        <w:spacing w:after="0" w:line="240" w:lineRule="auto"/>
        <w:ind w:firstLine="605"/>
        <w:jc w:val="thaiDistribute"/>
      </w:pPr>
      <w:r w:rsidRPr="00B17F76">
        <w:rPr>
          <w:cs/>
        </w:rPr>
        <w:t>องค์ประกอบที่สองคือ</w:t>
      </w:r>
      <w:r w:rsidRPr="00B17F76">
        <w:t xml:space="preserve"> Eco-Link </w:t>
      </w:r>
      <w:r w:rsidRPr="00B17F76">
        <w:rPr>
          <w:cs/>
        </w:rPr>
        <w:t xml:space="preserve">ซึ่งเป็นแพลตฟอร์มที่เชื่อมโยงกิจกรรมในชีวิตจริงกับเกมเข้าด้วยกัน ผ่านระบบ </w:t>
      </w:r>
      <w:r w:rsidRPr="00B17F76">
        <w:t xml:space="preserve">Player Code, Mission Board, </w:t>
      </w:r>
      <w:r w:rsidRPr="00B17F76">
        <w:rPr>
          <w:cs/>
        </w:rPr>
        <w:t xml:space="preserve">และ </w:t>
      </w:r>
      <w:r w:rsidRPr="00B17F76">
        <w:t xml:space="preserve">REST API </w:t>
      </w:r>
      <w:r w:rsidRPr="00B17F76">
        <w:rPr>
          <w:cs/>
        </w:rPr>
        <w:t>จุดเด่นสำคัญคือการบูรณาการระบบ</w:t>
      </w:r>
      <w:r w:rsidRPr="00B17F76">
        <w:t xml:space="preserve"> AI Environmental Intelligence </w:t>
      </w:r>
      <w:r w:rsidRPr="00B17F76">
        <w:rPr>
          <w:cs/>
        </w:rPr>
        <w:t xml:space="preserve">โดยใช้ชั้น </w:t>
      </w:r>
      <w:r w:rsidRPr="00B17F76">
        <w:t xml:space="preserve">Vision AI </w:t>
      </w:r>
      <w:r w:rsidRPr="00B17F76">
        <w:rPr>
          <w:cs/>
        </w:rPr>
        <w:t>ที่อ้างอิงฐานข้อมูลมาตรฐานสากล (</w:t>
      </w:r>
      <w:r w:rsidRPr="00B17F76">
        <w:t xml:space="preserve">COCO Dataset) </w:t>
      </w:r>
      <w:r w:rsidRPr="00B17F76">
        <w:rPr>
          <w:cs/>
        </w:rPr>
        <w:t>ในการตรวจจับและยืนยันหลักฐานการทำภารกิจ เช่น การคัดแยกขยะ หรือการปลูกต้นไม้ เมื่อผู้เล่นทำภารกิจจริงสำเร็จ ระบบจะส่งค่าความก้าวหน้า รางวัล (</w:t>
      </w:r>
      <w:r w:rsidRPr="00B17F76">
        <w:t xml:space="preserve">NXP) </w:t>
      </w:r>
      <w:r w:rsidRPr="00B17F76">
        <w:rPr>
          <w:cs/>
        </w:rPr>
        <w:t xml:space="preserve">และข้อมูลชุมชนกลับสู่ตัวเกมใน </w:t>
      </w:r>
      <w:r w:rsidRPr="00B17F76">
        <w:t xml:space="preserve">Unity </w:t>
      </w:r>
      <w:r w:rsidRPr="00B17F76">
        <w:rPr>
          <w:cs/>
        </w:rPr>
        <w:t>แบบอัตโนมัติ</w:t>
      </w:r>
    </w:p>
    <w:p w14:paraId="70A6D1CE" w14:textId="77777777" w:rsidR="00BB7324" w:rsidRDefault="00BB7324" w:rsidP="00DB567F">
      <w:pPr>
        <w:spacing w:after="0" w:line="240" w:lineRule="auto"/>
        <w:ind w:firstLine="605"/>
        <w:rPr>
          <w:cs/>
        </w:rPr>
      </w:pPr>
    </w:p>
    <w:p w14:paraId="4ACBC9A4" w14:textId="77777777" w:rsidR="001E1A0C" w:rsidRDefault="004F50A0" w:rsidP="00DB567F">
      <w:pPr>
        <w:keepNext/>
        <w:spacing w:after="0" w:line="240" w:lineRule="auto"/>
      </w:pPr>
      <w:r>
        <w:rPr>
          <w:b/>
        </w:rPr>
        <w:t>2. วิธีการดำเนินงาน</w:t>
      </w:r>
    </w:p>
    <w:p w14:paraId="07037186" w14:textId="77777777" w:rsidR="001E1A0C" w:rsidRDefault="004F50A0" w:rsidP="00DB567F">
      <w:pPr>
        <w:keepNext/>
        <w:spacing w:after="0" w:line="240" w:lineRule="auto"/>
      </w:pPr>
      <w:r>
        <w:rPr>
          <w:b/>
        </w:rPr>
        <w:t>2.1 รูปแบบการวิจัยและกลุ่มตัวอย่าง</w:t>
      </w:r>
    </w:p>
    <w:p w14:paraId="2A26C619" w14:textId="2529784D" w:rsidR="001E1A0C" w:rsidRDefault="004F50A0" w:rsidP="00CE0DAD">
      <w:pPr>
        <w:spacing w:after="0" w:line="240" w:lineRule="auto"/>
        <w:ind w:firstLine="605"/>
        <w:jc w:val="thaiDistribute"/>
      </w:pPr>
      <w:r>
        <w:t>การวิจัยใช้กระบวนการวิเคราะห์ ออกแบบ พัฒนาต้นแบบ ทดสอบ และประเมินแบบ one-group pretest-posttest กลุ่มตัวอย่างคือนักเรียนชั้นมัธยม</w:t>
      </w:r>
      <w:r w:rsidR="0050049D">
        <w:t xml:space="preserve"> </w:t>
      </w:r>
      <w:r>
        <w:t>ศึกษาปีที่ 5 จำนวน 30 คนแบบเจาะจง เครื่องมือคือแบบ</w:t>
      </w:r>
      <w:r w:rsidR="00F6504A">
        <w:t xml:space="preserve"> </w:t>
      </w:r>
      <w:r>
        <w:t>ทดสอบสิ่งแวดล้อม 20 คะแนนและแบบประเมินความ</w:t>
      </w:r>
      <w:r w:rsidR="00F6504A">
        <w:t xml:space="preserve"> </w:t>
      </w:r>
      <w:r>
        <w:t>พึงพอใจ 5 ระดับ</w:t>
      </w:r>
    </w:p>
    <w:p w14:paraId="2C8A6B33" w14:textId="2B0D6159" w:rsidR="001E1A0C" w:rsidRDefault="004F50A0" w:rsidP="00CE0DAD">
      <w:pPr>
        <w:spacing w:after="0" w:line="240" w:lineRule="auto"/>
        <w:ind w:firstLine="605"/>
        <w:jc w:val="thaiDistribute"/>
      </w:pPr>
      <w:r>
        <w:t>ผู้เข้าร่วมทำแบบทดสอบก่อนและหลังเล่นเกม พร้อมประเมินความพึงพอใจ ข้อมูลจับคู่ได้ 25 คนจาก pre-test 30 คนและ post-test 25 คน วิเคราะห์ค่าเฉลี่ย S.D., paired t-test และ Cohen's dz ส่วนความ</w:t>
      </w:r>
      <w:r w:rsidR="00BC05B8">
        <w:t xml:space="preserve"> </w:t>
      </w:r>
      <w:r>
        <w:t xml:space="preserve">พึงพอใจใช้ข้อมูลครบ </w:t>
      </w:r>
      <w:r w:rsidR="00BC05B8">
        <w:t>25</w:t>
      </w:r>
      <w:r>
        <w:t xml:space="preserve"> คนและ Cronbach's alpha </w:t>
      </w:r>
      <w:r>
        <w:t>กราฟจัดทำด้วย Seaborn และ Matplotlib จากข้อมูลที่</w:t>
      </w:r>
      <w:r w:rsidR="00260AFC">
        <w:t xml:space="preserve"> </w:t>
      </w:r>
      <w:r>
        <w:t>ตรวจสอบแล้ว โดยไม่รายงานข้อมูลส่วนบุคคล</w:t>
      </w:r>
    </w:p>
    <w:p w14:paraId="553F4D41" w14:textId="77777777" w:rsidR="001E1A0C" w:rsidRDefault="004F50A0" w:rsidP="00DB567F">
      <w:pPr>
        <w:keepNext/>
        <w:spacing w:after="0" w:line="240" w:lineRule="auto"/>
      </w:pPr>
      <w:r>
        <w:rPr>
          <w:b/>
        </w:rPr>
        <w:t>2.2 การออกแบบและพัฒนาเกม</w:t>
      </w:r>
    </w:p>
    <w:p w14:paraId="7883AC9F" w14:textId="77777777" w:rsidR="001E1A0C" w:rsidRDefault="004F50A0" w:rsidP="00F75E54">
      <w:pPr>
        <w:spacing w:after="0" w:line="240" w:lineRule="auto"/>
        <w:ind w:firstLine="605"/>
        <w:jc w:val="thaiDistribute"/>
      </w:pPr>
      <w:r>
        <w:t>เกมพัฒนาด้วย Unity 6, URP และ C# โดยใช้ Bootstrap Scene สำหรับ manager ที่คงอยู่ และโหลด zone แบบ additive ระบบหลักแยกข้อมูลด้วย ScriptableObject และสื่อสารผ่าน event เพื่อลดการ</w:t>
      </w:r>
      <w:r w:rsidR="00F27C63">
        <w:t xml:space="preserve"> </w:t>
      </w:r>
      <w:r>
        <w:t>ผูกกันของระบบ</w:t>
      </w:r>
    </w:p>
    <w:p w14:paraId="6E82532F" w14:textId="68A630BE" w:rsidR="001E1A0C" w:rsidRDefault="004F50A0" w:rsidP="00F75E54">
      <w:pPr>
        <w:spacing w:after="0" w:line="240" w:lineRule="auto"/>
        <w:ind w:firstLine="605"/>
        <w:jc w:val="thaiDistribute"/>
      </w:pPr>
      <w:r>
        <w:t>P-33L และ EFI ใช้ IControllableActor โดย P-33L ทำงานกายภาพ ส่วน EFI แฮ็ก สแกน และโต้ตอบ</w:t>
      </w:r>
      <w:r w:rsidR="00F75E54">
        <w:t xml:space="preserve"> </w:t>
      </w:r>
      <w:r>
        <w:t>ระยะไกล PollutionManager คุม PM2.5 ช่วง 0–400 ซึ่งเปลี่ยนภาพ เสียง และพฤติกรรม NYX ดังรูปที่ 1–2</w:t>
      </w:r>
    </w:p>
    <w:p w14:paraId="18BE22FE" w14:textId="77777777" w:rsidR="001E1A0C" w:rsidRDefault="004F50A0">
      <w:pPr>
        <w:keepNext/>
        <w:spacing w:after="0" w:line="240" w:lineRule="auto"/>
        <w:jc w:val="center"/>
      </w:pPr>
      <w:r>
        <w:rPr>
          <w:noProof/>
        </w:rPr>
        <w:drawing>
          <wp:inline distT="0" distB="0" distL="0" distR="0" wp14:anchorId="3ED56E31" wp14:editId="662D2236">
            <wp:extent cx="1937982" cy="1388624"/>
            <wp:effectExtent l="0" t="0" r="5715" b="2540"/>
            <wp:docPr id="1" name="Picture 1" descr="Image: 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0005" cy="139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39EC" w14:textId="0FB9663B" w:rsidR="001E1A0C" w:rsidRDefault="004F50A0" w:rsidP="00DD76B9">
      <w:pPr>
        <w:spacing w:after="0" w:line="240" w:lineRule="auto"/>
        <w:jc w:val="thaiDistribute"/>
      </w:pPr>
      <w:r w:rsidRPr="00E21EBB">
        <w:rPr>
          <w:b/>
          <w:bCs/>
        </w:rPr>
        <w:t>รูปที่ 1</w:t>
      </w:r>
      <w:r w:rsidR="00E21EBB">
        <w:rPr>
          <w:b/>
          <w:bCs/>
        </w:rPr>
        <w:t xml:space="preserve"> </w:t>
      </w:r>
      <w:r w:rsidR="0050766B" w:rsidRPr="0050766B">
        <w:rPr>
          <w:cs/>
        </w:rPr>
        <w:t xml:space="preserve">ภาพจากตัวเกม </w:t>
      </w:r>
      <w:r w:rsidR="0050766B" w:rsidRPr="0050766B">
        <w:t>Noxious Planet</w:t>
      </w:r>
    </w:p>
    <w:p w14:paraId="1564DAE5" w14:textId="77777777" w:rsidR="00F84895" w:rsidRDefault="00F84895" w:rsidP="00DD76B9">
      <w:pPr>
        <w:spacing w:after="0" w:line="240" w:lineRule="auto"/>
        <w:jc w:val="thaiDistribute"/>
      </w:pPr>
    </w:p>
    <w:p w14:paraId="3427EFCC" w14:textId="77777777" w:rsidR="001E1A0C" w:rsidRDefault="004F50A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75D14D9" wp14:editId="3C5ECFBC">
            <wp:extent cx="2048446" cy="1453486"/>
            <wp:effectExtent l="0" t="0" r="0" b="0"/>
            <wp:docPr id="4" name="Picture 4" descr="Image: 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eplay_coll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5321" cy="145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72F83" w14:textId="77777777" w:rsidR="001E1A0C" w:rsidRDefault="004F50A0" w:rsidP="000108BE">
      <w:pPr>
        <w:spacing w:after="0" w:line="240" w:lineRule="auto"/>
        <w:jc w:val="thaiDistribute"/>
      </w:pPr>
      <w:r w:rsidRPr="000115CF">
        <w:rPr>
          <w:b/>
          <w:bCs/>
        </w:rPr>
        <w:t>รูปที่</w:t>
      </w:r>
      <w:r w:rsidR="00A875BE">
        <w:rPr>
          <w:b/>
          <w:bCs/>
        </w:rPr>
        <w:t xml:space="preserve"> </w:t>
      </w:r>
      <w:r w:rsidR="00E21EBB" w:rsidRPr="000115CF">
        <w:rPr>
          <w:b/>
          <w:bCs/>
        </w:rPr>
        <w:t>2</w:t>
      </w:r>
      <w:r w:rsidR="00E21EBB" w:rsidRPr="000115CF">
        <w:t xml:space="preserve"> </w:t>
      </w:r>
      <w:r w:rsidRPr="000115CF">
        <w:t>ตัวอย่างฉากและการปฏิสัมพันธ์ภายในเกม</w:t>
      </w:r>
      <w:r w:rsidR="00282FE5">
        <w:t xml:space="preserve"> </w:t>
      </w:r>
      <w:r w:rsidRPr="000115CF">
        <w:t>จากต้นแบบ Noxious Planet</w:t>
      </w:r>
    </w:p>
    <w:p w14:paraId="29569C98" w14:textId="77777777" w:rsidR="00A875BE" w:rsidRPr="000115CF" w:rsidRDefault="00A875BE" w:rsidP="00E21EBB">
      <w:pPr>
        <w:spacing w:after="0" w:line="240" w:lineRule="auto"/>
      </w:pPr>
    </w:p>
    <w:p w14:paraId="7AC22B30" w14:textId="77777777" w:rsidR="001E1A0C" w:rsidRPr="005E05EC" w:rsidRDefault="004F50A0" w:rsidP="00123D02">
      <w:pPr>
        <w:keepNext/>
        <w:spacing w:after="0" w:line="240" w:lineRule="auto"/>
        <w:jc w:val="thaiDistribute"/>
        <w:rPr>
          <w:b/>
          <w:bCs/>
        </w:rPr>
      </w:pPr>
      <w:r w:rsidRPr="005E05EC">
        <w:rPr>
          <w:b/>
          <w:bCs/>
        </w:rPr>
        <w:t>2.3 สถาปัตยกรรม Eco-Link และ AI Environmental Intelligence</w:t>
      </w:r>
    </w:p>
    <w:p w14:paraId="05FFC495" w14:textId="77777777" w:rsidR="001E1A0C" w:rsidRDefault="004F50A0">
      <w:pPr>
        <w:spacing w:after="0" w:line="240" w:lineRule="auto"/>
        <w:ind w:firstLine="605"/>
        <w:jc w:val="both"/>
      </w:pPr>
      <w:r>
        <w:t>Eco-Link ประกอบด้วย frontend, FastAPI, Firestore และ Unity integration ผู้ใช้สร้าง Player Code รับภารกิจและส่งหลักฐานผ่าน Proof Scanner ส่วน Unity อ่านสถานะผ่าน API ดังรูปที่ 3</w:t>
      </w:r>
    </w:p>
    <w:p w14:paraId="40252A39" w14:textId="77777777" w:rsidR="001E1A0C" w:rsidRDefault="0096545C">
      <w:pPr>
        <w:keepNext/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4AA786D" wp14:editId="68FD734B">
            <wp:extent cx="2514600" cy="1828800"/>
            <wp:effectExtent l="0" t="0" r="0" b="0"/>
            <wp:docPr id="10" name="Picture 10" descr="สถาปัตยกรรม NOXIOUS ตาม implementation ปัจจุบัน" title="สถาปัตยกรรม NOXIOUS ตาม implementation ปัจจุบั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198FB" w14:textId="77777777" w:rsidR="001E1A0C" w:rsidRDefault="004F50A0" w:rsidP="000B6A4C">
      <w:pPr>
        <w:spacing w:after="0" w:line="240" w:lineRule="auto"/>
        <w:jc w:val="thaiDistribute"/>
      </w:pPr>
      <w:r w:rsidRPr="00111A83">
        <w:rPr>
          <w:b/>
          <w:bCs/>
        </w:rPr>
        <w:t>รูปที่ 3</w:t>
      </w:r>
      <w:r>
        <w:t xml:space="preserve"> สถาปัตยกรรมแพลตฟอร์ม Eco-Link, Backend API, AI pipeline และการเชื่อมข้อมูลกับ Unity</w:t>
      </w:r>
    </w:p>
    <w:p w14:paraId="3FE6D1F1" w14:textId="77777777" w:rsidR="009D4014" w:rsidRDefault="001C34FB" w:rsidP="00793C40">
      <w:pPr>
        <w:spacing w:after="0" w:line="240" w:lineRule="auto"/>
        <w:ind w:firstLine="720"/>
        <w:jc w:val="thaiDistribute"/>
      </w:pPr>
      <w:r>
        <w:t>รูปที่ 4–6 แสดงส่วนติดต่อของ Eco-Link ได้แก่ Dashboard, Mission Detail, Proof Scanner และ Environmental Timeline โดยไม่ใช้แทนผลทดสอบ Backend, API หรือโมเดล AI</w:t>
      </w:r>
    </w:p>
    <w:p w14:paraId="1510CEAA" w14:textId="77777777" w:rsidR="009D4014" w:rsidRDefault="001C34FB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E29012E" wp14:editId="161F2572">
            <wp:extent cx="1874519" cy="2443744"/>
            <wp:effectExtent l="0" t="0" r="0" b="0"/>
            <wp:docPr id="7" name="Picture 7" descr="Image: 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link_pair_0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4519" cy="24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50781" w14:textId="77777777" w:rsidR="009D4014" w:rsidRDefault="001C34FB" w:rsidP="00AC0044">
      <w:pPr>
        <w:spacing w:after="0" w:line="240" w:lineRule="auto"/>
      </w:pPr>
      <w:r w:rsidRPr="00AC0044">
        <w:rPr>
          <w:b/>
          <w:bCs/>
        </w:rPr>
        <w:t>รูปที่ 4</w:t>
      </w:r>
      <w:r>
        <w:t xml:space="preserve"> ตัวอย่างหน้าจอ Eco-Link: Landing และ Dashboard</w:t>
      </w:r>
    </w:p>
    <w:p w14:paraId="478DBF19" w14:textId="77777777" w:rsidR="009D4014" w:rsidRDefault="001C34FB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3EC30D3" wp14:editId="5719E126">
            <wp:extent cx="1874519" cy="2443744"/>
            <wp:effectExtent l="0" t="0" r="0" b="0"/>
            <wp:docPr id="8" name="Picture 8" descr="Image: 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link_pair_02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4519" cy="24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8F6C1" w14:textId="77777777" w:rsidR="009D4014" w:rsidRDefault="001C34FB" w:rsidP="00755074">
      <w:pPr>
        <w:spacing w:after="0" w:line="240" w:lineRule="auto"/>
      </w:pPr>
      <w:r w:rsidRPr="00755074">
        <w:rPr>
          <w:b/>
          <w:bCs/>
        </w:rPr>
        <w:t>รูปที่ 5</w:t>
      </w:r>
      <w:r>
        <w:t xml:space="preserve"> ตัวอย่างหน้าจอ Eco-Link: Mission Board และ Mission Detail</w:t>
      </w:r>
    </w:p>
    <w:p w14:paraId="3B4F0755" w14:textId="77777777" w:rsidR="009D4014" w:rsidRDefault="001C34FB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6DF481F" wp14:editId="7F11CEBB">
            <wp:extent cx="1874519" cy="2443744"/>
            <wp:effectExtent l="0" t="0" r="0" b="3810"/>
            <wp:docPr id="9" name="Picture 9" descr="Image: 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link_pair_03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4519" cy="24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90AB7" w14:textId="77777777" w:rsidR="009D4014" w:rsidRDefault="001C34FB" w:rsidP="001D5F82">
      <w:pPr>
        <w:spacing w:after="0" w:line="240" w:lineRule="auto"/>
      </w:pPr>
      <w:r w:rsidRPr="00755074">
        <w:rPr>
          <w:b/>
          <w:bCs/>
        </w:rPr>
        <w:t>รูปที่ 6</w:t>
      </w:r>
      <w:r>
        <w:t xml:space="preserve"> ตัวอย่างหน้าจอ Eco-Link: Proof Scanner และ Environmental Timeline</w:t>
      </w:r>
    </w:p>
    <w:p w14:paraId="76CD6691" w14:textId="77777777" w:rsidR="00F147DC" w:rsidRPr="00F147DC" w:rsidRDefault="00F147DC" w:rsidP="00883D91">
      <w:pPr>
        <w:spacing w:after="0" w:line="240" w:lineRule="auto"/>
        <w:ind w:firstLine="605"/>
        <w:jc w:val="thaiDistribute"/>
      </w:pPr>
      <w:r w:rsidRPr="00F147DC">
        <w:rPr>
          <w:cs/>
        </w:rPr>
        <w:t xml:space="preserve">ต้นแบบ </w:t>
      </w:r>
      <w:r w:rsidRPr="00F147DC">
        <w:t xml:space="preserve">Eco-Link </w:t>
      </w:r>
      <w:r w:rsidRPr="00F147DC">
        <w:rPr>
          <w:cs/>
        </w:rPr>
        <w:t xml:space="preserve">รองรับบัญชีผู้ใช้ </w:t>
      </w:r>
      <w:r w:rsidRPr="00F147DC">
        <w:t xml:space="preserve">Player Code, Mission Board, Proof Scanner, Community, Timeline, Reward/NXP </w:t>
      </w:r>
      <w:r w:rsidRPr="00F147DC">
        <w:rPr>
          <w:cs/>
        </w:rPr>
        <w:t xml:space="preserve">และโครงสร้างเชื่อม </w:t>
      </w:r>
      <w:r w:rsidRPr="00F147DC">
        <w:t>Unity</w:t>
      </w:r>
    </w:p>
    <w:p w14:paraId="40E4C608" w14:textId="77777777" w:rsidR="00F147DC" w:rsidRPr="00F147DC" w:rsidRDefault="00F147DC" w:rsidP="00F147DC">
      <w:pPr>
        <w:spacing w:after="0" w:line="240" w:lineRule="auto"/>
        <w:ind w:firstLine="605"/>
        <w:jc w:val="thaiDistribute"/>
      </w:pPr>
      <w:r w:rsidRPr="00F147DC">
        <w:t xml:space="preserve">AI Environmental Intelligence </w:t>
      </w:r>
      <w:r w:rsidRPr="00F147DC">
        <w:rPr>
          <w:cs/>
        </w:rPr>
        <w:t xml:space="preserve">ทำงานเป็น </w:t>
      </w:r>
      <w:r w:rsidRPr="00F147DC">
        <w:t xml:space="preserve">Model-service </w:t>
      </w:r>
      <w:r w:rsidRPr="00F147DC">
        <w:rPr>
          <w:cs/>
        </w:rPr>
        <w:t xml:space="preserve">เชื่อม </w:t>
      </w:r>
      <w:r w:rsidRPr="00F147DC">
        <w:t xml:space="preserve">Eco-Link </w:t>
      </w:r>
      <w:r w:rsidRPr="00F147DC">
        <w:rPr>
          <w:cs/>
        </w:rPr>
        <w:t xml:space="preserve">ผ่าน </w:t>
      </w:r>
      <w:r w:rsidRPr="00F147DC">
        <w:t xml:space="preserve">FastAPI </w:t>
      </w:r>
      <w:r w:rsidRPr="00F147DC">
        <w:rPr>
          <w:cs/>
        </w:rPr>
        <w:t xml:space="preserve">เพื่อส่งผลตรวจสอบและคำแนะนำภารกิจก่อนบันทึกลง </w:t>
      </w:r>
      <w:r w:rsidRPr="00F147DC">
        <w:t xml:space="preserve">Firestore </w:t>
      </w:r>
      <w:r w:rsidRPr="00F147DC">
        <w:rPr>
          <w:cs/>
        </w:rPr>
        <w:t>ระบบผ่านการทดสอบสถาปัตยกรรม (</w:t>
      </w:r>
      <w:r w:rsidRPr="00F147DC">
        <w:t xml:space="preserve">Pipeline Architecture Validation) </w:t>
      </w:r>
      <w:r w:rsidRPr="00F147DC">
        <w:rPr>
          <w:cs/>
        </w:rPr>
        <w:t xml:space="preserve">และเชื่อมต่อ </w:t>
      </w:r>
      <w:r w:rsidRPr="00F147DC">
        <w:t xml:space="preserve">Unity </w:t>
      </w:r>
      <w:r w:rsidRPr="00F147DC">
        <w:rPr>
          <w:cs/>
        </w:rPr>
        <w:t xml:space="preserve">แบบ </w:t>
      </w:r>
      <w:r w:rsidRPr="00F147DC">
        <w:t xml:space="preserve">End-to-End </w:t>
      </w:r>
      <w:r w:rsidRPr="00F147DC">
        <w:rPr>
          <w:cs/>
        </w:rPr>
        <w:t>ได้อย่างสมบูรณ์</w:t>
      </w:r>
    </w:p>
    <w:p w14:paraId="238DF667" w14:textId="4690895B" w:rsidR="00F147DC" w:rsidRPr="00F147DC" w:rsidRDefault="00F147DC" w:rsidP="00F147DC">
      <w:pPr>
        <w:spacing w:after="0" w:line="240" w:lineRule="auto"/>
        <w:ind w:firstLine="605"/>
        <w:jc w:val="thaiDistribute"/>
      </w:pPr>
      <w:r w:rsidRPr="00F147DC">
        <w:rPr>
          <w:cs/>
        </w:rPr>
        <w:t xml:space="preserve">ชั้น </w:t>
      </w:r>
      <w:r w:rsidRPr="00F147DC">
        <w:t xml:space="preserve">Vision AI </w:t>
      </w:r>
      <w:r w:rsidRPr="00F147DC">
        <w:rPr>
          <w:cs/>
        </w:rPr>
        <w:t xml:space="preserve">ใช้โมเดล </w:t>
      </w:r>
      <w:r w:rsidRPr="00F147DC">
        <w:t xml:space="preserve">YOLOv8n/8s (Pre-trained </w:t>
      </w:r>
      <w:r w:rsidRPr="00F147DC">
        <w:rPr>
          <w:cs/>
        </w:rPr>
        <w:t xml:space="preserve">ด้วย </w:t>
      </w:r>
      <w:r w:rsidRPr="00F147DC">
        <w:t xml:space="preserve">COCO Dataset) </w:t>
      </w:r>
      <w:r w:rsidRPr="00F147DC">
        <w:rPr>
          <w:cs/>
        </w:rPr>
        <w:t xml:space="preserve">ตรวจจับวัตถุ ร่วมกับ </w:t>
      </w:r>
      <w:r w:rsidRPr="00F147DC">
        <w:t xml:space="preserve">EfficientNetV2-B0 </w:t>
      </w:r>
      <w:r w:rsidRPr="00F147DC">
        <w:rPr>
          <w:cs/>
        </w:rPr>
        <w:t xml:space="preserve">จำแนกหลักฐาน และ </w:t>
      </w:r>
      <w:r w:rsidRPr="00F147DC">
        <w:t xml:space="preserve">CLIP ViT-B/32 </w:t>
      </w:r>
      <w:r w:rsidRPr="00F147DC">
        <w:rPr>
          <w:cs/>
        </w:rPr>
        <w:t xml:space="preserve">ตรวจความสอดคล้องกับภารกิจ ก่อนสรุปสถานะเป็น </w:t>
      </w:r>
      <w:r w:rsidRPr="00F147DC">
        <w:t xml:space="preserve">Verified, Pending review </w:t>
      </w:r>
      <w:r w:rsidRPr="00F147DC">
        <w:rPr>
          <w:cs/>
        </w:rPr>
        <w:t xml:space="preserve">หรือ </w:t>
      </w:r>
      <w:r w:rsidRPr="00F147DC">
        <w:t>Rejected</w:t>
      </w:r>
    </w:p>
    <w:p w14:paraId="18328A90" w14:textId="6D3C3227" w:rsidR="00F147DC" w:rsidRPr="00F147DC" w:rsidRDefault="00F147DC" w:rsidP="00F147DC">
      <w:pPr>
        <w:spacing w:after="0" w:line="240" w:lineRule="auto"/>
        <w:ind w:firstLine="605"/>
        <w:jc w:val="thaiDistribute"/>
      </w:pPr>
      <w:r w:rsidRPr="00F147DC">
        <w:rPr>
          <w:cs/>
        </w:rPr>
        <w:t xml:space="preserve">ชั้น </w:t>
      </w:r>
      <w:r w:rsidRPr="00F147DC">
        <w:t xml:space="preserve">Behavior AI </w:t>
      </w:r>
      <w:r w:rsidRPr="00F147DC">
        <w:rPr>
          <w:cs/>
        </w:rPr>
        <w:t>ใช้ข้อมูลการทำภารกิจ</w:t>
      </w:r>
      <w:r w:rsidRPr="00F147DC">
        <w:t xml:space="preserve">, NXP, Reputation </w:t>
      </w:r>
      <w:r w:rsidRPr="00F147DC">
        <w:rPr>
          <w:cs/>
        </w:rPr>
        <w:t xml:space="preserve">และ </w:t>
      </w:r>
      <w:r w:rsidRPr="00F147DC">
        <w:t xml:space="preserve">Carbon estimate </w:t>
      </w:r>
      <w:r w:rsidRPr="00F147DC">
        <w:rPr>
          <w:cs/>
        </w:rPr>
        <w:t xml:space="preserve">เป็นฟีเจอร์ โดยใช้ </w:t>
      </w:r>
      <w:r w:rsidRPr="00F147DC">
        <w:t xml:space="preserve">Isolation Forest </w:t>
      </w:r>
      <w:r w:rsidRPr="00F147DC">
        <w:rPr>
          <w:cs/>
        </w:rPr>
        <w:t xml:space="preserve">ตรวจจับความผิดปกติ </w:t>
      </w:r>
      <w:r w:rsidRPr="00F147DC">
        <w:t xml:space="preserve">K-Means </w:t>
      </w:r>
      <w:r w:rsidRPr="00F147DC">
        <w:rPr>
          <w:cs/>
        </w:rPr>
        <w:t>แบ่ง</w:t>
      </w:r>
      <w:r w:rsidR="006761E4">
        <w:rPr>
          <w:rFonts w:hint="cs"/>
          <w:cs/>
        </w:rPr>
        <w:t xml:space="preserve"> </w:t>
      </w:r>
      <w:r w:rsidRPr="00F147DC">
        <w:rPr>
          <w:cs/>
        </w:rPr>
        <w:t xml:space="preserve">กลุ่มผู้เล่น และ </w:t>
      </w:r>
      <w:r w:rsidRPr="00F147DC">
        <w:t xml:space="preserve">LightGBM Ranker </w:t>
      </w:r>
      <w:r w:rsidRPr="00F147DC">
        <w:rPr>
          <w:cs/>
        </w:rPr>
        <w:t xml:space="preserve">ร่วมกับ </w:t>
      </w:r>
      <w:r w:rsidRPr="00F147DC">
        <w:t xml:space="preserve">Content-based recommendation </w:t>
      </w:r>
      <w:r w:rsidRPr="00F147DC">
        <w:rPr>
          <w:cs/>
        </w:rPr>
        <w:t>จัดลำดับภารกิจทั้งนี้โครงงานได้ใช้ข้อมูลสังเคราะห์ (</w:t>
      </w:r>
      <w:r w:rsidRPr="00F147DC">
        <w:t xml:space="preserve">Synthetic Data) </w:t>
      </w:r>
      <w:r w:rsidRPr="00F147DC">
        <w:rPr>
          <w:cs/>
        </w:rPr>
        <w:t>ทดสอบความเสถียรของอัลกอริทึม เพื่อประเมินความพร้อมของสถาปัตยกรรมก่อนใช้งานจริง</w:t>
      </w:r>
    </w:p>
    <w:p w14:paraId="3893EFF1" w14:textId="77777777" w:rsidR="004B27B2" w:rsidRPr="005B2F39" w:rsidRDefault="004B27B2" w:rsidP="00186230">
      <w:pPr>
        <w:spacing w:after="0" w:line="240" w:lineRule="auto"/>
        <w:ind w:firstLine="605"/>
        <w:jc w:val="thaiDistribute"/>
      </w:pPr>
    </w:p>
    <w:p w14:paraId="1E68CDB0" w14:textId="77777777" w:rsidR="001E1A0C" w:rsidRDefault="004F50A0">
      <w:pPr>
        <w:keepNext/>
        <w:spacing w:after="0" w:line="240" w:lineRule="auto"/>
      </w:pPr>
      <w:r>
        <w:rPr>
          <w:b/>
        </w:rPr>
        <w:lastRenderedPageBreak/>
        <w:t>3. ผลและอภิปรายผล</w:t>
      </w:r>
    </w:p>
    <w:p w14:paraId="35A7AA50" w14:textId="77777777" w:rsidR="001E1A0C" w:rsidRDefault="004F50A0">
      <w:pPr>
        <w:keepNext/>
        <w:spacing w:after="0" w:line="240" w:lineRule="auto"/>
      </w:pPr>
      <w:r>
        <w:rPr>
          <w:b/>
        </w:rPr>
        <w:t>3.1 ผลการพัฒนาต้นแบบ</w:t>
      </w:r>
    </w:p>
    <w:p w14:paraId="15DB5651" w14:textId="77777777" w:rsidR="004B22FB" w:rsidRPr="004B22FB" w:rsidRDefault="004B22FB" w:rsidP="0042347F">
      <w:pPr>
        <w:keepNext/>
        <w:spacing w:after="0" w:line="240" w:lineRule="auto"/>
        <w:ind w:firstLine="720"/>
        <w:jc w:val="thaiDistribute"/>
      </w:pPr>
      <w:r w:rsidRPr="004B22FB">
        <w:rPr>
          <w:cs/>
        </w:rPr>
        <w:t xml:space="preserve">ตัวเกม </w:t>
      </w:r>
      <w:r w:rsidRPr="004B22FB">
        <w:t xml:space="preserve">Noxious Planet </w:t>
      </w:r>
      <w:r w:rsidRPr="004B22FB">
        <w:rPr>
          <w:cs/>
        </w:rPr>
        <w:t xml:space="preserve">ได้รับการพัฒนาและเสร็จสมบูรณ์อย่างเต็มรูปแบบ โดยระบบรองรับกลไกหลักทั้งหมด ได้แก่ ระบบ </w:t>
      </w:r>
      <w:r w:rsidRPr="004B22FB">
        <w:t xml:space="preserve">Pollution, Echo/Flashback, Puzzle, Quest, </w:t>
      </w:r>
      <w:r w:rsidRPr="004B22FB">
        <w:rPr>
          <w:cs/>
        </w:rPr>
        <w:t>พฤติกรรมศัตรู (</w:t>
      </w:r>
      <w:r w:rsidRPr="004B22FB">
        <w:t xml:space="preserve">NYX FSM), </w:t>
      </w:r>
      <w:r w:rsidRPr="004B22FB">
        <w:rPr>
          <w:cs/>
        </w:rPr>
        <w:t xml:space="preserve">ระบบเสียง </w:t>
      </w:r>
      <w:r w:rsidRPr="004B22FB">
        <w:t xml:space="preserve">Adaptive Audio, </w:t>
      </w:r>
      <w:r w:rsidRPr="004B22FB">
        <w:rPr>
          <w:cs/>
        </w:rPr>
        <w:t xml:space="preserve">ฉากเนื้อเรื่อง </w:t>
      </w:r>
      <w:r w:rsidRPr="004B22FB">
        <w:t xml:space="preserve">Cutscene </w:t>
      </w:r>
      <w:r w:rsidRPr="004B22FB">
        <w:rPr>
          <w:cs/>
        </w:rPr>
        <w:t xml:space="preserve">และฉากจบทั้ง </w:t>
      </w:r>
      <w:r w:rsidRPr="004B22FB">
        <w:t xml:space="preserve">3 </w:t>
      </w:r>
      <w:r w:rsidRPr="004B22FB">
        <w:rPr>
          <w:cs/>
        </w:rPr>
        <w:t>รูปแบบ รวมถึงการทดสอบระบบการรัน (</w:t>
      </w:r>
      <w:r w:rsidRPr="004B22FB">
        <w:t xml:space="preserve">Build Flow) </w:t>
      </w:r>
      <w:r w:rsidRPr="004B22FB">
        <w:rPr>
          <w:cs/>
        </w:rPr>
        <w:t xml:space="preserve">ในโซนสำคัญอย่าง </w:t>
      </w:r>
      <w:r w:rsidRPr="004B22FB">
        <w:t xml:space="preserve">Steel Citadel </w:t>
      </w:r>
      <w:r w:rsidRPr="004B22FB">
        <w:rPr>
          <w:cs/>
        </w:rPr>
        <w:t xml:space="preserve">และ </w:t>
      </w:r>
      <w:r w:rsidRPr="004B22FB">
        <w:t xml:space="preserve">Core Facility </w:t>
      </w:r>
      <w:r w:rsidRPr="004B22FB">
        <w:rPr>
          <w:cs/>
        </w:rPr>
        <w:t>เป็นที่เรียบร้อย</w:t>
      </w:r>
    </w:p>
    <w:p w14:paraId="1A8B2EE7" w14:textId="3FADFC10" w:rsidR="004B22FB" w:rsidRPr="004B22FB" w:rsidRDefault="004B22FB" w:rsidP="0042347F">
      <w:pPr>
        <w:keepNext/>
        <w:spacing w:after="0" w:line="240" w:lineRule="auto"/>
        <w:ind w:firstLine="720"/>
        <w:jc w:val="thaiDistribute"/>
      </w:pPr>
      <w:r w:rsidRPr="004B22FB">
        <w:rPr>
          <w:cs/>
        </w:rPr>
        <w:t xml:space="preserve">ในส่วนของแพลตฟอร์ม </w:t>
      </w:r>
      <w:r w:rsidRPr="004B22FB">
        <w:t xml:space="preserve">Eco-Link </w:t>
      </w:r>
      <w:r w:rsidRPr="004B22FB">
        <w:rPr>
          <w:cs/>
        </w:rPr>
        <w:t xml:space="preserve">สามารถเชื่อมโยงภารกิจจริงเข้ากับระบบรางวัล </w:t>
      </w:r>
      <w:r w:rsidRPr="004B22FB">
        <w:t xml:space="preserve">NXP </w:t>
      </w:r>
      <w:r w:rsidRPr="004B22FB">
        <w:rPr>
          <w:cs/>
        </w:rPr>
        <w:t xml:space="preserve">และระบบสถิติชุมชนได้ โดยฝั่งตัวเกมใน </w:t>
      </w:r>
      <w:r w:rsidRPr="004B22FB">
        <w:t xml:space="preserve">Unity </w:t>
      </w:r>
      <w:r w:rsidRPr="004B22FB">
        <w:rPr>
          <w:cs/>
        </w:rPr>
        <w:t xml:space="preserve">และส่วนของ </w:t>
      </w:r>
      <w:r w:rsidRPr="004B22FB">
        <w:t xml:space="preserve">Player Code, Backend </w:t>
      </w:r>
      <w:r w:rsidRPr="004B22FB">
        <w:rPr>
          <w:cs/>
        </w:rPr>
        <w:t xml:space="preserve">และ </w:t>
      </w:r>
      <w:r w:rsidRPr="004B22FB">
        <w:t xml:space="preserve">QuestManager </w:t>
      </w:r>
      <w:r w:rsidRPr="004B22FB">
        <w:rPr>
          <w:cs/>
        </w:rPr>
        <w:t xml:space="preserve">สามารถเชื่อมต่อและรับส่งข้อมูลระหว่างกันแบบ </w:t>
      </w:r>
      <w:r w:rsidRPr="004B22FB">
        <w:t xml:space="preserve">Real-Time </w:t>
      </w:r>
      <w:r w:rsidRPr="004B22FB">
        <w:rPr>
          <w:cs/>
        </w:rPr>
        <w:t xml:space="preserve">ผ่าน </w:t>
      </w:r>
      <w:r w:rsidRPr="004B22FB">
        <w:t xml:space="preserve">REST API </w:t>
      </w:r>
      <w:r w:rsidRPr="004B22FB">
        <w:rPr>
          <w:cs/>
        </w:rPr>
        <w:t>ได้อย่างถูกต้องและไร้รอยต่อ</w:t>
      </w:r>
    </w:p>
    <w:p w14:paraId="1F74CA94" w14:textId="6C95B552" w:rsidR="009C12AB" w:rsidRDefault="0061702F">
      <w:pPr>
        <w:keepNext/>
        <w:spacing w:after="0" w:line="240" w:lineRule="auto"/>
        <w:rPr>
          <w:b/>
          <w:bCs/>
        </w:rPr>
      </w:pPr>
      <w:r>
        <w:rPr>
          <w:b/>
          <w:bCs/>
        </w:rPr>
        <w:t>3.2 ผลการตรวจสอบระบบ AI</w:t>
      </w:r>
    </w:p>
    <w:p w14:paraId="75337FE5" w14:textId="66FC7185" w:rsidR="00347887" w:rsidRPr="00347887" w:rsidRDefault="00347887" w:rsidP="00D430CA">
      <w:pPr>
        <w:keepNext/>
        <w:spacing w:after="0" w:line="240" w:lineRule="auto"/>
        <w:ind w:firstLine="720"/>
        <w:jc w:val="thaiDistribute"/>
      </w:pPr>
      <w:r w:rsidRPr="00347887">
        <w:rPr>
          <w:cs/>
        </w:rPr>
        <w:t xml:space="preserve">ในการทดสอบการทำงานของไปป์ไลน์ข้อมูล สำหรับ </w:t>
      </w:r>
      <w:r w:rsidRPr="00347887">
        <w:t xml:space="preserve">Vision AI </w:t>
      </w:r>
      <w:r w:rsidRPr="00347887">
        <w:rPr>
          <w:cs/>
        </w:rPr>
        <w:t xml:space="preserve">ระบบได้ผ่านการทดสอบรันไทม์กับข้อมูลนำเข้าจริง </w:t>
      </w:r>
      <w:r w:rsidRPr="00347887">
        <w:t xml:space="preserve">8 </w:t>
      </w:r>
      <w:r w:rsidRPr="00347887">
        <w:rPr>
          <w:cs/>
        </w:rPr>
        <w:t>รายการ พบว่าระบบสามารถคัดกรองหลักฐานและจำแนกสถานะได้อย่างถูกต้อง (</w:t>
      </w:r>
      <w:r w:rsidRPr="00347887">
        <w:t xml:space="preserve">PASS 1 </w:t>
      </w:r>
      <w:r w:rsidRPr="00347887">
        <w:rPr>
          <w:cs/>
        </w:rPr>
        <w:t>รายการ</w:t>
      </w:r>
      <w:r w:rsidRPr="00347887">
        <w:t xml:space="preserve">, REVIEW 5 </w:t>
      </w:r>
      <w:r w:rsidRPr="00347887">
        <w:rPr>
          <w:cs/>
        </w:rPr>
        <w:t xml:space="preserve">รายการ และ </w:t>
      </w:r>
      <w:r w:rsidRPr="00347887">
        <w:t xml:space="preserve">FAIL 2 </w:t>
      </w:r>
      <w:r w:rsidRPr="00347887">
        <w:rPr>
          <w:cs/>
        </w:rPr>
        <w:t xml:space="preserve">รายการ) </w:t>
      </w:r>
      <w:r w:rsidR="00C36119">
        <w:rPr>
          <w:rFonts w:hint="cs"/>
          <w:cs/>
        </w:rPr>
        <w:t xml:space="preserve">     </w:t>
      </w:r>
      <w:r w:rsidRPr="00347887">
        <w:rPr>
          <w:cs/>
        </w:rPr>
        <w:t xml:space="preserve">รูปที่ </w:t>
      </w:r>
      <w:r w:rsidRPr="00347887">
        <w:t xml:space="preserve">7 </w:t>
      </w:r>
      <w:r w:rsidRPr="00347887">
        <w:rPr>
          <w:cs/>
        </w:rPr>
        <w:t xml:space="preserve">แสดง </w:t>
      </w:r>
      <w:r w:rsidRPr="00347887">
        <w:t xml:space="preserve">Heatmap </w:t>
      </w:r>
      <w:r w:rsidRPr="00347887">
        <w:rPr>
          <w:cs/>
        </w:rPr>
        <w:t xml:space="preserve">ของค่าสัญญาณความมั่นใจจาก </w:t>
      </w:r>
      <w:r w:rsidRPr="00347887">
        <w:t>YOLOv8</w:t>
      </w:r>
      <w:r w:rsidR="00C36119">
        <w:t xml:space="preserve"> </w:t>
      </w:r>
      <w:r w:rsidRPr="00347887">
        <w:rPr>
          <w:cs/>
        </w:rPr>
        <w:t>ซึ่งฝึกฝนด้วย</w:t>
      </w:r>
      <w:r w:rsidR="000C0C75">
        <w:t xml:space="preserve"> </w:t>
      </w:r>
      <w:r w:rsidRPr="00347887">
        <w:t>COCO Dataset, CLIP</w:t>
      </w:r>
      <w:r w:rsidR="00C36119">
        <w:t xml:space="preserve"> </w:t>
      </w:r>
      <w:r w:rsidRPr="00347887">
        <w:t xml:space="preserve">Semantic </w:t>
      </w:r>
      <w:r w:rsidRPr="00347887">
        <w:rPr>
          <w:cs/>
        </w:rPr>
        <w:t xml:space="preserve">และ </w:t>
      </w:r>
      <w:r w:rsidRPr="00347887">
        <w:t xml:space="preserve">Overall Confidence </w:t>
      </w:r>
      <w:r w:rsidRPr="00347887">
        <w:rPr>
          <w:cs/>
        </w:rPr>
        <w:t>ซึ่งเป็นการยืนยันความเสถีย</w:t>
      </w:r>
      <w:r w:rsidR="00AF7B9B">
        <w:rPr>
          <w:rFonts w:hint="cs"/>
          <w:cs/>
        </w:rPr>
        <w:t>ร</w:t>
      </w:r>
      <w:r w:rsidR="00AF7B9B" w:rsidRPr="00347887">
        <w:rPr>
          <w:cs/>
        </w:rPr>
        <w:t>และการไหลลื่นของข้อมูลในการระบุตัวตนและคัดกรองหลักฐานของผู้ใช้งาน</w:t>
      </w:r>
    </w:p>
    <w:p w14:paraId="460512CF" w14:textId="77777777" w:rsidR="009C12AB" w:rsidRDefault="0061702F" w:rsidP="00347887">
      <w:pPr>
        <w:keepNext/>
        <w:spacing w:after="0" w:line="240" w:lineRule="auto"/>
        <w:jc w:val="thaiDistribute"/>
      </w:pPr>
      <w:r>
        <w:rPr>
          <w:noProof/>
        </w:rPr>
        <w:drawing>
          <wp:inline distT="0" distB="0" distL="0" distR="0" wp14:anchorId="0BF48232" wp14:editId="362FD4E2">
            <wp:extent cx="2613600" cy="1980000"/>
            <wp:effectExtent l="0" t="0" r="0" b="1270"/>
            <wp:docPr id="21" name="Picture 21" descr="Heatmap แสดงค่า YOLO evidence, CLIP semantic และ overall confidence ของ Vision AI runtime test 8 รายการ" title="Heatmap แสดงค่า YOLO evidence, CLIP semantic และ overall confidence ของ Vision AI runtime test 8 รายกา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7_vision_old_styl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136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F5C3A" w14:textId="77777777" w:rsidR="009C12AB" w:rsidRDefault="0061702F">
      <w:pPr>
        <w:spacing w:after="0" w:line="240" w:lineRule="auto"/>
        <w:jc w:val="thaiDistribute"/>
      </w:pPr>
      <w:r>
        <w:rPr>
          <w:b/>
          <w:bCs/>
        </w:rPr>
        <w:t xml:space="preserve">รูปที่ 7 </w:t>
      </w:r>
      <w:r>
        <w:t>Seaborn heatmap ของสัญญาณ Vision AI จาก runtime test (n = 8; ไม่มี ground truth)</w:t>
      </w:r>
    </w:p>
    <w:p w14:paraId="2A87AC6C" w14:textId="19EB6D7A" w:rsidR="009C12AB" w:rsidRDefault="00E60503" w:rsidP="00404DF2">
      <w:pPr>
        <w:keepNext/>
        <w:spacing w:after="0" w:line="240" w:lineRule="auto"/>
        <w:ind w:firstLine="720"/>
        <w:jc w:val="thaiDistribute"/>
      </w:pPr>
      <w:r w:rsidRPr="00E60503">
        <w:rPr>
          <w:cs/>
        </w:rPr>
        <w:t xml:space="preserve">สำหรับ </w:t>
      </w:r>
      <w:r w:rsidRPr="00E60503">
        <w:t xml:space="preserve">Behavior AI </w:t>
      </w:r>
      <w:r w:rsidRPr="00E60503">
        <w:rPr>
          <w:cs/>
        </w:rPr>
        <w:t xml:space="preserve">ได้ทำการทดสอบระบบด้วยชุดข้อมูลจำลองผู้เล่น </w:t>
      </w:r>
      <w:r w:rsidRPr="00E60503">
        <w:t xml:space="preserve">3,764 </w:t>
      </w:r>
      <w:r w:rsidRPr="00E60503">
        <w:rPr>
          <w:cs/>
        </w:rPr>
        <w:t xml:space="preserve">บันทึก (ข้อมูลสำหรับการฝึกโมเดล </w:t>
      </w:r>
      <w:r w:rsidRPr="00E60503">
        <w:t xml:space="preserve">LightGBM 1,080 </w:t>
      </w:r>
      <w:r w:rsidRPr="00E60503">
        <w:rPr>
          <w:cs/>
        </w:rPr>
        <w:t xml:space="preserve">แถว) รูปที่ </w:t>
      </w:r>
      <w:r w:rsidRPr="00E60503">
        <w:t xml:space="preserve">8 </w:t>
      </w:r>
      <w:r w:rsidRPr="00E60503">
        <w:rPr>
          <w:cs/>
        </w:rPr>
        <w:t xml:space="preserve">แสดง </w:t>
      </w:r>
      <w:r w:rsidRPr="00E60503">
        <w:t xml:space="preserve">Pearson Correlation Heatmap </w:t>
      </w:r>
      <w:r w:rsidRPr="00E60503">
        <w:rPr>
          <w:cs/>
        </w:rPr>
        <w:t xml:space="preserve">ของ </w:t>
      </w:r>
      <w:r w:rsidRPr="00E60503">
        <w:t xml:space="preserve">8 </w:t>
      </w:r>
      <w:r w:rsidRPr="00E60503">
        <w:rPr>
          <w:cs/>
        </w:rPr>
        <w:t xml:space="preserve">ฟีเจอร์หลัก โดยโมเดลให้ค่าประเมิน </w:t>
      </w:r>
      <w:r w:rsidRPr="00E60503">
        <w:t xml:space="preserve">Silhouette </w:t>
      </w:r>
      <w:r w:rsidRPr="00E60503">
        <w:rPr>
          <w:cs/>
        </w:rPr>
        <w:t xml:space="preserve">ที่ </w:t>
      </w:r>
      <w:r w:rsidRPr="00E60503">
        <w:t xml:space="preserve">0.225 </w:t>
      </w:r>
      <w:r w:rsidRPr="00E60503">
        <w:rPr>
          <w:cs/>
        </w:rPr>
        <w:t>และอัตราการตรวจจับความผิดปกติ (</w:t>
      </w:r>
      <w:r w:rsidRPr="00E60503">
        <w:t xml:space="preserve">Anomaly Rate) </w:t>
      </w:r>
      <w:r w:rsidRPr="00E60503">
        <w:rPr>
          <w:cs/>
        </w:rPr>
        <w:t xml:space="preserve">ที่ </w:t>
      </w:r>
      <w:r w:rsidRPr="00E60503">
        <w:t xml:space="preserve">0.050 </w:t>
      </w:r>
      <w:r w:rsidRPr="00E60503">
        <w:rPr>
          <w:cs/>
        </w:rPr>
        <w:t>ซึ่งผลลัพธ์นี้เป็นการยืนยันความเสถียรและความ</w:t>
      </w:r>
      <w:r w:rsidR="00A95646">
        <w:rPr>
          <w:rFonts w:hint="cs"/>
          <w:cs/>
        </w:rPr>
        <w:t xml:space="preserve">          </w:t>
      </w:r>
      <w:r w:rsidRPr="00E60503">
        <w:rPr>
          <w:cs/>
        </w:rPr>
        <w:t>พร้อมของอัลกอริทึมในการวิเคราะห์และจัดลำดับ</w:t>
      </w:r>
      <w:r w:rsidR="00A95646">
        <w:rPr>
          <w:rFonts w:hint="cs"/>
          <w:cs/>
        </w:rPr>
        <w:t xml:space="preserve">              </w:t>
      </w:r>
      <w:r w:rsidRPr="00E60503">
        <w:rPr>
          <w:cs/>
        </w:rPr>
        <w:t>พฤติกรรมของผู้เล่นจริงได้อย่างมีประสิทธิภาพ</w:t>
      </w:r>
      <w:r w:rsidR="0061702F">
        <w:rPr>
          <w:noProof/>
        </w:rPr>
        <w:drawing>
          <wp:inline distT="0" distB="0" distL="0" distR="0" wp14:anchorId="53931CD2" wp14:editId="332A3033">
            <wp:extent cx="2907792" cy="2658553"/>
            <wp:effectExtent l="0" t="0" r="0" b="0"/>
            <wp:docPr id="22" name="Picture 22" descr="Correlation heatmap ของฟีเจอร์ Behavior AI จากข้อมูลสังเคราะห์ 120 ผู้เล่น" title="Correlation heatmap ของฟีเจอร์ Behavior AI จากข้อมูลสังเคราะห์ 120 ผู้เล่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8_behavior_old_styl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265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FDFB5" w14:textId="2A963CA2" w:rsidR="006D3D7A" w:rsidRDefault="0061702F">
      <w:pPr>
        <w:spacing w:after="0" w:line="240" w:lineRule="auto"/>
        <w:jc w:val="thaiDistribute"/>
      </w:pPr>
      <w:r>
        <w:rPr>
          <w:b/>
          <w:bCs/>
        </w:rPr>
        <w:t xml:space="preserve">รูปที่ 8 </w:t>
      </w:r>
      <w:r>
        <w:t>Seaborn correlation heatmap ของฟีเจอร์ Behavior AI จากข้อมูลสังเคราะห์ (n = 120)</w:t>
      </w:r>
    </w:p>
    <w:p w14:paraId="269C39C4" w14:textId="77777777" w:rsidR="001E1A0C" w:rsidRPr="00F23820" w:rsidRDefault="004F50A0">
      <w:pPr>
        <w:keepNext/>
        <w:spacing w:after="0" w:line="240" w:lineRule="auto"/>
        <w:rPr>
          <w:b/>
          <w:bCs/>
        </w:rPr>
      </w:pPr>
      <w:r>
        <w:rPr>
          <w:b/>
          <w:bCs/>
        </w:rPr>
        <w:t>3.3 ผลการทดสอบก่อนและหลังเล่นเกม</w:t>
      </w:r>
    </w:p>
    <w:p w14:paraId="5260DA43" w14:textId="24E09882" w:rsidR="006743A7" w:rsidRDefault="00A60888" w:rsidP="007727B5">
      <w:pPr>
        <w:spacing w:after="0" w:line="240" w:lineRule="auto"/>
        <w:ind w:firstLine="720"/>
        <w:jc w:val="thaiDistribute"/>
      </w:pPr>
      <w:r w:rsidRPr="00A60888">
        <w:rPr>
          <w:cs/>
        </w:rPr>
        <w:t xml:space="preserve">การประเมินประสิทธิภาพของระบบ </w:t>
      </w:r>
      <w:r w:rsidRPr="00A60888">
        <w:t xml:space="preserve">NOXIOUS </w:t>
      </w:r>
      <w:r w:rsidRPr="00A60888">
        <w:rPr>
          <w:cs/>
        </w:rPr>
        <w:t xml:space="preserve">พบคู่ข้อมูลได้ </w:t>
      </w:r>
      <w:r w:rsidRPr="00A60888">
        <w:t xml:space="preserve">25 </w:t>
      </w:r>
      <w:r w:rsidRPr="00A60888">
        <w:rPr>
          <w:cs/>
        </w:rPr>
        <w:t xml:space="preserve">คนจาก </w:t>
      </w:r>
      <w:r w:rsidRPr="00A60888">
        <w:t xml:space="preserve">pre-test 30 </w:t>
      </w:r>
      <w:r w:rsidRPr="00A60888">
        <w:rPr>
          <w:cs/>
        </w:rPr>
        <w:t xml:space="preserve">คนและ </w:t>
      </w:r>
      <w:r w:rsidRPr="00A60888">
        <w:t xml:space="preserve">post-test 25 </w:t>
      </w:r>
      <w:r w:rsidR="004F50A0">
        <w:t>คน คะแนนเฉลี่ยเพิ่มจาก 12.24 (S.D. = 1.39) เป็น 16.32 (S.D. = 1.91) ผลต่าง 4.08 คะแนน (95% CI 3.55–4.61, paired t(24) = 15.83, p &lt; .001, Cohen's dz = 3.17) ดังตารางที่ 1 และรูปที่ 9</w:t>
      </w:r>
    </w:p>
    <w:p w14:paraId="68BE6E16" w14:textId="3D67BEDC" w:rsidR="005C4B60" w:rsidRDefault="005C4B60" w:rsidP="005C4B60">
      <w:pPr>
        <w:spacing w:after="0" w:line="240" w:lineRule="auto"/>
        <w:ind w:firstLine="720"/>
        <w:jc w:val="thaiDistribute"/>
      </w:pPr>
    </w:p>
    <w:p w14:paraId="57BD2371" w14:textId="77777777" w:rsidR="005C4B60" w:rsidRDefault="005C4B60" w:rsidP="005C4B60">
      <w:pPr>
        <w:spacing w:after="0" w:line="240" w:lineRule="auto"/>
        <w:ind w:firstLine="720"/>
        <w:jc w:val="thaiDistribute"/>
      </w:pPr>
    </w:p>
    <w:p w14:paraId="0594CDA8" w14:textId="77777777" w:rsidR="005C4B60" w:rsidRDefault="005C4B60" w:rsidP="005C4B60">
      <w:pPr>
        <w:spacing w:after="0" w:line="240" w:lineRule="auto"/>
        <w:ind w:firstLine="720"/>
        <w:jc w:val="thaiDistribute"/>
      </w:pPr>
    </w:p>
    <w:p w14:paraId="48421709" w14:textId="77777777" w:rsidR="005C4B60" w:rsidRDefault="005C4B60" w:rsidP="005C4B60">
      <w:pPr>
        <w:spacing w:after="0" w:line="240" w:lineRule="auto"/>
        <w:ind w:firstLine="720"/>
        <w:jc w:val="thaiDistribute"/>
      </w:pPr>
    </w:p>
    <w:p w14:paraId="3A76DC2C" w14:textId="77777777" w:rsidR="005C4B60" w:rsidRDefault="005C4B60" w:rsidP="005C4B60">
      <w:pPr>
        <w:spacing w:after="0" w:line="240" w:lineRule="auto"/>
        <w:ind w:firstLine="720"/>
        <w:jc w:val="thaiDistribute"/>
      </w:pPr>
    </w:p>
    <w:p w14:paraId="1F4E3E80" w14:textId="77777777" w:rsidR="005C4B60" w:rsidRDefault="005C4B60" w:rsidP="005C4B60">
      <w:pPr>
        <w:spacing w:after="0" w:line="240" w:lineRule="auto"/>
        <w:ind w:firstLine="720"/>
        <w:jc w:val="thaiDistribute"/>
      </w:pPr>
    </w:p>
    <w:p w14:paraId="4D0B205A" w14:textId="77777777" w:rsidR="005C4B60" w:rsidRDefault="005C4B60" w:rsidP="005C4B60">
      <w:pPr>
        <w:spacing w:after="0" w:line="240" w:lineRule="auto"/>
        <w:ind w:firstLine="720"/>
        <w:jc w:val="thaiDistribute"/>
      </w:pPr>
    </w:p>
    <w:p w14:paraId="2C455F61" w14:textId="77777777" w:rsidR="001E1A0C" w:rsidRPr="00D565D0" w:rsidRDefault="004F50A0" w:rsidP="0061702F">
      <w:pPr>
        <w:spacing w:after="0" w:line="240" w:lineRule="auto"/>
        <w:jc w:val="thaiDistribute"/>
      </w:pPr>
      <w:r>
        <w:rPr>
          <w:b/>
          <w:bCs/>
        </w:rPr>
        <w:lastRenderedPageBreak/>
        <w:t>ตารางที่ 1</w:t>
      </w:r>
      <w:r w:rsidR="0061702F">
        <w:rPr>
          <w:b/>
          <w:bCs/>
        </w:rPr>
        <w:t xml:space="preserve"> </w:t>
      </w:r>
      <w:r>
        <w:t>คะแนนก่อนและหลังเล่นเกมของคู่ข้อมูล</w:t>
      </w:r>
      <w:r w:rsidR="0061702F">
        <w:t xml:space="preserve"> </w:t>
      </w:r>
      <w:r>
        <w:t>ที่สมบูรณ์ (n = 25)</w:t>
      </w:r>
    </w:p>
    <w:tbl>
      <w:tblPr>
        <w:tblStyle w:val="TableGrid"/>
        <w:tblW w:w="4387" w:type="dxa"/>
        <w:jc w:val="center"/>
        <w:tblLook w:val="04A0" w:firstRow="1" w:lastRow="0" w:firstColumn="1" w:lastColumn="0" w:noHBand="0" w:noVBand="1"/>
      </w:tblPr>
      <w:tblGrid>
        <w:gridCol w:w="737"/>
        <w:gridCol w:w="717"/>
        <w:gridCol w:w="547"/>
        <w:gridCol w:w="378"/>
        <w:gridCol w:w="1137"/>
        <w:gridCol w:w="522"/>
        <w:gridCol w:w="454"/>
      </w:tblGrid>
      <w:tr w:rsidR="00C80C20" w14:paraId="259A4187" w14:textId="77777777" w:rsidTr="00CD0279">
        <w:trPr>
          <w:cantSplit/>
          <w:trHeight w:val="265"/>
          <w:tblHeader/>
          <w:jc w:val="center"/>
        </w:trPr>
        <w:tc>
          <w:tcPr>
            <w:tcW w:w="720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68C448" w14:textId="77777777" w:rsidR="00C80C20" w:rsidRDefault="00C80C20">
            <w:pPr>
              <w:spacing w:after="0" w:line="240" w:lineRule="auto"/>
              <w:jc w:val="center"/>
            </w:pPr>
            <w:r>
              <w:rPr>
                <w:b/>
                <w:sz w:val="19"/>
                <w:szCs w:val="19"/>
              </w:rPr>
              <w:t>การทดสอบ</w:t>
            </w:r>
          </w:p>
        </w:tc>
        <w:tc>
          <w:tcPr>
            <w:tcW w:w="700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3EF943" w14:textId="77777777" w:rsidR="00C80C20" w:rsidRDefault="00C80C20">
            <w:pPr>
              <w:spacing w:after="0" w:line="240" w:lineRule="auto"/>
              <w:jc w:val="center"/>
            </w:pPr>
            <w:r>
              <w:rPr>
                <w:b/>
                <w:sz w:val="19"/>
                <w:szCs w:val="19"/>
              </w:rPr>
              <w:t>คะแนนเต็ม</w:t>
            </w:r>
          </w:p>
        </w:tc>
        <w:tc>
          <w:tcPr>
            <w:tcW w:w="534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ED69F7" w14:textId="77777777" w:rsidR="00C80C20" w:rsidRDefault="00C80C20">
            <w:pPr>
              <w:spacing w:after="0" w:line="240" w:lineRule="auto"/>
              <w:jc w:val="center"/>
            </w:pPr>
            <w:r>
              <w:rPr>
                <w:b/>
                <w:sz w:val="19"/>
                <w:szCs w:val="19"/>
              </w:rPr>
              <w:t>ค่าเฉลี่ย</w:t>
            </w:r>
          </w:p>
        </w:tc>
        <w:tc>
          <w:tcPr>
            <w:tcW w:w="369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06EE69" w14:textId="77777777" w:rsidR="00C80C20" w:rsidRDefault="00C80C20">
            <w:pPr>
              <w:spacing w:after="0" w:line="240" w:lineRule="auto"/>
              <w:jc w:val="center"/>
            </w:pPr>
            <w:r>
              <w:rPr>
                <w:b/>
                <w:sz w:val="19"/>
                <w:szCs w:val="19"/>
              </w:rPr>
              <w:t>S.D.</w:t>
            </w:r>
          </w:p>
        </w:tc>
        <w:tc>
          <w:tcPr>
            <w:tcW w:w="1111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F52F80" w14:textId="77777777" w:rsidR="00C80C20" w:rsidRDefault="00C80C20">
            <w:pPr>
              <w:spacing w:after="0" w:line="240" w:lineRule="auto"/>
              <w:jc w:val="center"/>
            </w:pPr>
            <w:r>
              <w:rPr>
                <w:b/>
                <w:sz w:val="19"/>
                <w:szCs w:val="19"/>
              </w:rPr>
              <w:t>ผลต่างจากก่อนเล่น</w:t>
            </w:r>
          </w:p>
        </w:tc>
        <w:tc>
          <w:tcPr>
            <w:tcW w:w="510" w:type="dxa"/>
            <w:shd w:val="clear" w:color="auto" w:fill="DDEBF7"/>
          </w:tcPr>
          <w:p w14:paraId="002C16FF" w14:textId="77777777" w:rsidR="00C80C20" w:rsidRDefault="007F258E">
            <w:pPr>
              <w:spacing w:after="0" w:line="24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t</w:t>
            </w:r>
          </w:p>
        </w:tc>
        <w:tc>
          <w:tcPr>
            <w:tcW w:w="443" w:type="dxa"/>
            <w:shd w:val="clear" w:color="auto" w:fill="DDEBF7"/>
          </w:tcPr>
          <w:p w14:paraId="367AF1C7" w14:textId="77777777" w:rsidR="00C80C20" w:rsidRDefault="007F258E">
            <w:pPr>
              <w:spacing w:after="0" w:line="24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</w:t>
            </w:r>
          </w:p>
        </w:tc>
      </w:tr>
      <w:tr w:rsidR="00917E55" w14:paraId="23759D67" w14:textId="77777777" w:rsidTr="00CD0279">
        <w:trPr>
          <w:cantSplit/>
          <w:trHeight w:val="520"/>
          <w:jc w:val="center"/>
        </w:trPr>
        <w:tc>
          <w:tcPr>
            <w:tcW w:w="7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D09EED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ก่อนเล่น (Pre-test)</w:t>
            </w:r>
          </w:p>
        </w:tc>
        <w:tc>
          <w:tcPr>
            <w:tcW w:w="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6DBD7E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5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0B6AFB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12.24</w:t>
            </w:r>
          </w:p>
        </w:tc>
        <w:tc>
          <w:tcPr>
            <w:tcW w:w="3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1401B7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1.39</w:t>
            </w:r>
          </w:p>
        </w:tc>
        <w:tc>
          <w:tcPr>
            <w:tcW w:w="111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929DDA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510" w:type="dxa"/>
            <w:vAlign w:val="center"/>
          </w:tcPr>
          <w:p w14:paraId="12BE7BE8" w14:textId="77777777" w:rsidR="00917E55" w:rsidRPr="00917E55" w:rsidRDefault="00917E55" w:rsidP="00917E5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15.83</w:t>
            </w:r>
          </w:p>
        </w:tc>
        <w:tc>
          <w:tcPr>
            <w:tcW w:w="443" w:type="dxa"/>
            <w:vAlign w:val="center"/>
          </w:tcPr>
          <w:p w14:paraId="30A4203D" w14:textId="77777777" w:rsidR="00917E55" w:rsidRPr="00917E55" w:rsidRDefault="00917E55" w:rsidP="00917E5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&lt; .001</w:t>
            </w:r>
          </w:p>
        </w:tc>
      </w:tr>
      <w:tr w:rsidR="00917E55" w14:paraId="72730E50" w14:textId="77777777" w:rsidTr="00CD0279">
        <w:trPr>
          <w:cantSplit/>
          <w:trHeight w:val="530"/>
          <w:jc w:val="center"/>
        </w:trPr>
        <w:tc>
          <w:tcPr>
            <w:tcW w:w="7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2438B4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หลังเล่น (Post-test)</w:t>
            </w:r>
          </w:p>
        </w:tc>
        <w:tc>
          <w:tcPr>
            <w:tcW w:w="7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A04BBF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53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86D00E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16.32</w:t>
            </w:r>
          </w:p>
        </w:tc>
        <w:tc>
          <w:tcPr>
            <w:tcW w:w="3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E871B0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1.91</w:t>
            </w:r>
          </w:p>
        </w:tc>
        <w:tc>
          <w:tcPr>
            <w:tcW w:w="111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5E6D84" w14:textId="77777777" w:rsidR="00917E55" w:rsidRDefault="00917E55" w:rsidP="00917E55">
            <w:pPr>
              <w:spacing w:after="0" w:line="240" w:lineRule="auto"/>
              <w:jc w:val="center"/>
            </w:pPr>
            <w:r>
              <w:rPr>
                <w:sz w:val="19"/>
                <w:szCs w:val="19"/>
              </w:rPr>
              <w:t>+4.08</w:t>
            </w:r>
          </w:p>
        </w:tc>
        <w:tc>
          <w:tcPr>
            <w:tcW w:w="510" w:type="dxa"/>
          </w:tcPr>
          <w:p w14:paraId="619C2F1A" w14:textId="77777777" w:rsidR="00917E55" w:rsidRDefault="00917E55" w:rsidP="00917E55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3" w:type="dxa"/>
          </w:tcPr>
          <w:p w14:paraId="3FC7E398" w14:textId="77777777" w:rsidR="00917E55" w:rsidRDefault="00917E55" w:rsidP="00917E55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</w:tbl>
    <w:p w14:paraId="5DCDF477" w14:textId="77777777" w:rsidR="00E236FB" w:rsidRDefault="00E236FB">
      <w:pPr>
        <w:keepNext/>
        <w:spacing w:after="0" w:line="240" w:lineRule="auto"/>
        <w:jc w:val="center"/>
      </w:pPr>
    </w:p>
    <w:p w14:paraId="42F919EF" w14:textId="47FD5C62" w:rsidR="001E1A0C" w:rsidRDefault="004F50A0">
      <w:pPr>
        <w:keepNext/>
        <w:spacing w:after="0" w:line="240" w:lineRule="auto"/>
        <w:jc w:val="center"/>
      </w:pPr>
      <w:r>
        <w:rPr>
          <w:noProof/>
        </w:rPr>
        <w:drawing>
          <wp:inline distT="0" distB="0" distL="0" distR="0" wp14:anchorId="2ECEEF47" wp14:editId="7D27792A">
            <wp:extent cx="1849272" cy="1249508"/>
            <wp:effectExtent l="0" t="0" r="0" b="8255"/>
            <wp:docPr id="23" name="Picture 23" descr="กราฟแท่งคะแนนเฉลี่ยก่อนและหลังเล่นเกมของคู่ข้อมูล 25 คน พร้อมส่วนเบี่ยงเบนมาตรฐาน" title="กราฟแท่งคะแนนเฉลี่ยก่อนและหลังเล่นเกมของคู่ข้อมูล 25 คน พร้อมส่วนเบี่ยงเบนมาตรฐ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9_prepost_old_styl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52420" cy="12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4BDDD" w14:textId="440E860E" w:rsidR="001E1A0C" w:rsidRDefault="004F50A0" w:rsidP="00A409BD">
      <w:pPr>
        <w:spacing w:after="0" w:line="240" w:lineRule="auto"/>
        <w:jc w:val="thaiDistribute"/>
      </w:pPr>
      <w:r>
        <w:rPr>
          <w:b/>
          <w:bCs/>
        </w:rPr>
        <w:t xml:space="preserve">รูปที่ 9 </w:t>
      </w:r>
      <w:r>
        <w:t xml:space="preserve">คะแนนเฉลี่ยก่อนและหลังเล่นเกม (คู่ข้อมูล </w:t>
      </w:r>
      <w:r w:rsidR="00A93BE6">
        <w:t xml:space="preserve">       </w:t>
      </w:r>
      <w:r>
        <w:t>n = 25)</w:t>
      </w:r>
    </w:p>
    <w:p w14:paraId="0A8DD7AE" w14:textId="77777777" w:rsidR="0094315A" w:rsidRDefault="00AA5EF7" w:rsidP="000A05BE">
      <w:pPr>
        <w:keepNext/>
        <w:spacing w:after="0" w:line="240" w:lineRule="auto"/>
        <w:ind w:firstLine="605"/>
        <w:jc w:val="thaiDistribute"/>
      </w:pPr>
      <w:r w:rsidRPr="00AA5EF7">
        <w:rPr>
          <w:cs/>
        </w:rPr>
        <w:t xml:space="preserve">คะแนนที่เพิ่มขึ้นอย่างมีนัยสำคัญนี้ สะท้อนให้เห็นถึงประสิทธิผลของตัวเกม </w:t>
      </w:r>
      <w:r w:rsidRPr="00AA5EF7">
        <w:t xml:space="preserve">Noxious Planet </w:t>
      </w:r>
      <w:r w:rsidRPr="00AA5EF7">
        <w:rPr>
          <w:cs/>
        </w:rPr>
        <w:t xml:space="preserve">ในการสร้างความเข้าใจด้านสิ่งแวดล้อมได้อย่างชัดเจน ซึ่งเมื่อนำมาบูรณาการร่วมกับแพลตฟอร์ม </w:t>
      </w:r>
      <w:r w:rsidRPr="00AA5EF7">
        <w:t xml:space="preserve">Eco-Link </w:t>
      </w:r>
      <w:r w:rsidRPr="00AA5EF7">
        <w:rPr>
          <w:cs/>
        </w:rPr>
        <w:t xml:space="preserve">และระบบ </w:t>
      </w:r>
      <w:r w:rsidRPr="00AA5EF7">
        <w:t xml:space="preserve">AI </w:t>
      </w:r>
      <w:r w:rsidRPr="00AA5EF7">
        <w:rPr>
          <w:cs/>
        </w:rPr>
        <w:t>ที่พัฒนาเสร็จสมบูรณ์แล้ว จะเป็นโครงสร้างสำคัญที่ช่วยต่อยอดความตระหนักรู้จากในโลกเสมือนไปสู่การลงมือทำจริงต่อไป</w:t>
      </w:r>
    </w:p>
    <w:p w14:paraId="72AB9DF9" w14:textId="09C5F67D" w:rsidR="001E1A0C" w:rsidRDefault="004F50A0" w:rsidP="0094315A">
      <w:pPr>
        <w:keepNext/>
        <w:spacing w:after="0" w:line="240" w:lineRule="auto"/>
      </w:pPr>
      <w:r>
        <w:rPr>
          <w:b/>
        </w:rPr>
        <w:t>3.4 ผลการประเมินความพึงพอใจ</w:t>
      </w:r>
    </w:p>
    <w:p w14:paraId="3CD8450E" w14:textId="7A420FB6" w:rsidR="001E1A0C" w:rsidRDefault="004F50A0" w:rsidP="00E223DA">
      <w:pPr>
        <w:spacing w:after="0" w:line="240" w:lineRule="auto"/>
        <w:ind w:firstLine="605"/>
        <w:jc w:val="thaiDistribute"/>
      </w:pPr>
      <w:r>
        <w:t xml:space="preserve">ผู้ตอบ </w:t>
      </w:r>
      <w:r w:rsidR="005143CB">
        <w:t>25</w:t>
      </w:r>
      <w:r>
        <w:t xml:space="preserve"> คนมีความพึงพอใจเฉลี่ย 4.54 จาก 5 (S.D. = 0.24) ระดับมากที่สุด รายการสูงสุดคือ</w:t>
      </w:r>
      <w:r w:rsidR="006C1A63">
        <w:t xml:space="preserve"> </w:t>
      </w:r>
      <w:r>
        <w:t>ความตระหนักด้านสิ่งแวดล้อม 4.83 ความสนุกและ</w:t>
      </w:r>
      <w:r w:rsidR="006C1A63">
        <w:t xml:space="preserve"> </w:t>
      </w:r>
      <w:r>
        <w:t>ความท้าทาย 4.73 และความเหมาะสมเป็นสื่อการเรียนรู้ 4.70 โดยมี Cronbach's alpha = 0.65 ดังตารางที่ 2 และรูปที่ 10</w:t>
      </w:r>
    </w:p>
    <w:p w14:paraId="4FDDFDA1" w14:textId="77777777" w:rsidR="001E1A0C" w:rsidRDefault="004F50A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795639C" wp14:editId="70FCF7F5">
            <wp:extent cx="2468319" cy="1511844"/>
            <wp:effectExtent l="0" t="0" r="8255" b="0"/>
            <wp:docPr id="24" name="Picture 24" descr="กราฟแท่งแนวนอนผลความพึงพอใจรายการเด่นสามรายการและภาพรวมจากผู้ตอบ 30 คน" title="กราฟแท่งแนวนอนผลความพึงพอใจรายการเด่นสามรายการและภาพรวมจากผู้ตอบ 30 ค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10_satisfaction_old_styl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89453" cy="152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7F7A3" w14:textId="053F2373" w:rsidR="001E1A0C" w:rsidRPr="0099788D" w:rsidRDefault="004F50A0" w:rsidP="00F46419">
      <w:pPr>
        <w:spacing w:after="0" w:line="240" w:lineRule="auto"/>
      </w:pPr>
      <w:r w:rsidRPr="0099788D">
        <w:rPr>
          <w:b/>
          <w:bCs/>
        </w:rPr>
        <w:t>รูปที่ 10</w:t>
      </w:r>
      <w:r>
        <w:t xml:space="preserve"> </w:t>
      </w:r>
      <w:r w:rsidRPr="0099788D">
        <w:t xml:space="preserve">ผลการประเมินความพึงพอใจต่อเกม Noxious Planet: รายการเด่นและภาพรวม (n = </w:t>
      </w:r>
      <w:r w:rsidR="00A34D96" w:rsidRPr="0099788D">
        <w:t>25</w:t>
      </w:r>
      <w:r w:rsidRPr="0099788D">
        <w:t>)</w:t>
      </w:r>
    </w:p>
    <w:p w14:paraId="53C3DC24" w14:textId="77777777" w:rsidR="00A50767" w:rsidRDefault="00A50767" w:rsidP="00A50767">
      <w:pPr>
        <w:spacing w:after="0" w:line="240" w:lineRule="auto"/>
        <w:rPr>
          <w:sz w:val="8"/>
        </w:rPr>
      </w:pPr>
    </w:p>
    <w:p w14:paraId="1BE12633" w14:textId="5457D2BD" w:rsidR="001E1A0C" w:rsidRPr="000505AE" w:rsidRDefault="004F50A0" w:rsidP="00A50767">
      <w:pPr>
        <w:spacing w:after="0" w:line="240" w:lineRule="auto"/>
        <w:rPr>
          <w:bCs/>
        </w:rPr>
      </w:pPr>
      <w:r>
        <w:rPr>
          <w:b/>
        </w:rPr>
        <w:t xml:space="preserve">ตารางที่ 2 </w:t>
      </w:r>
      <w:r w:rsidRPr="000505AE">
        <w:rPr>
          <w:bCs/>
        </w:rPr>
        <w:t>ผลการประเมินความพึงพอใจต่อเกม</w:t>
      </w:r>
    </w:p>
    <w:tbl>
      <w:tblPr>
        <w:tblStyle w:val="TableGrid"/>
        <w:tblW w:w="4444" w:type="dxa"/>
        <w:jc w:val="center"/>
        <w:tblLook w:val="04A0" w:firstRow="1" w:lastRow="0" w:firstColumn="1" w:lastColumn="0" w:noHBand="0" w:noVBand="1"/>
      </w:tblPr>
      <w:tblGrid>
        <w:gridCol w:w="3118"/>
        <w:gridCol w:w="477"/>
        <w:gridCol w:w="319"/>
        <w:gridCol w:w="530"/>
      </w:tblGrid>
      <w:tr w:rsidR="001E1A0C" w:rsidRPr="001F343A" w14:paraId="0DE7AD55" w14:textId="77777777" w:rsidTr="00CD0279">
        <w:trPr>
          <w:cantSplit/>
          <w:trHeight w:val="267"/>
          <w:tblHeader/>
          <w:jc w:val="center"/>
        </w:trPr>
        <w:tc>
          <w:tcPr>
            <w:tcW w:w="3118" w:type="dxa"/>
            <w:shd w:val="clear" w:color="auto" w:fill="DDEB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7833331" w14:textId="28215884" w:rsidR="001F343A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รายการประเมิน</w:t>
            </w:r>
          </w:p>
        </w:tc>
        <w:tc>
          <w:tcPr>
            <w:tcW w:w="477" w:type="dxa"/>
            <w:shd w:val="clear" w:color="auto" w:fill="DDEB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F4FAF45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ค่าเฉลี่ย</w:t>
            </w:r>
          </w:p>
        </w:tc>
        <w:tc>
          <w:tcPr>
            <w:tcW w:w="319" w:type="dxa"/>
            <w:shd w:val="clear" w:color="auto" w:fill="DDEB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F03ED6A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S.D.</w:t>
            </w:r>
          </w:p>
        </w:tc>
        <w:tc>
          <w:tcPr>
            <w:tcW w:w="530" w:type="dxa"/>
            <w:shd w:val="clear" w:color="auto" w:fill="DDEB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4B7E562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ระดับ</w:t>
            </w:r>
          </w:p>
        </w:tc>
      </w:tr>
      <w:tr w:rsidR="001E1A0C" w:rsidRPr="001F343A" w14:paraId="55B4CEFD" w14:textId="77777777" w:rsidTr="00104446">
        <w:trPr>
          <w:cantSplit/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BF1495C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1.1 ความสวยงามและความสมจริงของฉากและตัวละคร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297F9BB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4.63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B545452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0.49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D33C261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มากที่สุด</w:t>
            </w:r>
          </w:p>
        </w:tc>
      </w:tr>
      <w:tr w:rsidR="001E1A0C" w:rsidRPr="001F343A" w14:paraId="34A6451B" w14:textId="77777777" w:rsidTr="00104446">
        <w:trPr>
          <w:cantSplit/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475B241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1.2 ความเหมาะสมของโทนสีและบรรยากาศในเกม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2442223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4.63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ADE46E0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0.49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C51AEA9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มากที่สุด</w:t>
            </w:r>
          </w:p>
        </w:tc>
      </w:tr>
      <w:tr w:rsidR="001E1A0C" w:rsidRPr="001F343A" w14:paraId="71D5A05C" w14:textId="77777777" w:rsidTr="00104446">
        <w:trPr>
          <w:cantSplit/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9B5DE79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1.3 การออกแบบ Interface (UI) มีความเข้าใจง่าย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124ADB7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4.37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728EC37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0.67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7FAF6A9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</w:t>
            </w:r>
          </w:p>
        </w:tc>
      </w:tr>
      <w:tr w:rsidR="001E1A0C" w:rsidRPr="001F343A" w14:paraId="3BA8C6BD" w14:textId="77777777" w:rsidTr="00104446">
        <w:trPr>
          <w:cantSplit/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B75EA13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2.1 ความลื่นไหลของการบังคับควบคุมตัวละคร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5A1B018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4.23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6ED76B8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0.50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EF016D5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</w:t>
            </w:r>
          </w:p>
        </w:tc>
      </w:tr>
      <w:tr w:rsidR="009D4014" w:rsidRPr="001F343A" w14:paraId="3ACC189A" w14:textId="77777777" w:rsidTr="00104446">
        <w:trPr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4DD26F0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2.2 ความสนุกสนานและความท้าทายของภารกิจ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32B9CB4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4.73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B278538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0.45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62EC1C3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มากที่สุด</w:t>
            </w:r>
          </w:p>
        </w:tc>
      </w:tr>
      <w:tr w:rsidR="009D4014" w:rsidRPr="001F343A" w14:paraId="3AA361FB" w14:textId="77777777" w:rsidTr="00104446">
        <w:trPr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2D89FB7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2.3 ระบบตอบโต้ (Interaction) มีความเสถียร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B740C2C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4.17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E039B8B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0.46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732019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</w:t>
            </w:r>
          </w:p>
        </w:tc>
      </w:tr>
      <w:tr w:rsidR="009D4014" w:rsidRPr="001F343A" w14:paraId="22350797" w14:textId="77777777" w:rsidTr="00104446">
        <w:trPr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8F2C09D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2.4 กลไกของเกม (Game Mechanics)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3D40621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4.63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7FBD137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0.49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9611C9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มากที่สุด</w:t>
            </w:r>
          </w:p>
        </w:tc>
      </w:tr>
      <w:tr w:rsidR="009D4014" w:rsidRPr="001F343A" w14:paraId="6683FB79" w14:textId="77777777" w:rsidTr="00104446">
        <w:trPr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770EED7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3.1 เกมช่วยให้ตระหนักถึงปัญหาสิ่งแวดล้อม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28796C7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4.83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6B046FA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0.38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39FDA3C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มากที่สุด</w:t>
            </w:r>
          </w:p>
        </w:tc>
      </w:tr>
      <w:tr w:rsidR="009D4014" w:rsidRPr="001F343A" w14:paraId="38F72F97" w14:textId="77777777" w:rsidTr="00104446">
        <w:trPr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0533C54" w14:textId="5F770E88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3.2</w:t>
            </w:r>
            <w:r w:rsidR="001F343A" w:rsidRPr="001F343A">
              <w:rPr>
                <w:rFonts w:hint="cs"/>
                <w:sz w:val="19"/>
                <w:szCs w:val="19"/>
              </w:rPr>
              <w:t xml:space="preserve"> </w:t>
            </w:r>
            <w:r w:rsidRPr="001F343A">
              <w:rPr>
                <w:rFonts w:hint="cs"/>
                <w:sz w:val="19"/>
                <w:szCs w:val="19"/>
              </w:rPr>
              <w:t>ความรู้ที่ได้รับสามารถนำไปประยุกต์ใช้ในชีวิตประจำวัน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43E4785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4.50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44A8D77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0.51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B21C108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</w:t>
            </w:r>
          </w:p>
        </w:tc>
      </w:tr>
      <w:tr w:rsidR="009D4014" w:rsidRPr="001F343A" w14:paraId="7916AB6B" w14:textId="77777777" w:rsidTr="00104446">
        <w:trPr>
          <w:trHeight w:val="227"/>
          <w:jc w:val="center"/>
        </w:trPr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DE98BF8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3.3 ความเหมาะสมในการนำไปใช้เป็นสื่อการเรียนรู้</w:t>
            </w:r>
          </w:p>
        </w:tc>
        <w:tc>
          <w:tcPr>
            <w:tcW w:w="477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3AB9A50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4.70</w:t>
            </w:r>
          </w:p>
        </w:tc>
        <w:tc>
          <w:tcPr>
            <w:tcW w:w="319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94BB438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0.47</w:t>
            </w:r>
          </w:p>
        </w:tc>
        <w:tc>
          <w:tcPr>
            <w:tcW w:w="53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84DBB49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sz w:val="19"/>
                <w:szCs w:val="19"/>
              </w:rPr>
              <w:t>มากที่สุด</w:t>
            </w:r>
          </w:p>
        </w:tc>
      </w:tr>
      <w:tr w:rsidR="009D4014" w:rsidRPr="001F343A" w14:paraId="5406EC78" w14:textId="77777777" w:rsidTr="00104446">
        <w:trPr>
          <w:trHeight w:val="227"/>
          <w:jc w:val="center"/>
        </w:trPr>
        <w:tc>
          <w:tcPr>
            <w:tcW w:w="3118" w:type="dxa"/>
            <w:shd w:val="clear" w:color="auto" w:fill="EAF7EF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5BB2825" w14:textId="77777777" w:rsidR="009D4014" w:rsidRPr="001F343A" w:rsidRDefault="001C34FB">
            <w:pPr>
              <w:spacing w:after="0" w:line="240" w:lineRule="auto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รวมเฉลี่ย</w:t>
            </w:r>
          </w:p>
        </w:tc>
        <w:tc>
          <w:tcPr>
            <w:tcW w:w="477" w:type="dxa"/>
            <w:shd w:val="clear" w:color="auto" w:fill="EAF7EF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8001272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4.54</w:t>
            </w:r>
          </w:p>
        </w:tc>
        <w:tc>
          <w:tcPr>
            <w:tcW w:w="319" w:type="dxa"/>
            <w:shd w:val="clear" w:color="auto" w:fill="EAF7EF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5D074C2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0.24</w:t>
            </w:r>
          </w:p>
        </w:tc>
        <w:tc>
          <w:tcPr>
            <w:tcW w:w="530" w:type="dxa"/>
            <w:shd w:val="clear" w:color="auto" w:fill="EAF7EF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91C0C0B" w14:textId="77777777" w:rsidR="009D4014" w:rsidRPr="001F343A" w:rsidRDefault="001C34FB">
            <w:pPr>
              <w:spacing w:after="0" w:line="240" w:lineRule="auto"/>
              <w:jc w:val="center"/>
              <w:rPr>
                <w:rFonts w:hint="cs"/>
                <w:sz w:val="15"/>
                <w:szCs w:val="15"/>
              </w:rPr>
            </w:pPr>
            <w:r w:rsidRPr="001F343A">
              <w:rPr>
                <w:rFonts w:hint="cs"/>
                <w:b/>
                <w:sz w:val="19"/>
                <w:szCs w:val="19"/>
              </w:rPr>
              <w:t>มากที่สุด</w:t>
            </w:r>
          </w:p>
        </w:tc>
      </w:tr>
    </w:tbl>
    <w:p w14:paraId="0EA1A991" w14:textId="77777777" w:rsidR="00F268C7" w:rsidRPr="00F268C7" w:rsidRDefault="00F268C7" w:rsidP="00F268C7">
      <w:pPr>
        <w:spacing w:after="0" w:line="240" w:lineRule="auto"/>
        <w:ind w:firstLine="720"/>
        <w:jc w:val="thaiDistribute"/>
      </w:pPr>
      <w:r w:rsidRPr="00F268C7">
        <w:rPr>
          <w:cs/>
        </w:rPr>
        <w:t xml:space="preserve">ผลความพึงพอใจสะท้อนการยอมรับเกม </w:t>
      </w:r>
      <w:r w:rsidRPr="00F268C7">
        <w:t xml:space="preserve">Noxious Planet </w:t>
      </w:r>
      <w:r w:rsidRPr="00F268C7">
        <w:rPr>
          <w:cs/>
        </w:rPr>
        <w:t xml:space="preserve">ว่าเป็นสื่อการเรียนรู้ที่มีประสิทธิภาพ ทั้งนี้ แพลตฟอร์ม </w:t>
      </w:r>
      <w:r w:rsidRPr="00F268C7">
        <w:t xml:space="preserve">Eco-Link </w:t>
      </w:r>
      <w:r w:rsidRPr="00F268C7">
        <w:rPr>
          <w:cs/>
        </w:rPr>
        <w:t xml:space="preserve">จะถูกนำไปประเมินความลื่นไหลในการส่งหลักฐาน การซิงก์ </w:t>
      </w:r>
      <w:r w:rsidRPr="00F268C7">
        <w:t xml:space="preserve">Reward/NXP </w:t>
      </w:r>
      <w:r w:rsidRPr="00F268C7">
        <w:rPr>
          <w:cs/>
        </w:rPr>
        <w:t xml:space="preserve">และความพึงพอใจต่อระบบ </w:t>
      </w:r>
      <w:r w:rsidRPr="00F268C7">
        <w:t xml:space="preserve">AI Verification </w:t>
      </w:r>
      <w:r w:rsidRPr="00F268C7">
        <w:rPr>
          <w:cs/>
        </w:rPr>
        <w:t>กับผู้ใช้งานจริงในระยะต่อไป</w:t>
      </w:r>
    </w:p>
    <w:p w14:paraId="5DBD45BF" w14:textId="5C601B37" w:rsidR="008D7902" w:rsidRPr="007C2D75" w:rsidRDefault="008D7902" w:rsidP="00EE0B0B">
      <w:pPr>
        <w:spacing w:after="0" w:line="240" w:lineRule="auto"/>
        <w:jc w:val="thaiDistribute"/>
        <w:rPr>
          <w:sz w:val="16"/>
          <w:szCs w:val="16"/>
        </w:rPr>
      </w:pPr>
    </w:p>
    <w:p w14:paraId="6B9E43CB" w14:textId="77777777" w:rsidR="001E1A0C" w:rsidRPr="00565DE1" w:rsidRDefault="004F50A0" w:rsidP="00C535D0">
      <w:pPr>
        <w:keepNext/>
        <w:spacing w:after="0" w:line="240" w:lineRule="auto"/>
        <w:contextualSpacing/>
      </w:pPr>
      <w:r w:rsidRPr="00565DE1">
        <w:rPr>
          <w:b/>
        </w:rPr>
        <w:t>4. สรุปผล</w:t>
      </w:r>
    </w:p>
    <w:p w14:paraId="72532FC0" w14:textId="77777777" w:rsidR="006644D4" w:rsidRPr="006644D4" w:rsidRDefault="006644D4" w:rsidP="001F343A">
      <w:pPr>
        <w:keepNext/>
        <w:spacing w:after="0" w:line="240" w:lineRule="auto"/>
        <w:ind w:firstLine="720"/>
        <w:jc w:val="thaiDistribute"/>
      </w:pPr>
      <w:r w:rsidRPr="006644D4">
        <w:rPr>
          <w:cs/>
        </w:rPr>
        <w:t xml:space="preserve">โครงงานประสบความสำเร็จในการพัฒนาเกม </w:t>
      </w:r>
      <w:r w:rsidRPr="006644D4">
        <w:t xml:space="preserve">Noxious Planet </w:t>
      </w:r>
      <w:r w:rsidRPr="006644D4">
        <w:rPr>
          <w:cs/>
        </w:rPr>
        <w:t xml:space="preserve">ซึ่งช่วยเพิ่มความรู้แก่ผู้เล่นอย่างมีนัยสำคัญและได้รับความพึงพอใจระดับมากที่สุด รวมถึงสามารถเชื่อมต่อเกมเข้ากับแพลตฟอร์ม </w:t>
      </w:r>
      <w:r w:rsidRPr="006644D4">
        <w:t xml:space="preserve">Eco-Link </w:t>
      </w:r>
      <w:r w:rsidRPr="006644D4">
        <w:rPr>
          <w:cs/>
        </w:rPr>
        <w:t xml:space="preserve">แบบ </w:t>
      </w:r>
      <w:r w:rsidRPr="006644D4">
        <w:t xml:space="preserve">End-to-End </w:t>
      </w:r>
      <w:r w:rsidRPr="006644D4">
        <w:rPr>
          <w:cs/>
        </w:rPr>
        <w:t>ได้อย่างสมบูรณ์</w:t>
      </w:r>
    </w:p>
    <w:p w14:paraId="7C5BD92D" w14:textId="77777777" w:rsidR="006644D4" w:rsidRPr="006644D4" w:rsidRDefault="006644D4" w:rsidP="001F343A">
      <w:pPr>
        <w:keepNext/>
        <w:spacing w:after="0" w:line="240" w:lineRule="auto"/>
        <w:ind w:firstLine="720"/>
        <w:jc w:val="thaiDistribute"/>
      </w:pPr>
      <w:r w:rsidRPr="006644D4">
        <w:rPr>
          <w:cs/>
        </w:rPr>
        <w:t xml:space="preserve">ในด้านสถาปัตยกรรม ระบบ </w:t>
      </w:r>
      <w:r w:rsidRPr="006644D4">
        <w:t xml:space="preserve">Eco-Link </w:t>
      </w:r>
      <w:r w:rsidRPr="006644D4">
        <w:rPr>
          <w:cs/>
        </w:rPr>
        <w:t>พร้อมรองรับการจัดการภารกิจ ส่งหลักฐาน และซิงก์รางวัล (</w:t>
      </w:r>
      <w:r w:rsidRPr="006644D4">
        <w:t xml:space="preserve">NXP) </w:t>
      </w:r>
      <w:r w:rsidRPr="006644D4">
        <w:rPr>
          <w:cs/>
        </w:rPr>
        <w:t xml:space="preserve">โดยมี </w:t>
      </w:r>
      <w:r w:rsidRPr="006644D4">
        <w:t xml:space="preserve">AI Environmental Intelligence (Vision AI </w:t>
      </w:r>
      <w:r w:rsidRPr="006644D4">
        <w:rPr>
          <w:cs/>
        </w:rPr>
        <w:t xml:space="preserve">และ </w:t>
      </w:r>
      <w:r w:rsidRPr="006644D4">
        <w:t xml:space="preserve">Behavior AI) </w:t>
      </w:r>
      <w:r w:rsidRPr="006644D4">
        <w:rPr>
          <w:cs/>
        </w:rPr>
        <w:t>ตรวจสอบข้อมูลได้อย่างมีประสิทธิภาพ และพร้อมนำไปทดสอบกับผู้ใช้งานจริงต่อไป</w:t>
      </w:r>
    </w:p>
    <w:p w14:paraId="7A9AC9AA" w14:textId="777B57D2" w:rsidR="00A435E7" w:rsidRPr="00616A30" w:rsidRDefault="00A435E7">
      <w:pPr>
        <w:keepNext/>
        <w:spacing w:after="0" w:line="240" w:lineRule="auto"/>
        <w:rPr>
          <w:rFonts w:hint="cs"/>
          <w:b/>
          <w:sz w:val="16"/>
          <w:szCs w:val="16"/>
        </w:rPr>
      </w:pPr>
    </w:p>
    <w:p w14:paraId="64351CF2" w14:textId="29242208" w:rsidR="00616A30" w:rsidRPr="007862F5" w:rsidRDefault="00EF47FC" w:rsidP="00616A30">
      <w:pPr>
        <w:keepNext/>
        <w:spacing w:after="0" w:line="240" w:lineRule="auto"/>
        <w:rPr>
          <w:bCs/>
        </w:rPr>
      </w:pPr>
      <w:r>
        <w:rPr>
          <w:rFonts w:hint="cs"/>
          <w:bCs/>
          <w:cs/>
        </w:rPr>
        <w:t>5.</w:t>
      </w:r>
      <w:r w:rsidR="00CE73A8">
        <w:rPr>
          <w:rFonts w:hint="cs"/>
          <w:bCs/>
          <w:cs/>
        </w:rPr>
        <w:t xml:space="preserve"> </w:t>
      </w:r>
      <w:r w:rsidR="00616A30" w:rsidRPr="007862F5">
        <w:rPr>
          <w:bCs/>
          <w:cs/>
        </w:rPr>
        <w:t>กิตติกรรมประกาศ</w:t>
      </w:r>
    </w:p>
    <w:p w14:paraId="6F082BF4" w14:textId="77777777" w:rsidR="00CD0279" w:rsidRDefault="00616A30" w:rsidP="00B92B4A">
      <w:pPr>
        <w:keepNext/>
        <w:spacing w:after="0" w:line="240" w:lineRule="auto"/>
        <w:ind w:firstLine="720"/>
        <w:jc w:val="thaiDistribute"/>
        <w:rPr>
          <w:b/>
        </w:rPr>
      </w:pPr>
      <w:r w:rsidRPr="007862F5">
        <w:rPr>
          <w:b/>
          <w:cs/>
        </w:rPr>
        <w:t>คณะผู้จัดทำขอขอบพระคุณวีรยุทธ น้อ</w:t>
      </w:r>
      <w:r w:rsidR="000C65C7">
        <w:rPr>
          <w:rFonts w:hint="cs"/>
          <w:b/>
          <w:cs/>
        </w:rPr>
        <w:t>ย</w:t>
      </w:r>
      <w:r w:rsidRPr="007862F5">
        <w:rPr>
          <w:b/>
          <w:cs/>
        </w:rPr>
        <w:t xml:space="preserve">สำแดง </w:t>
      </w:r>
    </w:p>
    <w:p w14:paraId="706C4D64" w14:textId="6531D750" w:rsidR="009E39E2" w:rsidRPr="00616A30" w:rsidRDefault="00616A30" w:rsidP="00B92B4A">
      <w:pPr>
        <w:keepNext/>
        <w:spacing w:after="0" w:line="240" w:lineRule="auto"/>
        <w:jc w:val="thaiDistribute"/>
        <w:rPr>
          <w:b/>
          <w:i/>
          <w:iCs/>
        </w:rPr>
      </w:pPr>
      <w:r w:rsidRPr="007862F5">
        <w:rPr>
          <w:b/>
          <w:cs/>
        </w:rPr>
        <w:t>ครูท</w:t>
      </w:r>
      <w:r w:rsidR="00CD0279">
        <w:rPr>
          <w:rFonts w:hint="cs"/>
          <w:b/>
          <w:cs/>
        </w:rPr>
        <w:t>ี่</w:t>
      </w:r>
      <w:r w:rsidRPr="007862F5">
        <w:rPr>
          <w:b/>
          <w:cs/>
        </w:rPr>
        <w:t>ปรึกษาโครงงานโรงเรียนวิทยาศาสตร์จุฬาภรณรา</w:t>
      </w:r>
      <w:r w:rsidR="00CD0279">
        <w:rPr>
          <w:rFonts w:hint="cs"/>
          <w:b/>
          <w:cs/>
        </w:rPr>
        <w:t>ช</w:t>
      </w:r>
      <w:r w:rsidRPr="007862F5">
        <w:rPr>
          <w:b/>
          <w:cs/>
        </w:rPr>
        <w:t xml:space="preserve">วิทยาลัย ลพบุรี ตลอดจนผู้เข้าร่วมทดลองและ ผู้ให้ข้อเสนอแนะ ทุกท่านที่ สนับสนุนการพัฒนาและ ประเมินเกม </w:t>
      </w:r>
      <w:r w:rsidRPr="003D603D">
        <w:rPr>
          <w:bCs/>
        </w:rPr>
        <w:t>Noxious Planet</w:t>
      </w:r>
    </w:p>
    <w:p w14:paraId="5FEFC4F2" w14:textId="77777777" w:rsidR="00916F98" w:rsidRDefault="00916F98" w:rsidP="001E0F2F">
      <w:pPr>
        <w:spacing w:after="0" w:line="240" w:lineRule="auto"/>
        <w:jc w:val="both"/>
      </w:pPr>
    </w:p>
    <w:p w14:paraId="0C6373C6" w14:textId="6A3A43D4" w:rsidR="001E1A0C" w:rsidRDefault="00526C90">
      <w:pPr>
        <w:keepNext/>
        <w:spacing w:after="0" w:line="240" w:lineRule="auto"/>
      </w:pPr>
      <w:r>
        <w:rPr>
          <w:b/>
        </w:rPr>
        <w:lastRenderedPageBreak/>
        <w:t>6.</w:t>
      </w:r>
      <w:r w:rsidR="00CE73A8">
        <w:rPr>
          <w:b/>
        </w:rPr>
        <w:t xml:space="preserve"> </w:t>
      </w:r>
      <w:r w:rsidR="004F50A0">
        <w:rPr>
          <w:b/>
        </w:rPr>
        <w:t>เอกสารอ้างอิง</w:t>
      </w:r>
    </w:p>
    <w:p w14:paraId="5E5D3012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Connolly, T. M., Boyle, E. A., MacArthur, E., Hainey, T., &amp; Boyle, J. M. (2012). A systematic literature review of empirical evidence on computer games and serious games. Computers &amp; Education, 59(2), 661-686. https://doi.org/10.1016/j.compedu.2012.03.004</w:t>
      </w:r>
    </w:p>
    <w:p w14:paraId="380A04C5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Jocher, G., Chaurasia, A., &amp; Qiu, J. (2023). Ultralytics YOLO (Version 8.0.0) [Computer software]. https://github.com/ultralytics/ultralytics</w:t>
      </w:r>
    </w:p>
    <w:p w14:paraId="7365D86C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Ke, G., Meng, Q., Finley, T., Wang, T., Chen, W., Ma, W., Ye, Q., &amp; Liu, T.-Y. (2017). LightGBM: A highly efficient gradient boosting decision tree. Advances in Neural Information Processing Systems, 30, 3146-3154.</w:t>
      </w:r>
    </w:p>
    <w:p w14:paraId="252CA5CA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Liu, F. T., Ting, K. M., &amp; Zhou, Z.-H. (2008). Isolation forest. 2008 Eighth IEEE International Conference on Data Mining, 413-422. https://doi.org/10.1109/ICDM.2008.17</w:t>
      </w:r>
    </w:p>
    <w:p w14:paraId="3CE10848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MacQueen, J. (1967). Some methods for classification and analysis of multivariate observations. Proceedings of the Fifth Berkeley Symposium on Mathematical Statistics and Probability, 1, 281-297.</w:t>
      </w:r>
    </w:p>
    <w:p w14:paraId="20077A17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Mayer, R. E. (2019). Computer games in education. Annual Review of Psychology, 70, 531-549. https://doi.org/10.1146/annurev-psych-010418-102744</w:t>
      </w:r>
    </w:p>
    <w:p w14:paraId="59E38637" w14:textId="77777777" w:rsidR="001E1A0C" w:rsidRDefault="004F50A0" w:rsidP="00BA7DF3">
      <w:pPr>
        <w:spacing w:after="0" w:line="240" w:lineRule="auto"/>
        <w:ind w:left="403" w:hanging="403"/>
        <w:jc w:val="thaiDistribute"/>
      </w:pPr>
      <w:r w:rsidRPr="00912068">
        <w:rPr>
          <w:lang w:val="de-DE"/>
        </w:rPr>
        <w:t xml:space="preserve">Michie, S., van Stralen, M. M., &amp; West, R. (2011). </w:t>
      </w:r>
      <w:r>
        <w:t>The behaviour change wheel: A new method for characterising and designing behaviour change interventions. Implementation Science, 6, 42. https://doi.org/10.1186/1748-5908-6-42</w:t>
      </w:r>
    </w:p>
    <w:p w14:paraId="08A0DF39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Nahum-Shani, I., Hekler, E. B., &amp; Spruijt-Metz, D. (2015). Building health behavior models to guide the development of just-in-time adaptive interventions: A pragmatic framework. Health Psychology, 34(Suppl), 1209-1219. https://doi.org/10.1037/hea0000306</w:t>
      </w:r>
    </w:p>
    <w:p w14:paraId="1EA04F1F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Radford, A., Kim, J. W., Hallacy, C., Ramesh, A., Goh, G., Agarwal, S., et al. (2021). Learning transferable visual models from natural language supervision. Proceedings of the 38th International Conference on Machine Learning, 139, 8748-8763.</w:t>
      </w:r>
    </w:p>
    <w:p w14:paraId="070821B2" w14:textId="77777777" w:rsidR="001E1A0C" w:rsidRDefault="004F50A0" w:rsidP="00BA7DF3">
      <w:pPr>
        <w:spacing w:after="0" w:line="240" w:lineRule="auto"/>
        <w:ind w:left="403" w:hanging="403"/>
        <w:jc w:val="thaiDistribute"/>
      </w:pPr>
      <w:r w:rsidRPr="00912068">
        <w:rPr>
          <w:lang w:val="de-DE"/>
        </w:rPr>
        <w:t xml:space="preserve">Rockström, J., Steffen, W., Noone, K., et al. </w:t>
      </w:r>
      <w:r>
        <w:t>(2009). A safe operating space for humanity. Nature, 461, 472-475. https://doi.org/10.1038/461472a</w:t>
      </w:r>
    </w:p>
    <w:p w14:paraId="5E015D70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Tan, M., &amp; Le, Q. V. (2021). EfficientNetV2: Smaller models and faster training. Proceedings of the 38th International Conference on Machine Learning, 139, 10096-10106.</w:t>
      </w:r>
    </w:p>
    <w:p w14:paraId="756A7F3B" w14:textId="77777777" w:rsidR="001E1A0C" w:rsidRDefault="004F50A0" w:rsidP="00BA7DF3">
      <w:pPr>
        <w:spacing w:after="0" w:line="240" w:lineRule="auto"/>
        <w:ind w:left="403" w:hanging="403"/>
        <w:jc w:val="thaiDistribute"/>
      </w:pPr>
      <w:r>
        <w:t>UNESCO. (2020). Education for sustainable development: A roadmap. United Nations Educational, Scientific and Cultural Organization. https://unesdoc.unesco.org/ark:/48223/pf0000374802</w:t>
      </w:r>
    </w:p>
    <w:p w14:paraId="119FE9B5" w14:textId="77777777" w:rsidR="001E1A0C" w:rsidRDefault="004F50A0" w:rsidP="00BA7DF3">
      <w:pPr>
        <w:spacing w:after="0" w:line="240" w:lineRule="auto"/>
        <w:ind w:left="403" w:hanging="403"/>
        <w:jc w:val="thaiDistribute"/>
        <w:rPr>
          <w:cs/>
        </w:rPr>
      </w:pPr>
      <w:r>
        <w:t>World Health Organization. (2021). WHO global air quality guidelines: Particulate matter (PM2.5 and PM10), ozone, nitrogen dioxide, sulfur dioxide and carbon monoxide. World Health Organization. https://www.who.int/publications/i/item/9789240034228</w:t>
      </w:r>
    </w:p>
    <w:sectPr w:rsidR="001E1A0C" w:rsidSect="00EE16E7">
      <w:type w:val="continuous"/>
      <w:pgSz w:w="11906" w:h="16838"/>
      <w:pgMar w:top="1699" w:right="1138" w:bottom="1138" w:left="1699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0469F" w14:textId="77777777" w:rsidR="00C20EE1" w:rsidRDefault="00C20EE1" w:rsidP="00282096">
      <w:pPr>
        <w:spacing w:after="0" w:line="240" w:lineRule="auto"/>
      </w:pPr>
      <w:r>
        <w:separator/>
      </w:r>
    </w:p>
  </w:endnote>
  <w:endnote w:type="continuationSeparator" w:id="0">
    <w:p w14:paraId="5C0B5984" w14:textId="77777777" w:rsidR="00C20EE1" w:rsidRDefault="00C20EE1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CE0AD1" w14:textId="77777777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81E0DF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hint="cs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0849E2" w14:textId="77777777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 w:rsidRPr="00282096">
          <w:rPr>
            <w:rStyle w:val="PageNumber"/>
            <w:rFonts w:hint="cs"/>
          </w:rPr>
          <w:fldChar w:fldCharType="begin"/>
        </w:r>
        <w:r w:rsidRPr="00282096">
          <w:rPr>
            <w:rStyle w:val="PageNumber"/>
            <w:rFonts w:hint="cs"/>
          </w:rPr>
          <w:instrText xml:space="preserve"> PAGE </w:instrText>
        </w:r>
        <w:r w:rsidRPr="00282096">
          <w:rPr>
            <w:rStyle w:val="PageNumber"/>
            <w:rFonts w:hint="cs"/>
          </w:rPr>
          <w:fldChar w:fldCharType="separate"/>
        </w:r>
        <w:r w:rsidRPr="00282096">
          <w:rPr>
            <w:rStyle w:val="PageNumber"/>
            <w:rFonts w:hint="cs"/>
            <w:noProof/>
          </w:rPr>
          <w:t>1</w:t>
        </w:r>
        <w:r w:rsidRPr="00282096">
          <w:rPr>
            <w:rStyle w:val="PageNumber"/>
            <w:rFonts w:hint="cs"/>
          </w:rPr>
          <w:fldChar w:fldCharType="end"/>
        </w:r>
      </w:p>
    </w:sdtContent>
  </w:sdt>
  <w:p w14:paraId="6B074422" w14:textId="77777777" w:rsidR="00282096" w:rsidRPr="00282096" w:rsidRDefault="004E478D">
    <w:pPr>
      <w:pStyle w:val="Footer"/>
    </w:pPr>
    <w:r>
      <w:rPr>
        <w:noProof/>
        <w:cs/>
      </w:rPr>
      <w:drawing>
        <wp:anchor distT="0" distB="0" distL="114300" distR="114300" simplePos="0" relativeHeight="251661312" behindDoc="0" locked="0" layoutInCell="1" allowOverlap="1" wp14:anchorId="4182F594" wp14:editId="58140CA6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 descr="Image: numbering.xm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DA7" w14:textId="77777777" w:rsidR="00125645" w:rsidRDefault="001256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48FB" w14:textId="77777777" w:rsidR="00C20EE1" w:rsidRDefault="00C20EE1" w:rsidP="00282096">
      <w:pPr>
        <w:spacing w:after="0" w:line="240" w:lineRule="auto"/>
      </w:pPr>
      <w:r>
        <w:separator/>
      </w:r>
    </w:p>
  </w:footnote>
  <w:footnote w:type="continuationSeparator" w:id="0">
    <w:p w14:paraId="3C2B0DF0" w14:textId="77777777" w:rsidR="00C20EE1" w:rsidRDefault="00C20EE1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14245" w14:textId="77777777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583EA9C" wp14:editId="50CC1D0A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 descr="Image: numbering.xm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08C0" w14:textId="77777777" w:rsidR="00125645" w:rsidRDefault="001256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0A5E"/>
    <w:multiLevelType w:val="multilevel"/>
    <w:tmpl w:val="EFFC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4492669">
    <w:abstractNumId w:val="1"/>
  </w:num>
  <w:num w:numId="2" w16cid:durableId="1669869470">
    <w:abstractNumId w:val="2"/>
  </w:num>
  <w:num w:numId="3" w16cid:durableId="114769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0569"/>
    <w:rsid w:val="000108BE"/>
    <w:rsid w:val="000115CF"/>
    <w:rsid w:val="00014DF7"/>
    <w:rsid w:val="00017816"/>
    <w:rsid w:val="000300DE"/>
    <w:rsid w:val="00031900"/>
    <w:rsid w:val="00034F32"/>
    <w:rsid w:val="00042C77"/>
    <w:rsid w:val="00042CCE"/>
    <w:rsid w:val="00044A8C"/>
    <w:rsid w:val="000476B1"/>
    <w:rsid w:val="000505AE"/>
    <w:rsid w:val="00054DB2"/>
    <w:rsid w:val="00063F6A"/>
    <w:rsid w:val="00067265"/>
    <w:rsid w:val="000737B0"/>
    <w:rsid w:val="000817A6"/>
    <w:rsid w:val="000875E6"/>
    <w:rsid w:val="000917E1"/>
    <w:rsid w:val="00094CEA"/>
    <w:rsid w:val="000A05BE"/>
    <w:rsid w:val="000A070F"/>
    <w:rsid w:val="000A2999"/>
    <w:rsid w:val="000B6A4C"/>
    <w:rsid w:val="000B78FA"/>
    <w:rsid w:val="000B7A81"/>
    <w:rsid w:val="000C0C75"/>
    <w:rsid w:val="000C65C7"/>
    <w:rsid w:val="000D2980"/>
    <w:rsid w:val="000D3804"/>
    <w:rsid w:val="000D59D9"/>
    <w:rsid w:val="00104335"/>
    <w:rsid w:val="00104446"/>
    <w:rsid w:val="001078B6"/>
    <w:rsid w:val="001103EB"/>
    <w:rsid w:val="00111A83"/>
    <w:rsid w:val="001126E9"/>
    <w:rsid w:val="00123D02"/>
    <w:rsid w:val="00124A82"/>
    <w:rsid w:val="00125645"/>
    <w:rsid w:val="00126DF3"/>
    <w:rsid w:val="00135079"/>
    <w:rsid w:val="0013534C"/>
    <w:rsid w:val="00141CD7"/>
    <w:rsid w:val="001460C9"/>
    <w:rsid w:val="00165BE4"/>
    <w:rsid w:val="00173580"/>
    <w:rsid w:val="00186230"/>
    <w:rsid w:val="00192AFA"/>
    <w:rsid w:val="001A193C"/>
    <w:rsid w:val="001C34FB"/>
    <w:rsid w:val="001D5F82"/>
    <w:rsid w:val="001E0F2F"/>
    <w:rsid w:val="001E1829"/>
    <w:rsid w:val="001E1A0C"/>
    <w:rsid w:val="001E39C5"/>
    <w:rsid w:val="001E3F70"/>
    <w:rsid w:val="001F0113"/>
    <w:rsid w:val="001F28A8"/>
    <w:rsid w:val="001F343A"/>
    <w:rsid w:val="001F7AD4"/>
    <w:rsid w:val="00215809"/>
    <w:rsid w:val="002213D9"/>
    <w:rsid w:val="0022607B"/>
    <w:rsid w:val="002421F8"/>
    <w:rsid w:val="00242442"/>
    <w:rsid w:val="002458CE"/>
    <w:rsid w:val="002505A7"/>
    <w:rsid w:val="00252CD1"/>
    <w:rsid w:val="002576B5"/>
    <w:rsid w:val="00260AFC"/>
    <w:rsid w:val="00274725"/>
    <w:rsid w:val="00282096"/>
    <w:rsid w:val="00282391"/>
    <w:rsid w:val="00282FE5"/>
    <w:rsid w:val="00296425"/>
    <w:rsid w:val="002A26D6"/>
    <w:rsid w:val="002A59FE"/>
    <w:rsid w:val="002C1CF8"/>
    <w:rsid w:val="002C22C0"/>
    <w:rsid w:val="002C4F3F"/>
    <w:rsid w:val="002D52AE"/>
    <w:rsid w:val="002F28D8"/>
    <w:rsid w:val="002F2D1F"/>
    <w:rsid w:val="002F33DB"/>
    <w:rsid w:val="00303284"/>
    <w:rsid w:val="00306092"/>
    <w:rsid w:val="00310AD7"/>
    <w:rsid w:val="0031164A"/>
    <w:rsid w:val="00311B70"/>
    <w:rsid w:val="00313C55"/>
    <w:rsid w:val="00314B01"/>
    <w:rsid w:val="003176E7"/>
    <w:rsid w:val="00320AF4"/>
    <w:rsid w:val="003224BD"/>
    <w:rsid w:val="00334DF8"/>
    <w:rsid w:val="00342CC2"/>
    <w:rsid w:val="00347887"/>
    <w:rsid w:val="00347CA6"/>
    <w:rsid w:val="00361F4B"/>
    <w:rsid w:val="00362DA6"/>
    <w:rsid w:val="00363152"/>
    <w:rsid w:val="003705F6"/>
    <w:rsid w:val="00375D01"/>
    <w:rsid w:val="00380329"/>
    <w:rsid w:val="003849F5"/>
    <w:rsid w:val="00386D57"/>
    <w:rsid w:val="00397926"/>
    <w:rsid w:val="003A2605"/>
    <w:rsid w:val="003B5CCA"/>
    <w:rsid w:val="003B6184"/>
    <w:rsid w:val="003D5C0D"/>
    <w:rsid w:val="003D603D"/>
    <w:rsid w:val="004001A8"/>
    <w:rsid w:val="00404DF2"/>
    <w:rsid w:val="004142E3"/>
    <w:rsid w:val="00416C55"/>
    <w:rsid w:val="0042136F"/>
    <w:rsid w:val="0042347F"/>
    <w:rsid w:val="00426A2C"/>
    <w:rsid w:val="0043148D"/>
    <w:rsid w:val="0043561A"/>
    <w:rsid w:val="00437D2B"/>
    <w:rsid w:val="0044165B"/>
    <w:rsid w:val="00441CB7"/>
    <w:rsid w:val="004447D2"/>
    <w:rsid w:val="004548DE"/>
    <w:rsid w:val="004603DF"/>
    <w:rsid w:val="00472FC2"/>
    <w:rsid w:val="0047490E"/>
    <w:rsid w:val="00486818"/>
    <w:rsid w:val="0049203B"/>
    <w:rsid w:val="00492645"/>
    <w:rsid w:val="004A0C5E"/>
    <w:rsid w:val="004A12A3"/>
    <w:rsid w:val="004A23E5"/>
    <w:rsid w:val="004A2EA1"/>
    <w:rsid w:val="004B22FB"/>
    <w:rsid w:val="004B27B2"/>
    <w:rsid w:val="004B3AB8"/>
    <w:rsid w:val="004B646F"/>
    <w:rsid w:val="004B7CBE"/>
    <w:rsid w:val="004C1F23"/>
    <w:rsid w:val="004E478D"/>
    <w:rsid w:val="004E4799"/>
    <w:rsid w:val="004F50A0"/>
    <w:rsid w:val="0050049D"/>
    <w:rsid w:val="00504523"/>
    <w:rsid w:val="0050766B"/>
    <w:rsid w:val="0051305A"/>
    <w:rsid w:val="005143CB"/>
    <w:rsid w:val="00514BFA"/>
    <w:rsid w:val="00514F81"/>
    <w:rsid w:val="00516358"/>
    <w:rsid w:val="005255B1"/>
    <w:rsid w:val="00526C90"/>
    <w:rsid w:val="00532D63"/>
    <w:rsid w:val="0054162D"/>
    <w:rsid w:val="00565DE1"/>
    <w:rsid w:val="00574E22"/>
    <w:rsid w:val="00576D4E"/>
    <w:rsid w:val="005936CF"/>
    <w:rsid w:val="00595AB6"/>
    <w:rsid w:val="005B0400"/>
    <w:rsid w:val="005B16B7"/>
    <w:rsid w:val="005B2D0B"/>
    <w:rsid w:val="005B2F39"/>
    <w:rsid w:val="005B3494"/>
    <w:rsid w:val="005C4B60"/>
    <w:rsid w:val="005D38A6"/>
    <w:rsid w:val="005E05EC"/>
    <w:rsid w:val="005E1808"/>
    <w:rsid w:val="005E2EE6"/>
    <w:rsid w:val="005E3358"/>
    <w:rsid w:val="005F1574"/>
    <w:rsid w:val="00601C21"/>
    <w:rsid w:val="0061007A"/>
    <w:rsid w:val="00611339"/>
    <w:rsid w:val="00612DFB"/>
    <w:rsid w:val="006149CC"/>
    <w:rsid w:val="00616422"/>
    <w:rsid w:val="00616A30"/>
    <w:rsid w:val="0061702F"/>
    <w:rsid w:val="00632DE7"/>
    <w:rsid w:val="00637A3B"/>
    <w:rsid w:val="0064022F"/>
    <w:rsid w:val="00646BDF"/>
    <w:rsid w:val="00647159"/>
    <w:rsid w:val="006522C1"/>
    <w:rsid w:val="00652F8F"/>
    <w:rsid w:val="00657E2A"/>
    <w:rsid w:val="00662E78"/>
    <w:rsid w:val="006644D4"/>
    <w:rsid w:val="00665BA5"/>
    <w:rsid w:val="00672601"/>
    <w:rsid w:val="006743A7"/>
    <w:rsid w:val="006761E4"/>
    <w:rsid w:val="006868F8"/>
    <w:rsid w:val="0069573D"/>
    <w:rsid w:val="0069626F"/>
    <w:rsid w:val="006A5A41"/>
    <w:rsid w:val="006A6DF2"/>
    <w:rsid w:val="006B2DE4"/>
    <w:rsid w:val="006B47BB"/>
    <w:rsid w:val="006C1A63"/>
    <w:rsid w:val="006C52D2"/>
    <w:rsid w:val="006C5E98"/>
    <w:rsid w:val="006D1359"/>
    <w:rsid w:val="006D2163"/>
    <w:rsid w:val="006D3D7A"/>
    <w:rsid w:val="006F2F09"/>
    <w:rsid w:val="006F53AA"/>
    <w:rsid w:val="006F5F83"/>
    <w:rsid w:val="00701323"/>
    <w:rsid w:val="00702D46"/>
    <w:rsid w:val="007077B4"/>
    <w:rsid w:val="00713000"/>
    <w:rsid w:val="00720860"/>
    <w:rsid w:val="00727DF3"/>
    <w:rsid w:val="00730DE0"/>
    <w:rsid w:val="00733F09"/>
    <w:rsid w:val="00735EAD"/>
    <w:rsid w:val="007446B8"/>
    <w:rsid w:val="00755074"/>
    <w:rsid w:val="007720C2"/>
    <w:rsid w:val="007727B5"/>
    <w:rsid w:val="007845AC"/>
    <w:rsid w:val="007862F5"/>
    <w:rsid w:val="0079084B"/>
    <w:rsid w:val="00792903"/>
    <w:rsid w:val="00793C40"/>
    <w:rsid w:val="007B211F"/>
    <w:rsid w:val="007C2D75"/>
    <w:rsid w:val="007C6510"/>
    <w:rsid w:val="007D2803"/>
    <w:rsid w:val="007D4611"/>
    <w:rsid w:val="007D668E"/>
    <w:rsid w:val="007E2728"/>
    <w:rsid w:val="007F0CBD"/>
    <w:rsid w:val="007F258E"/>
    <w:rsid w:val="007F45D6"/>
    <w:rsid w:val="007F476D"/>
    <w:rsid w:val="00800EB1"/>
    <w:rsid w:val="008044D6"/>
    <w:rsid w:val="00807E96"/>
    <w:rsid w:val="00812E87"/>
    <w:rsid w:val="00817FFD"/>
    <w:rsid w:val="00823156"/>
    <w:rsid w:val="008300FC"/>
    <w:rsid w:val="00830A6B"/>
    <w:rsid w:val="00833E61"/>
    <w:rsid w:val="00833EC6"/>
    <w:rsid w:val="0084658C"/>
    <w:rsid w:val="00850F83"/>
    <w:rsid w:val="00856B73"/>
    <w:rsid w:val="00861BAE"/>
    <w:rsid w:val="00863436"/>
    <w:rsid w:val="008701D3"/>
    <w:rsid w:val="00871E26"/>
    <w:rsid w:val="00883D91"/>
    <w:rsid w:val="0089044B"/>
    <w:rsid w:val="00891B90"/>
    <w:rsid w:val="008A3514"/>
    <w:rsid w:val="008A35DB"/>
    <w:rsid w:val="008B15F5"/>
    <w:rsid w:val="008B79AE"/>
    <w:rsid w:val="008C5054"/>
    <w:rsid w:val="008C62FC"/>
    <w:rsid w:val="008D7902"/>
    <w:rsid w:val="008E1790"/>
    <w:rsid w:val="008E6ED6"/>
    <w:rsid w:val="008F4DAA"/>
    <w:rsid w:val="00900673"/>
    <w:rsid w:val="0090220A"/>
    <w:rsid w:val="00906FDB"/>
    <w:rsid w:val="00911B84"/>
    <w:rsid w:val="00912068"/>
    <w:rsid w:val="009141A4"/>
    <w:rsid w:val="00916F98"/>
    <w:rsid w:val="00917C5F"/>
    <w:rsid w:val="00917E55"/>
    <w:rsid w:val="00921B10"/>
    <w:rsid w:val="00931B69"/>
    <w:rsid w:val="00932191"/>
    <w:rsid w:val="0093544B"/>
    <w:rsid w:val="009354C5"/>
    <w:rsid w:val="0094315A"/>
    <w:rsid w:val="00946699"/>
    <w:rsid w:val="00950E30"/>
    <w:rsid w:val="00952150"/>
    <w:rsid w:val="00954730"/>
    <w:rsid w:val="0096545C"/>
    <w:rsid w:val="0098175B"/>
    <w:rsid w:val="00985A0C"/>
    <w:rsid w:val="009916DE"/>
    <w:rsid w:val="009945E5"/>
    <w:rsid w:val="0099496E"/>
    <w:rsid w:val="0099788D"/>
    <w:rsid w:val="009A258F"/>
    <w:rsid w:val="009A3AB4"/>
    <w:rsid w:val="009A7260"/>
    <w:rsid w:val="009B3A64"/>
    <w:rsid w:val="009B4352"/>
    <w:rsid w:val="009B5C67"/>
    <w:rsid w:val="009B73B6"/>
    <w:rsid w:val="009C12AB"/>
    <w:rsid w:val="009D016F"/>
    <w:rsid w:val="009D2B22"/>
    <w:rsid w:val="009D3119"/>
    <w:rsid w:val="009D4014"/>
    <w:rsid w:val="009D4041"/>
    <w:rsid w:val="009D752D"/>
    <w:rsid w:val="009E2CFA"/>
    <w:rsid w:val="009E39E2"/>
    <w:rsid w:val="009E4F53"/>
    <w:rsid w:val="009E7AE4"/>
    <w:rsid w:val="009F35C9"/>
    <w:rsid w:val="009F528A"/>
    <w:rsid w:val="00A06758"/>
    <w:rsid w:val="00A07379"/>
    <w:rsid w:val="00A10DCF"/>
    <w:rsid w:val="00A208A9"/>
    <w:rsid w:val="00A349E4"/>
    <w:rsid w:val="00A34D96"/>
    <w:rsid w:val="00A409BD"/>
    <w:rsid w:val="00A435E7"/>
    <w:rsid w:val="00A441FF"/>
    <w:rsid w:val="00A50767"/>
    <w:rsid w:val="00A52947"/>
    <w:rsid w:val="00A54431"/>
    <w:rsid w:val="00A60888"/>
    <w:rsid w:val="00A64F39"/>
    <w:rsid w:val="00A770A2"/>
    <w:rsid w:val="00A875BE"/>
    <w:rsid w:val="00A903A2"/>
    <w:rsid w:val="00A91DA8"/>
    <w:rsid w:val="00A9305A"/>
    <w:rsid w:val="00A93BE6"/>
    <w:rsid w:val="00A95646"/>
    <w:rsid w:val="00AA5EF7"/>
    <w:rsid w:val="00AB3711"/>
    <w:rsid w:val="00AB4D3B"/>
    <w:rsid w:val="00AB5886"/>
    <w:rsid w:val="00AC0044"/>
    <w:rsid w:val="00AD0BC7"/>
    <w:rsid w:val="00AD415E"/>
    <w:rsid w:val="00AD498B"/>
    <w:rsid w:val="00AD6477"/>
    <w:rsid w:val="00AD71FE"/>
    <w:rsid w:val="00AE4BE3"/>
    <w:rsid w:val="00AF3AD8"/>
    <w:rsid w:val="00AF7540"/>
    <w:rsid w:val="00AF78D7"/>
    <w:rsid w:val="00AF7B9B"/>
    <w:rsid w:val="00B02CFC"/>
    <w:rsid w:val="00B07C32"/>
    <w:rsid w:val="00B17F76"/>
    <w:rsid w:val="00B310AB"/>
    <w:rsid w:val="00B43EC6"/>
    <w:rsid w:val="00B514F0"/>
    <w:rsid w:val="00B525B7"/>
    <w:rsid w:val="00B63449"/>
    <w:rsid w:val="00B63A99"/>
    <w:rsid w:val="00B727F7"/>
    <w:rsid w:val="00B774BA"/>
    <w:rsid w:val="00B82590"/>
    <w:rsid w:val="00B92B4A"/>
    <w:rsid w:val="00B953F2"/>
    <w:rsid w:val="00BA7DF3"/>
    <w:rsid w:val="00BB1D64"/>
    <w:rsid w:val="00BB7324"/>
    <w:rsid w:val="00BC05B8"/>
    <w:rsid w:val="00BD160C"/>
    <w:rsid w:val="00BD224E"/>
    <w:rsid w:val="00BF4D6E"/>
    <w:rsid w:val="00C037D9"/>
    <w:rsid w:val="00C14ED8"/>
    <w:rsid w:val="00C20EE1"/>
    <w:rsid w:val="00C22EAF"/>
    <w:rsid w:val="00C23AFE"/>
    <w:rsid w:val="00C25292"/>
    <w:rsid w:val="00C27949"/>
    <w:rsid w:val="00C31AF8"/>
    <w:rsid w:val="00C36119"/>
    <w:rsid w:val="00C36391"/>
    <w:rsid w:val="00C535D0"/>
    <w:rsid w:val="00C63184"/>
    <w:rsid w:val="00C66B74"/>
    <w:rsid w:val="00C71F34"/>
    <w:rsid w:val="00C729C9"/>
    <w:rsid w:val="00C80C20"/>
    <w:rsid w:val="00C918C9"/>
    <w:rsid w:val="00C95A53"/>
    <w:rsid w:val="00CA68B3"/>
    <w:rsid w:val="00CA6C53"/>
    <w:rsid w:val="00CC00A1"/>
    <w:rsid w:val="00CD0279"/>
    <w:rsid w:val="00CD0CAE"/>
    <w:rsid w:val="00CD44AD"/>
    <w:rsid w:val="00CD48F9"/>
    <w:rsid w:val="00CE0DAD"/>
    <w:rsid w:val="00CE73A8"/>
    <w:rsid w:val="00CF3E61"/>
    <w:rsid w:val="00CF5744"/>
    <w:rsid w:val="00D00B4C"/>
    <w:rsid w:val="00D042D1"/>
    <w:rsid w:val="00D06FD1"/>
    <w:rsid w:val="00D27204"/>
    <w:rsid w:val="00D310F6"/>
    <w:rsid w:val="00D35E3B"/>
    <w:rsid w:val="00D430CA"/>
    <w:rsid w:val="00D43F74"/>
    <w:rsid w:val="00D4657B"/>
    <w:rsid w:val="00D46689"/>
    <w:rsid w:val="00D5197C"/>
    <w:rsid w:val="00D565D0"/>
    <w:rsid w:val="00D639A8"/>
    <w:rsid w:val="00D6413F"/>
    <w:rsid w:val="00D6769B"/>
    <w:rsid w:val="00D70083"/>
    <w:rsid w:val="00D75785"/>
    <w:rsid w:val="00D81604"/>
    <w:rsid w:val="00D833BF"/>
    <w:rsid w:val="00D94D75"/>
    <w:rsid w:val="00D967D5"/>
    <w:rsid w:val="00DA5088"/>
    <w:rsid w:val="00DA6366"/>
    <w:rsid w:val="00DB26FA"/>
    <w:rsid w:val="00DB35B9"/>
    <w:rsid w:val="00DB567F"/>
    <w:rsid w:val="00DD1E58"/>
    <w:rsid w:val="00DD6385"/>
    <w:rsid w:val="00DD76B9"/>
    <w:rsid w:val="00DD7A4B"/>
    <w:rsid w:val="00DE591D"/>
    <w:rsid w:val="00DE6C78"/>
    <w:rsid w:val="00DF038E"/>
    <w:rsid w:val="00E014C8"/>
    <w:rsid w:val="00E04266"/>
    <w:rsid w:val="00E119C5"/>
    <w:rsid w:val="00E16AF3"/>
    <w:rsid w:val="00E21EBB"/>
    <w:rsid w:val="00E223DA"/>
    <w:rsid w:val="00E236FB"/>
    <w:rsid w:val="00E2502F"/>
    <w:rsid w:val="00E348E0"/>
    <w:rsid w:val="00E3522E"/>
    <w:rsid w:val="00E35620"/>
    <w:rsid w:val="00E4403C"/>
    <w:rsid w:val="00E47FF6"/>
    <w:rsid w:val="00E509F8"/>
    <w:rsid w:val="00E573F6"/>
    <w:rsid w:val="00E60503"/>
    <w:rsid w:val="00E6262D"/>
    <w:rsid w:val="00E80AB0"/>
    <w:rsid w:val="00E865E6"/>
    <w:rsid w:val="00EA6643"/>
    <w:rsid w:val="00EB16E9"/>
    <w:rsid w:val="00EB2BBF"/>
    <w:rsid w:val="00EC2E1D"/>
    <w:rsid w:val="00EC3472"/>
    <w:rsid w:val="00EE0B0B"/>
    <w:rsid w:val="00EE16E7"/>
    <w:rsid w:val="00EF47FC"/>
    <w:rsid w:val="00F021E9"/>
    <w:rsid w:val="00F11CB8"/>
    <w:rsid w:val="00F1449B"/>
    <w:rsid w:val="00F147DC"/>
    <w:rsid w:val="00F16163"/>
    <w:rsid w:val="00F232BC"/>
    <w:rsid w:val="00F23820"/>
    <w:rsid w:val="00F268C7"/>
    <w:rsid w:val="00F27C63"/>
    <w:rsid w:val="00F30364"/>
    <w:rsid w:val="00F461FC"/>
    <w:rsid w:val="00F46419"/>
    <w:rsid w:val="00F47CD1"/>
    <w:rsid w:val="00F5113B"/>
    <w:rsid w:val="00F553E9"/>
    <w:rsid w:val="00F5782F"/>
    <w:rsid w:val="00F63A3D"/>
    <w:rsid w:val="00F64184"/>
    <w:rsid w:val="00F6504A"/>
    <w:rsid w:val="00F702FD"/>
    <w:rsid w:val="00F75E54"/>
    <w:rsid w:val="00F84895"/>
    <w:rsid w:val="00F96841"/>
    <w:rsid w:val="00FA0B09"/>
    <w:rsid w:val="00FA1D10"/>
    <w:rsid w:val="00FB031A"/>
    <w:rsid w:val="00FB5917"/>
    <w:rsid w:val="00FC1996"/>
    <w:rsid w:val="00FC674D"/>
    <w:rsid w:val="00FE11B3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913AA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  <w:rPr>
      <w:rFonts w:ascii="TH Sarabun New" w:eastAsia="TH Sarabun New" w:hAnsi="TH Sarabun New" w:cs="TH Sarabun New"/>
      <w:sz w:val="28"/>
    </w:r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b/>
      <w:bCs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rFonts w:ascii="TH Sarabun New" w:eastAsia="TH Sarabun New" w:hAnsi="TH Sarabun New" w:cs="TH Sarabun New"/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TH Sarabun New" w:eastAsia="TH Sarabun New" w:hAnsi="TH Sarabun New" w:cs="TH Sarabun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H Sarabun New" w:eastAsia="TH Sarabun New" w:hAnsi="TH Sarabun New" w:cs="TH Sarabun New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 Sarabun New" w:eastAsia="TH Sarabun New" w:hAnsi="TH Sarabun New" w:cs="TH Sarabun New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  <w:rPr>
      <w:rFonts w:ascii="TH Sarabun New" w:eastAsia="TH Sarabun New" w:hAnsi="TH Sarabun New" w:cs="TH Sarabun New"/>
    </w:rPr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  <w:rPr>
      <w:rFonts w:ascii="TH Sarabun New" w:eastAsia="TH Sarabun New" w:hAnsi="TH Sarabun New" w:cs="TH Sarabun New"/>
    </w:rPr>
  </w:style>
  <w:style w:type="character" w:styleId="PageNumber">
    <w:name w:val="page number"/>
    <w:basedOn w:val="DefaultParagraphFont"/>
    <w:uiPriority w:val="99"/>
    <w:semiHidden/>
    <w:unhideWhenUsed/>
    <w:rsid w:val="00282096"/>
    <w:rPr>
      <w:rFonts w:ascii="TH Sarabun New" w:eastAsia="TH Sarabun New" w:hAnsi="TH Sarabun New" w:cs="TH Sarabun New"/>
    </w:rPr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  <w:rPr>
      <w:rFonts w:ascii="TH Sarabun New" w:eastAsia="TH Sarabun New" w:hAnsi="TH Sarabun New" w:cs="TH Sarabun New"/>
    </w:rPr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  <w:rPr>
      <w:rFonts w:ascii="TH Sarabun New" w:eastAsia="TH Sarabun New" w:hAnsi="TH Sarabun New" w:cs="TH Sarabun New"/>
      <w:sz w:val="28"/>
    </w:r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H Sarabun New" w:eastAsia="TH Sarabun New" w:hAnsi="TH Sarabun New" w:cs="TH Sarabun New"/>
      <w:b/>
      <w:bCs/>
      <w:sz w:val="28"/>
      <w:szCs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34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40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09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4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2458</Words>
  <Characters>11448</Characters>
  <Application>Microsoft Office Word</Application>
  <DocSecurity>0</DocSecurity>
  <Lines>95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Noxious Planet and Eco-Link Architecture</vt:lpstr>
      <vt:lpstr/>
    </vt:vector>
  </TitlesOfParts>
  <Company/>
  <LinksUpToDate>false</LinksUpToDate>
  <CharactersWithSpaces>13879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Noxious Planet and Eco-Link Architecture</dc:title>
  <dc:subject>บทความวิชาการด้าน Serious Game, Behavioral Intelligence และสิ่งแวดล้อม</dc:subject>
  <dc:creator>ฐาปกรณ์ รังผึ้ง;ณัฐรัตน์ สำเภา</dc:creator>
  <cp:lastModifiedBy>Nattarat Sampao</cp:lastModifiedBy>
  <cp:revision>168</cp:revision>
  <cp:lastPrinted>2026-07-15T05:54:00Z</cp:lastPrinted>
  <dcterms:created xsi:type="dcterms:W3CDTF">2026-07-15T05:54:00Z</dcterms:created>
  <dcterms:modified xsi:type="dcterms:W3CDTF">2026-07-15T13:31:00Z</dcterms:modified>
</cp:coreProperties>
</file>