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E2895E5" w14:textId="77777777" w:rsidR="00484CEF" w:rsidRPr="00484CEF" w:rsidRDefault="00484CEF" w:rsidP="00484CE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b/>
          <w:bCs/>
          <w:i/>
          <w:iCs/>
          <w:color w:val="000000"/>
          <w:sz w:val="32"/>
          <w:szCs w:val="32"/>
        </w:rPr>
      </w:pPr>
      <w:r w:rsidRPr="00484CE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การศึกษาสัณฐานวิทยาและกายวิภาคเชิงเปรียบเทียบของต้น</w:t>
      </w:r>
      <w:r w:rsidRPr="00484CEF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สร้อยนกเขา</w:t>
      </w:r>
      <w:r w:rsidRPr="00484CE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</w:t>
      </w:r>
    </w:p>
    <w:p w14:paraId="00000004" w14:textId="28946A20" w:rsidR="00090BD3" w:rsidRPr="00484CEF" w:rsidRDefault="00484CEF" w:rsidP="00484CE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484CEF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(</w:t>
      </w:r>
      <w:r w:rsidRPr="00484CEF">
        <w:rPr>
          <w:rFonts w:ascii="TH Sarabun New" w:hAnsi="TH Sarabun New" w:cs="TH Sarabun New"/>
          <w:b/>
          <w:bCs/>
          <w:i/>
          <w:iCs/>
          <w:color w:val="000000"/>
          <w:sz w:val="32"/>
          <w:szCs w:val="32"/>
        </w:rPr>
        <w:t xml:space="preserve">Phyllanthus </w:t>
      </w:r>
      <w:proofErr w:type="spellStart"/>
      <w:r w:rsidRPr="00484CEF">
        <w:rPr>
          <w:rFonts w:ascii="TH Sarabun New" w:hAnsi="TH Sarabun New" w:cs="TH Sarabun New"/>
          <w:b/>
          <w:bCs/>
          <w:i/>
          <w:iCs/>
          <w:color w:val="000000"/>
          <w:sz w:val="32"/>
          <w:szCs w:val="32"/>
        </w:rPr>
        <w:t>bacciformis</w:t>
      </w:r>
      <w:proofErr w:type="spellEnd"/>
      <w:r w:rsidRPr="00484CEF">
        <w:rPr>
          <w:rFonts w:ascii="TH Sarabun New" w:hAnsi="TH Sarabun New" w:cs="TH Sarabun New"/>
          <w:b/>
          <w:bCs/>
          <w:i/>
          <w:iCs/>
          <w:color w:val="000000"/>
          <w:sz w:val="32"/>
          <w:szCs w:val="32"/>
        </w:rPr>
        <w:t xml:space="preserve"> </w:t>
      </w:r>
      <w:r w:rsidRPr="00484CEF">
        <w:rPr>
          <w:rFonts w:ascii="TH Sarabun New" w:hAnsi="TH Sarabun New" w:cs="TH Sarabun New"/>
          <w:b/>
          <w:bCs/>
          <w:color w:val="000000"/>
          <w:sz w:val="32"/>
          <w:szCs w:val="32"/>
        </w:rPr>
        <w:t>L.</w:t>
      </w:r>
      <w:r w:rsidRPr="00484CEF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)</w:t>
      </w:r>
      <w:r w:rsidRPr="00484CEF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 </w:t>
      </w:r>
      <w:r w:rsidRPr="00484CEF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ในการ</w:t>
      </w:r>
      <w:r w:rsidRPr="00484CE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ตอบสนองต่อภาวะเครียดจากความเค็</w:t>
      </w:r>
      <w:r w:rsidRPr="00484CEF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ม</w:t>
      </w:r>
      <w:r w:rsidR="00074EED" w:rsidRPr="00484CEF">
        <w:rPr>
          <w:rFonts w:ascii="TH Sarabun New" w:hAnsi="TH Sarabun New" w:cs="TH Sarabun New"/>
          <w:b/>
          <w:bCs/>
          <w:noProof/>
          <w:sz w:val="32"/>
          <w:szCs w:val="32"/>
        </w:rPr>
        <w:br/>
      </w:r>
    </w:p>
    <w:p w14:paraId="592ECEAF" w14:textId="20BAF315" w:rsidR="00484CEF" w:rsidRPr="00BD4C9D" w:rsidRDefault="00484CEF" w:rsidP="0095269D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ปวิชญา แซ่เตื้อง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ศรินทิพย์ ศิริโชคดำรงกุล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อ</w:t>
      </w:r>
      <w:r w:rsidR="0095269D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าร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ฝัน บากา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3ED2FE5F" w14:textId="558956D0" w:rsidR="00FE5790" w:rsidRPr="00484CEF" w:rsidRDefault="00074EED" w:rsidP="00484CEF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สตูล</w:t>
      </w:r>
      <w:r w:rsidR="00484CEF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  <w:cs/>
        </w:rPr>
        <w:t>ตำบลฉลุง</w:t>
      </w:r>
      <w:r w:rsidR="00484CEF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อำเภอเมืองสตูล</w:t>
      </w:r>
      <w:r w:rsidR="00484CEF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จังหวัดสตูล </w:t>
      </w:r>
      <w:r w:rsidR="00484CEF" w:rsidRPr="00186213">
        <w:rPr>
          <w:rFonts w:ascii="TH Sarabun New" w:hAnsi="TH Sarabun New" w:cs="TH Sarabun New"/>
          <w:i/>
          <w:iCs/>
          <w:sz w:val="24"/>
          <w:szCs w:val="24"/>
        </w:rPr>
        <w:t>91140</w:t>
      </w:r>
      <w:r w:rsidR="00484CEF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84CE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ประเทศไทย</w:t>
      </w:r>
    </w:p>
    <w:p w14:paraId="0000000C" w14:textId="0D662318" w:rsidR="00090BD3" w:rsidRPr="0095269D" w:rsidRDefault="00074EED" w:rsidP="00484CEF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484CEF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r w:rsidR="0095269D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  <w:t>pawitchaya.s@pccst.ac.th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BAA113B" w14:textId="55A243B1" w:rsidR="00484CEF" w:rsidRPr="00484CEF" w:rsidRDefault="00484CEF" w:rsidP="00484CEF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ความเค็มของดินและน้ำเป็นปัจจัยที่ส่งผลต่อการเจริญเติบโตของพืช โดยเฉพาะในพื้นที่ชายฝั่งที่มีปริมาณเกลือสูง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 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ความเค็มรบกวนการดูดน้ำ ทำให้เซลล์เกิดภาวะเครียดจากออสโมซิส ลดประสิทธิภาพในการสังเคราะห์แสง และทำให้พืชเจริญเติบโตช้าลง อย่างไรก็ตาม มีพืชบางชนิดที่สามารถปรับตัวและอยู่รอดได้ในสภาพแวดล้อมที่มีความเค็มสูง เช่น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 </w:t>
      </w:r>
      <w:r w:rsidRPr="00484CEF">
        <w:rPr>
          <w:rFonts w:ascii="TH Sarabun New" w:eastAsia="TH Sarabun PSK" w:hAnsi="TH Sarabun New" w:cs="TH Sarabun New"/>
          <w:i/>
          <w:iCs/>
          <w:noProof/>
          <w:color w:val="000000" w:themeColor="text1"/>
          <w:sz w:val="32"/>
          <w:szCs w:val="32"/>
          <w:lang w:val="en-US"/>
        </w:rPr>
        <w:t>Phyllanthus bacciformis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 L. 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พืชพุ่มที่พบได้ทั้งในพื้นที่น้ำจืดและพื้นที่ที่มีความเค็ม โดยพบในบริเวณหมู่บ้านปากบารา ตำบลปากน้ำ อำเภอละงู จังหวัดสตูล การที่พืชชนิดนี้เจริญเติบโตได้ในสภาพแวดล้อมที่หลากหลาย ทำให้เกิดความสนใจศึกษาการปรับตัวด้านโครงสร้าง เนื่องจากข้อมูลเกี่ยวกับโครงสร้างภายในของใบภายใต้ระดับความเค็มที่ต่างกันยังมีจำกัด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 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โครงงานนี้จึงมีวัตถุประสงค์เพื่อศึกษาลักษณะสัณฐานวิทยา และเปรียบเทียบลักษณะทางกายวิภาคของ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 </w:t>
      </w:r>
      <w:r w:rsidRPr="00484CEF">
        <w:rPr>
          <w:rFonts w:ascii="TH Sarabun New" w:eastAsia="TH Sarabun PSK" w:hAnsi="TH Sarabun New" w:cs="TH Sarabun New"/>
          <w:i/>
          <w:iCs/>
          <w:noProof/>
          <w:color w:val="000000" w:themeColor="text1"/>
          <w:sz w:val="32"/>
          <w:szCs w:val="32"/>
          <w:lang w:val="en-US"/>
        </w:rPr>
        <w:t>Phyllanthus bacciformis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 L. 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ที่เจริญในพื้นที่ที่มีระดับความเค็มแตกต่างกัน โดยศึกษาลำต้น และแผ่นใบ ผ่านการตัดแนวตัดขวาง (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cross section) </w:t>
      </w:r>
      <w:r w:rsidRPr="00484CE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และสังเกตด้วยกล้องจุลทรรศน์แบบใช้แสง เพื่ออธิบายการปรับตัวต่อสภาพความเค็ม</w:t>
      </w: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18F5188F" w14:textId="545529D4" w:rsidR="00484CEF" w:rsidRPr="00484CEF" w:rsidRDefault="00074EED" w:rsidP="0095269D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95269D">
        <w:rPr>
          <w:rFonts w:ascii="TH Sarabun New" w:eastAsia="TH Sarabun PSK" w:hAnsi="TH Sarabun New" w:cs="TH Sarabun New"/>
          <w:noProof/>
          <w:sz w:val="28"/>
          <w:szCs w:val="28"/>
        </w:rPr>
        <w:t>คำสำคัญ</w:t>
      </w:r>
      <w:r w:rsidRPr="0095269D">
        <w:rPr>
          <w:rFonts w:ascii="TH Sarabun New" w:eastAsia="TH Sarabun PSK" w:hAnsi="TH Sarabun New" w:cs="TH Sarabun New"/>
          <w:i/>
          <w:iCs/>
          <w:noProof/>
          <w:sz w:val="28"/>
          <w:szCs w:val="28"/>
        </w:rPr>
        <w:t xml:space="preserve">: </w:t>
      </w:r>
      <w:r w:rsidR="00484CEF" w:rsidRPr="0095269D">
        <w:rPr>
          <w:rFonts w:ascii="TH Sarabun New" w:eastAsia="TH Sarabun PSK" w:hAnsi="TH Sarabun New" w:cs="TH Sarabun New"/>
          <w:i/>
          <w:iCs/>
          <w:noProof/>
          <w:sz w:val="28"/>
          <w:szCs w:val="28"/>
          <w:lang w:val="en-US"/>
        </w:rPr>
        <w:t>Phyllanthus bacciformis</w:t>
      </w:r>
      <w:r w:rsidR="00484CEF" w:rsidRPr="009526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 L.</w:t>
      </w:r>
      <w:r w:rsidR="00484CEF" w:rsidRPr="0095269D">
        <w:rPr>
          <w:rFonts w:ascii="TH Sarabun New" w:eastAsia="TH Sarabun PSK" w:hAnsi="TH Sarabun New" w:cs="TH Sarabun New"/>
          <w:i/>
          <w:iCs/>
          <w:noProof/>
          <w:sz w:val="28"/>
          <w:szCs w:val="28"/>
          <w:lang w:val="en-US"/>
        </w:rPr>
        <w:t>,</w:t>
      </w:r>
      <w:r w:rsidR="00484CEF" w:rsidRPr="009526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 </w:t>
      </w:r>
      <w:r w:rsidR="00484CEF" w:rsidRPr="00484CEF">
        <w:rPr>
          <w:rFonts w:ascii="TH Sarabun New" w:eastAsia="TH Sarabun PSK" w:hAnsi="TH Sarabun New" w:cs="TH Sarabun New"/>
          <w:noProof/>
          <w:sz w:val="28"/>
          <w:szCs w:val="28"/>
          <w:cs/>
        </w:rPr>
        <w:t>ความเค็ม</w:t>
      </w:r>
      <w:r w:rsidR="00484CEF" w:rsidRPr="009526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484CEF" w:rsidRPr="0095269D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 </w:t>
      </w:r>
      <w:r w:rsidR="00484CEF" w:rsidRPr="00484CEF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กายวิภาคพืช</w:t>
      </w:r>
      <w:r w:rsidR="00484CEF" w:rsidRPr="009526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484CEF" w:rsidRPr="00484CEF">
        <w:rPr>
          <w:rFonts w:ascii="TH Sarabun New" w:eastAsia="TH Sarabun PSK" w:hAnsi="TH Sarabun New" w:cs="TH Sarabun New"/>
          <w:noProof/>
          <w:sz w:val="28"/>
          <w:szCs w:val="28"/>
          <w:cs/>
        </w:rPr>
        <w:t>สัณฐานวิทยา</w:t>
      </w:r>
      <w:r w:rsidR="00484CEF" w:rsidRPr="009526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484CEF" w:rsidRPr="00484CEF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การปรับตัวของพืช </w:t>
      </w:r>
    </w:p>
    <w:p w14:paraId="74B0D984" w14:textId="0DBBE471" w:rsidR="0086094A" w:rsidRPr="00BD4C9D" w:rsidRDefault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90A2" w14:textId="77777777" w:rsidR="002E2C2C" w:rsidRDefault="002E2C2C">
      <w:pPr>
        <w:spacing w:after="0" w:line="240" w:lineRule="auto"/>
      </w:pPr>
      <w:r>
        <w:separator/>
      </w:r>
    </w:p>
  </w:endnote>
  <w:endnote w:type="continuationSeparator" w:id="0">
    <w:p w14:paraId="63012413" w14:textId="77777777" w:rsidR="002E2C2C" w:rsidRDefault="002E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D756" w14:textId="77777777" w:rsidR="002E2C2C" w:rsidRDefault="002E2C2C">
      <w:pPr>
        <w:spacing w:after="0" w:line="240" w:lineRule="auto"/>
      </w:pPr>
      <w:r>
        <w:separator/>
      </w:r>
    </w:p>
  </w:footnote>
  <w:footnote w:type="continuationSeparator" w:id="0">
    <w:p w14:paraId="27AF60C3" w14:textId="77777777" w:rsidR="002E2C2C" w:rsidRDefault="002E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50C80"/>
    <w:multiLevelType w:val="multilevel"/>
    <w:tmpl w:val="72E0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49D7"/>
    <w:multiLevelType w:val="multilevel"/>
    <w:tmpl w:val="1BE4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9623603">
    <w:abstractNumId w:val="0"/>
  </w:num>
  <w:num w:numId="2" w16cid:durableId="104649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957F9"/>
    <w:rsid w:val="00160C21"/>
    <w:rsid w:val="00196F3A"/>
    <w:rsid w:val="001C4197"/>
    <w:rsid w:val="002E2C2C"/>
    <w:rsid w:val="0048372D"/>
    <w:rsid w:val="00484CEF"/>
    <w:rsid w:val="005D4CC6"/>
    <w:rsid w:val="005E0658"/>
    <w:rsid w:val="00623A1B"/>
    <w:rsid w:val="006932F6"/>
    <w:rsid w:val="0086094A"/>
    <w:rsid w:val="0095269D"/>
    <w:rsid w:val="00962C47"/>
    <w:rsid w:val="009D6F84"/>
    <w:rsid w:val="00B57C95"/>
    <w:rsid w:val="00BD4C9D"/>
    <w:rsid w:val="00D23736"/>
    <w:rsid w:val="00DB07EB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48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Acer</cp:lastModifiedBy>
  <cp:revision>2</cp:revision>
  <cp:lastPrinted>2025-06-18T14:20:00Z</cp:lastPrinted>
  <dcterms:created xsi:type="dcterms:W3CDTF">2026-07-13T09:28:00Z</dcterms:created>
  <dcterms:modified xsi:type="dcterms:W3CDTF">2026-07-13T09:28:00Z</dcterms:modified>
</cp:coreProperties>
</file>