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B02193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 w:hint="cs"/>
          <w:color w:val="000000"/>
          <w:sz w:val="32"/>
          <w:szCs w:val="32"/>
          <w:cs/>
        </w:rPr>
      </w:pPr>
    </w:p>
    <w:p w14:paraId="00000004" w14:textId="775B2348" w:rsidR="00090BD3" w:rsidRPr="00B02193" w:rsidRDefault="00D3167E" w:rsidP="00D3167E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noProof/>
          <w:sz w:val="36"/>
          <w:szCs w:val="36"/>
        </w:rPr>
      </w:pPr>
      <w:r w:rsidRPr="00B02193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การศึกษาประสิทธิภาพการลดฝุ่นละอองและควันพิษด้วย </w:t>
      </w:r>
      <w:r w:rsidRPr="00B02193">
        <w:rPr>
          <w:rFonts w:ascii="TH Sarabun New" w:hAnsi="TH Sarabun New" w:cs="TH Sarabun New" w:hint="cs"/>
          <w:b/>
          <w:bCs/>
          <w:noProof/>
          <w:sz w:val="32"/>
          <w:szCs w:val="32"/>
        </w:rPr>
        <w:t xml:space="preserve">Ion Wind </w:t>
      </w:r>
      <w:r w:rsidRPr="00B02193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จาก </w:t>
      </w:r>
      <w:r w:rsidRPr="00B02193">
        <w:rPr>
          <w:rFonts w:ascii="TH Sarabun New" w:hAnsi="TH Sarabun New" w:cs="TH Sarabun New" w:hint="cs"/>
          <w:b/>
          <w:bCs/>
          <w:noProof/>
          <w:sz w:val="32"/>
          <w:szCs w:val="32"/>
        </w:rPr>
        <w:t>Corona Discharge</w:t>
      </w:r>
      <w:r w:rsidRPr="00B02193">
        <w:rPr>
          <w:rFonts w:ascii="TH Sarabun New" w:hAnsi="TH Sarabun New" w:cs="TH Sarabun New" w:hint="cs"/>
          <w:b/>
          <w:bCs/>
          <w:noProof/>
          <w:sz w:val="32"/>
          <w:szCs w:val="32"/>
        </w:rPr>
        <w:t xml:space="preserve"> </w:t>
      </w:r>
    </w:p>
    <w:p w14:paraId="180C2D91" w14:textId="77777777" w:rsidR="00B02193" w:rsidRPr="00B02193" w:rsidRDefault="00B02193" w:rsidP="00D3167E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color w:val="FF0000"/>
          <w:sz w:val="28"/>
          <w:szCs w:val="28"/>
        </w:rPr>
      </w:pPr>
    </w:p>
    <w:p w14:paraId="504EBE02" w14:textId="2BD07667" w:rsidR="00D3167E" w:rsidRPr="00B02193" w:rsidRDefault="00D3167E" w:rsidP="00B02193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B0219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ปองคุณ สุหงษา</w:t>
      </w:r>
      <w:r w:rsidRPr="00B0219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Pr="00B0219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 </w:t>
      </w:r>
      <w:r w:rsidRPr="00B0219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กมลพร อ่อนบุญ</w:t>
      </w:r>
      <w:r w:rsidRPr="00B02193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2</w:t>
      </w:r>
    </w:p>
    <w:p w14:paraId="00000008" w14:textId="77DC3E2C" w:rsidR="00090BD3" w:rsidRPr="00B02193" w:rsidRDefault="00D3167E" w:rsidP="00D3167E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sz w:val="24"/>
          <w:szCs w:val="24"/>
        </w:rPr>
      </w:pP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>1,2</w:t>
      </w: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โรงเรียนวิทยาศาสตร์จุฬาภรณราชวิทยาลัย พิษณุโลก </w:t>
      </w: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 xml:space="preserve">86 </w:t>
      </w: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หมู่ </w:t>
      </w: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 xml:space="preserve">4 </w:t>
      </w: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ต.มะขามสูง อ.เมือง จ.พิษณุโลก </w:t>
      </w:r>
      <w:r w:rsidRPr="00B02193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>65000</w:t>
      </w:r>
    </w:p>
    <w:p w14:paraId="2733DA5B" w14:textId="77777777" w:rsidR="00B02193" w:rsidRPr="00B02193" w:rsidRDefault="00B02193" w:rsidP="00B02193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8"/>
        </w:rPr>
      </w:pPr>
      <w:r w:rsidRPr="00B02193">
        <w:rPr>
          <w:rFonts w:ascii="TH Sarabun New" w:hAnsi="TH Sarabun New" w:cs="TH Sarabun New" w:hint="cs"/>
          <w:i/>
          <w:iCs/>
          <w:sz w:val="24"/>
          <w:szCs w:val="24"/>
          <w:cs/>
        </w:rPr>
        <w:t>อีเมล</w:t>
      </w:r>
      <w:proofErr w:type="spellStart"/>
      <w:r w:rsidRPr="00B02193">
        <w:rPr>
          <w:rFonts w:ascii="TH Sarabun New" w:hAnsi="TH Sarabun New" w:cs="TH Sarabun New" w:hint="cs"/>
          <w:i/>
          <w:iCs/>
          <w:sz w:val="24"/>
          <w:szCs w:val="24"/>
          <w:cs/>
        </w:rPr>
        <w:t>ล์</w:t>
      </w:r>
      <w:proofErr w:type="spellEnd"/>
      <w:r w:rsidRPr="00B02193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: </w:t>
      </w:r>
      <w:r w:rsidRPr="00B02193">
        <w:rPr>
          <w:rFonts w:ascii="TH Sarabun New" w:hAnsi="TH Sarabun New" w:cs="TH Sarabun New" w:hint="cs"/>
          <w:i/>
          <w:iCs/>
          <w:sz w:val="24"/>
          <w:szCs w:val="24"/>
        </w:rPr>
        <w:t xml:space="preserve">pongkhun.suh@pccpl.ac.th </w:t>
      </w:r>
      <w:r w:rsidRPr="00B02193">
        <w:rPr>
          <w:rFonts w:ascii="TH Sarabun New" w:hAnsi="TH Sarabun New" w:cs="TH Sarabun New" w:hint="cs"/>
          <w:i/>
          <w:iCs/>
          <w:sz w:val="24"/>
          <w:szCs w:val="24"/>
          <w:cs/>
        </w:rPr>
        <w:t>ผู้ประสานงานหลัก</w:t>
      </w:r>
    </w:p>
    <w:p w14:paraId="0000000D" w14:textId="77777777" w:rsidR="00090BD3" w:rsidRPr="00B0219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  <w:r w:rsidRPr="00B02193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458EC967" w14:textId="77777777" w:rsidR="00D3167E" w:rsidRPr="00B02193" w:rsidRDefault="00D3167E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</w:p>
    <w:p w14:paraId="00000013" w14:textId="28B36613" w:rsidR="00090BD3" w:rsidRPr="00B02193" w:rsidRDefault="00D3167E" w:rsidP="00D3167E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sz w:val="32"/>
          <w:szCs w:val="32"/>
        </w:rPr>
      </w:pP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งานวิจัยนี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้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มีวัตถุประสงค์เพื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่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อศึกษาและประเมินประสิทธิภาพการลดความเข้มข้นของควันพิษและฝุ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่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นละอองใน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อากาศ โดยใช้ลมไอออน (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Ion Wind)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ที่เกิดจากการคายประจุแบบโคโรนา (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>Corona Discharge)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ระบบทดลองถูกออกแบบให้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ใช้อิเล็กโทรดร่วมกับแหล่งจ่ายแรงดันไฟฟ้าสูง เพื่อสร้างสนามไฟฟ้าที่ก่อให้เกิดการแตกตัวของโมเลกุลอากาศและการถ่ายโอน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โมเมนตั้ม ทำให้อากาศเกิดการเคลื่อนที่ โดยการทดลองประกอบด้วยการวัดความเร็วลมไอออนที่แรงดันไฟฟ้าต่าง ๆ และการ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วัดการเปลี่ยนแปลงของความเข้มข้นของฝุ่นละออง และควันพิษ ตามเวลาที่กำหนด โดยทำการทดลองซ้ำในแต่ละเงื่อนไขเพื่อ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เพิ่มความน่าเชื่อถือของผลการทดลอง ผลการศึกษาพบว่าความเร็วลมไอออนเพิ่มขึ้นตามแรงดันไฟฟ้าในช่วง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5–15 KV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และมี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ความสัมพันธ์เชิงเส้น อีกทั้งค่าความเข้มข้นของควันพิษลดลงจากประมาณ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300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เหลือ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70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ไมโครกรัมต่อลูกบาศก์เมตร ภายใน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ระยะเวลา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20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นาที คิดเป็นอัตราการลดลงร้อยละ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76.7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แสดงให้เห็นว่าลมไอออนจากการคายประจุแบบโคโรนามีศักยภาพใน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 </w:t>
      </w:r>
      <w:r w:rsidRPr="00B02193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การประยุกต์ใช้เพื่อลดความเข้มข้นของมลพิษทางอากาศได้อย่างมีประสิทธิภาพ</w:t>
      </w:r>
    </w:p>
    <w:p w14:paraId="1C2088AD" w14:textId="77777777" w:rsidR="00B02193" w:rsidRPr="00B02193" w:rsidRDefault="00B02193" w:rsidP="00B02193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</w:rPr>
      </w:pPr>
    </w:p>
    <w:p w14:paraId="00000015" w14:textId="5735FEC8" w:rsidR="00090BD3" w:rsidRPr="00B02193" w:rsidRDefault="00074EED" w:rsidP="00B02193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</w:pPr>
      <w:r w:rsidRPr="00B02193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  <w:t>คำสำคัญ:</w:t>
      </w:r>
      <w:r w:rsidRPr="00B02193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="00B02193" w:rsidRPr="00B02193">
        <w:rPr>
          <w:rFonts w:ascii="TH Sarabun New" w:eastAsia="TH Sarabun PSK" w:hAnsi="TH Sarabun New" w:cs="TH Sarabun New" w:hint="cs"/>
          <w:noProof/>
          <w:sz w:val="28"/>
          <w:szCs w:val="28"/>
        </w:rPr>
        <w:t>Ion Wind</w:t>
      </w:r>
      <w:r w:rsidR="00B02193" w:rsidRPr="00B02193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 xml:space="preserve">, </w:t>
      </w:r>
      <w:r w:rsidR="00B02193" w:rsidRPr="00B02193">
        <w:rPr>
          <w:rFonts w:ascii="TH Sarabun New" w:eastAsia="TH Sarabun PSK" w:hAnsi="TH Sarabun New" w:cs="TH Sarabun New" w:hint="cs"/>
          <w:noProof/>
          <w:sz w:val="28"/>
          <w:szCs w:val="28"/>
        </w:rPr>
        <w:t>Corona Discharge</w:t>
      </w:r>
    </w:p>
    <w:p w14:paraId="00000016" w14:textId="77777777" w:rsidR="00090BD3" w:rsidRPr="00B02193" w:rsidRDefault="00090BD3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</w:rPr>
      </w:pPr>
    </w:p>
    <w:p w14:paraId="00000017" w14:textId="77777777" w:rsidR="00090BD3" w:rsidRPr="00B02193" w:rsidRDefault="00090BD3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</w:rPr>
      </w:pPr>
    </w:p>
    <w:p w14:paraId="00000018" w14:textId="77777777" w:rsidR="00090BD3" w:rsidRPr="00B02193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color w:val="000000"/>
          <w:sz w:val="32"/>
          <w:szCs w:val="32"/>
        </w:rPr>
      </w:pPr>
    </w:p>
    <w:sectPr w:rsidR="00090BD3" w:rsidRPr="00B02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063FA" w14:textId="77777777" w:rsidR="00476308" w:rsidRDefault="00476308">
      <w:pPr>
        <w:spacing w:after="0" w:line="240" w:lineRule="auto"/>
      </w:pPr>
      <w:r>
        <w:separator/>
      </w:r>
    </w:p>
  </w:endnote>
  <w:endnote w:type="continuationSeparator" w:id="0">
    <w:p w14:paraId="2214389B" w14:textId="77777777" w:rsidR="00476308" w:rsidRDefault="00476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CEF7" w14:textId="77777777" w:rsidR="00476308" w:rsidRDefault="00476308">
      <w:pPr>
        <w:spacing w:after="0" w:line="240" w:lineRule="auto"/>
      </w:pPr>
      <w:r>
        <w:separator/>
      </w:r>
    </w:p>
  </w:footnote>
  <w:footnote w:type="continuationSeparator" w:id="0">
    <w:p w14:paraId="1064D166" w14:textId="77777777" w:rsidR="00476308" w:rsidRDefault="00476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0245B"/>
    <w:rsid w:val="00160C21"/>
    <w:rsid w:val="00196F3A"/>
    <w:rsid w:val="001C4197"/>
    <w:rsid w:val="00476308"/>
    <w:rsid w:val="0048372D"/>
    <w:rsid w:val="005D4CC6"/>
    <w:rsid w:val="005E0658"/>
    <w:rsid w:val="006932F6"/>
    <w:rsid w:val="0086094A"/>
    <w:rsid w:val="00962C47"/>
    <w:rsid w:val="009D6F84"/>
    <w:rsid w:val="00B02193"/>
    <w:rsid w:val="00B57C95"/>
    <w:rsid w:val="00BD4C9D"/>
    <w:rsid w:val="00CB1283"/>
    <w:rsid w:val="00D23736"/>
    <w:rsid w:val="00D3167E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ปองคุณ สุหงษา</cp:lastModifiedBy>
  <cp:revision>2</cp:revision>
  <cp:lastPrinted>2025-06-18T14:20:00Z</cp:lastPrinted>
  <dcterms:created xsi:type="dcterms:W3CDTF">2026-07-14T14:23:00Z</dcterms:created>
  <dcterms:modified xsi:type="dcterms:W3CDTF">2026-07-14T14:23:00Z</dcterms:modified>
</cp:coreProperties>
</file>