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3" w14:textId="394DA1DF" w:rsidR="00090BD3" w:rsidRPr="002A3C34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00000004" w14:textId="1478BF88" w:rsidR="00090BD3" w:rsidRPr="00BD4C9D" w:rsidRDefault="002A3C34" w:rsidP="002A3C34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2A3C34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ANGLE QUEST: </w:t>
      </w:r>
      <w:r w:rsidRPr="002A3C34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พัฒนาบอร์ดเกมเชิงกลยุทธ์เพื่อทบทวนและพัฒนาความเข้าใจเรื่องวงกลมหนึ่งหน่วยของนักเรียนระดับมัธยมศึกษาตอนปลาย</w:t>
      </w:r>
      <w:r w:rsidR="00EE61BA"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41CF4263" w:rsidR="00090BD3" w:rsidRPr="00BD4C9D" w:rsidRDefault="002A3C34" w:rsidP="009D6F84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  <w:cs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กัญญาณัฐ กิ่งสีดา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/>
          <w:noProof/>
          <w:sz w:val="28"/>
          <w:szCs w:val="28"/>
          <w:cs/>
        </w:rPr>
        <w:t>อ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ิสรีย์ วงศ์ทองเหลือ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2A3C34">
        <w:rPr>
          <w:rFonts w:ascii="TH Sarabun New" w:eastAsia="TH Sarabun PSK" w:hAnsi="TH Sarabun New" w:cs="TH Sarabun New"/>
          <w:noProof/>
          <w:sz w:val="28"/>
          <w:szCs w:val="28"/>
          <w:cs/>
        </w:rPr>
        <w:t>ชลธีร์ จันทร์ลอย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>
        <w:rPr>
          <w:rFonts w:ascii="TH Sarabun New" w:eastAsia="TH Sarabun PSK" w:hAnsi="TH Sarabun New" w:cs="TH Sarabun New"/>
          <w:noProof/>
          <w:sz w:val="28"/>
          <w:szCs w:val="28"/>
          <w:cs/>
        </w:rPr>
        <w:t>ไ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ตรภพ แปลนาค</w:t>
      </w:r>
      <w:r w:rsidR="00C33413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1</w:t>
      </w:r>
      <w:r w:rsidR="00C3341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*</w:t>
      </w:r>
    </w:p>
    <w:p w14:paraId="00000006" w14:textId="311730C7" w:rsidR="00090BD3" w:rsidRPr="00BD4C9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>โรงเรียนวิทยาศาสตร์จุฬาภรณราชวิทยาลัย ปทุมธานี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, 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>ตำบลบ่อเงิน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, 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>อำเภอลาดหลุมแก้ว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, 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 xml:space="preserve">จังหวัดปทุมธานี 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12140, 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>ประเทศไทย</w:t>
      </w:r>
    </w:p>
    <w:p w14:paraId="00000008" w14:textId="5A338FC2" w:rsidR="00090BD3" w:rsidRPr="002A3C34" w:rsidRDefault="00074EED" w:rsidP="002A3C34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2A3C34" w:rsidRPr="002A3C34">
        <w:rPr>
          <w:rFonts w:ascii="TH Sarabun New" w:eastAsia="TH Sarabun PSK" w:hAnsi="TH Sarabun New" w:cs="TH Sarabun New"/>
          <w:i/>
          <w:noProof/>
          <w:sz w:val="24"/>
          <w:szCs w:val="24"/>
        </w:rPr>
        <w:t>isaree.von@pcshspt.ac.th</w:t>
      </w:r>
    </w:p>
    <w:p w14:paraId="780D87C3" w14:textId="794AB0CE" w:rsidR="002A3C34" w:rsidRDefault="00074EED" w:rsidP="00A06055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bCs/>
          <w:noProof/>
          <w:sz w:val="32"/>
          <w:szCs w:val="32"/>
          <w:cs/>
        </w:rPr>
        <w:t>บทคัดย่อ</w:t>
      </w:r>
    </w:p>
    <w:p w14:paraId="416DD136" w14:textId="77777777" w:rsidR="00A06055" w:rsidRPr="00BD4C9D" w:rsidRDefault="00A06055" w:rsidP="00A06055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</w:pPr>
    </w:p>
    <w:p w14:paraId="00000012" w14:textId="420C4D94" w:rsidR="00090BD3" w:rsidRPr="002A3C34" w:rsidRDefault="00C33413" w:rsidP="00C33413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</w:pP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วงกลมหนึ่งหน่วย (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Unit Circle) 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เป็นเนื้อหาพื้นฐานสำคัญของบทตรีโกณมิติ ซึ่งเชื่อมโยงความสัมพันธ์ระหว่างมุม พิกัดบนระนาบเชิงคาร์ทีเซียน และค่าของฟังก์ชันตรีโกณมิติ อย่างไรก็ตาม นักเรียนจำนวนมากยังประสบปัญหาใ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นการทบทวนและทำความเข้าใจเนื้อหา 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ส่งผลให้ขาดความมั่นใจในการประยุกต์ใช้ความรู้ โครงงานนี้มีวัตถุประสงค์เพื่อพัฒนา</w:t>
      </w:r>
      <w:r w:rsidR="008C1DB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บอร์ดเกม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ANGLE QUEST 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เพื่อส่งเสริมการเรียนรู้เรื่องวงกลมหนึ่งหน่วย และศึกษาประสิทธิภาพของ</w:t>
      </w:r>
      <w:r w:rsidR="008C1DB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บอร์ดเกม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โดยออกแบบเกมให้ผู้เล่นใช้ความรู้เกี่ยวกับมุม จตุภาค มุมอ้างอิง พิกัด และค่าของฟังก์ชันตรีโกณมิติ ผ่านระบบภารกิจหลายระดับ การ์ดพิเศษ และการแข่งขันเชิงกลยุทธ์ เพื่อส่งเสริมการคิดวิเคราะห์ ผู้จัดทำนำบอร์ดเกมไปทดลองใช้กับนักเรียนระดับมัธยมศึกษาตอนปลาย จำนวน 50 คน โดยเปรียบเทียบ คะแนนแบบทดสอบเรื่องวงกลมหนึ่งหน่วยก่อนเล่น (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Pre-test) 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และคะแนนแบบทดสอบเรื่องวงกลมหนึ่งหน่วยหลังเล่น (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Post-test) 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ผลการศึกษาพบว่า นักเรียน 39 คน (ร้อยละ 78) มีคะแนนแบบทดสอบหลังเรียนสูงกว่าก่อนเรียน ขณะที่ 11 คน (ร้อยละ 22) มีคะแนนไม่แตกต่างจากเดิมมากนัก อีกทั้งผู้เรียนส่วนใหญ่มีส่วนร่วมในกิจกรรมและสามารถเรียนรู้เนื้อหาได้อย่างสนุกสนาน จึงสรุปได้ว่า 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ANGLE QUEST 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เป็น นวัตกรรม</w:t>
      </w:r>
      <w:r w:rsidR="008C1DB1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บอร์ดเกม</w:t>
      </w:r>
      <w:r w:rsidRPr="00C33413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ที่ช่วยส่งเสริมความเข้าใจและผลสัมฤทธิ์ทางการเรียน พร้อมทั้งสามารถนำไปประยุกต์ใช้ประกอบการจัดกิจกรรมการเรียนการสอนในระดับมัธยมศึกษาตอนปลายได้อย่างมีประสิทธิภาพ</w:t>
      </w:r>
    </w:p>
    <w:p w14:paraId="3A1E4AA3" w14:textId="77777777" w:rsidR="002A3C34" w:rsidRDefault="002A3C34" w:rsidP="002A3C34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0000015" w14:textId="0F3AB708" w:rsidR="00090BD3" w:rsidRPr="00C33413" w:rsidRDefault="00074EED" w:rsidP="002A3C34">
      <w:pP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sz w:val="28"/>
          <w:szCs w:val="28"/>
          <w:cs/>
        </w:rPr>
      </w:pPr>
      <w:r w:rsidRPr="002A3C34">
        <w:rPr>
          <w:rFonts w:ascii="TH Sarabun New" w:eastAsia="TH Sarabun PSK" w:hAnsi="TH Sarabun New" w:cs="TH Sarabun New"/>
          <w:b/>
          <w:bCs/>
          <w:noProof/>
          <w:sz w:val="28"/>
          <w:szCs w:val="28"/>
          <w:cs/>
        </w:rPr>
        <w:t>คำสำคัญ</w:t>
      </w:r>
      <w:r w:rsidRPr="002A3C34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: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8C1DB1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บอร์ดเกม</w:t>
      </w:r>
      <w:r w:rsidR="002A3C34" w:rsidRPr="002A3C34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2A3C34" w:rsidRPr="002A3C34">
        <w:rPr>
          <w:rFonts w:ascii="TH Sarabun New" w:eastAsia="TH Sarabun PSK" w:hAnsi="TH Sarabun New" w:cs="TH Sarabun New"/>
          <w:noProof/>
          <w:sz w:val="28"/>
          <w:szCs w:val="28"/>
          <w:cs/>
        </w:rPr>
        <w:t>วงกลมหนึ่งหน่วย</w:t>
      </w:r>
      <w:r w:rsidR="002A3C34" w:rsidRPr="002A3C34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2A3C34" w:rsidRPr="002A3C34">
        <w:rPr>
          <w:rFonts w:ascii="TH Sarabun New" w:eastAsia="TH Sarabun PSK" w:hAnsi="TH Sarabun New" w:cs="TH Sarabun New"/>
          <w:noProof/>
          <w:sz w:val="28"/>
          <w:szCs w:val="28"/>
          <w:cs/>
        </w:rPr>
        <w:t>ตรีโกณมิติ</w:t>
      </w:r>
      <w:r w:rsidR="002A3C34" w:rsidRPr="002A3C34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C33413">
        <w:rPr>
          <w:rFonts w:ascii="TH Sarabun New" w:eastAsia="TH Sarabun PSK" w:hAnsi="TH Sarabun New" w:cs="TH Sarabun New"/>
          <w:noProof/>
          <w:sz w:val="28"/>
          <w:szCs w:val="28"/>
        </w:rPr>
        <w:t>ANGLE QUEST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  <w:bookmarkStart w:id="0" w:name="_GoBack"/>
      <w:bookmarkEnd w:id="0"/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58881" w14:textId="77777777" w:rsidR="00D3236C" w:rsidRDefault="00D3236C">
      <w:pPr>
        <w:spacing w:after="0" w:line="240" w:lineRule="auto"/>
      </w:pPr>
      <w:r>
        <w:separator/>
      </w:r>
    </w:p>
  </w:endnote>
  <w:endnote w:type="continuationSeparator" w:id="0">
    <w:p w14:paraId="7C6C7492" w14:textId="77777777" w:rsidR="00D3236C" w:rsidRDefault="00D32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CC32" w14:textId="57770E77" w:rsidR="00EC0167" w:rsidRPr="00483DEC" w:rsidRDefault="00FE3941" w:rsidP="00EC0167">
    <w:pPr>
      <w:pStyle w:val="aa"/>
    </w:pPr>
    <w:r>
      <w:rPr>
        <w:rFonts w:ascii="TH SarabunPSK" w:hAnsi="TH SarabunPSK" w:cs="TH SarabunPSK"/>
        <w:noProof/>
        <w:sz w:val="28"/>
        <w:cs/>
        <w:lang w:val="en-US"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0DDA8" w14:textId="77777777" w:rsidR="00D3236C" w:rsidRDefault="00D3236C">
      <w:pPr>
        <w:spacing w:after="0" w:line="240" w:lineRule="auto"/>
      </w:pPr>
      <w:r>
        <w:separator/>
      </w:r>
    </w:p>
  </w:footnote>
  <w:footnote w:type="continuationSeparator" w:id="0">
    <w:p w14:paraId="1723D395" w14:textId="77777777" w:rsidR="00D3236C" w:rsidRDefault="00D32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9" w14:textId="77777777" w:rsidR="00090BD3" w:rsidRDefault="00D3236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  <w:lang w:val="en-US"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B" w14:textId="77777777" w:rsidR="00090BD3" w:rsidRDefault="00D3236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D3"/>
    <w:rsid w:val="00074EED"/>
    <w:rsid w:val="00090BD3"/>
    <w:rsid w:val="000B1826"/>
    <w:rsid w:val="00160C21"/>
    <w:rsid w:val="00196F3A"/>
    <w:rsid w:val="001C4197"/>
    <w:rsid w:val="002A3C34"/>
    <w:rsid w:val="0048372D"/>
    <w:rsid w:val="005063CD"/>
    <w:rsid w:val="0057249A"/>
    <w:rsid w:val="005D4CC6"/>
    <w:rsid w:val="005E0658"/>
    <w:rsid w:val="006932F6"/>
    <w:rsid w:val="0086094A"/>
    <w:rsid w:val="008C1DB1"/>
    <w:rsid w:val="00962C47"/>
    <w:rsid w:val="009A254F"/>
    <w:rsid w:val="009D6F84"/>
    <w:rsid w:val="00A06055"/>
    <w:rsid w:val="00B535C0"/>
    <w:rsid w:val="00B57C95"/>
    <w:rsid w:val="00BD4C9D"/>
    <w:rsid w:val="00C33413"/>
    <w:rsid w:val="00D23736"/>
    <w:rsid w:val="00D3236C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2513C62-556E-4956-8C16-60D026AF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TPG</cp:lastModifiedBy>
  <cp:revision>2</cp:revision>
  <cp:lastPrinted>2026-07-15T10:11:00Z</cp:lastPrinted>
  <dcterms:created xsi:type="dcterms:W3CDTF">2026-07-15T13:40:00Z</dcterms:created>
  <dcterms:modified xsi:type="dcterms:W3CDTF">2026-07-15T13:40:00Z</dcterms:modified>
</cp:coreProperties>
</file>