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32E47" w14:textId="77777777" w:rsidR="00624BA2" w:rsidRPr="00BD161B" w:rsidRDefault="008C5037" w:rsidP="002F28D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bookmarkStart w:id="0" w:name="_Hlk97177515"/>
      <w:r w:rsidRPr="00BD161B">
        <w:rPr>
          <w:rFonts w:ascii="TH Sarabun New" w:hAnsi="TH Sarabun New" w:cs="TH Sarabun New"/>
          <w:b/>
          <w:bCs/>
          <w:sz w:val="32"/>
          <w:szCs w:val="32"/>
          <w:cs/>
        </w:rPr>
        <w:t>การพัฒนาเว็บไซต์ประเมินความเสี่ยงโรคเบาหวานจากภาพเล็บ ด้วยการประมวลผลภาพ</w:t>
      </w:r>
    </w:p>
    <w:p w14:paraId="7A8EAF6C" w14:textId="4EECC5F5" w:rsidR="00624BA2" w:rsidRPr="00BD161B" w:rsidRDefault="008C5037" w:rsidP="002F28D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BD161B">
        <w:rPr>
          <w:rFonts w:ascii="TH Sarabun New" w:hAnsi="TH Sarabun New" w:cs="TH Sarabun New"/>
          <w:b/>
          <w:bCs/>
          <w:sz w:val="32"/>
          <w:szCs w:val="32"/>
          <w:cs/>
        </w:rPr>
        <w:t>และโครงข่ายประสาทเทียมเชิงคอนโวลูชัน</w:t>
      </w:r>
    </w:p>
    <w:p w14:paraId="6F77FC51" w14:textId="718AC724" w:rsidR="009D016F" w:rsidRPr="00BD161B" w:rsidRDefault="00013034" w:rsidP="002F28D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BD161B">
        <w:rPr>
          <w:rFonts w:ascii="TH Sarabun New" w:hAnsi="TH Sarabun New" w:cs="TH Sarabun New"/>
          <w:b/>
          <w:bCs/>
          <w:sz w:val="32"/>
          <w:szCs w:val="32"/>
        </w:rPr>
        <w:t>The Development of a Web-Based System for Assessing Diabetes Risk from Nail Images Using Image Processing and Convolutional Neural Networks</w:t>
      </w:r>
      <w:r w:rsidR="00A208A9" w:rsidRPr="00BD161B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           </w:t>
      </w:r>
      <w:r w:rsidR="002F28D8" w:rsidRPr="00BD161B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bookmarkEnd w:id="0"/>
    </w:p>
    <w:p w14:paraId="47EF8C55" w14:textId="70936B1B" w:rsidR="00AD0BC7" w:rsidRPr="00BD161B" w:rsidRDefault="00AD0BC7" w:rsidP="00AD0BC7">
      <w:pPr>
        <w:pStyle w:val="ac"/>
        <w:jc w:val="center"/>
        <w:rPr>
          <w:rFonts w:ascii="TH Sarabun New" w:hAnsi="TH Sarabun New" w:cs="TH Sarabun New"/>
        </w:rPr>
      </w:pPr>
    </w:p>
    <w:p w14:paraId="385B3068" w14:textId="6280DA86" w:rsidR="00AD0BC7" w:rsidRPr="00BD161B" w:rsidRDefault="00031AC1" w:rsidP="002F28D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</w:rPr>
      </w:pPr>
      <w:r w:rsidRPr="00BD161B">
        <w:rPr>
          <w:rFonts w:ascii="TH Sarabun New" w:hAnsi="TH Sarabun New" w:cs="TH Sarabun New"/>
          <w:b/>
          <w:bCs/>
          <w:sz w:val="28"/>
          <w:cs/>
        </w:rPr>
        <w:t xml:space="preserve">กันตวิชญ์ </w:t>
      </w:r>
      <w:r w:rsidR="004F351B" w:rsidRPr="00BD161B">
        <w:rPr>
          <w:rFonts w:ascii="TH Sarabun New" w:hAnsi="TH Sarabun New" w:cs="TH Sarabun New"/>
          <w:b/>
          <w:bCs/>
          <w:sz w:val="28"/>
          <w:cs/>
        </w:rPr>
        <w:t xml:space="preserve">มาลากรอง </w:t>
      </w:r>
      <w:r w:rsidR="000919F6" w:rsidRPr="00BD161B">
        <w:rPr>
          <w:rFonts w:ascii="TH Sarabun New" w:hAnsi="TH Sarabun New" w:cs="TH Sarabun New"/>
          <w:b/>
          <w:bCs/>
          <w:sz w:val="28"/>
          <w:cs/>
        </w:rPr>
        <w:t>จรรย</w:t>
      </w:r>
      <w:r w:rsidR="002C6341" w:rsidRPr="00BD161B">
        <w:rPr>
          <w:rFonts w:ascii="TH Sarabun New" w:hAnsi="TH Sarabun New" w:cs="TH Sarabun New"/>
          <w:b/>
          <w:bCs/>
          <w:sz w:val="28"/>
          <w:cs/>
        </w:rPr>
        <w:t>พร นรเศรษฐ์กุล</w:t>
      </w:r>
    </w:p>
    <w:p w14:paraId="5C29D79C" w14:textId="0952F64C" w:rsidR="00A208A9" w:rsidRPr="00BD161B" w:rsidRDefault="006C1516" w:rsidP="002F28D8">
      <w:pPr>
        <w:spacing w:after="0" w:line="240" w:lineRule="auto"/>
        <w:jc w:val="center"/>
        <w:rPr>
          <w:rFonts w:ascii="TH Sarabun New" w:hAnsi="TH Sarabun New" w:cs="TH Sarabun New"/>
          <w:sz w:val="28"/>
          <w:cs/>
        </w:rPr>
      </w:pPr>
      <w:r w:rsidRPr="00BD161B">
        <w:rPr>
          <w:rFonts w:ascii="TH Sarabun New" w:hAnsi="TH Sarabun New" w:cs="TH Sarabun New"/>
          <w:b/>
          <w:bCs/>
          <w:sz w:val="28"/>
          <w:cs/>
        </w:rPr>
        <w:t>ปิยะนุช เขียวอร่าม</w:t>
      </w:r>
      <w:r w:rsidR="00AB750D" w:rsidRPr="00BD161B">
        <w:rPr>
          <w:rFonts w:ascii="TH Sarabun New" w:hAnsi="TH Sarabun New" w:cs="TH Sarabun New"/>
          <w:b/>
          <w:bCs/>
          <w:sz w:val="28"/>
          <w:vertAlign w:val="superscript"/>
          <w:cs/>
        </w:rPr>
        <w:t>1</w:t>
      </w:r>
    </w:p>
    <w:p w14:paraId="4B1F8797" w14:textId="4EBF6965" w:rsidR="002F28D8" w:rsidRPr="00BD161B" w:rsidRDefault="00833E61" w:rsidP="00C354B2">
      <w:pPr>
        <w:spacing w:before="120"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  <w:cs/>
          <w:lang w:val="en-GB"/>
        </w:rPr>
      </w:pPr>
      <w:r w:rsidRPr="00BD161B">
        <w:rPr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="00C354B2" w:rsidRPr="00BD161B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GB"/>
        </w:rPr>
        <w:t>โรงเรียนวิทยาศาสตร์จุฬาภรณราชวิทยาลัย เพชรบุรี, ตำบลเขาใหญ่, อำเภอชะอำ, จังหวัดเพชรบุรี 76120, ประเทศไทย</w:t>
      </w:r>
    </w:p>
    <w:p w14:paraId="418240D4" w14:textId="57EA7307" w:rsidR="009B5C67" w:rsidRPr="00BD161B" w:rsidRDefault="009B5C67" w:rsidP="00FC674D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 w:rsidRPr="00BD161B">
        <w:rPr>
          <w:rFonts w:ascii="TH Sarabun New" w:hAnsi="TH Sarabun New" w:cs="TH Sarabun New"/>
          <w:i/>
          <w:iCs/>
          <w:sz w:val="28"/>
        </w:rPr>
        <w:t>*</w:t>
      </w:r>
      <w:r w:rsidRPr="00BD161B">
        <w:rPr>
          <w:rFonts w:ascii="TH Sarabun New" w:hAnsi="TH Sarabun New" w:cs="TH Sarabun New"/>
          <w:i/>
          <w:iCs/>
          <w:sz w:val="24"/>
          <w:szCs w:val="24"/>
          <w:cs/>
        </w:rPr>
        <w:t>อีเมล</w:t>
      </w:r>
      <w:proofErr w:type="spellStart"/>
      <w:r w:rsidRPr="00BD161B">
        <w:rPr>
          <w:rFonts w:ascii="TH Sarabun New" w:hAnsi="TH Sarabun New" w:cs="TH Sarabun New"/>
          <w:i/>
          <w:iCs/>
          <w:sz w:val="24"/>
          <w:szCs w:val="24"/>
          <w:cs/>
        </w:rPr>
        <w:t>ล์</w:t>
      </w:r>
      <w:proofErr w:type="spellEnd"/>
      <w:r w:rsidRPr="00BD161B">
        <w:rPr>
          <w:rFonts w:ascii="TH Sarabun New" w:hAnsi="TH Sarabun New" w:cs="TH Sarabun New"/>
          <w:i/>
          <w:iCs/>
          <w:sz w:val="24"/>
          <w:szCs w:val="24"/>
        </w:rPr>
        <w:t>:</w:t>
      </w:r>
      <w:r w:rsidR="00C354B2" w:rsidRPr="00BD161B">
        <w:rPr>
          <w:rFonts w:ascii="TH Sarabun New" w:hAnsi="TH Sarabun New" w:cs="TH Sarabun New"/>
          <w:i/>
          <w:iCs/>
          <w:sz w:val="24"/>
          <w:szCs w:val="24"/>
          <w:cs/>
        </w:rPr>
        <w:t xml:space="preserve"> 67</w:t>
      </w:r>
      <w:r w:rsidR="00C354B2" w:rsidRPr="00BD161B">
        <w:rPr>
          <w:rFonts w:ascii="TH Sarabun New" w:hAnsi="TH Sarabun New" w:cs="TH Sarabun New"/>
          <w:i/>
          <w:iCs/>
          <w:sz w:val="24"/>
          <w:szCs w:val="24"/>
        </w:rPr>
        <w:t>kantawit.mal@pccphet.ac.th</w:t>
      </w:r>
    </w:p>
    <w:p w14:paraId="72EDE2A2" w14:textId="059D5878" w:rsidR="009B5C67" w:rsidRPr="00BD161B" w:rsidRDefault="009B5C67" w:rsidP="00AD0BC7">
      <w:pPr>
        <w:pStyle w:val="ac"/>
        <w:jc w:val="center"/>
        <w:rPr>
          <w:rFonts w:ascii="TH Sarabun New" w:hAnsi="TH Sarabun New" w:cs="TH Sarabun New"/>
        </w:rPr>
      </w:pPr>
    </w:p>
    <w:p w14:paraId="39BD6ADE" w14:textId="4350433D" w:rsidR="002F28D8" w:rsidRPr="00BD161B" w:rsidRDefault="002F28D8" w:rsidP="00FC674D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BD161B">
        <w:rPr>
          <w:rFonts w:ascii="TH Sarabun New" w:hAnsi="TH Sarabun New" w:cs="TH Sarabun New"/>
          <w:b/>
          <w:bCs/>
          <w:sz w:val="32"/>
          <w:szCs w:val="32"/>
          <w:cs/>
        </w:rPr>
        <w:t>บทคัดย่อ</w:t>
      </w:r>
    </w:p>
    <w:p w14:paraId="1177F9AC" w14:textId="77777777" w:rsidR="002862BC" w:rsidRPr="00BD161B" w:rsidRDefault="002862BC" w:rsidP="002862BC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/>
          <w:noProof/>
          <w:sz w:val="28"/>
          <w:lang w:val="en-GB"/>
        </w:rPr>
      </w:pPr>
      <w:r w:rsidRPr="00BD161B">
        <w:rPr>
          <w:rFonts w:ascii="TH Sarabun New" w:eastAsia="TH Sarabun PSK" w:hAnsi="TH Sarabun New" w:cs="TH Sarabun New"/>
          <w:noProof/>
          <w:sz w:val="28"/>
          <w:cs/>
          <w:lang w:val="en-GB"/>
        </w:rPr>
        <w:t>โรคเบาหวานเป็นหนึ่งในกลุ่มโรคไม่ติดต่อเรื้อรังที่มีจำนวนผู้ป่วยเพิ่มขึ้นอย่างต่อเนื่องทั่วโลก การตรวจคัดกรองส่วนใหญ่อาศัยการตรวจระดับน้ำตาลในเลือด ซึ่งอาจไม่สะดวกสำหรับการตรวจเบื้องต้น โรคเบาหวานส่งผลต่อระบบไหลเวียนเลือดและหลอดเลือดฝอย ทำให้ลักษณะของเล็บ เช่น สี พื้นผิว และรูปร่าง เปลี่ยนแปลงไปจากบุคคลทั่วไป โครงงานนี้จึงมีวัตถุประสงค์เพื่อพัฒนาเว็บไซต์สำหรับประเมินความเสี่ยงโรคเบาหวานจากภาพเล็บ โดยประยุกต์ใช้เทคนิคการประมวลผลภาพร่วมกับโครงข่ายประสาทเทียมเชิงคอนโวลูชัน (</w:t>
      </w:r>
      <w:r w:rsidRPr="00BD161B">
        <w:rPr>
          <w:rFonts w:ascii="TH Sarabun New" w:eastAsia="TH Sarabun PSK" w:hAnsi="TH Sarabun New" w:cs="TH Sarabun New"/>
          <w:noProof/>
          <w:sz w:val="28"/>
          <w:lang w:val="en-GB"/>
        </w:rPr>
        <w:t xml:space="preserve">Convolutional Neural Network: CNN) </w:t>
      </w:r>
      <w:r w:rsidRPr="00BD161B">
        <w:rPr>
          <w:rFonts w:ascii="TH Sarabun New" w:eastAsia="TH Sarabun PSK" w:hAnsi="TH Sarabun New" w:cs="TH Sarabun New"/>
          <w:noProof/>
          <w:sz w:val="28"/>
          <w:cs/>
          <w:lang w:val="en-GB"/>
        </w:rPr>
        <w:t xml:space="preserve">เพื่อช่วยคัดกรองความเสี่ยงเบื้องต้นได้อย่างสะดวก รวดเร็ว และไม่รุกล้ำร่างกาย การศึกษานี้ใช้ภาพเล็บสำหรับฝึกแบบจำลองจำนวน 128 ภาพ แบ่งเป็นภาพเล็บของผู้ป่วยโรคเบาหวาน 64 ภาพ และบุคคลปกติ 64 ภาพ พร้อมทดสอบด้วยภาพที่ไม่เคยใช้ในการฝึกจำนวน 24 ภาพ ระบบวิเคราะห์ลักษณะของเล็บด้านสี พื้นผิว และรูปร่าง แล้วนำผลการจำแนกของแบบจำลอง </w:t>
      </w:r>
      <w:r w:rsidRPr="00BD161B">
        <w:rPr>
          <w:rFonts w:ascii="TH Sarabun New" w:eastAsia="TH Sarabun PSK" w:hAnsi="TH Sarabun New" w:cs="TH Sarabun New"/>
          <w:noProof/>
          <w:sz w:val="28"/>
          <w:lang w:val="en-GB"/>
        </w:rPr>
        <w:t xml:space="preserve">CNN </w:t>
      </w:r>
      <w:r w:rsidRPr="00BD161B">
        <w:rPr>
          <w:rFonts w:ascii="TH Sarabun New" w:eastAsia="TH Sarabun PSK" w:hAnsi="TH Sarabun New" w:cs="TH Sarabun New"/>
          <w:noProof/>
          <w:sz w:val="28"/>
          <w:cs/>
          <w:lang w:val="en-GB"/>
        </w:rPr>
        <w:t>มาประเมินระดับความเสี่ยง พร้อมแสดงผลผ่านเว็บไซต์ร่วมกับคำแนะนำเบื้องต้นและตัวอย่างภาพเล็บที่มีลักษณะใกล้เคียงจากฐานข้อมูล ผลการทดลองพบว่า ระบบสามารถจำแนกภาพเล็บได้ถูกต้อง 23 จาก 24 ภาพ คิดเป็นความแม่นยำร้อยละ 95.83 แสดงให้เห็นว่าระบบมีศักยภาพในการใช้เป็นเครื่องมือช่วยคัดกรองความเสี่ยงโรคเบาหวานเบื้องต้น อย่างไรก็ตาม ระบบไม่สามารถใช้แทนการวินิจฉัยทางการแพทย์ได้ และควรมีการพัฒนาด้วยชุดข้อมูลที่มีขนาดใหญ่และหลากหลายมากขึ้นเพื่อรองรับการใช้งานจริงในอนาคต</w:t>
      </w:r>
    </w:p>
    <w:p w14:paraId="6FDA00F9" w14:textId="72401BD1" w:rsidR="00361F4B" w:rsidRPr="00BD161B" w:rsidRDefault="00FC674D" w:rsidP="00592650">
      <w:pPr>
        <w:spacing w:before="240" w:line="240" w:lineRule="auto"/>
        <w:rPr>
          <w:rFonts w:ascii="TH Sarabun New" w:hAnsi="TH Sarabun New" w:cs="TH Sarabun New"/>
          <w:b/>
          <w:bCs/>
          <w:sz w:val="32"/>
          <w:szCs w:val="32"/>
          <w:cs/>
        </w:rPr>
        <w:sectPr w:rsidR="00361F4B" w:rsidRPr="00BD161B" w:rsidSect="009D752D">
          <w:headerReference w:type="default" r:id="rId7"/>
          <w:footerReference w:type="even" r:id="rId8"/>
          <w:footerReference w:type="default" r:id="rId9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  <w:r w:rsidRPr="00BD161B">
        <w:rPr>
          <w:rFonts w:ascii="TH Sarabun New" w:hAnsi="TH Sarabun New" w:cs="TH Sarabun New"/>
          <w:b/>
          <w:bCs/>
          <w:sz w:val="28"/>
          <w:cs/>
        </w:rPr>
        <w:t>คำสำคัญ</w:t>
      </w:r>
      <w:r w:rsidRPr="00BD161B">
        <w:rPr>
          <w:rFonts w:ascii="TH Sarabun New" w:hAnsi="TH Sarabun New" w:cs="TH Sarabun New"/>
          <w:b/>
          <w:bCs/>
          <w:sz w:val="28"/>
        </w:rPr>
        <w:t>:</w:t>
      </w:r>
      <w:r w:rsidR="0034284D" w:rsidRPr="00BD161B">
        <w:rPr>
          <w:rFonts w:ascii="TH Sarabun New" w:hAnsi="TH Sarabun New" w:cs="TH Sarabun New"/>
          <w:sz w:val="28"/>
        </w:rPr>
        <w:t xml:space="preserve"> </w:t>
      </w:r>
      <w:r w:rsidR="00592650" w:rsidRPr="00BD161B">
        <w:rPr>
          <w:rFonts w:ascii="TH Sarabun New" w:eastAsia="TH Sarabun PSK" w:hAnsi="TH Sarabun New" w:cs="TH Sarabun New"/>
          <w:noProof/>
          <w:sz w:val="28"/>
          <w:cs/>
        </w:rPr>
        <w:t>โรคเบาหวาน, ภาพเล็บ, โครงข่ายประสาทเทียมเชิงคอนโวลูชัน</w:t>
      </w:r>
      <w:r w:rsidR="00592650" w:rsidRPr="00BD161B">
        <w:rPr>
          <w:rFonts w:ascii="TH Sarabun New" w:eastAsia="TH Sarabun PSK" w:hAnsi="TH Sarabun New" w:cs="TH Sarabun New"/>
          <w:noProof/>
          <w:sz w:val="28"/>
        </w:rPr>
        <w:t xml:space="preserve">, </w:t>
      </w:r>
      <w:r w:rsidR="00592650" w:rsidRPr="00BD161B">
        <w:rPr>
          <w:rFonts w:ascii="TH Sarabun New" w:eastAsia="TH Sarabun PSK" w:hAnsi="TH Sarabun New" w:cs="TH Sarabun New"/>
          <w:noProof/>
          <w:sz w:val="28"/>
          <w:cs/>
        </w:rPr>
        <w:t>การประมวลผลภาพ, เว็บไซต์คัดกรอง</w:t>
      </w:r>
    </w:p>
    <w:p w14:paraId="117F90BF" w14:textId="27BB0BD6" w:rsidR="0098175B" w:rsidRPr="00BD161B" w:rsidRDefault="00590098" w:rsidP="00282391">
      <w:pPr>
        <w:spacing w:before="240" w:after="0" w:line="240" w:lineRule="auto"/>
        <w:rPr>
          <w:rFonts w:ascii="TH Sarabun New" w:hAnsi="TH Sarabun New" w:cs="TH Sarabun New"/>
          <w:sz w:val="28"/>
        </w:rPr>
      </w:pPr>
      <w:r w:rsidRPr="00BD161B">
        <w:rPr>
          <w:rFonts w:ascii="TH Sarabun New" w:hAnsi="TH Sarabun New" w:cs="TH Sarabun New"/>
          <w:b/>
          <w:bCs/>
          <w:sz w:val="28"/>
          <w:cs/>
        </w:rPr>
        <w:t xml:space="preserve">1. </w:t>
      </w:r>
      <w:r w:rsidR="00361F4B" w:rsidRPr="00BD161B">
        <w:rPr>
          <w:rFonts w:ascii="TH Sarabun New" w:hAnsi="TH Sarabun New" w:cs="TH Sarabun New"/>
          <w:b/>
          <w:bCs/>
          <w:sz w:val="28"/>
          <w:cs/>
        </w:rPr>
        <w:t>บทนำ</w:t>
      </w:r>
    </w:p>
    <w:p w14:paraId="57B44BFD" w14:textId="651AEB1D" w:rsidR="00BD161B" w:rsidRPr="00BD161B" w:rsidRDefault="00C626C5" w:rsidP="00BD161B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BD161B">
        <w:rPr>
          <w:rFonts w:ascii="TH Sarabun New" w:hAnsi="TH Sarabun New" w:cs="TH Sarabun New"/>
          <w:sz w:val="28"/>
          <w:cs/>
        </w:rPr>
        <w:t>โรคเบาหวานเป็นโรคไม่ติดต่อเรื้อรังที่มีจำนวนผู้ป่วยเพิ่มขึ้นอย่างต่อเนื่องทั้งในประเทศไทยและทั่วโลก หากไม่ได้รับการตรวจพบตั้งแต่ระยะเริ่มต้น อาจนำไปสู่ภาวะแทรกซ้อนที่รุนแรง เช่น ความเสียหายของระบบประสาท อย่างไรก็ตาม การตรวจคัดกรองในปัจจุบันส่วนใหญ่อาศัยการตรวจระดับน้ำตาลในเลือด ซึ่งต้องใช้อุปกรณ์เฉพาะและบุคลากรทางการแพทย์ ทำให้หลายค</w:t>
      </w:r>
      <w:r w:rsidR="00BD161B" w:rsidRPr="00BD161B">
        <w:rPr>
          <w:rFonts w:ascii="TH Sarabun New" w:hAnsi="TH Sarabun New" w:cs="TH Sarabun New"/>
          <w:sz w:val="28"/>
          <w:cs/>
        </w:rPr>
        <w:t>น</w:t>
      </w:r>
      <w:r w:rsidRPr="00BD161B">
        <w:rPr>
          <w:rFonts w:ascii="TH Sarabun New" w:hAnsi="TH Sarabun New" w:cs="TH Sarabun New"/>
          <w:sz w:val="28"/>
          <w:cs/>
        </w:rPr>
        <w:t>ยังไม่สะดวกในการเข้ารับการตรวจ โดยเฉพาะผู้ที่อาศัยอยู่ห่างไกลสถานพยาบาล หรือผู้ที่ยังไม่มีอาการผิดปกติ</w:t>
      </w:r>
    </w:p>
    <w:p w14:paraId="713CC0DE" w14:textId="69F7358A" w:rsidR="00C626C5" w:rsidRPr="00BD161B" w:rsidRDefault="00C626C5" w:rsidP="00112669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sz w:val="28"/>
        </w:rPr>
      </w:pPr>
      <w:r w:rsidRPr="00BD161B">
        <w:rPr>
          <w:rFonts w:ascii="TH Sarabun New" w:hAnsi="TH Sarabun New" w:cs="TH Sarabun New"/>
          <w:sz w:val="28"/>
          <w:cs/>
        </w:rPr>
        <w:t xml:space="preserve">จากการศึกษาพบว่า ผู้ป่วยโรคเบาหวานอาจมีการเปลี่ยนแปลงของลักษณะเล็บ เช่น สีเล็บซีดหรือเหลือง พื้นผิวขรุขระ และรูปร่างของเล็บที่ผิดปกติ ซึ่งเป็นผลจากการเปลี่ยนแปลงของระบบไหลเวียนโลหิตและเนื้อเยื่อ </w:t>
      </w:r>
      <w:r w:rsidR="00D827EC" w:rsidRPr="00BD161B">
        <w:rPr>
          <w:rFonts w:ascii="TH Sarabun New" w:hAnsi="TH Sarabun New" w:cs="TH Sarabun New"/>
          <w:sz w:val="28"/>
          <w:cs/>
        </w:rPr>
        <w:t>บริเวณปลายนิ้ว</w:t>
      </w:r>
      <w:r w:rsidR="008228B7" w:rsidRPr="00BD161B">
        <w:rPr>
          <w:rFonts w:ascii="TH Sarabun New" w:hAnsi="TH Sarabun New" w:cs="TH Sarabun New"/>
          <w:sz w:val="28"/>
          <w:cs/>
        </w:rPr>
        <w:t xml:space="preserve"> </w:t>
      </w:r>
      <w:r w:rsidRPr="00BD161B">
        <w:rPr>
          <w:rFonts w:ascii="TH Sarabun New" w:hAnsi="TH Sarabun New" w:cs="TH Sarabun New"/>
          <w:sz w:val="28"/>
          <w:cs/>
        </w:rPr>
        <w:t>แม้ว่าลักษณะของเล็บเพียงอย่างเดียวจะไม่สามารถใช้วินิจฉัยโรคได้ แต่สามารถนำมาใช้เป็นข้อมูล</w:t>
      </w:r>
      <w:r w:rsidRPr="00BD161B">
        <w:rPr>
          <w:rFonts w:ascii="TH Sarabun New" w:hAnsi="TH Sarabun New" w:cs="TH Sarabun New"/>
          <w:sz w:val="28"/>
          <w:cs/>
        </w:rPr>
        <w:lastRenderedPageBreak/>
        <w:t>ประกอบการประเมินความเสี่ยงเบื้องต้นได้ หากวิเคราะห์ร่วมกับเทคนิคการประมวลผลภาพและปัญญาประดิษฐ์</w:t>
      </w:r>
    </w:p>
    <w:p w14:paraId="5AF73768" w14:textId="3DCB851B" w:rsidR="00C626C5" w:rsidRPr="00BD161B" w:rsidRDefault="00C626C5" w:rsidP="00A0163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BD161B">
        <w:rPr>
          <w:rFonts w:ascii="TH Sarabun New" w:hAnsi="TH Sarabun New" w:cs="TH Sarabun New"/>
          <w:sz w:val="28"/>
          <w:cs/>
        </w:rPr>
        <w:t>โครงงานนี้จึงพัฒนาเว็บไซต์สำหรับประเมินความเสี่ยงโรคเบาหวานจากภาพเล็บ โดยประยุกต์ใช้การประมวลผลภาพร่วมกับโครงข่ายประสาทเทียมเชิงคอนโวลูชัน (</w:t>
      </w:r>
      <w:r w:rsidRPr="00BD161B">
        <w:rPr>
          <w:rFonts w:ascii="TH Sarabun New" w:hAnsi="TH Sarabun New" w:cs="TH Sarabun New"/>
          <w:sz w:val="28"/>
        </w:rPr>
        <w:t xml:space="preserve">Convolutional Neural Network: CNN) </w:t>
      </w:r>
      <w:r w:rsidRPr="00BD161B">
        <w:rPr>
          <w:rFonts w:ascii="TH Sarabun New" w:hAnsi="TH Sarabun New" w:cs="TH Sarabun New"/>
          <w:sz w:val="28"/>
          <w:cs/>
        </w:rPr>
        <w:t>เพื่อจำแนกภาพเล็บของผู้ใช้งาน พร้อมวิเคราะห์ลักษณะของเล็บในด้านสี พื้นผิว และรูปร่าง แล้วนำผลทั้งหมดมาคำนวณคะแนนความเสี่ยง ก่อนแสดงผลผ่านเว็บไซต์พร้อมคำแนะนำเบื้องต้นและภาพเล็บที่มีลักษณะใกล้เคียงจากฐานข้อมูล</w:t>
      </w:r>
    </w:p>
    <w:p w14:paraId="23AA052F" w14:textId="4B556797" w:rsidR="0098175B" w:rsidRPr="00BD161B" w:rsidRDefault="00112669" w:rsidP="00112669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sz w:val="28"/>
        </w:rPr>
      </w:pPr>
      <w:r w:rsidRPr="00BD161B">
        <w:rPr>
          <w:rFonts w:ascii="TH Sarabun New" w:hAnsi="TH Sarabun New" w:cs="TH Sarabun New"/>
          <w:noProof/>
          <w:sz w:val="28"/>
        </w:rPr>
        <w:drawing>
          <wp:anchor distT="0" distB="0" distL="114300" distR="114300" simplePos="0" relativeHeight="252163072" behindDoc="0" locked="0" layoutInCell="1" allowOverlap="1" wp14:anchorId="193779FC" wp14:editId="455DFE28">
            <wp:simplePos x="0" y="0"/>
            <wp:positionH relativeFrom="column">
              <wp:posOffset>3105150</wp:posOffset>
            </wp:positionH>
            <wp:positionV relativeFrom="paragraph">
              <wp:posOffset>476885</wp:posOffset>
            </wp:positionV>
            <wp:extent cx="2646045" cy="891540"/>
            <wp:effectExtent l="0" t="0" r="0" b="0"/>
            <wp:wrapTopAndBottom/>
            <wp:docPr id="145018750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187501" name="รูปภาพ 145018750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t="19938" r="129" b="20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45" cy="891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26C5" w:rsidRPr="00BD161B">
        <w:rPr>
          <w:rFonts w:ascii="TH Sarabun New" w:hAnsi="TH Sarabun New" w:cs="TH Sarabun New"/>
          <w:sz w:val="28"/>
          <w:cs/>
        </w:rPr>
        <w:t>การศึกษาครั้งนี้มีวัตถุประสงค์เพื่อพัฒนาเว็บไซต์สำหรับประเมินความเสี่ยงโรคเบาหวานจากภาพเล็บ และศึกษาประสิทธิภาพของระบบในการช่วยคัดกรองความเสี่ยงเบื้องต้น เพื่อเป็นอีกทางเลือกหนึ่งที่ช่วยให้ประชาชนสามารถเข้าถึงการประเมินสุขภาพได้สะดวก รวดเร็ว และนำผลไปใช้ประกอบการตัดสินใจเข้ารับการตรวจจากแพทย์ได้อย่างเหมาะสม</w:t>
      </w:r>
    </w:p>
    <w:p w14:paraId="3DDA50D6" w14:textId="4DE56520" w:rsidR="0098175B" w:rsidRPr="00BD161B" w:rsidRDefault="00590098" w:rsidP="0098175B">
      <w:pPr>
        <w:spacing w:after="0" w:line="240" w:lineRule="auto"/>
        <w:jc w:val="thaiDistribute"/>
        <w:rPr>
          <w:rFonts w:ascii="TH Sarabun New" w:hAnsi="TH Sarabun New" w:cs="TH Sarabun New"/>
          <w:sz w:val="28"/>
          <w:cs/>
        </w:rPr>
      </w:pPr>
      <w:r w:rsidRPr="00BD161B">
        <w:rPr>
          <w:rFonts w:ascii="TH Sarabun New" w:hAnsi="TH Sarabun New" w:cs="TH Sarabun New"/>
          <w:b/>
          <w:bCs/>
          <w:sz w:val="28"/>
          <w:cs/>
        </w:rPr>
        <w:t xml:space="preserve">2. </w:t>
      </w:r>
      <w:r w:rsidR="00361F4B" w:rsidRPr="00BD161B">
        <w:rPr>
          <w:rFonts w:ascii="TH Sarabun New" w:hAnsi="TH Sarabun New" w:cs="TH Sarabun New"/>
          <w:b/>
          <w:bCs/>
          <w:sz w:val="28"/>
          <w:cs/>
        </w:rPr>
        <w:t>วิธี</w:t>
      </w:r>
      <w:r w:rsidR="000A070F" w:rsidRPr="00BD161B">
        <w:rPr>
          <w:rFonts w:ascii="TH Sarabun New" w:hAnsi="TH Sarabun New" w:cs="TH Sarabun New"/>
          <w:b/>
          <w:bCs/>
          <w:sz w:val="28"/>
          <w:cs/>
        </w:rPr>
        <w:t>การดำเนินงาน</w:t>
      </w:r>
    </w:p>
    <w:p w14:paraId="3AAD4023" w14:textId="77777777" w:rsidR="00922218" w:rsidRPr="00BD161B" w:rsidRDefault="009468DB" w:rsidP="0098175B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BD161B">
        <w:rPr>
          <w:rFonts w:ascii="TH Sarabun New" w:hAnsi="TH Sarabun New" w:cs="TH Sarabun New"/>
          <w:sz w:val="28"/>
          <w:cs/>
        </w:rPr>
        <w:t>การศึกษาครั้งนี้เป็นการพัฒนาเว็บไซต์สำหรับประเมินความเสี่ยงโรคเบาหวานจากภาพเล็บ โดยประยุกต์ใช้การประมวลผลภาพร่วมกับโครงข่ายประสาทเทียมเชิงคอนโวลูชัน (</w:t>
      </w:r>
      <w:r w:rsidRPr="00BD161B">
        <w:rPr>
          <w:rFonts w:ascii="TH Sarabun New" w:hAnsi="TH Sarabun New" w:cs="TH Sarabun New"/>
          <w:sz w:val="28"/>
        </w:rPr>
        <w:t xml:space="preserve">Convolutional Neural Network: CNN) </w:t>
      </w:r>
      <w:r w:rsidRPr="00BD161B">
        <w:rPr>
          <w:rFonts w:ascii="TH Sarabun New" w:hAnsi="TH Sarabun New" w:cs="TH Sarabun New"/>
          <w:sz w:val="28"/>
          <w:cs/>
        </w:rPr>
        <w:t>เพื่อช่วยคัดกรองความเสี่ยงเบื้องต้นของผู้ใช้งาน การดำเนินงานแบ่งออกเป็น 5 ขั้นตอน ดังนี้</w:t>
      </w:r>
    </w:p>
    <w:p w14:paraId="5A7CBC6D" w14:textId="0877C0A6" w:rsidR="00B11233" w:rsidRPr="00BD161B" w:rsidRDefault="007B1659" w:rsidP="0098175B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BD161B">
        <w:rPr>
          <w:rFonts w:ascii="TH Sarabun New" w:hAnsi="TH Sarabun New" w:cs="TH Sarabun New"/>
          <w:b/>
          <w:bCs/>
          <w:sz w:val="28"/>
          <w:cs/>
        </w:rPr>
        <w:t xml:space="preserve">2.1 </w:t>
      </w:r>
      <w:r w:rsidR="006A735A" w:rsidRPr="00BD161B">
        <w:rPr>
          <w:rFonts w:ascii="TH Sarabun New" w:hAnsi="TH Sarabun New" w:cs="TH Sarabun New"/>
          <w:b/>
          <w:bCs/>
          <w:sz w:val="28"/>
          <w:cs/>
        </w:rPr>
        <w:t>ภาพรวมการทำงานของระบบ</w:t>
      </w:r>
    </w:p>
    <w:p w14:paraId="45EEDA79" w14:textId="74C684B7" w:rsidR="00941ED6" w:rsidRPr="00BD161B" w:rsidRDefault="0010461D" w:rsidP="0098175B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BD161B">
        <w:rPr>
          <w:rFonts w:ascii="TH Sarabun New" w:hAnsi="TH Sarabun New" w:cs="TH Sarabun New"/>
          <w:noProof/>
          <w:sz w:val="28"/>
          <w:lang w:val="th-TH"/>
        </w:rPr>
        <w:drawing>
          <wp:anchor distT="0" distB="0" distL="114300" distR="114300" simplePos="0" relativeHeight="252162048" behindDoc="0" locked="0" layoutInCell="1" allowOverlap="1" wp14:anchorId="14B4BFF0" wp14:editId="5021E7C0">
            <wp:simplePos x="0" y="0"/>
            <wp:positionH relativeFrom="column">
              <wp:posOffset>5715</wp:posOffset>
            </wp:positionH>
            <wp:positionV relativeFrom="paragraph">
              <wp:posOffset>1675765</wp:posOffset>
            </wp:positionV>
            <wp:extent cx="2651125" cy="497840"/>
            <wp:effectExtent l="0" t="0" r="3175" b="0"/>
            <wp:wrapTopAndBottom/>
            <wp:docPr id="59510799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107993" name="รูปภาพ 595107993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319" b="32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125" cy="497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41ED6" w:rsidRPr="00BD161B">
        <w:rPr>
          <w:rFonts w:ascii="TH Sarabun New" w:hAnsi="TH Sarabun New" w:cs="TH Sarabun New"/>
          <w:sz w:val="28"/>
          <w:cs/>
        </w:rPr>
        <w:t xml:space="preserve">ผู้ใช้งานอัปโหลดหรือถ่ายภาพเล็บผ่านเว็บไซต์ จากนั้นระบบจะเตรียมภาพให้อยู่ในรูปแบบที่เหมาะสมสำหรับการวิเคราะห์ ก่อนส่งเข้าสู่แบบจำลอง </w:t>
      </w:r>
      <w:r w:rsidR="00941ED6" w:rsidRPr="00BD161B">
        <w:rPr>
          <w:rFonts w:ascii="TH Sarabun New" w:hAnsi="TH Sarabun New" w:cs="TH Sarabun New"/>
          <w:sz w:val="28"/>
        </w:rPr>
        <w:t xml:space="preserve">CNN </w:t>
      </w:r>
      <w:r w:rsidR="00941ED6" w:rsidRPr="00BD161B">
        <w:rPr>
          <w:rFonts w:ascii="TH Sarabun New" w:hAnsi="TH Sarabun New" w:cs="TH Sarabun New"/>
          <w:sz w:val="28"/>
          <w:cs/>
        </w:rPr>
        <w:t>เพื่อจำแนกภาพเล็บ จากนั้นระบบจะวิเคราะห์ลักษณะของเล็บในด้านสี พื้นผิว และรูปร่าง เพื่อนำข้อมูลทั้งหมดมาคำนวณคะแนนความเสี่ยง และแสดงผลการประเมินพร้อมคำแนะนำเบื้องต้นผ่านเว็บไซต์</w:t>
      </w:r>
    </w:p>
    <w:p w14:paraId="0E27C161" w14:textId="77777777" w:rsidR="0010461D" w:rsidRPr="00BD161B" w:rsidRDefault="0010461D" w:rsidP="00DD321B">
      <w:pPr>
        <w:spacing w:after="0" w:line="240" w:lineRule="auto"/>
        <w:jc w:val="center"/>
        <w:rPr>
          <w:rFonts w:ascii="TH Sarabun New" w:hAnsi="TH Sarabun New" w:cs="TH Sarabun New"/>
          <w:sz w:val="28"/>
        </w:rPr>
      </w:pPr>
      <w:r w:rsidRPr="00BD161B">
        <w:rPr>
          <w:rFonts w:ascii="TH Sarabun New" w:hAnsi="TH Sarabun New" w:cs="TH Sarabun New"/>
          <w:b/>
          <w:bCs/>
          <w:sz w:val="28"/>
          <w:cs/>
        </w:rPr>
        <w:t xml:space="preserve">รูปที่ 2.1 </w:t>
      </w:r>
      <w:r w:rsidRPr="00BD161B">
        <w:rPr>
          <w:rFonts w:ascii="TH Sarabun New" w:hAnsi="TH Sarabun New" w:cs="TH Sarabun New"/>
          <w:sz w:val="28"/>
        </w:rPr>
        <w:t xml:space="preserve">Flowchart </w:t>
      </w:r>
      <w:r w:rsidRPr="00BD161B">
        <w:rPr>
          <w:rFonts w:ascii="TH Sarabun New" w:hAnsi="TH Sarabun New" w:cs="TH Sarabun New"/>
          <w:sz w:val="28"/>
          <w:cs/>
        </w:rPr>
        <w:t>ภาพรวมการทำงานของระบบ</w:t>
      </w:r>
    </w:p>
    <w:p w14:paraId="6239A95A" w14:textId="77777777" w:rsidR="005E466D" w:rsidRPr="00BD161B" w:rsidRDefault="005E466D" w:rsidP="0010461D">
      <w:pPr>
        <w:spacing w:after="0" w:line="240" w:lineRule="auto"/>
        <w:jc w:val="thaiDistribute"/>
        <w:rPr>
          <w:rFonts w:ascii="TH Sarabun New" w:hAnsi="TH Sarabun New" w:cs="TH Sarabun New" w:hint="cs"/>
          <w:sz w:val="28"/>
        </w:rPr>
      </w:pPr>
    </w:p>
    <w:p w14:paraId="6373FFE2" w14:textId="1A73EEFA" w:rsidR="002B372F" w:rsidRPr="00BD161B" w:rsidRDefault="00F91B75" w:rsidP="002B372F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BD161B">
        <w:rPr>
          <w:rFonts w:ascii="TH Sarabun New" w:hAnsi="TH Sarabun New" w:cs="TH Sarabun New"/>
          <w:b/>
          <w:bCs/>
          <w:sz w:val="28"/>
          <w:cs/>
        </w:rPr>
        <w:t>2.2</w:t>
      </w:r>
      <w:r w:rsidR="005E466D" w:rsidRPr="00BD161B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471F8D" w:rsidRPr="00BD161B">
        <w:rPr>
          <w:rFonts w:ascii="TH Sarabun New" w:hAnsi="TH Sarabun New" w:cs="TH Sarabun New"/>
          <w:b/>
          <w:bCs/>
          <w:sz w:val="28"/>
          <w:cs/>
        </w:rPr>
        <w:t>การรวบรวมข้อมูลและพัฒนาแบบจำลอง</w:t>
      </w:r>
    </w:p>
    <w:p w14:paraId="3E47FE45" w14:textId="77777777" w:rsidR="008C12EB" w:rsidRPr="00BD161B" w:rsidRDefault="005E090C" w:rsidP="008C12EB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BD161B">
        <w:rPr>
          <w:rFonts w:ascii="TH Sarabun New" w:hAnsi="TH Sarabun New" w:cs="TH Sarabun New"/>
          <w:sz w:val="28"/>
          <w:cs/>
        </w:rPr>
        <w:t xml:space="preserve">รวบรวมภาพเล็บสำหรับฝึกแบบจำลองจำนวน 128 ภาพ แบ่งเป็นภาพเล็บของผู้ป่วยโรคเบาหวาน 64 ภาพ และบุคคลปกติ 64 ภาพ จากนั้นตรวจสอบคุณภาพของภาพ ปรับขนาดเป็น 224 × 224 พิกเซล และใช้เทคนิค </w:t>
      </w:r>
      <w:r w:rsidRPr="00BD161B">
        <w:rPr>
          <w:rFonts w:ascii="TH Sarabun New" w:hAnsi="TH Sarabun New" w:cs="TH Sarabun New"/>
          <w:sz w:val="28"/>
        </w:rPr>
        <w:t xml:space="preserve">Data Augmentation </w:t>
      </w:r>
      <w:r w:rsidRPr="00BD161B">
        <w:rPr>
          <w:rFonts w:ascii="TH Sarabun New" w:hAnsi="TH Sarabun New" w:cs="TH Sarabun New"/>
          <w:sz w:val="28"/>
          <w:cs/>
        </w:rPr>
        <w:t xml:space="preserve">เพื่อเพิ่มความหลากหลายของข้อมูลก่อนนำไปฝึกแบบจำลอง </w:t>
      </w:r>
      <w:r w:rsidRPr="00BD161B">
        <w:rPr>
          <w:rFonts w:ascii="TH Sarabun New" w:hAnsi="TH Sarabun New" w:cs="TH Sarabun New"/>
          <w:sz w:val="28"/>
        </w:rPr>
        <w:t>CNN</w:t>
      </w:r>
    </w:p>
    <w:p w14:paraId="008E761F" w14:textId="77777777" w:rsidR="00723AF6" w:rsidRPr="00BD161B" w:rsidRDefault="005E090C" w:rsidP="008C12EB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BD161B">
        <w:rPr>
          <w:rFonts w:ascii="TH Sarabun New" w:hAnsi="TH Sarabun New" w:cs="TH Sarabun New"/>
          <w:sz w:val="28"/>
          <w:cs/>
        </w:rPr>
        <w:t>หลังจากฝึกแบบจำลองเสร็จสิ้น ได้ประเมินประสิทธิภาพของระบบด้วย ชุดข้อมูลทดสอบที่แยกจากชุดข้อมูลฝึกโดยสมบูรณ์ จำนวน 24 ภาพ แบ่งเป็นภาพเล็บของผู้ป่วยโรคเบาหวาน 12 ภาพ และบุคคลปกติ 12 ภาพ เพื่อทดสอบความสามารถของแบบจำลองกับข้อมูลที่ไม่เคยใช้ในการเรียนรู้</w:t>
      </w:r>
    </w:p>
    <w:p w14:paraId="3A97044F" w14:textId="7965A41A" w:rsidR="002B372F" w:rsidRPr="00BD161B" w:rsidRDefault="00CF5618" w:rsidP="008C12EB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BD161B">
        <w:rPr>
          <w:rFonts w:ascii="TH Sarabun New" w:hAnsi="TH Sarabun New" w:cs="TH Sarabun New"/>
          <w:b/>
          <w:bCs/>
          <w:sz w:val="28"/>
          <w:cs/>
        </w:rPr>
        <w:t xml:space="preserve">รูปที่ 2.2 </w:t>
      </w:r>
      <w:r w:rsidR="0088178F" w:rsidRPr="00BD161B">
        <w:rPr>
          <w:rFonts w:ascii="TH Sarabun New" w:hAnsi="TH Sarabun New" w:cs="TH Sarabun New"/>
          <w:sz w:val="28"/>
          <w:cs/>
        </w:rPr>
        <w:t xml:space="preserve">โครงสร้างแบบจำลอง </w:t>
      </w:r>
      <w:r w:rsidR="0088178F" w:rsidRPr="00BD161B">
        <w:rPr>
          <w:rFonts w:ascii="TH Sarabun New" w:hAnsi="TH Sarabun New" w:cs="TH Sarabun New"/>
          <w:sz w:val="28"/>
        </w:rPr>
        <w:t>CNN</w:t>
      </w:r>
    </w:p>
    <w:p w14:paraId="1652843B" w14:textId="59F5BD27" w:rsidR="002B372F" w:rsidRPr="00BD161B" w:rsidRDefault="002B372F" w:rsidP="0098175B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BD161B">
        <w:rPr>
          <w:rFonts w:ascii="TH Sarabun New" w:hAnsi="TH Sarabun New" w:cs="TH Sarabun New"/>
          <w:b/>
          <w:bCs/>
          <w:sz w:val="28"/>
          <w:cs/>
        </w:rPr>
        <w:t>2.3</w:t>
      </w:r>
      <w:r w:rsidR="00471F8D" w:rsidRPr="00BD161B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550C26" w:rsidRPr="00BD161B">
        <w:rPr>
          <w:rFonts w:ascii="TH Sarabun New" w:hAnsi="TH Sarabun New" w:cs="TH Sarabun New"/>
          <w:b/>
          <w:bCs/>
          <w:sz w:val="28"/>
          <w:cs/>
        </w:rPr>
        <w:t>การวิเคราะห์ลักษณะของเล็บ</w:t>
      </w:r>
    </w:p>
    <w:p w14:paraId="76241BC9" w14:textId="698D78AE" w:rsidR="00B17EAF" w:rsidRPr="00BD161B" w:rsidRDefault="00BD3C9D" w:rsidP="00B17EAF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BD161B">
        <w:rPr>
          <w:rFonts w:ascii="TH Sarabun New" w:hAnsi="TH Sarabun New" w:cs="TH Sarabun New"/>
          <w:sz w:val="28"/>
          <w:cs/>
        </w:rPr>
        <w:t>หลังจากแบบจำลองจำแนกประเภทของภาพแล้ว ระบบจะวิเคราะห์ลักษณะของเล็บเพิ่มเติมใน 3 ด้าน ได้แก่</w:t>
      </w:r>
      <w:r w:rsidR="00B17EAF" w:rsidRPr="00BD161B">
        <w:rPr>
          <w:rFonts w:ascii="TH Sarabun New" w:hAnsi="TH Sarabun New" w:cs="TH Sarabun New"/>
          <w:sz w:val="28"/>
          <w:cs/>
        </w:rPr>
        <w:t xml:space="preserve">     1.</w:t>
      </w:r>
      <w:r w:rsidRPr="00BD161B">
        <w:rPr>
          <w:rFonts w:ascii="TH Sarabun New" w:hAnsi="TH Sarabun New" w:cs="TH Sarabun New"/>
          <w:sz w:val="28"/>
          <w:cs/>
        </w:rPr>
        <w:t>สีของเล็บ เพื่อประเมินความผิดปกติของสี เช่น</w:t>
      </w:r>
    </w:p>
    <w:p w14:paraId="3ED2AF96" w14:textId="6C49531E" w:rsidR="00BD3C9D" w:rsidRPr="00BD161B" w:rsidRDefault="00BD3C9D" w:rsidP="00B17EAF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cs/>
        </w:rPr>
      </w:pPr>
      <w:r w:rsidRPr="00BD161B">
        <w:rPr>
          <w:rFonts w:ascii="TH Sarabun New" w:hAnsi="TH Sarabun New" w:cs="TH Sarabun New"/>
          <w:sz w:val="28"/>
          <w:cs/>
        </w:rPr>
        <w:t xml:space="preserve"> สีซีด สีเหลือง หรือสีคล้ำ</w:t>
      </w:r>
    </w:p>
    <w:p w14:paraId="47CD79A4" w14:textId="13F7BB37" w:rsidR="00642A8A" w:rsidRPr="00BD161B" w:rsidRDefault="00642A8A" w:rsidP="00BD3C9D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BD161B">
        <w:rPr>
          <w:rFonts w:ascii="TH Sarabun New" w:hAnsi="TH Sarabun New" w:cs="TH Sarabun New"/>
          <w:sz w:val="28"/>
          <w:cs/>
        </w:rPr>
        <w:t>2.</w:t>
      </w:r>
      <w:r w:rsidR="00BD3C9D" w:rsidRPr="00BD161B">
        <w:rPr>
          <w:rFonts w:ascii="TH Sarabun New" w:hAnsi="TH Sarabun New" w:cs="TH Sarabun New"/>
          <w:sz w:val="28"/>
          <w:cs/>
        </w:rPr>
        <w:t>พื้นผิวของเล็บ เพื่อวิเคราะห์ความเรียบ ความ</w:t>
      </w:r>
    </w:p>
    <w:p w14:paraId="33A6E6E2" w14:textId="478E22D9" w:rsidR="00BD3C9D" w:rsidRPr="00BD161B" w:rsidRDefault="00BD3C9D" w:rsidP="00BD3C9D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cs/>
        </w:rPr>
      </w:pPr>
      <w:r w:rsidRPr="00BD161B">
        <w:rPr>
          <w:rFonts w:ascii="TH Sarabun New" w:hAnsi="TH Sarabun New" w:cs="TH Sarabun New"/>
          <w:sz w:val="28"/>
          <w:cs/>
        </w:rPr>
        <w:t>ขรุขระ และความผิดปกติของพื้นผิว</w:t>
      </w:r>
    </w:p>
    <w:p w14:paraId="337E94BE" w14:textId="246DD816" w:rsidR="00642A8A" w:rsidRPr="00BD161B" w:rsidRDefault="00642A8A" w:rsidP="00BD3C9D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BD161B">
        <w:rPr>
          <w:rFonts w:ascii="TH Sarabun New" w:hAnsi="TH Sarabun New" w:cs="TH Sarabun New"/>
          <w:sz w:val="28"/>
          <w:cs/>
        </w:rPr>
        <w:t>3.</w:t>
      </w:r>
      <w:r w:rsidR="00BD3C9D" w:rsidRPr="00BD161B">
        <w:rPr>
          <w:rFonts w:ascii="TH Sarabun New" w:hAnsi="TH Sarabun New" w:cs="TH Sarabun New"/>
          <w:sz w:val="28"/>
          <w:cs/>
        </w:rPr>
        <w:t>รูปร่างของเล็บ เพื่อวิเคราะห์ลักษณะของขอบ</w:t>
      </w:r>
    </w:p>
    <w:p w14:paraId="1368FB28" w14:textId="6FBC4C61" w:rsidR="00642A8A" w:rsidRPr="00BD161B" w:rsidRDefault="00BD3C9D" w:rsidP="00642A8A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BD161B">
        <w:rPr>
          <w:rFonts w:ascii="TH Sarabun New" w:hAnsi="TH Sarabun New" w:cs="TH Sarabun New"/>
          <w:sz w:val="28"/>
          <w:cs/>
        </w:rPr>
        <w:t>และรูปทรงของเล็บ</w:t>
      </w:r>
    </w:p>
    <w:p w14:paraId="5A9A6E94" w14:textId="39865F65" w:rsidR="00BD3C9D" w:rsidRPr="00BD161B" w:rsidRDefault="004141C1" w:rsidP="00642A8A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BD161B">
        <w:rPr>
          <w:rFonts w:ascii="TH Sarabun New" w:hAnsi="TH Sarabun New" w:cs="TH Sarabun New"/>
          <w:noProof/>
          <w:sz w:val="28"/>
        </w:rPr>
        <w:drawing>
          <wp:anchor distT="0" distB="0" distL="114300" distR="114300" simplePos="0" relativeHeight="252164096" behindDoc="0" locked="0" layoutInCell="1" allowOverlap="1" wp14:anchorId="1F051A62" wp14:editId="544475A9">
            <wp:simplePos x="0" y="0"/>
            <wp:positionH relativeFrom="column">
              <wp:posOffset>179967</wp:posOffset>
            </wp:positionH>
            <wp:positionV relativeFrom="paragraph">
              <wp:posOffset>734695</wp:posOffset>
            </wp:positionV>
            <wp:extent cx="2234565" cy="1386840"/>
            <wp:effectExtent l="0" t="0" r="635" b="0"/>
            <wp:wrapTopAndBottom/>
            <wp:docPr id="165175648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756488" name="รูปภาพ 1651756488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98" t="12137" r="4821" b="4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565" cy="1386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3C9D" w:rsidRPr="00BD161B">
        <w:rPr>
          <w:rFonts w:ascii="TH Sarabun New" w:hAnsi="TH Sarabun New" w:cs="TH Sarabun New"/>
          <w:sz w:val="28"/>
          <w:cs/>
        </w:rPr>
        <w:t xml:space="preserve">ผลการวิเคราะห์ทั้งสามด้านจะถูกนำมาคำนวณร่วมกับผลการจำแนกจากแบบจำลอง </w:t>
      </w:r>
      <w:r w:rsidR="00BD3C9D" w:rsidRPr="00BD161B">
        <w:rPr>
          <w:rFonts w:ascii="TH Sarabun New" w:hAnsi="TH Sarabun New" w:cs="TH Sarabun New"/>
          <w:sz w:val="28"/>
        </w:rPr>
        <w:t xml:space="preserve">CNN </w:t>
      </w:r>
      <w:r w:rsidR="00BD3C9D" w:rsidRPr="00BD161B">
        <w:rPr>
          <w:rFonts w:ascii="TH Sarabun New" w:hAnsi="TH Sarabun New" w:cs="TH Sarabun New"/>
          <w:sz w:val="28"/>
          <w:cs/>
        </w:rPr>
        <w:t>เพื่อประเมินระดับความเสี่ยงของผู้ใช้งาน</w:t>
      </w:r>
    </w:p>
    <w:p w14:paraId="4114EBC8" w14:textId="41EC0CB0" w:rsidR="00EF1DAA" w:rsidRPr="00112669" w:rsidRDefault="004141C1" w:rsidP="00112669">
      <w:pPr>
        <w:spacing w:after="0" w:line="240" w:lineRule="auto"/>
        <w:jc w:val="center"/>
        <w:rPr>
          <w:rFonts w:ascii="TH Sarabun New" w:hAnsi="TH Sarabun New" w:cs="TH Sarabun New" w:hint="cs"/>
          <w:sz w:val="28"/>
        </w:rPr>
      </w:pPr>
      <w:r w:rsidRPr="00BD161B">
        <w:rPr>
          <w:rFonts w:ascii="TH Sarabun New" w:hAnsi="TH Sarabun New" w:cs="TH Sarabun New"/>
          <w:b/>
          <w:bCs/>
          <w:sz w:val="28"/>
          <w:cs/>
        </w:rPr>
        <w:t>รุปที่ 2.3</w:t>
      </w:r>
      <w:r w:rsidR="00EF1DAA" w:rsidRPr="00BD161B">
        <w:rPr>
          <w:rFonts w:ascii="TH Sarabun New" w:hAnsi="TH Sarabun New" w:cs="TH Sarabun New"/>
          <w:sz w:val="28"/>
          <w:cs/>
        </w:rPr>
        <w:t xml:space="preserve"> ตัวอย่างการวิเคราะห์ลักษณะของเล็บ</w:t>
      </w:r>
    </w:p>
    <w:p w14:paraId="01BE1C70" w14:textId="0151FAF3" w:rsidR="00A76866" w:rsidRPr="00BD161B" w:rsidRDefault="00A76866" w:rsidP="0098175B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BD161B">
        <w:rPr>
          <w:rFonts w:ascii="TH Sarabun New" w:hAnsi="TH Sarabun New" w:cs="TH Sarabun New"/>
          <w:b/>
          <w:bCs/>
          <w:sz w:val="28"/>
          <w:cs/>
        </w:rPr>
        <w:lastRenderedPageBreak/>
        <w:t>2.4</w:t>
      </w:r>
      <w:r w:rsidR="00550C26" w:rsidRPr="00BD161B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642309" w:rsidRPr="00BD161B">
        <w:rPr>
          <w:rFonts w:ascii="TH Sarabun New" w:hAnsi="TH Sarabun New" w:cs="TH Sarabun New"/>
          <w:b/>
          <w:bCs/>
          <w:sz w:val="28"/>
          <w:cs/>
        </w:rPr>
        <w:t>การพัฒนาเว็บไซต์</w:t>
      </w:r>
    </w:p>
    <w:p w14:paraId="4BA9CC36" w14:textId="5AA637A4" w:rsidR="00A37AC6" w:rsidRPr="00BD161B" w:rsidRDefault="00A37AC6" w:rsidP="00EF1DAA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BD161B">
        <w:rPr>
          <w:rFonts w:ascii="TH Sarabun New" w:hAnsi="TH Sarabun New" w:cs="TH Sarabun New"/>
          <w:sz w:val="28"/>
          <w:cs/>
        </w:rPr>
        <w:t xml:space="preserve">พัฒนาระบบต้นแบบบนเว็บไซต์ด้วย </w:t>
      </w:r>
      <w:proofErr w:type="spellStart"/>
      <w:r w:rsidRPr="00BD161B">
        <w:rPr>
          <w:rFonts w:ascii="TH Sarabun New" w:hAnsi="TH Sarabun New" w:cs="TH Sarabun New"/>
          <w:sz w:val="28"/>
        </w:rPr>
        <w:t>Gradio</w:t>
      </w:r>
      <w:proofErr w:type="spellEnd"/>
      <w:r w:rsidRPr="00BD161B">
        <w:rPr>
          <w:rFonts w:ascii="TH Sarabun New" w:hAnsi="TH Sarabun New" w:cs="TH Sarabun New"/>
          <w:sz w:val="28"/>
        </w:rPr>
        <w:t xml:space="preserve"> </w:t>
      </w:r>
      <w:r w:rsidRPr="00BD161B">
        <w:rPr>
          <w:rFonts w:ascii="TH Sarabun New" w:hAnsi="TH Sarabun New" w:cs="TH Sarabun New"/>
          <w:sz w:val="28"/>
          <w:cs/>
        </w:rPr>
        <w:t>เพื่อให้ผู้ใช้งานสามารถ</w:t>
      </w:r>
      <w:proofErr w:type="spellStart"/>
      <w:r w:rsidRPr="00BD161B">
        <w:rPr>
          <w:rFonts w:ascii="TH Sarabun New" w:hAnsi="TH Sarabun New" w:cs="TH Sarabun New"/>
          <w:sz w:val="28"/>
          <w:cs/>
        </w:rPr>
        <w:t>อัปโห</w:t>
      </w:r>
      <w:proofErr w:type="spellEnd"/>
      <w:r w:rsidRPr="00BD161B">
        <w:rPr>
          <w:rFonts w:ascii="TH Sarabun New" w:hAnsi="TH Sarabun New" w:cs="TH Sarabun New"/>
          <w:sz w:val="28"/>
          <w:cs/>
        </w:rPr>
        <w:t>ลดหรือถ่ายภาพเล็บได้อย่างสะดวก หลังจากระบบประมวลผลแล้ว จะแสดงผลการประเมินความเสี่ยง คะแนนความเสี่ยง ระดับความเสี่ยง ภาพเล็บที่มีลักษณะใกล้เคียงจากฐานข้อมูล และคำแนะนำเบื้องต้นสำหรับผู้ใช้งาน</w:t>
      </w:r>
    </w:p>
    <w:p w14:paraId="07A64509" w14:textId="3B86D608" w:rsidR="00A37AC6" w:rsidRPr="00BD161B" w:rsidRDefault="00374E3E" w:rsidP="0098175B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BD161B">
        <w:rPr>
          <w:rFonts w:ascii="TH Sarabun New" w:hAnsi="TH Sarabun New" w:cs="TH Sarabun New"/>
          <w:noProof/>
          <w:sz w:val="28"/>
        </w:rPr>
        <w:drawing>
          <wp:anchor distT="0" distB="0" distL="114300" distR="114300" simplePos="0" relativeHeight="252165120" behindDoc="0" locked="0" layoutInCell="1" allowOverlap="1" wp14:anchorId="793B95C3" wp14:editId="52644588">
            <wp:simplePos x="0" y="0"/>
            <wp:positionH relativeFrom="column">
              <wp:posOffset>3911600</wp:posOffset>
            </wp:positionH>
            <wp:positionV relativeFrom="paragraph">
              <wp:posOffset>238760</wp:posOffset>
            </wp:positionV>
            <wp:extent cx="903514" cy="1904657"/>
            <wp:effectExtent l="0" t="0" r="0" b="635"/>
            <wp:wrapTopAndBottom/>
            <wp:docPr id="153489376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893769" name="รูปภาพ 153489376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3514" cy="19046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7AC6" w:rsidRPr="00BD161B">
        <w:rPr>
          <w:rFonts w:ascii="TH Sarabun New" w:hAnsi="TH Sarabun New" w:cs="TH Sarabun New"/>
          <w:b/>
          <w:bCs/>
          <w:sz w:val="28"/>
          <w:cs/>
        </w:rPr>
        <w:t>2.5</w:t>
      </w:r>
      <w:r w:rsidR="00642309" w:rsidRPr="00BD161B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196ADA" w:rsidRPr="00BD161B">
        <w:rPr>
          <w:rFonts w:ascii="TH Sarabun New" w:hAnsi="TH Sarabun New" w:cs="TH Sarabun New"/>
          <w:b/>
          <w:bCs/>
          <w:sz w:val="28"/>
          <w:cs/>
        </w:rPr>
        <w:t>การประเมินประสิทธิภาพของระบบ</w:t>
      </w:r>
    </w:p>
    <w:p w14:paraId="0C6E0879" w14:textId="6379F2B0" w:rsidR="001638C2" w:rsidRPr="00BD161B" w:rsidRDefault="00262398" w:rsidP="00EF1DAA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BD161B">
        <w:rPr>
          <w:rFonts w:ascii="TH Sarabun New" w:hAnsi="TH Sarabun New" w:cs="TH Sarabun New"/>
          <w:sz w:val="28"/>
          <w:cs/>
        </w:rPr>
        <w:t>ประเมินประสิทธิภาพของระบบด้วยชุดข้อมูลทดสอบจำนวน 24 ภาพ ซึ่งเป็นข้อมูลที่ไม่เคยใช้ในการฝึกแบบจำลอง โดยเปรียบเทียบผลการประเมินของระบบกับข้อมูลจริง และคำนวณค่าความแม่นยำของระบบ เพื่อประเมินความสามารถของเว็บไซต์ในการช่วยคัดกรองความเสี่ยงโรคเบาหวานเบื้องต้น</w:t>
      </w:r>
    </w:p>
    <w:p w14:paraId="2244C0B4" w14:textId="6B29C8A8" w:rsidR="00E24E9F" w:rsidRPr="00BD161B" w:rsidRDefault="00327999" w:rsidP="00832AF2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BD161B">
        <w:rPr>
          <w:rFonts w:ascii="TH Sarabun New" w:hAnsi="TH Sarabun New" w:cs="TH Sarabun New"/>
          <w:b/>
          <w:bCs/>
          <w:sz w:val="28"/>
          <w:cs/>
        </w:rPr>
        <w:t>3</w:t>
      </w:r>
      <w:r w:rsidR="00832AF2" w:rsidRPr="00BD161B">
        <w:rPr>
          <w:rFonts w:ascii="TH Sarabun New" w:hAnsi="TH Sarabun New" w:cs="TH Sarabun New"/>
          <w:b/>
          <w:bCs/>
          <w:sz w:val="28"/>
          <w:cs/>
        </w:rPr>
        <w:t>.</w:t>
      </w:r>
      <w:r w:rsidR="002D307F" w:rsidRPr="00BD161B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832AF2" w:rsidRPr="00BD161B">
        <w:rPr>
          <w:rFonts w:ascii="TH Sarabun New" w:hAnsi="TH Sarabun New" w:cs="TH Sarabun New"/>
          <w:b/>
          <w:bCs/>
          <w:sz w:val="28"/>
          <w:cs/>
        </w:rPr>
        <w:t>ผลการทดลอง</w:t>
      </w:r>
    </w:p>
    <w:p w14:paraId="57AF205E" w14:textId="5370B382" w:rsidR="00E24E9F" w:rsidRPr="00BD161B" w:rsidRDefault="00E24E9F" w:rsidP="00D03811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BD161B">
        <w:rPr>
          <w:rFonts w:ascii="TH Sarabun New" w:hAnsi="TH Sarabun New" w:cs="TH Sarabun New"/>
          <w:b/>
          <w:bCs/>
          <w:sz w:val="28"/>
          <w:cs/>
        </w:rPr>
        <w:t>3.1 ผลการทดสอบประสิทธิภาพของระบบ</w:t>
      </w:r>
    </w:p>
    <w:p w14:paraId="794CF275" w14:textId="4658CCA1" w:rsidR="00D03811" w:rsidRPr="00BD161B" w:rsidRDefault="009D1852" w:rsidP="00D03811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BD161B">
        <w:rPr>
          <w:rFonts w:ascii="TH Sarabun New" w:hAnsi="TH Sarabun New" w:cs="TH Sarabun New"/>
          <w:sz w:val="28"/>
          <w:cs/>
        </w:rPr>
        <w:t>เพื่อประเมินประสิทธิภาพของระบบ ได้ทดสอบด้วยชุดข้อมูลที่แยกออกจากชุดข้อมูลฝึก จำนวน 24 ภาพ ประกอบด้วยภาพเล็บของผู้ป่วยโรคเบาหวาน 12 ภาพ และภาพเล็บของบุคคลปกติ 12 ภาพ โดยเปรียบเทียบผลการประเมินของระบบกับข้อมูลจริง</w:t>
      </w:r>
    </w:p>
    <w:p w14:paraId="72DCBB5D" w14:textId="2F19A6A3" w:rsidR="00853077" w:rsidRPr="00BD161B" w:rsidRDefault="00295146" w:rsidP="00D03811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BD161B">
        <w:rPr>
          <w:rFonts w:ascii="TH Sarabun New" w:hAnsi="TH Sarabun New" w:cs="TH Sarabun New"/>
          <w:sz w:val="28"/>
          <w:cs/>
        </w:rPr>
        <w:t>ผลการทดสอบพบว่า ระบบสามารถจำแนกภาพได้ถูกต้อง 23 จาก 24 ภาพ คิดเป็นความแม่นยำ 95.83% โดยสามารถจำแนกภาพเล็บของบุคคลปกติได้ถูกต้องทั้งหมด และจำแนกภาพเล็บผู้ป่วยโรคเบาหวานได้ถูกต้อง 11 ภาพ จากทั้งหมด 12 ภาพ ดังแสดงในตารางที่ 1</w:t>
      </w:r>
    </w:p>
    <w:p w14:paraId="1363A051" w14:textId="09085733" w:rsidR="00282096" w:rsidRPr="00BD161B" w:rsidRDefault="00135079" w:rsidP="002115C0">
      <w:pPr>
        <w:spacing w:after="0" w:line="240" w:lineRule="auto"/>
        <w:rPr>
          <w:rFonts w:ascii="TH Sarabun New" w:hAnsi="TH Sarabun New" w:cs="TH Sarabun New"/>
          <w:sz w:val="28"/>
        </w:rPr>
      </w:pPr>
      <w:r w:rsidRPr="00BD161B">
        <w:rPr>
          <w:rFonts w:ascii="TH Sarabun New" w:hAnsi="TH Sarabun New" w:cs="TH Sarabun New"/>
          <w:b/>
          <w:bCs/>
          <w:sz w:val="28"/>
          <w:cs/>
        </w:rPr>
        <w:t xml:space="preserve">ตารางที่ </w:t>
      </w:r>
      <w:r w:rsidRPr="00BD161B">
        <w:rPr>
          <w:rFonts w:ascii="TH Sarabun New" w:hAnsi="TH Sarabun New" w:cs="TH Sarabun New"/>
          <w:b/>
          <w:bCs/>
          <w:sz w:val="28"/>
        </w:rPr>
        <w:t>1</w:t>
      </w:r>
      <w:r w:rsidRPr="00BD161B">
        <w:rPr>
          <w:rFonts w:ascii="TH Sarabun New" w:hAnsi="TH Sarabun New" w:cs="TH Sarabun New"/>
          <w:sz w:val="28"/>
          <w:cs/>
        </w:rPr>
        <w:t xml:space="preserve"> </w:t>
      </w:r>
      <w:r w:rsidR="001F22D1" w:rsidRPr="00BD161B">
        <w:rPr>
          <w:rFonts w:ascii="TH Sarabun New" w:hAnsi="TH Sarabun New" w:cs="TH Sarabun New"/>
          <w:sz w:val="28"/>
          <w:cs/>
        </w:rPr>
        <w:t>ตารางผลทดสอบประสิทธิภาพของระบบ</w:t>
      </w:r>
    </w:p>
    <w:tbl>
      <w:tblPr>
        <w:tblStyle w:val="TableNormal1"/>
        <w:tblW w:w="0" w:type="auto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ook w:val="04A0" w:firstRow="1" w:lastRow="0" w:firstColumn="1" w:lastColumn="0" w:noHBand="0" w:noVBand="1"/>
      </w:tblPr>
      <w:tblGrid>
        <w:gridCol w:w="1054"/>
        <w:gridCol w:w="1134"/>
        <w:gridCol w:w="993"/>
        <w:gridCol w:w="914"/>
      </w:tblGrid>
      <w:tr w:rsidR="00282096" w:rsidRPr="00BD161B" w14:paraId="10D0F7EB" w14:textId="77777777" w:rsidTr="006D5FEF">
        <w:trPr>
          <w:trHeight w:val="57"/>
        </w:trPr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0A0B21" w14:textId="6A569E1A" w:rsidR="00282096" w:rsidRPr="00BD161B" w:rsidRDefault="00BA277A" w:rsidP="00282096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D161B">
              <w:rPr>
                <w:rFonts w:ascii="TH Sarabun New" w:hAnsi="TH Sarabun New" w:cs="TH Sarabun New"/>
                <w:sz w:val="28"/>
                <w:szCs w:val="28"/>
                <w:cs/>
              </w:rPr>
              <w:t>กลุ่มข้อมูล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59EAAC" w14:textId="4011EB45" w:rsidR="00282096" w:rsidRPr="00BD161B" w:rsidRDefault="00F72C68" w:rsidP="00282096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D161B">
              <w:rPr>
                <w:rFonts w:ascii="TH Sarabun New" w:hAnsi="TH Sarabun New" w:cs="TH Sarabun New"/>
                <w:sz w:val="28"/>
                <w:szCs w:val="28"/>
                <w:cs/>
              </w:rPr>
              <w:t>จำนวนภาพ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8CA1BA" w14:textId="40BB4405" w:rsidR="00282096" w:rsidRPr="00BD161B" w:rsidRDefault="00AB3649" w:rsidP="00282096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D161B">
              <w:rPr>
                <w:rFonts w:ascii="TH Sarabun New" w:hAnsi="TH Sarabun New" w:cs="TH Sarabun New"/>
                <w:sz w:val="28"/>
                <w:szCs w:val="28"/>
                <w:cs/>
              </w:rPr>
              <w:t>จำแนกถูก</w:t>
            </w: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251CDC" w14:textId="3B6DBDA0" w:rsidR="00282096" w:rsidRPr="00BD161B" w:rsidRDefault="00AB3649" w:rsidP="00282096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D161B">
              <w:rPr>
                <w:rFonts w:ascii="TH Sarabun New" w:hAnsi="TH Sarabun New" w:cs="TH Sarabun New"/>
                <w:sz w:val="28"/>
                <w:szCs w:val="28"/>
                <w:cs/>
              </w:rPr>
              <w:t>จำแนกผิด</w:t>
            </w:r>
          </w:p>
        </w:tc>
      </w:tr>
      <w:tr w:rsidR="00282096" w:rsidRPr="00BD161B" w14:paraId="5793B3D4" w14:textId="77777777" w:rsidTr="006D5FEF">
        <w:trPr>
          <w:trHeight w:val="57"/>
        </w:trPr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C3BD9A" w14:textId="41961D7A" w:rsidR="00282096" w:rsidRPr="00BD161B" w:rsidRDefault="00393F5E" w:rsidP="00282096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D161B">
              <w:rPr>
                <w:rFonts w:ascii="TH Sarabun New" w:hAnsi="TH Sarabun New" w:cs="TH Sarabun New"/>
                <w:sz w:val="28"/>
                <w:szCs w:val="28"/>
                <w:cs/>
              </w:rPr>
              <w:t>ป่วยเบาหวาน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4D7E82" w14:textId="20FA4BF7" w:rsidR="00282096" w:rsidRPr="00BD161B" w:rsidRDefault="00F72C68" w:rsidP="00282096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D161B">
              <w:rPr>
                <w:rFonts w:ascii="TH Sarabun New" w:hAnsi="TH Sarabun New" w:cs="TH Sarabun New"/>
                <w:sz w:val="28"/>
                <w:szCs w:val="28"/>
                <w:cs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FB1898" w14:textId="7EBAB522" w:rsidR="00282096" w:rsidRPr="00BD161B" w:rsidRDefault="006D5FEF" w:rsidP="00282096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D161B">
              <w:rPr>
                <w:rFonts w:ascii="TH Sarabun New" w:hAnsi="TH Sarabun New" w:cs="TH Sarabun New"/>
                <w:sz w:val="28"/>
                <w:szCs w:val="28"/>
                <w:cs/>
              </w:rPr>
              <w:t>11</w:t>
            </w: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EB511D" w14:textId="19131FD6" w:rsidR="00282096" w:rsidRPr="00BD161B" w:rsidRDefault="006D5FEF" w:rsidP="00282096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D161B">
              <w:rPr>
                <w:rFonts w:ascii="TH Sarabun New" w:hAnsi="TH Sarabun New" w:cs="TH Sarabun New"/>
                <w:sz w:val="28"/>
                <w:szCs w:val="28"/>
                <w:cs/>
              </w:rPr>
              <w:t>1</w:t>
            </w:r>
          </w:p>
        </w:tc>
      </w:tr>
      <w:tr w:rsidR="00282096" w:rsidRPr="00BD161B" w14:paraId="42613A35" w14:textId="77777777" w:rsidTr="006D5FEF">
        <w:trPr>
          <w:trHeight w:val="57"/>
        </w:trPr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66B43D" w14:textId="71BC4ABC" w:rsidR="00282096" w:rsidRPr="00BD161B" w:rsidRDefault="00F72C68" w:rsidP="00282096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D161B">
              <w:rPr>
                <w:rFonts w:ascii="TH Sarabun New" w:hAnsi="TH Sarabun New" w:cs="TH Sarabun New"/>
                <w:sz w:val="28"/>
                <w:szCs w:val="28"/>
                <w:cs/>
              </w:rPr>
              <w:t>คนปกติ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1D7B66" w14:textId="4CDCF442" w:rsidR="00282096" w:rsidRPr="00BD161B" w:rsidRDefault="00F72C68" w:rsidP="00282096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D161B">
              <w:rPr>
                <w:rFonts w:ascii="TH Sarabun New" w:hAnsi="TH Sarabun New" w:cs="TH Sarabun New"/>
                <w:sz w:val="28"/>
                <w:szCs w:val="28"/>
                <w:cs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13DFD5" w14:textId="27DF0C73" w:rsidR="00282096" w:rsidRPr="00BD161B" w:rsidRDefault="006D5FEF" w:rsidP="00282096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D161B">
              <w:rPr>
                <w:rFonts w:ascii="TH Sarabun New" w:hAnsi="TH Sarabun New" w:cs="TH Sarabun New"/>
                <w:sz w:val="28"/>
                <w:szCs w:val="28"/>
                <w:cs/>
              </w:rPr>
              <w:t>12</w:t>
            </w: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7EB7E2" w14:textId="3FA51683" w:rsidR="00282096" w:rsidRPr="00BD161B" w:rsidRDefault="006D5FEF" w:rsidP="00282096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D161B">
              <w:rPr>
                <w:rFonts w:ascii="TH Sarabun New" w:hAnsi="TH Sarabun New" w:cs="TH Sarabun New"/>
                <w:sz w:val="28"/>
                <w:szCs w:val="28"/>
                <w:cs/>
              </w:rPr>
              <w:t>0</w:t>
            </w:r>
          </w:p>
        </w:tc>
      </w:tr>
      <w:tr w:rsidR="00282096" w:rsidRPr="00BD161B" w14:paraId="724E740A" w14:textId="77777777" w:rsidTr="006D5FEF">
        <w:trPr>
          <w:trHeight w:val="57"/>
        </w:trPr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2ECAE" w14:textId="77BACA91" w:rsidR="00282096" w:rsidRPr="00BD161B" w:rsidRDefault="00F72C68" w:rsidP="00282096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D161B">
              <w:rPr>
                <w:rFonts w:ascii="TH Sarabun New" w:hAnsi="TH Sarabun New" w:cs="TH Sarabun New"/>
                <w:sz w:val="28"/>
                <w:szCs w:val="28"/>
                <w:cs/>
              </w:rPr>
              <w:t>รวม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3E987E" w14:textId="5036CF7E" w:rsidR="00282096" w:rsidRPr="00BD161B" w:rsidRDefault="00F72C68" w:rsidP="00282096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D161B">
              <w:rPr>
                <w:rFonts w:ascii="TH Sarabun New" w:hAnsi="TH Sarabun New" w:cs="TH Sarabun New"/>
                <w:sz w:val="28"/>
                <w:szCs w:val="28"/>
                <w:cs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6CE5FA" w14:textId="58B8DE9D" w:rsidR="00282096" w:rsidRPr="00BD161B" w:rsidRDefault="006D5FEF" w:rsidP="00282096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D161B">
              <w:rPr>
                <w:rFonts w:ascii="TH Sarabun New" w:hAnsi="TH Sarabun New" w:cs="TH Sarabun New"/>
                <w:sz w:val="28"/>
                <w:szCs w:val="28"/>
                <w:cs/>
              </w:rPr>
              <w:t>23</w:t>
            </w: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F773E" w14:textId="7D03D07C" w:rsidR="00282096" w:rsidRPr="00BD161B" w:rsidRDefault="006D5FEF" w:rsidP="00282096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D161B">
              <w:rPr>
                <w:rFonts w:ascii="TH Sarabun New" w:hAnsi="TH Sarabun New" w:cs="TH Sarabun New"/>
                <w:sz w:val="28"/>
                <w:szCs w:val="28"/>
                <w:cs/>
              </w:rPr>
              <w:t>1</w:t>
            </w:r>
          </w:p>
        </w:tc>
      </w:tr>
    </w:tbl>
    <w:p w14:paraId="315CE1A5" w14:textId="4F29D016" w:rsidR="00282096" w:rsidRPr="00BD161B" w:rsidRDefault="00282096" w:rsidP="00135079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3F455368" w14:textId="69A131B1" w:rsidR="000D5A19" w:rsidRPr="00BD161B" w:rsidRDefault="000D5A19" w:rsidP="00135079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28AA30E0" w14:textId="635268FC" w:rsidR="000D5A19" w:rsidRPr="00BD161B" w:rsidRDefault="000D5A19" w:rsidP="00135079">
      <w:pPr>
        <w:spacing w:after="0" w:line="240" w:lineRule="auto"/>
        <w:rPr>
          <w:rFonts w:ascii="TH Sarabun New" w:hAnsi="TH Sarabun New" w:cs="TH Sarabun New" w:hint="cs"/>
          <w:sz w:val="28"/>
        </w:rPr>
      </w:pPr>
    </w:p>
    <w:p w14:paraId="68C0A9E7" w14:textId="3A69468F" w:rsidR="00AC2520" w:rsidRPr="00BD161B" w:rsidRDefault="003F1500" w:rsidP="005D01B7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BD161B">
        <w:rPr>
          <w:rFonts w:ascii="TH Sarabun New" w:hAnsi="TH Sarabun New" w:cs="TH Sarabun New"/>
          <w:b/>
          <w:bCs/>
          <w:sz w:val="28"/>
          <w:cs/>
        </w:rPr>
        <w:t>3.2</w:t>
      </w:r>
      <w:r w:rsidR="00F533A7" w:rsidRPr="00BD161B">
        <w:rPr>
          <w:rFonts w:ascii="TH Sarabun New" w:hAnsi="TH Sarabun New" w:cs="TH Sarabun New"/>
          <w:b/>
          <w:bCs/>
          <w:sz w:val="28"/>
          <w:cs/>
        </w:rPr>
        <w:t xml:space="preserve"> ผลการใช้งานเว็บไซต์</w:t>
      </w:r>
    </w:p>
    <w:p w14:paraId="0FDC66A3" w14:textId="2E3ED53A" w:rsidR="000D5A19" w:rsidRPr="00BD161B" w:rsidRDefault="00A865B7" w:rsidP="005D01B7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BD161B">
        <w:rPr>
          <w:rFonts w:ascii="TH Sarabun New" w:hAnsi="TH Sarabun New" w:cs="TH Sarabun New"/>
          <w:sz w:val="28"/>
          <w:cs/>
        </w:rPr>
        <w:t>เว็บไซต์ที่พัฒนาขึ้นสามารถรับภาพเล็บจากผู้ใช้งานและประมวลผลได้แบบอัตโนมัติ โดยระบบจะแสดงผลการประเมินในรูปแบบที่เข้าใจง่าย ประกอบด้วยระดับความเสี่ยง คะแนนความเสี่ยง เหตุผลที่ใช้ประกอบการประเมิน ภาพเล็บที่มีลักษณะใกล้เคียงจากฐานข้อมูล และคำแนะนำเบื้องต้น ทำให้ผู้ใช้งานสามารถรับทราบผลการประเมินได้อย่างสะดวกผ่านหน้าเว็บไซต์</w:t>
      </w:r>
    </w:p>
    <w:p w14:paraId="55C752CC" w14:textId="77777777" w:rsidR="00BC3A0F" w:rsidRPr="00BD161B" w:rsidRDefault="00BC3A0F" w:rsidP="00357BFD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4"/>
          <w:szCs w:val="4"/>
        </w:rPr>
      </w:pPr>
    </w:p>
    <w:p w14:paraId="08D6B294" w14:textId="77777777" w:rsidR="007E7B38" w:rsidRPr="00BD161B" w:rsidRDefault="007E7B38" w:rsidP="00357BFD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4"/>
          <w:szCs w:val="4"/>
        </w:rPr>
      </w:pPr>
    </w:p>
    <w:p w14:paraId="65994A62" w14:textId="77777777" w:rsidR="007E7B38" w:rsidRPr="00BD161B" w:rsidRDefault="007E7B38" w:rsidP="00357BFD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4"/>
          <w:szCs w:val="4"/>
        </w:rPr>
      </w:pPr>
    </w:p>
    <w:p w14:paraId="11879562" w14:textId="77777777" w:rsidR="007E7B38" w:rsidRPr="00BD161B" w:rsidRDefault="00374E3E" w:rsidP="007E7B38">
      <w:pPr>
        <w:spacing w:after="0" w:line="240" w:lineRule="auto"/>
        <w:jc w:val="center"/>
        <w:rPr>
          <w:rFonts w:ascii="TH Sarabun New" w:hAnsi="TH Sarabun New" w:cs="TH Sarabun New"/>
          <w:sz w:val="28"/>
        </w:rPr>
      </w:pPr>
      <w:r w:rsidRPr="00BD161B">
        <w:rPr>
          <w:rFonts w:ascii="TH Sarabun New" w:hAnsi="TH Sarabun New" w:cs="TH Sarabun New"/>
          <w:b/>
          <w:bCs/>
          <w:sz w:val="28"/>
          <w:cs/>
        </w:rPr>
        <w:t xml:space="preserve">รูปที่ 3.1 </w:t>
      </w:r>
      <w:r w:rsidR="000D4639" w:rsidRPr="00BD161B">
        <w:rPr>
          <w:rFonts w:ascii="TH Sarabun New" w:hAnsi="TH Sarabun New" w:cs="TH Sarabun New"/>
          <w:sz w:val="28"/>
          <w:cs/>
        </w:rPr>
        <w:t>เมื่อ</w:t>
      </w:r>
      <w:r w:rsidR="0064193A" w:rsidRPr="00BD161B">
        <w:rPr>
          <w:rFonts w:ascii="TH Sarabun New" w:hAnsi="TH Sarabun New" w:cs="TH Sarabun New"/>
          <w:sz w:val="28"/>
          <w:cs/>
        </w:rPr>
        <w:t>ประเมินว่ามีความเสี่ยงเป็</w:t>
      </w:r>
      <w:r w:rsidR="00357BFD" w:rsidRPr="00BD161B">
        <w:rPr>
          <w:rFonts w:ascii="TH Sarabun New" w:hAnsi="TH Sarabun New" w:cs="TH Sarabun New"/>
          <w:sz w:val="28"/>
          <w:cs/>
        </w:rPr>
        <w:t>นโรคเบาหวาน</w:t>
      </w:r>
    </w:p>
    <w:p w14:paraId="77EA608B" w14:textId="7BB95F3D" w:rsidR="007E3DF9" w:rsidRPr="00BD161B" w:rsidRDefault="007E3DF9" w:rsidP="007E7B38">
      <w:pPr>
        <w:spacing w:after="0" w:line="240" w:lineRule="auto"/>
        <w:jc w:val="center"/>
        <w:rPr>
          <w:rFonts w:ascii="TH Sarabun New" w:hAnsi="TH Sarabun New" w:cs="TH Sarabun New"/>
          <w:sz w:val="28"/>
        </w:rPr>
      </w:pPr>
      <w:r w:rsidRPr="00BD161B">
        <w:rPr>
          <w:rFonts w:ascii="TH Sarabun New" w:hAnsi="TH Sarabun New" w:cs="TH Sarabun New"/>
          <w:noProof/>
          <w:sz w:val="28"/>
        </w:rPr>
        <w:drawing>
          <wp:anchor distT="0" distB="0" distL="114300" distR="114300" simplePos="0" relativeHeight="252166144" behindDoc="0" locked="0" layoutInCell="1" allowOverlap="1" wp14:anchorId="29E27690" wp14:editId="2DD4F8FA">
            <wp:simplePos x="0" y="0"/>
            <wp:positionH relativeFrom="column">
              <wp:posOffset>843915</wp:posOffset>
            </wp:positionH>
            <wp:positionV relativeFrom="paragraph">
              <wp:posOffset>238536</wp:posOffset>
            </wp:positionV>
            <wp:extent cx="902970" cy="1905000"/>
            <wp:effectExtent l="0" t="0" r="0" b="0"/>
            <wp:wrapTopAndBottom/>
            <wp:docPr id="1419291439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291439" name="รูปภาพ 141929143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97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60F2EF" w14:textId="7FA9E8C7" w:rsidR="00455B71" w:rsidRPr="00BD161B" w:rsidRDefault="00455B71" w:rsidP="00B200A9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6"/>
          <w:szCs w:val="6"/>
        </w:rPr>
      </w:pPr>
    </w:p>
    <w:p w14:paraId="22214027" w14:textId="77777777" w:rsidR="00741358" w:rsidRPr="00BD161B" w:rsidRDefault="00741358" w:rsidP="00B200A9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14"/>
          <w:szCs w:val="14"/>
        </w:rPr>
      </w:pPr>
    </w:p>
    <w:p w14:paraId="35F32B37" w14:textId="4A75BEB0" w:rsidR="00455B71" w:rsidRPr="00BD161B" w:rsidRDefault="00455B71" w:rsidP="00B200A9">
      <w:pPr>
        <w:spacing w:after="0" w:line="240" w:lineRule="auto"/>
        <w:jc w:val="center"/>
        <w:rPr>
          <w:rFonts w:ascii="TH Sarabun New" w:hAnsi="TH Sarabun New" w:cs="TH Sarabun New"/>
          <w:sz w:val="28"/>
        </w:rPr>
      </w:pPr>
      <w:r w:rsidRPr="00BD161B">
        <w:rPr>
          <w:rFonts w:ascii="TH Sarabun New" w:hAnsi="TH Sarabun New" w:cs="TH Sarabun New"/>
          <w:b/>
          <w:bCs/>
          <w:sz w:val="28"/>
          <w:cs/>
        </w:rPr>
        <w:t xml:space="preserve">รูปที่ 3.2 </w:t>
      </w:r>
      <w:r w:rsidRPr="00BD161B">
        <w:rPr>
          <w:rFonts w:ascii="TH Sarabun New" w:hAnsi="TH Sarabun New" w:cs="TH Sarabun New"/>
          <w:sz w:val="28"/>
          <w:cs/>
        </w:rPr>
        <w:t>เมื่อประเมินว่าไม่มีความเสี่ยงเป็นโรคเบาหวาน</w:t>
      </w:r>
    </w:p>
    <w:p w14:paraId="70B69ACC" w14:textId="77777777" w:rsidR="005712EA" w:rsidRPr="00BD161B" w:rsidRDefault="005712EA" w:rsidP="005D01B7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22DB4E94" w14:textId="77777777" w:rsidR="005712EA" w:rsidRPr="00BD161B" w:rsidRDefault="005712EA" w:rsidP="005D01B7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1F411C6D" w14:textId="77777777" w:rsidR="005712EA" w:rsidRPr="00BD161B" w:rsidRDefault="005712EA" w:rsidP="005D01B7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480F99C9" w14:textId="77777777" w:rsidR="005712EA" w:rsidRPr="00BD161B" w:rsidRDefault="005712EA" w:rsidP="005D01B7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17AEBB0A" w14:textId="77777777" w:rsidR="005712EA" w:rsidRPr="00BD161B" w:rsidRDefault="005712EA" w:rsidP="005D01B7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29B7AA93" w14:textId="77777777" w:rsidR="005712EA" w:rsidRPr="00BD161B" w:rsidRDefault="005712EA" w:rsidP="005D01B7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53C4745C" w14:textId="77777777" w:rsidR="005712EA" w:rsidRPr="00BD161B" w:rsidRDefault="005712EA" w:rsidP="005D01B7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429709FD" w14:textId="77777777" w:rsidR="005712EA" w:rsidRPr="00BD161B" w:rsidRDefault="005712EA" w:rsidP="005D01B7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2E05A9AC" w14:textId="77777777" w:rsidR="005712EA" w:rsidRPr="00BD161B" w:rsidRDefault="005712EA" w:rsidP="005D01B7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3FDC8129" w14:textId="2A4AF836" w:rsidR="00357BFD" w:rsidRPr="00BD161B" w:rsidRDefault="00C44B46" w:rsidP="005D01B7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BD161B">
        <w:rPr>
          <w:rFonts w:ascii="TH Sarabun New" w:hAnsi="TH Sarabun New" w:cs="TH Sarabun New"/>
          <w:b/>
          <w:bCs/>
          <w:sz w:val="28"/>
          <w:cs/>
        </w:rPr>
        <w:lastRenderedPageBreak/>
        <w:t>3.</w:t>
      </w:r>
      <w:r w:rsidR="00AA430A" w:rsidRPr="00BD161B">
        <w:rPr>
          <w:rFonts w:ascii="TH Sarabun New" w:hAnsi="TH Sarabun New" w:cs="TH Sarabun New"/>
          <w:b/>
          <w:bCs/>
          <w:sz w:val="28"/>
          <w:cs/>
        </w:rPr>
        <w:t>3 ตัวอย่่างผล</w:t>
      </w:r>
      <w:r w:rsidR="00880D44" w:rsidRPr="00BD161B">
        <w:rPr>
          <w:rFonts w:ascii="TH Sarabun New" w:hAnsi="TH Sarabun New" w:cs="TH Sarabun New"/>
          <w:b/>
          <w:bCs/>
          <w:sz w:val="28"/>
          <w:cs/>
        </w:rPr>
        <w:t>การประเมินของระบบ</w:t>
      </w:r>
    </w:p>
    <w:p w14:paraId="6D5D55FE" w14:textId="7225C886" w:rsidR="00E63343" w:rsidRPr="00BD161B" w:rsidRDefault="00654119" w:rsidP="005D01B7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BD161B">
        <w:rPr>
          <w:rFonts w:ascii="TH Sarabun New" w:hAnsi="TH Sarabun New" w:cs="TH Sarabun New"/>
          <w:noProof/>
          <w:sz w:val="28"/>
        </w:rPr>
        <w:drawing>
          <wp:anchor distT="0" distB="0" distL="114300" distR="114300" simplePos="0" relativeHeight="252167168" behindDoc="0" locked="0" layoutInCell="1" allowOverlap="1" wp14:anchorId="5BD6C1EE" wp14:editId="05BA88F0">
            <wp:simplePos x="0" y="0"/>
            <wp:positionH relativeFrom="column">
              <wp:posOffset>537210</wp:posOffset>
            </wp:positionH>
            <wp:positionV relativeFrom="paragraph">
              <wp:posOffset>1007745</wp:posOffset>
            </wp:positionV>
            <wp:extent cx="1477010" cy="2125345"/>
            <wp:effectExtent l="0" t="0" r="0" b="0"/>
            <wp:wrapTopAndBottom/>
            <wp:docPr id="16350393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039369" name="รูปภาพ 163503936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7010" cy="2125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BF8" w:rsidRPr="00BD161B">
        <w:rPr>
          <w:rFonts w:ascii="TH Sarabun New" w:hAnsi="TH Sarabun New" w:cs="TH Sarabun New"/>
          <w:sz w:val="28"/>
          <w:cs/>
        </w:rPr>
        <w:t>เว็บไซต์ที</w:t>
      </w:r>
      <w:r w:rsidR="00085A9C" w:rsidRPr="00BD161B">
        <w:rPr>
          <w:rFonts w:ascii="TH Sarabun New" w:hAnsi="TH Sarabun New" w:cs="TH Sarabun New"/>
          <w:sz w:val="28"/>
          <w:cs/>
        </w:rPr>
        <w:t>่พัฒนาขึ้นมีการตั้งค่าให้แสดงผล</w:t>
      </w:r>
      <w:r w:rsidR="00B40147" w:rsidRPr="00BD161B">
        <w:rPr>
          <w:rFonts w:ascii="TH Sarabun New" w:hAnsi="TH Sarabun New" w:cs="TH Sarabun New"/>
          <w:sz w:val="28"/>
          <w:cs/>
        </w:rPr>
        <w:t>การประเมินความเสี่ย</w:t>
      </w:r>
      <w:r w:rsidR="0049744A" w:rsidRPr="00BD161B">
        <w:rPr>
          <w:rFonts w:ascii="TH Sarabun New" w:hAnsi="TH Sarabun New" w:cs="TH Sarabun New"/>
          <w:sz w:val="28"/>
          <w:cs/>
        </w:rPr>
        <w:t>ง แสดง</w:t>
      </w:r>
      <w:r w:rsidR="004F322A" w:rsidRPr="00BD161B">
        <w:rPr>
          <w:rFonts w:ascii="TH Sarabun New" w:hAnsi="TH Sarabun New" w:cs="TH Sarabun New"/>
          <w:sz w:val="28"/>
          <w:cs/>
        </w:rPr>
        <w:t>ภาพเล็บที่มีลักษณะคล้ายกัน</w:t>
      </w:r>
      <w:r w:rsidR="00354986" w:rsidRPr="00BD161B">
        <w:rPr>
          <w:rFonts w:ascii="TH Sarabun New" w:hAnsi="TH Sarabun New" w:cs="TH Sarabun New"/>
          <w:sz w:val="28"/>
          <w:cs/>
        </w:rPr>
        <w:t>จากฐานข้อมูล และวิเคราะห์</w:t>
      </w:r>
      <w:r w:rsidR="00B802D4" w:rsidRPr="00BD161B">
        <w:rPr>
          <w:rFonts w:ascii="TH Sarabun New" w:hAnsi="TH Sarabun New" w:cs="TH Sarabun New"/>
          <w:sz w:val="28"/>
          <w:cs/>
        </w:rPr>
        <w:t>ออกมา</w:t>
      </w:r>
      <w:r w:rsidR="00085A9C" w:rsidRPr="00BD161B">
        <w:rPr>
          <w:rFonts w:ascii="TH Sarabun New" w:hAnsi="TH Sarabun New" w:cs="TH Sarabun New"/>
          <w:sz w:val="28"/>
          <w:cs/>
        </w:rPr>
        <w:t>ได้ทั้งหมด 3 กรณี</w:t>
      </w:r>
      <w:r w:rsidR="00C678C8" w:rsidRPr="00BD161B">
        <w:rPr>
          <w:rFonts w:ascii="TH Sarabun New" w:hAnsi="TH Sarabun New" w:cs="TH Sarabun New"/>
          <w:sz w:val="28"/>
          <w:cs/>
        </w:rPr>
        <w:t xml:space="preserve"> ดังต่อไปนี้</w:t>
      </w:r>
    </w:p>
    <w:p w14:paraId="4A508BE7" w14:textId="35E4F6A7" w:rsidR="001D60A3" w:rsidRPr="00BD161B" w:rsidRDefault="001D60A3" w:rsidP="001D60A3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10"/>
          <w:szCs w:val="10"/>
        </w:rPr>
      </w:pPr>
    </w:p>
    <w:p w14:paraId="5DAFD782" w14:textId="2BD72E79" w:rsidR="00D938AD" w:rsidRPr="00BD161B" w:rsidRDefault="003C1CCE" w:rsidP="007236A1">
      <w:pPr>
        <w:spacing w:after="0" w:line="240" w:lineRule="auto"/>
        <w:jc w:val="center"/>
        <w:rPr>
          <w:rFonts w:ascii="TH Sarabun New" w:hAnsi="TH Sarabun New" w:cs="TH Sarabun New"/>
          <w:noProof/>
          <w:sz w:val="28"/>
        </w:rPr>
      </w:pPr>
      <w:r w:rsidRPr="00BD161B">
        <w:rPr>
          <w:rFonts w:ascii="TH Sarabun New" w:hAnsi="TH Sarabun New" w:cs="TH Sarabun New"/>
          <w:noProof/>
          <w:sz w:val="28"/>
        </w:rPr>
        <w:drawing>
          <wp:anchor distT="0" distB="0" distL="114300" distR="114300" simplePos="0" relativeHeight="252168192" behindDoc="0" locked="0" layoutInCell="1" allowOverlap="1" wp14:anchorId="64CCEE31" wp14:editId="1C4E7B35">
            <wp:simplePos x="0" y="0"/>
            <wp:positionH relativeFrom="column">
              <wp:posOffset>533789</wp:posOffset>
            </wp:positionH>
            <wp:positionV relativeFrom="paragraph">
              <wp:posOffset>270901</wp:posOffset>
            </wp:positionV>
            <wp:extent cx="1541665" cy="2218412"/>
            <wp:effectExtent l="0" t="0" r="0" b="4445"/>
            <wp:wrapTopAndBottom/>
            <wp:docPr id="198609049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090499" name="รูปภาพ 198609049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1665" cy="22184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6358" w:rsidRPr="00BD161B">
        <w:rPr>
          <w:rFonts w:ascii="TH Sarabun New" w:hAnsi="TH Sarabun New" w:cs="TH Sarabun New"/>
          <w:b/>
          <w:bCs/>
          <w:noProof/>
          <w:sz w:val="28"/>
          <w:cs/>
        </w:rPr>
        <w:t>รูปที่ 3.3</w:t>
      </w:r>
      <w:r w:rsidR="00C01657" w:rsidRPr="00BD161B">
        <w:rPr>
          <w:rFonts w:ascii="TH Sarabun New" w:hAnsi="TH Sarabun New" w:cs="TH Sarabun New"/>
          <w:b/>
          <w:bCs/>
          <w:noProof/>
          <w:sz w:val="28"/>
          <w:cs/>
        </w:rPr>
        <w:t xml:space="preserve"> </w:t>
      </w:r>
      <w:r w:rsidR="00C01657" w:rsidRPr="00BD161B">
        <w:rPr>
          <w:rFonts w:ascii="TH Sarabun New" w:hAnsi="TH Sarabun New" w:cs="TH Sarabun New"/>
          <w:noProof/>
          <w:sz w:val="28"/>
          <w:cs/>
        </w:rPr>
        <w:t>ผลวิเคราะห</w:t>
      </w:r>
      <w:r w:rsidR="00035484" w:rsidRPr="00BD161B">
        <w:rPr>
          <w:rFonts w:ascii="TH Sarabun New" w:hAnsi="TH Sarabun New" w:cs="TH Sarabun New"/>
          <w:noProof/>
          <w:sz w:val="28"/>
          <w:cs/>
        </w:rPr>
        <w:t>์ไม่มีความเสี่ยง</w:t>
      </w:r>
    </w:p>
    <w:p w14:paraId="73B7670F" w14:textId="4392D9B6" w:rsidR="005712EA" w:rsidRPr="00BD161B" w:rsidRDefault="005712EA" w:rsidP="005D01B7">
      <w:pPr>
        <w:spacing w:after="0" w:line="240" w:lineRule="auto"/>
        <w:ind w:firstLine="720"/>
        <w:jc w:val="thaiDistribute"/>
        <w:rPr>
          <w:rFonts w:ascii="TH Sarabun New" w:hAnsi="TH Sarabun New" w:cs="TH Sarabun New"/>
          <w:noProof/>
          <w:sz w:val="14"/>
          <w:szCs w:val="14"/>
        </w:rPr>
      </w:pPr>
    </w:p>
    <w:p w14:paraId="6A363AEB" w14:textId="6E781B45" w:rsidR="005712EA" w:rsidRPr="00BD161B" w:rsidRDefault="003C1CCE" w:rsidP="007236A1">
      <w:pPr>
        <w:spacing w:after="0" w:line="240" w:lineRule="auto"/>
        <w:jc w:val="center"/>
        <w:rPr>
          <w:rFonts w:ascii="TH Sarabun New" w:hAnsi="TH Sarabun New" w:cs="TH Sarabun New"/>
          <w:noProof/>
          <w:sz w:val="28"/>
        </w:rPr>
      </w:pPr>
      <w:r w:rsidRPr="00BD161B">
        <w:rPr>
          <w:rFonts w:ascii="TH Sarabun New" w:hAnsi="TH Sarabun New" w:cs="TH Sarabun New"/>
          <w:noProof/>
          <w:sz w:val="28"/>
        </w:rPr>
        <w:drawing>
          <wp:anchor distT="0" distB="0" distL="114300" distR="114300" simplePos="0" relativeHeight="252169216" behindDoc="0" locked="0" layoutInCell="1" allowOverlap="1" wp14:anchorId="539E0352" wp14:editId="2C79FFAD">
            <wp:simplePos x="0" y="0"/>
            <wp:positionH relativeFrom="column">
              <wp:posOffset>661281</wp:posOffset>
            </wp:positionH>
            <wp:positionV relativeFrom="paragraph">
              <wp:posOffset>267970</wp:posOffset>
            </wp:positionV>
            <wp:extent cx="1407795" cy="2026920"/>
            <wp:effectExtent l="0" t="0" r="1905" b="5080"/>
            <wp:wrapTopAndBottom/>
            <wp:docPr id="564441125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441125" name="รูปภาพ 56444112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7795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1582" w:rsidRPr="00BD161B">
        <w:rPr>
          <w:rFonts w:ascii="TH Sarabun New" w:hAnsi="TH Sarabun New" w:cs="TH Sarabun New"/>
          <w:b/>
          <w:bCs/>
          <w:noProof/>
          <w:sz w:val="28"/>
          <w:cs/>
        </w:rPr>
        <w:t>รูปที่ 3.</w:t>
      </w:r>
      <w:r w:rsidR="00EC0960" w:rsidRPr="00BD161B">
        <w:rPr>
          <w:rFonts w:ascii="TH Sarabun New" w:hAnsi="TH Sarabun New" w:cs="TH Sarabun New"/>
          <w:b/>
          <w:bCs/>
          <w:noProof/>
          <w:sz w:val="28"/>
          <w:cs/>
        </w:rPr>
        <w:t>4</w:t>
      </w:r>
      <w:r w:rsidR="00C11582" w:rsidRPr="00BD161B">
        <w:rPr>
          <w:rFonts w:ascii="TH Sarabun New" w:hAnsi="TH Sarabun New" w:cs="TH Sarabun New"/>
          <w:b/>
          <w:bCs/>
          <w:noProof/>
          <w:sz w:val="28"/>
          <w:cs/>
        </w:rPr>
        <w:t xml:space="preserve"> </w:t>
      </w:r>
      <w:r w:rsidR="00C11582" w:rsidRPr="00BD161B">
        <w:rPr>
          <w:rFonts w:ascii="TH Sarabun New" w:hAnsi="TH Sarabun New" w:cs="TH Sarabun New"/>
          <w:noProof/>
          <w:sz w:val="28"/>
          <w:cs/>
        </w:rPr>
        <w:t>ผลวิเคราะห์</w:t>
      </w:r>
      <w:r w:rsidR="008F1AEF" w:rsidRPr="00BD161B">
        <w:rPr>
          <w:rFonts w:ascii="TH Sarabun New" w:hAnsi="TH Sarabun New" w:cs="TH Sarabun New"/>
          <w:noProof/>
          <w:sz w:val="28"/>
          <w:cs/>
        </w:rPr>
        <w:t>มีความเสี่ยงปานกลาง</w:t>
      </w:r>
    </w:p>
    <w:p w14:paraId="1B4E651A" w14:textId="30DE66BE" w:rsidR="003C1CCE" w:rsidRPr="00BD161B" w:rsidRDefault="003C1CCE" w:rsidP="007236A1">
      <w:pPr>
        <w:spacing w:after="0" w:line="240" w:lineRule="auto"/>
        <w:jc w:val="center"/>
        <w:rPr>
          <w:rFonts w:ascii="TH Sarabun New" w:hAnsi="TH Sarabun New" w:cs="TH Sarabun New"/>
          <w:noProof/>
          <w:sz w:val="28"/>
        </w:rPr>
      </w:pPr>
      <w:r w:rsidRPr="00BD161B">
        <w:rPr>
          <w:rFonts w:ascii="TH Sarabun New" w:hAnsi="TH Sarabun New" w:cs="TH Sarabun New"/>
          <w:b/>
          <w:bCs/>
          <w:noProof/>
          <w:sz w:val="28"/>
          <w:cs/>
        </w:rPr>
        <w:t xml:space="preserve">รูปที่ 3.5 </w:t>
      </w:r>
      <w:r w:rsidRPr="00BD161B">
        <w:rPr>
          <w:rFonts w:ascii="TH Sarabun New" w:hAnsi="TH Sarabun New" w:cs="TH Sarabun New"/>
          <w:noProof/>
          <w:sz w:val="28"/>
          <w:cs/>
        </w:rPr>
        <w:t>ผลวิเคราะห์มีความเสี่ยงสูง</w:t>
      </w:r>
    </w:p>
    <w:p w14:paraId="52FAAED4" w14:textId="592B5566" w:rsidR="005712EA" w:rsidRPr="00BD161B" w:rsidRDefault="005712EA" w:rsidP="005D01B7">
      <w:pPr>
        <w:spacing w:after="0" w:line="240" w:lineRule="auto"/>
        <w:ind w:firstLine="720"/>
        <w:jc w:val="thaiDistribute"/>
        <w:rPr>
          <w:rFonts w:ascii="TH Sarabun New" w:hAnsi="TH Sarabun New" w:cs="TH Sarabun New"/>
          <w:noProof/>
          <w:sz w:val="28"/>
        </w:rPr>
      </w:pPr>
    </w:p>
    <w:p w14:paraId="21125358" w14:textId="40896281" w:rsidR="00F110A0" w:rsidRPr="00BD161B" w:rsidRDefault="00F110A0" w:rsidP="005D01B7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noProof/>
          <w:sz w:val="28"/>
        </w:rPr>
      </w:pPr>
      <w:r w:rsidRPr="00BD161B">
        <w:rPr>
          <w:rFonts w:ascii="TH Sarabun New" w:hAnsi="TH Sarabun New" w:cs="TH Sarabun New"/>
          <w:b/>
          <w:bCs/>
          <w:noProof/>
          <w:sz w:val="28"/>
          <w:cs/>
        </w:rPr>
        <w:t>3.4 ค่าความ</w:t>
      </w:r>
      <w:r w:rsidR="005907EF" w:rsidRPr="00BD161B">
        <w:rPr>
          <w:rFonts w:ascii="TH Sarabun New" w:hAnsi="TH Sarabun New" w:cs="TH Sarabun New"/>
          <w:b/>
          <w:bCs/>
          <w:noProof/>
          <w:sz w:val="28"/>
          <w:cs/>
        </w:rPr>
        <w:t>ถูกต้อง</w:t>
      </w:r>
      <w:r w:rsidRPr="00BD161B">
        <w:rPr>
          <w:rFonts w:ascii="TH Sarabun New" w:hAnsi="TH Sarabun New" w:cs="TH Sarabun New"/>
          <w:b/>
          <w:bCs/>
          <w:noProof/>
          <w:sz w:val="28"/>
          <w:cs/>
        </w:rPr>
        <w:t>ของเว็บไซต์</w:t>
      </w:r>
    </w:p>
    <w:p w14:paraId="52BE3DBA" w14:textId="1FF0C990" w:rsidR="00C4406C" w:rsidRPr="00BD161B" w:rsidRDefault="00072314" w:rsidP="00ED06D8">
      <w:pPr>
        <w:spacing w:after="0" w:line="240" w:lineRule="auto"/>
        <w:jc w:val="both"/>
        <w:rPr>
          <w:rFonts w:ascii="TH Sarabun New" w:hAnsi="TH Sarabun New" w:cs="TH Sarabun New"/>
          <w:sz w:val="28"/>
        </w:rPr>
      </w:pPr>
      <w:r w:rsidRPr="00BD161B">
        <w:rPr>
          <w:rFonts w:ascii="TH Sarabun New" w:hAnsi="TH Sarabun New" w:cs="TH Sarabun New"/>
          <w:noProof/>
          <w:sz w:val="28"/>
          <w:cs/>
        </w:rPr>
        <w:t>คำนวณจาก</w:t>
      </w:r>
      <w:r w:rsidRPr="00BD161B">
        <w:rPr>
          <w:rFonts w:ascii="TH Sarabun New" w:hAnsi="TH Sarabun New" w:cs="TH Sarabun New"/>
          <w:sz w:val="28"/>
          <w:cs/>
        </w:rPr>
        <w:t>สูตรคํานวณค่าความถูกต้อง (</w:t>
      </w:r>
      <w:r w:rsidRPr="00BD161B">
        <w:rPr>
          <w:rFonts w:ascii="TH Sarabun New" w:hAnsi="TH Sarabun New" w:cs="TH Sarabun New"/>
          <w:sz w:val="28"/>
        </w:rPr>
        <w:t>Accuracy)</w:t>
      </w:r>
    </w:p>
    <w:p w14:paraId="5E78DD96" w14:textId="77777777" w:rsidR="00ED06D8" w:rsidRPr="00BD161B" w:rsidRDefault="00ED06D8" w:rsidP="00ED06D8">
      <w:pPr>
        <w:spacing w:after="0" w:line="240" w:lineRule="auto"/>
        <w:jc w:val="both"/>
        <w:rPr>
          <w:rFonts w:ascii="TH Sarabun New" w:hAnsi="TH Sarabun New" w:cs="TH Sarabun New"/>
          <w:sz w:val="8"/>
          <w:szCs w:val="8"/>
        </w:rPr>
      </w:pPr>
    </w:p>
    <w:p w14:paraId="2E8F5F86" w14:textId="77777777" w:rsidR="00C4406C" w:rsidRPr="00BD161B" w:rsidRDefault="00C4406C" w:rsidP="00B200A9">
      <w:pPr>
        <w:spacing w:after="0" w:line="240" w:lineRule="auto"/>
        <w:jc w:val="both"/>
        <w:rPr>
          <w:rFonts w:ascii="TH Sarabun New" w:hAnsi="TH Sarabun New" w:cs="TH Sarabun New"/>
          <w:i/>
          <w:sz w:val="28"/>
        </w:rPr>
      </w:pPr>
      <w:r w:rsidRPr="00BD161B">
        <w:rPr>
          <w:rFonts w:ascii="TH Sarabun New" w:hAnsi="TH Sarabun New" w:cs="TH Sarabun New"/>
          <w:i/>
          <w:iCs/>
          <w:sz w:val="28"/>
        </w:rPr>
        <w:t>Accuracy</w:t>
      </w:r>
      <w:r w:rsidRPr="00BD161B">
        <w:rPr>
          <w:rFonts w:ascii="TH Sarabun New" w:hAnsi="TH Sarabun New" w:cs="TH Sarabun New"/>
          <w:sz w:val="28"/>
        </w:rPr>
        <w:t xml:space="preserve"> =</w:t>
      </w:r>
      <w:r w:rsidRPr="00BD161B">
        <w:rPr>
          <w:rFonts w:ascii="TH Sarabun New" w:hAnsi="TH Sarabun New" w:cs="TH Sarabun New"/>
          <w:sz w:val="28"/>
          <w:cs/>
        </w:rPr>
        <w:t xml:space="preserve"> </w:t>
      </w:r>
      <m:oMath>
        <m:f>
          <m:fPr>
            <m:ctrlPr>
              <w:rPr>
                <w:rFonts w:ascii="Cambria Math" w:hAnsi="Cambria Math" w:cs="TH Sarabun New"/>
                <w:i/>
                <w:sz w:val="28"/>
              </w:rPr>
            </m:ctrlPr>
          </m:fPr>
          <m:num>
            <m:r>
              <w:rPr>
                <w:rFonts w:ascii="Cambria Math" w:hAnsi="Cambria Math" w:cs="TH Sarabun New"/>
                <w:sz w:val="28"/>
              </w:rPr>
              <m:t>(TP+TN)</m:t>
            </m:r>
          </m:num>
          <m:den>
            <m:r>
              <w:rPr>
                <w:rFonts w:ascii="Cambria Math" w:hAnsi="Cambria Math" w:cs="TH Sarabun New"/>
                <w:sz w:val="28"/>
              </w:rPr>
              <m:t>(TP+TN+FP+FN)</m:t>
            </m:r>
          </m:den>
        </m:f>
      </m:oMath>
      <w:r w:rsidRPr="00BD161B">
        <w:rPr>
          <w:rFonts w:ascii="TH Sarabun New" w:eastAsiaTheme="minorEastAsia" w:hAnsi="TH Sarabun New" w:cs="TH Sarabun New"/>
          <w:sz w:val="28"/>
        </w:rPr>
        <w:t xml:space="preserve"> </w:t>
      </w:r>
      <m:oMath>
        <m:r>
          <w:rPr>
            <w:rFonts w:ascii="Cambria Math" w:eastAsiaTheme="minorEastAsia" w:hAnsi="Cambria Math" w:cs="TH Sarabun New"/>
            <w:sz w:val="28"/>
          </w:rPr>
          <m:t>×100</m:t>
        </m:r>
      </m:oMath>
    </w:p>
    <w:p w14:paraId="4D506E39" w14:textId="77777777" w:rsidR="00C4406C" w:rsidRPr="00BD161B" w:rsidRDefault="00C4406C" w:rsidP="00B200A9">
      <w:pPr>
        <w:spacing w:after="0" w:line="240" w:lineRule="auto"/>
        <w:jc w:val="both"/>
        <w:rPr>
          <w:rFonts w:ascii="TH Sarabun New" w:hAnsi="TH Sarabun New" w:cs="TH Sarabun New"/>
          <w:sz w:val="24"/>
          <w:szCs w:val="24"/>
        </w:rPr>
      </w:pPr>
    </w:p>
    <w:p w14:paraId="66442220" w14:textId="27A65365" w:rsidR="005907EF" w:rsidRPr="00BD161B" w:rsidRDefault="00FD700D" w:rsidP="00B200A9">
      <w:pPr>
        <w:spacing w:after="0" w:line="240" w:lineRule="auto"/>
        <w:jc w:val="both"/>
        <w:rPr>
          <w:rFonts w:ascii="TH Sarabun New" w:hAnsi="TH Sarabun New" w:cs="TH Sarabun New"/>
          <w:sz w:val="28"/>
        </w:rPr>
      </w:pPr>
      <w:r w:rsidRPr="00BD161B">
        <w:rPr>
          <w:rFonts w:ascii="TH Sarabun New" w:hAnsi="TH Sarabun New" w:cs="TH Sarabun New"/>
          <w:sz w:val="28"/>
          <w:cs/>
        </w:rPr>
        <w:t>แทนค่า</w:t>
      </w:r>
    </w:p>
    <w:p w14:paraId="748C55D8" w14:textId="77777777" w:rsidR="00FD700D" w:rsidRPr="00BD161B" w:rsidRDefault="00FD700D" w:rsidP="00B200A9">
      <w:pPr>
        <w:spacing w:after="0" w:line="240" w:lineRule="auto"/>
        <w:jc w:val="both"/>
        <w:rPr>
          <w:rFonts w:ascii="TH Sarabun New" w:hAnsi="TH Sarabun New" w:cs="TH Sarabun New"/>
          <w:sz w:val="24"/>
          <w:szCs w:val="24"/>
          <w:cs/>
        </w:rPr>
      </w:pPr>
    </w:p>
    <w:p w14:paraId="2B618EB6" w14:textId="77777777" w:rsidR="00C4406C" w:rsidRPr="00BD161B" w:rsidRDefault="00C4406C" w:rsidP="00B200A9">
      <w:pPr>
        <w:spacing w:after="0" w:line="240" w:lineRule="auto"/>
        <w:jc w:val="both"/>
        <w:rPr>
          <w:rFonts w:ascii="TH Sarabun New" w:hAnsi="TH Sarabun New" w:cs="TH Sarabun New"/>
          <w:i/>
          <w:sz w:val="24"/>
          <w:szCs w:val="24"/>
        </w:rPr>
      </w:pPr>
      <w:r w:rsidRPr="00BD161B">
        <w:rPr>
          <w:rFonts w:ascii="TH Sarabun New" w:hAnsi="TH Sarabun New" w:cs="TH Sarabun New"/>
          <w:i/>
          <w:iCs/>
          <w:sz w:val="28"/>
        </w:rPr>
        <w:t>Accuracy</w:t>
      </w:r>
      <w:r w:rsidRPr="00BD161B">
        <w:rPr>
          <w:rFonts w:ascii="TH Sarabun New" w:hAnsi="TH Sarabun New" w:cs="TH Sarabun New"/>
          <w:sz w:val="28"/>
        </w:rPr>
        <w:t xml:space="preserve"> =</w:t>
      </w:r>
      <m:oMath>
        <m:r>
          <w:rPr>
            <w:rFonts w:ascii="Cambria Math" w:hAnsi="Cambria Math" w:cs="TH Sarabun New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 w:cs="TH Sarabun New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H Sarabun New"/>
                <w:sz w:val="24"/>
                <w:szCs w:val="24"/>
              </w:rPr>
              <m:t>(11+12)</m:t>
            </m:r>
          </m:num>
          <m:den>
            <m:r>
              <w:rPr>
                <w:rFonts w:ascii="Cambria Math" w:hAnsi="Cambria Math" w:cs="TH Sarabun New"/>
                <w:sz w:val="24"/>
                <w:szCs w:val="24"/>
              </w:rPr>
              <m:t>(11+12+0+1)</m:t>
            </m:r>
          </m:den>
        </m:f>
        <m:r>
          <w:rPr>
            <w:rFonts w:ascii="Cambria Math" w:eastAsiaTheme="minorEastAsia" w:hAnsi="Cambria Math" w:cs="TH Sarabun New"/>
            <w:sz w:val="24"/>
            <w:szCs w:val="24"/>
          </w:rPr>
          <m:t>×100=95.83%</m:t>
        </m:r>
      </m:oMath>
    </w:p>
    <w:p w14:paraId="58ACA94B" w14:textId="77777777" w:rsidR="00C4406C" w:rsidRPr="00BD161B" w:rsidRDefault="00C4406C" w:rsidP="00B200A9">
      <w:pPr>
        <w:spacing w:after="0" w:line="240" w:lineRule="auto"/>
        <w:jc w:val="both"/>
        <w:rPr>
          <w:rFonts w:ascii="TH Sarabun New" w:hAnsi="TH Sarabun New" w:cs="TH Sarabun New"/>
          <w:sz w:val="28"/>
        </w:rPr>
      </w:pPr>
    </w:p>
    <w:p w14:paraId="290E411A" w14:textId="37DEDEDE" w:rsidR="00D032F1" w:rsidRPr="00BD161B" w:rsidRDefault="00FD700D" w:rsidP="00D032F1">
      <w:pPr>
        <w:spacing w:after="0" w:line="240" w:lineRule="auto"/>
        <w:jc w:val="both"/>
        <w:rPr>
          <w:rFonts w:ascii="TH Sarabun New" w:hAnsi="TH Sarabun New" w:cs="TH Sarabun New"/>
          <w:b/>
          <w:bCs/>
          <w:sz w:val="28"/>
        </w:rPr>
      </w:pPr>
      <w:r w:rsidRPr="00BD161B">
        <w:rPr>
          <w:rFonts w:ascii="TH Sarabun New" w:hAnsi="TH Sarabun New" w:cs="TH Sarabun New"/>
          <w:sz w:val="28"/>
          <w:cs/>
        </w:rPr>
        <w:t xml:space="preserve">จะได้ว่าระบบมีค่าความถูกต้องอยู่ที่ </w:t>
      </w:r>
      <w:r w:rsidRPr="00BD161B">
        <w:rPr>
          <w:rFonts w:ascii="TH Sarabun New" w:hAnsi="TH Sarabun New" w:cs="TH Sarabun New"/>
          <w:b/>
          <w:bCs/>
          <w:sz w:val="28"/>
          <w:cs/>
        </w:rPr>
        <w:t>95.</w:t>
      </w:r>
      <w:r w:rsidR="00107082" w:rsidRPr="00BD161B">
        <w:rPr>
          <w:rFonts w:ascii="TH Sarabun New" w:hAnsi="TH Sarabun New" w:cs="TH Sarabun New"/>
          <w:b/>
          <w:bCs/>
          <w:sz w:val="28"/>
          <w:cs/>
        </w:rPr>
        <w:t>83%</w:t>
      </w:r>
    </w:p>
    <w:p w14:paraId="6270C0E2" w14:textId="4136CEC0" w:rsidR="00967BB1" w:rsidRPr="00BD161B" w:rsidRDefault="00B363A1" w:rsidP="00B363A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noProof/>
          <w:sz w:val="28"/>
        </w:rPr>
      </w:pPr>
      <w:r w:rsidRPr="00BD161B">
        <w:rPr>
          <w:rFonts w:ascii="TH Sarabun New" w:hAnsi="TH Sarabun New" w:cs="TH Sarabun New"/>
          <w:b/>
          <w:bCs/>
          <w:noProof/>
          <w:sz w:val="28"/>
          <w:cs/>
        </w:rPr>
        <w:t>4.</w:t>
      </w:r>
      <w:r w:rsidR="002D307F" w:rsidRPr="00BD161B">
        <w:rPr>
          <w:rFonts w:ascii="TH Sarabun New" w:hAnsi="TH Sarabun New" w:cs="TH Sarabun New"/>
          <w:b/>
          <w:bCs/>
          <w:noProof/>
          <w:sz w:val="28"/>
          <w:cs/>
        </w:rPr>
        <w:t xml:space="preserve"> สรุปและอภิปรายผล</w:t>
      </w:r>
    </w:p>
    <w:p w14:paraId="011CC900" w14:textId="0A31573A" w:rsidR="00967BB1" w:rsidRPr="00BD161B" w:rsidRDefault="00967BB1" w:rsidP="00C3324B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noProof/>
          <w:sz w:val="28"/>
        </w:rPr>
      </w:pPr>
      <w:r w:rsidRPr="00BD161B">
        <w:rPr>
          <w:rFonts w:ascii="TH Sarabun New" w:hAnsi="TH Sarabun New" w:cs="TH Sarabun New"/>
          <w:b/>
          <w:bCs/>
          <w:noProof/>
          <w:sz w:val="28"/>
          <w:cs/>
        </w:rPr>
        <w:t>4.1 อภิปรายผลการทดลอง</w:t>
      </w:r>
    </w:p>
    <w:p w14:paraId="5958D054" w14:textId="6EA66926" w:rsidR="00A50FA4" w:rsidRPr="00BD161B" w:rsidRDefault="00A50FA4" w:rsidP="00C3324B">
      <w:pPr>
        <w:spacing w:after="0" w:line="240" w:lineRule="auto"/>
        <w:ind w:firstLine="720"/>
        <w:jc w:val="thaiDistribute"/>
        <w:rPr>
          <w:rFonts w:ascii="TH Sarabun New" w:hAnsi="TH Sarabun New" w:cs="TH Sarabun New"/>
          <w:noProof/>
          <w:sz w:val="28"/>
          <w:cs/>
        </w:rPr>
      </w:pPr>
      <w:r w:rsidRPr="00BD161B">
        <w:rPr>
          <w:rFonts w:ascii="TH Sarabun New" w:hAnsi="TH Sarabun New" w:cs="TH Sarabun New"/>
          <w:noProof/>
          <w:sz w:val="28"/>
          <w:cs/>
        </w:rPr>
        <w:t xml:space="preserve">ผลการทดลองแสดงให้เห็นว่า ระบบสามารถประเมินความเสี่ยงโรคเบาหวานจากภาพเล็บได้อย่างมีประสิทธิภาพ โดยมีความแม่นยำ 95.83% แสดงให้เห็นว่าการประยุกต์ใช้การประมวลผลภาพร่วมกับแบบจำลอง </w:t>
      </w:r>
      <w:r w:rsidRPr="00BD161B">
        <w:rPr>
          <w:rFonts w:ascii="TH Sarabun New" w:hAnsi="TH Sarabun New" w:cs="TH Sarabun New"/>
          <w:noProof/>
          <w:sz w:val="28"/>
        </w:rPr>
        <w:t xml:space="preserve">CNN </w:t>
      </w:r>
      <w:r w:rsidRPr="00BD161B">
        <w:rPr>
          <w:rFonts w:ascii="TH Sarabun New" w:hAnsi="TH Sarabun New" w:cs="TH Sarabun New"/>
          <w:noProof/>
          <w:sz w:val="28"/>
          <w:cs/>
        </w:rPr>
        <w:t>สามารถช่วยจำแนกลักษณะของภาพเล็บได้ดี</w:t>
      </w:r>
    </w:p>
    <w:p w14:paraId="22E74D5C" w14:textId="6F87ABBC" w:rsidR="00A50FA4" w:rsidRPr="00BD161B" w:rsidRDefault="00A50FA4" w:rsidP="00C3324B">
      <w:pPr>
        <w:spacing w:after="0" w:line="240" w:lineRule="auto"/>
        <w:ind w:firstLine="720"/>
        <w:jc w:val="thaiDistribute"/>
        <w:rPr>
          <w:rFonts w:ascii="TH Sarabun New" w:hAnsi="TH Sarabun New" w:cs="TH Sarabun New"/>
          <w:noProof/>
          <w:sz w:val="28"/>
          <w:cs/>
        </w:rPr>
      </w:pPr>
      <w:r w:rsidRPr="00BD161B">
        <w:rPr>
          <w:rFonts w:ascii="TH Sarabun New" w:hAnsi="TH Sarabun New" w:cs="TH Sarabun New"/>
          <w:noProof/>
          <w:sz w:val="28"/>
          <w:cs/>
        </w:rPr>
        <w:t>นอกจากนี้ ระบบไม่ได้พิจารณาเฉพาะผลการจำแนก</w:t>
      </w:r>
      <w:r w:rsidR="00556E5E" w:rsidRPr="00BD161B">
        <w:rPr>
          <w:rFonts w:ascii="TH Sarabun New" w:hAnsi="TH Sarabun New" w:cs="TH Sarabun New"/>
          <w:noProof/>
          <w:sz w:val="28"/>
          <w:cs/>
        </w:rPr>
        <w:t>ของ</w:t>
      </w:r>
      <w:r w:rsidRPr="00BD161B">
        <w:rPr>
          <w:rFonts w:ascii="TH Sarabun New" w:hAnsi="TH Sarabun New" w:cs="TH Sarabun New"/>
          <w:noProof/>
          <w:sz w:val="28"/>
          <w:cs/>
        </w:rPr>
        <w:t>แบบจำลองเท่านั้น แต่ยังวิเคราะห์ลักษณะของ</w:t>
      </w:r>
      <w:r w:rsidR="00D46E8C" w:rsidRPr="00BD161B">
        <w:rPr>
          <w:rFonts w:ascii="TH Sarabun New" w:hAnsi="TH Sarabun New" w:cs="TH Sarabun New"/>
          <w:noProof/>
          <w:sz w:val="28"/>
          <w:cs/>
        </w:rPr>
        <w:t>สี</w:t>
      </w:r>
      <w:r w:rsidRPr="00BD161B">
        <w:rPr>
          <w:rFonts w:ascii="TH Sarabun New" w:hAnsi="TH Sarabun New" w:cs="TH Sarabun New"/>
          <w:noProof/>
          <w:sz w:val="28"/>
          <w:cs/>
        </w:rPr>
        <w:t>เล็บ</w:t>
      </w:r>
      <w:r w:rsidR="00D46E8C" w:rsidRPr="00BD161B">
        <w:rPr>
          <w:rFonts w:ascii="TH Sarabun New" w:hAnsi="TH Sarabun New" w:cs="TH Sarabun New"/>
          <w:noProof/>
          <w:sz w:val="28"/>
          <w:cs/>
        </w:rPr>
        <w:t xml:space="preserve"> </w:t>
      </w:r>
      <w:r w:rsidRPr="00BD161B">
        <w:rPr>
          <w:rFonts w:ascii="TH Sarabun New" w:hAnsi="TH Sarabun New" w:cs="TH Sarabun New"/>
          <w:noProof/>
          <w:sz w:val="28"/>
          <w:cs/>
        </w:rPr>
        <w:t>พื้นผิว และรูปร่าง แล้วนำผลทั้งหมดมาคำนวณคะแนนความเสี่ยงร่วมกัน ทำให้ผลการประเมินมีความสมเหตุสมผลและแสดงผลในรูปแบบที่ผู้ใช้งานเข้าใจได้ง่าย</w:t>
      </w:r>
    </w:p>
    <w:p w14:paraId="7C8F5E3C" w14:textId="1E8F9718" w:rsidR="005712EA" w:rsidRPr="00BD161B" w:rsidRDefault="00A50FA4" w:rsidP="005D01B7">
      <w:pPr>
        <w:spacing w:after="0" w:line="240" w:lineRule="auto"/>
        <w:ind w:firstLine="720"/>
        <w:jc w:val="thaiDistribute"/>
        <w:rPr>
          <w:rFonts w:ascii="TH Sarabun New" w:hAnsi="TH Sarabun New" w:cs="TH Sarabun New"/>
          <w:noProof/>
          <w:sz w:val="28"/>
        </w:rPr>
      </w:pPr>
      <w:r w:rsidRPr="00BD161B">
        <w:rPr>
          <w:rFonts w:ascii="TH Sarabun New" w:hAnsi="TH Sarabun New" w:cs="TH Sarabun New"/>
          <w:noProof/>
          <w:sz w:val="28"/>
          <w:cs/>
        </w:rPr>
        <w:t>อย่างไรก็ตาม ประสิทธิภาพของระบบยังขึ้นอยู่กับคุณภาพของภาพเล็บ เช่น ความคมชัด แสงสว่าง มุมในการถ่ายภาพ และจำนวนข้อมูลที่ใช้ฝึกแบบจำลอง หากมีการเพิ่มจำนวนและความหลากหลายของข้อมูล เช่น สีผิว ช่วงอายุ และลักษณะเล็บที่แตกต่างกัน จะช่วยเพิ่มประสิทธิภาพและความแม่นยำของระบบได้มากยิ่งขึ้น</w:t>
      </w:r>
    </w:p>
    <w:p w14:paraId="23A32B14" w14:textId="300D3A97" w:rsidR="008F0B2C" w:rsidRPr="00BD161B" w:rsidRDefault="008038E0" w:rsidP="005D01B7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noProof/>
          <w:sz w:val="28"/>
        </w:rPr>
      </w:pPr>
      <w:r w:rsidRPr="00BD161B">
        <w:rPr>
          <w:rFonts w:ascii="TH Sarabun New" w:hAnsi="TH Sarabun New" w:cs="TH Sarabun New"/>
          <w:b/>
          <w:bCs/>
          <w:noProof/>
          <w:sz w:val="28"/>
          <w:cs/>
        </w:rPr>
        <w:t>4.2</w:t>
      </w:r>
      <w:r w:rsidR="000140FD" w:rsidRPr="00BD161B">
        <w:rPr>
          <w:rFonts w:ascii="TH Sarabun New" w:hAnsi="TH Sarabun New" w:cs="TH Sarabun New"/>
          <w:b/>
          <w:bCs/>
          <w:noProof/>
          <w:sz w:val="28"/>
          <w:cs/>
        </w:rPr>
        <w:t xml:space="preserve"> สรุปผลการทดลอง</w:t>
      </w:r>
    </w:p>
    <w:p w14:paraId="7ACC3BBB" w14:textId="348BD48D" w:rsidR="005712EA" w:rsidRPr="00BD161B" w:rsidRDefault="00E3286A" w:rsidP="005D01B7">
      <w:pPr>
        <w:spacing w:after="0" w:line="240" w:lineRule="auto"/>
        <w:ind w:firstLine="720"/>
        <w:jc w:val="thaiDistribute"/>
        <w:rPr>
          <w:rFonts w:ascii="TH Sarabun New" w:hAnsi="TH Sarabun New" w:cs="TH Sarabun New"/>
          <w:noProof/>
          <w:sz w:val="28"/>
        </w:rPr>
      </w:pPr>
      <w:r w:rsidRPr="00BD161B">
        <w:rPr>
          <w:rFonts w:ascii="TH Sarabun New" w:hAnsi="TH Sarabun New" w:cs="TH Sarabun New"/>
          <w:noProof/>
          <w:sz w:val="28"/>
          <w:cs/>
        </w:rPr>
        <w:t>ผลการศึกษาพบว่าเว็บไซต์ที่พัฒนาขึ้นสามารถประเมินความเสี่ยงโรคเบาหวานจากภาพเล็บได้ โดยให้ผลการจำแนกถูกต้อง 23 จาก 24 ภาพ คิดเป็นความแม่นยำร้อยละ 95.83 พร้อมแสดงระดับความเสี่ยงและคำแนะนำเบื้องต้นผ่านเว็บไซต์ แสดงให้เห็นว่าระบบมีศักยภาพในการใช้เป็นเครื่องมือช่วยคัดกรองความเสี่ยงเบื้องต้นได้</w:t>
      </w:r>
    </w:p>
    <w:p w14:paraId="5CCED7D5" w14:textId="77777777" w:rsidR="00AF1080" w:rsidRPr="00BD161B" w:rsidRDefault="00AF1080" w:rsidP="005D01B7">
      <w:pPr>
        <w:spacing w:after="0" w:line="240" w:lineRule="auto"/>
        <w:ind w:firstLine="720"/>
        <w:jc w:val="thaiDistribute"/>
        <w:rPr>
          <w:rFonts w:ascii="TH Sarabun New" w:hAnsi="TH Sarabun New" w:cs="TH Sarabun New"/>
          <w:noProof/>
          <w:sz w:val="28"/>
        </w:rPr>
      </w:pPr>
    </w:p>
    <w:p w14:paraId="0D493802" w14:textId="77777777" w:rsidR="007E7B38" w:rsidRPr="00BD161B" w:rsidRDefault="007E7B38" w:rsidP="00112669">
      <w:pPr>
        <w:spacing w:after="0" w:line="240" w:lineRule="auto"/>
        <w:jc w:val="thaiDistribute"/>
        <w:rPr>
          <w:rFonts w:ascii="TH Sarabun New" w:hAnsi="TH Sarabun New" w:cs="TH Sarabun New" w:hint="cs"/>
          <w:noProof/>
          <w:sz w:val="28"/>
        </w:rPr>
      </w:pPr>
    </w:p>
    <w:p w14:paraId="4C46FB6E" w14:textId="3203B544" w:rsidR="009E7342" w:rsidRPr="00BD161B" w:rsidRDefault="00643D44" w:rsidP="003A0CB2">
      <w:pPr>
        <w:spacing w:after="0" w:line="240" w:lineRule="auto"/>
        <w:jc w:val="thaiDistribute"/>
        <w:rPr>
          <w:rFonts w:ascii="TH Sarabun New" w:hAnsi="TH Sarabun New" w:cs="TH Sarabun New"/>
          <w:b/>
          <w:bCs/>
          <w:noProof/>
          <w:sz w:val="28"/>
        </w:rPr>
      </w:pPr>
      <w:r w:rsidRPr="00BD161B">
        <w:rPr>
          <w:rFonts w:ascii="TH Sarabun New" w:hAnsi="TH Sarabun New" w:cs="TH Sarabun New"/>
          <w:b/>
          <w:bCs/>
          <w:noProof/>
          <w:sz w:val="28"/>
          <w:cs/>
        </w:rPr>
        <w:lastRenderedPageBreak/>
        <w:t>ข้อเสนอแนะ</w:t>
      </w:r>
    </w:p>
    <w:p w14:paraId="23ED7771" w14:textId="7B7CE108" w:rsidR="00EA63EA" w:rsidRPr="00BD161B" w:rsidRDefault="00EA63EA" w:rsidP="00EA63EA">
      <w:pPr>
        <w:spacing w:after="0" w:line="240" w:lineRule="auto"/>
        <w:jc w:val="thaiDistribute"/>
        <w:rPr>
          <w:rFonts w:ascii="TH Sarabun New" w:hAnsi="TH Sarabun New" w:cs="TH Sarabun New"/>
          <w:noProof/>
          <w:sz w:val="28"/>
        </w:rPr>
      </w:pPr>
      <w:r w:rsidRPr="00BD161B">
        <w:rPr>
          <w:rFonts w:ascii="TH Sarabun New" w:hAnsi="TH Sarabun New" w:cs="TH Sarabun New"/>
          <w:noProof/>
          <w:sz w:val="28"/>
          <w:cs/>
        </w:rPr>
        <w:t>1.</w:t>
      </w:r>
      <w:r w:rsidR="000225D7" w:rsidRPr="00BD161B">
        <w:rPr>
          <w:rFonts w:ascii="TH Sarabun New" w:hAnsi="TH Sarabun New" w:cs="TH Sarabun New"/>
          <w:noProof/>
          <w:sz w:val="28"/>
          <w:cs/>
        </w:rPr>
        <w:t>เพิ่มจำนว</w:t>
      </w:r>
      <w:r w:rsidR="00671CEC" w:rsidRPr="00BD161B">
        <w:rPr>
          <w:rFonts w:ascii="TH Sarabun New" w:hAnsi="TH Sarabun New" w:cs="TH Sarabun New"/>
          <w:noProof/>
          <w:sz w:val="28"/>
          <w:cs/>
        </w:rPr>
        <w:t>นภาพกลุ่มตัวอย่างให้มากขึ้น</w:t>
      </w:r>
      <w:r w:rsidRPr="00BD161B">
        <w:rPr>
          <w:rFonts w:ascii="TH Sarabun New" w:hAnsi="TH Sarabun New" w:cs="TH Sarabun New"/>
          <w:noProof/>
          <w:sz w:val="28"/>
          <w:cs/>
        </w:rPr>
        <w:t xml:space="preserve"> เพื่อเพิ่มความ</w:t>
      </w:r>
    </w:p>
    <w:p w14:paraId="6C166CC5" w14:textId="6ACA6462" w:rsidR="000225D7" w:rsidRPr="00BD161B" w:rsidRDefault="00EA63EA" w:rsidP="00EA63EA">
      <w:pPr>
        <w:spacing w:after="0" w:line="240" w:lineRule="auto"/>
        <w:jc w:val="thaiDistribute"/>
        <w:rPr>
          <w:rFonts w:ascii="TH Sarabun New" w:hAnsi="TH Sarabun New" w:cs="TH Sarabun New"/>
          <w:noProof/>
          <w:sz w:val="28"/>
          <w:cs/>
        </w:rPr>
      </w:pPr>
      <w:r w:rsidRPr="00BD161B">
        <w:rPr>
          <w:rFonts w:ascii="TH Sarabun New" w:hAnsi="TH Sarabun New" w:cs="TH Sarabun New"/>
          <w:noProof/>
          <w:sz w:val="28"/>
          <w:cs/>
        </w:rPr>
        <w:t xml:space="preserve">  </w:t>
      </w:r>
      <w:r w:rsidR="007A003D" w:rsidRPr="00BD161B">
        <w:rPr>
          <w:rFonts w:ascii="TH Sarabun New" w:hAnsi="TH Sarabun New" w:cs="TH Sarabun New"/>
          <w:noProof/>
          <w:sz w:val="28"/>
          <w:cs/>
        </w:rPr>
        <w:t xml:space="preserve"> </w:t>
      </w:r>
      <w:r w:rsidRPr="00BD161B">
        <w:rPr>
          <w:rFonts w:ascii="TH Sarabun New" w:hAnsi="TH Sarabun New" w:cs="TH Sarabun New"/>
          <w:noProof/>
          <w:sz w:val="28"/>
          <w:cs/>
        </w:rPr>
        <w:t>แม่นยำของระบบ</w:t>
      </w:r>
    </w:p>
    <w:p w14:paraId="713256C7" w14:textId="3640B0C6" w:rsidR="00E47CE3" w:rsidRPr="00BD161B" w:rsidRDefault="000225D7" w:rsidP="00671CEC">
      <w:pPr>
        <w:spacing w:after="0" w:line="240" w:lineRule="auto"/>
        <w:jc w:val="thaiDistribute"/>
        <w:rPr>
          <w:rFonts w:ascii="TH Sarabun New" w:hAnsi="TH Sarabun New" w:cs="TH Sarabun New"/>
          <w:noProof/>
          <w:sz w:val="28"/>
        </w:rPr>
      </w:pPr>
      <w:r w:rsidRPr="00BD161B">
        <w:rPr>
          <w:rFonts w:ascii="TH Sarabun New" w:hAnsi="TH Sarabun New" w:cs="TH Sarabun New"/>
          <w:noProof/>
          <w:sz w:val="28"/>
          <w:cs/>
        </w:rPr>
        <w:t>2.เพิ่มความหลากหลายของข้อมูล</w:t>
      </w:r>
      <w:r w:rsidR="00E47CE3" w:rsidRPr="00BD161B">
        <w:rPr>
          <w:rFonts w:ascii="TH Sarabun New" w:hAnsi="TH Sarabun New" w:cs="TH Sarabun New"/>
          <w:noProof/>
          <w:sz w:val="28"/>
          <w:cs/>
        </w:rPr>
        <w:t xml:space="preserve"> เพื่อให้ครอบคลุมกับ</w:t>
      </w:r>
    </w:p>
    <w:p w14:paraId="3357AFB6" w14:textId="62F37A24" w:rsidR="000225D7" w:rsidRPr="00BD161B" w:rsidRDefault="00E47CE3" w:rsidP="00671CEC">
      <w:pPr>
        <w:spacing w:after="0" w:line="240" w:lineRule="auto"/>
        <w:jc w:val="thaiDistribute"/>
        <w:rPr>
          <w:rFonts w:ascii="TH Sarabun New" w:hAnsi="TH Sarabun New" w:cs="TH Sarabun New"/>
          <w:noProof/>
          <w:sz w:val="28"/>
          <w:cs/>
        </w:rPr>
      </w:pPr>
      <w:r w:rsidRPr="00BD161B">
        <w:rPr>
          <w:rFonts w:ascii="TH Sarabun New" w:hAnsi="TH Sarabun New" w:cs="TH Sarabun New"/>
          <w:noProof/>
          <w:sz w:val="28"/>
          <w:cs/>
        </w:rPr>
        <w:t xml:space="preserve">   กลุ่มผู้ใช้มากขึ้น เช่น กลุ่มคนผิว</w:t>
      </w:r>
      <w:r w:rsidR="00EA63EA" w:rsidRPr="00BD161B">
        <w:rPr>
          <w:rFonts w:ascii="TH Sarabun New" w:hAnsi="TH Sarabun New" w:cs="TH Sarabun New"/>
          <w:noProof/>
          <w:sz w:val="28"/>
          <w:cs/>
        </w:rPr>
        <w:t>แทน</w:t>
      </w:r>
    </w:p>
    <w:p w14:paraId="7BF7EE84" w14:textId="491142E9" w:rsidR="004F16C0" w:rsidRPr="00BD161B" w:rsidRDefault="000225D7" w:rsidP="003A0CB2">
      <w:pPr>
        <w:spacing w:after="0" w:line="240" w:lineRule="auto"/>
        <w:jc w:val="thaiDistribute"/>
        <w:rPr>
          <w:rFonts w:ascii="TH Sarabun New" w:hAnsi="TH Sarabun New" w:cs="TH Sarabun New"/>
          <w:noProof/>
          <w:sz w:val="28"/>
        </w:rPr>
      </w:pPr>
      <w:r w:rsidRPr="00BD161B">
        <w:rPr>
          <w:rFonts w:ascii="TH Sarabun New" w:hAnsi="TH Sarabun New" w:cs="TH Sarabun New"/>
          <w:noProof/>
          <w:sz w:val="28"/>
          <w:cs/>
        </w:rPr>
        <w:t>3.เพิ่มข้อมูลสุขภาพอื่น</w:t>
      </w:r>
      <w:r w:rsidR="004F16C0" w:rsidRPr="00BD161B">
        <w:rPr>
          <w:rFonts w:ascii="TH Sarabun New" w:hAnsi="TH Sarabun New" w:cs="TH Sarabun New"/>
          <w:noProof/>
          <w:sz w:val="28"/>
          <w:cs/>
        </w:rPr>
        <w:t>ๆ</w:t>
      </w:r>
      <w:r w:rsidR="003A0CB2" w:rsidRPr="00BD161B">
        <w:rPr>
          <w:rFonts w:ascii="TH Sarabun New" w:hAnsi="TH Sarabun New" w:cs="TH Sarabun New"/>
          <w:noProof/>
          <w:sz w:val="28"/>
          <w:cs/>
        </w:rPr>
        <w:t xml:space="preserve"> เข้ามาใช้พิจารณาร่วมด้วยใน</w:t>
      </w:r>
      <w:r w:rsidR="004F16C0" w:rsidRPr="00BD161B">
        <w:rPr>
          <w:rFonts w:ascii="TH Sarabun New" w:hAnsi="TH Sarabun New" w:cs="TH Sarabun New"/>
          <w:noProof/>
          <w:sz w:val="28"/>
          <w:cs/>
        </w:rPr>
        <w:t xml:space="preserve">    </w:t>
      </w:r>
    </w:p>
    <w:p w14:paraId="45FCB368" w14:textId="61B5A246" w:rsidR="000225D7" w:rsidRPr="00BD161B" w:rsidRDefault="004F16C0" w:rsidP="003A0CB2">
      <w:pPr>
        <w:spacing w:after="0" w:line="240" w:lineRule="auto"/>
        <w:jc w:val="thaiDistribute"/>
        <w:rPr>
          <w:rFonts w:ascii="TH Sarabun New" w:hAnsi="TH Sarabun New" w:cs="TH Sarabun New"/>
          <w:noProof/>
          <w:sz w:val="28"/>
          <w:cs/>
        </w:rPr>
      </w:pPr>
      <w:r w:rsidRPr="00BD161B">
        <w:rPr>
          <w:rFonts w:ascii="TH Sarabun New" w:hAnsi="TH Sarabun New" w:cs="TH Sarabun New"/>
          <w:noProof/>
          <w:sz w:val="28"/>
          <w:cs/>
        </w:rPr>
        <w:t xml:space="preserve">   </w:t>
      </w:r>
      <w:r w:rsidR="003A0CB2" w:rsidRPr="00BD161B">
        <w:rPr>
          <w:rFonts w:ascii="TH Sarabun New" w:hAnsi="TH Sarabun New" w:cs="TH Sarabun New"/>
          <w:noProof/>
          <w:sz w:val="28"/>
          <w:cs/>
        </w:rPr>
        <w:t>การประเมินความเสี่ยง</w:t>
      </w:r>
      <w:r w:rsidRPr="00BD161B">
        <w:rPr>
          <w:rFonts w:ascii="TH Sarabun New" w:hAnsi="TH Sarabun New" w:cs="TH Sarabun New"/>
          <w:noProof/>
          <w:sz w:val="28"/>
          <w:cs/>
        </w:rPr>
        <w:t xml:space="preserve"> เช่น </w:t>
      </w:r>
      <w:r w:rsidRPr="00BD161B">
        <w:rPr>
          <w:rFonts w:ascii="TH Sarabun New" w:hAnsi="TH Sarabun New" w:cs="TH Sarabun New"/>
          <w:noProof/>
          <w:sz w:val="28"/>
        </w:rPr>
        <w:t>BMI</w:t>
      </w:r>
      <w:r w:rsidR="002705FC" w:rsidRPr="00BD161B">
        <w:rPr>
          <w:rFonts w:ascii="TH Sarabun New" w:hAnsi="TH Sarabun New" w:cs="TH Sarabun New"/>
          <w:noProof/>
          <w:sz w:val="28"/>
          <w:cs/>
        </w:rPr>
        <w:t xml:space="preserve"> </w:t>
      </w:r>
      <w:r w:rsidR="00FF046F" w:rsidRPr="00BD161B">
        <w:rPr>
          <w:rFonts w:ascii="TH Sarabun New" w:hAnsi="TH Sarabun New" w:cs="TH Sarabun New"/>
          <w:noProof/>
          <w:sz w:val="28"/>
          <w:cs/>
        </w:rPr>
        <w:t>ประวัติผู้ป่วย</w:t>
      </w:r>
    </w:p>
    <w:p w14:paraId="55C6BC61" w14:textId="6F8D83A2" w:rsidR="009E7342" w:rsidRPr="00BD161B" w:rsidRDefault="00FF046F" w:rsidP="00286331">
      <w:pPr>
        <w:spacing w:after="0" w:line="240" w:lineRule="auto"/>
        <w:jc w:val="thaiDistribute"/>
        <w:rPr>
          <w:rFonts w:ascii="TH Sarabun New" w:hAnsi="TH Sarabun New" w:cs="TH Sarabun New"/>
          <w:noProof/>
          <w:sz w:val="28"/>
        </w:rPr>
      </w:pPr>
      <w:r w:rsidRPr="00BD161B">
        <w:rPr>
          <w:rFonts w:ascii="TH Sarabun New" w:hAnsi="TH Sarabun New" w:cs="TH Sarabun New"/>
          <w:noProof/>
          <w:sz w:val="28"/>
          <w:cs/>
        </w:rPr>
        <w:t>4.</w:t>
      </w:r>
      <w:r w:rsidR="000225D7" w:rsidRPr="00BD161B">
        <w:rPr>
          <w:rFonts w:ascii="TH Sarabun New" w:hAnsi="TH Sarabun New" w:cs="TH Sarabun New"/>
          <w:noProof/>
          <w:sz w:val="28"/>
          <w:cs/>
        </w:rPr>
        <w:t>พัฒนาเป็น</w:t>
      </w:r>
      <w:r w:rsidR="00286331" w:rsidRPr="00BD161B">
        <w:rPr>
          <w:rFonts w:ascii="TH Sarabun New" w:eastAsia="Times New Roman" w:hAnsi="TH Sarabun New" w:cs="TH Sarabun New"/>
          <w:color w:val="000000"/>
          <w:sz w:val="27"/>
          <w:szCs w:val="27"/>
          <w:cs/>
        </w:rPr>
        <w:t>แอปพลิเคชัน</w:t>
      </w:r>
    </w:p>
    <w:p w14:paraId="290E115E" w14:textId="77777777" w:rsidR="009E7342" w:rsidRPr="00BD161B" w:rsidRDefault="009E7342" w:rsidP="00A93379">
      <w:pPr>
        <w:spacing w:after="0" w:line="240" w:lineRule="auto"/>
        <w:jc w:val="thaiDistribute"/>
        <w:rPr>
          <w:rFonts w:ascii="TH Sarabun New" w:hAnsi="TH Sarabun New" w:cs="TH Sarabun New"/>
          <w:noProof/>
          <w:sz w:val="28"/>
        </w:rPr>
      </w:pPr>
    </w:p>
    <w:p w14:paraId="55A2D246" w14:textId="6CCADEC2" w:rsidR="007F4BFD" w:rsidRPr="00BD161B" w:rsidRDefault="007F4BFD" w:rsidP="00A93379">
      <w:pPr>
        <w:spacing w:after="0" w:line="240" w:lineRule="auto"/>
        <w:jc w:val="thaiDistribute"/>
        <w:rPr>
          <w:rFonts w:ascii="TH Sarabun New" w:hAnsi="TH Sarabun New" w:cs="TH Sarabun New"/>
          <w:b/>
          <w:bCs/>
          <w:noProof/>
          <w:sz w:val="28"/>
        </w:rPr>
      </w:pPr>
      <w:r w:rsidRPr="00BD161B">
        <w:rPr>
          <w:rFonts w:ascii="TH Sarabun New" w:hAnsi="TH Sarabun New" w:cs="TH Sarabun New"/>
          <w:b/>
          <w:bCs/>
          <w:noProof/>
          <w:sz w:val="28"/>
          <w:cs/>
        </w:rPr>
        <w:t>กิตติกรรม</w:t>
      </w:r>
      <w:r w:rsidR="00420614" w:rsidRPr="00BD161B">
        <w:rPr>
          <w:rFonts w:ascii="TH Sarabun New" w:hAnsi="TH Sarabun New" w:cs="TH Sarabun New"/>
          <w:b/>
          <w:bCs/>
          <w:noProof/>
          <w:sz w:val="28"/>
          <w:cs/>
        </w:rPr>
        <w:t>ประกาศ</w:t>
      </w:r>
    </w:p>
    <w:p w14:paraId="43821705" w14:textId="127A305B" w:rsidR="005712EA" w:rsidRPr="00BD161B" w:rsidRDefault="002A0756" w:rsidP="005D01B7">
      <w:pPr>
        <w:spacing w:after="0" w:line="240" w:lineRule="auto"/>
        <w:ind w:firstLine="720"/>
        <w:jc w:val="thaiDistribute"/>
        <w:rPr>
          <w:rFonts w:ascii="TH Sarabun New" w:hAnsi="TH Sarabun New" w:cs="TH Sarabun New"/>
          <w:noProof/>
          <w:sz w:val="28"/>
        </w:rPr>
      </w:pPr>
      <w:r w:rsidRPr="00BD161B">
        <w:rPr>
          <w:rFonts w:ascii="TH Sarabun New" w:hAnsi="TH Sarabun New" w:cs="TH Sarabun New"/>
          <w:noProof/>
          <w:sz w:val="28"/>
          <w:cs/>
        </w:rPr>
        <w:t>คณะผู้จัดทำขอกราบขอบพระคุณ นางสาวปิยะนุช เขียวอร่าม ครูที่ปรึกษาโครงงาน ที่ได้ให้คำปรึกษา ข้อเสนอแนะ และคำแนะนำอันเป็นประโยชน์ตลอดการดำเนินโครงงาน รวมถึงขอขอบพระคุณกลุ่มตัวอย่างทุกท่านที่ให้ความร่วมมือในการให้ข้อมูลและอนุญาตให้นำภาพเล็บมาใช้เพื่อการศึกษาและพัฒนาระบบ ตลอดจนขอขอบพระคุณผู้บริหาร คณะครู บุคลากร โรงเรียนวิทยาศาสตร์จุฬาภรณราชวิทยาลัย เพชรบุรี และผู้มีส่วนเกี่ยวข้องทุกท่านที่ให้การสนับสนุน จนทำให้โครงงานสำเร็จลุล่วงด้วยดี</w:t>
      </w:r>
    </w:p>
    <w:p w14:paraId="2A58B248" w14:textId="77777777" w:rsidR="005712EA" w:rsidRPr="00BD161B" w:rsidRDefault="005712EA" w:rsidP="005D01B7">
      <w:pPr>
        <w:spacing w:after="0" w:line="240" w:lineRule="auto"/>
        <w:ind w:firstLine="720"/>
        <w:jc w:val="thaiDistribute"/>
        <w:rPr>
          <w:rFonts w:ascii="TH Sarabun New" w:hAnsi="TH Sarabun New" w:cs="TH Sarabun New"/>
          <w:noProof/>
          <w:sz w:val="28"/>
        </w:rPr>
      </w:pPr>
    </w:p>
    <w:p w14:paraId="459BEA44" w14:textId="77777777" w:rsidR="00112669" w:rsidRDefault="00112669" w:rsidP="00B200A9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396AC82D" w14:textId="77777777" w:rsidR="00112669" w:rsidRDefault="00112669" w:rsidP="00B200A9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78C90B11" w14:textId="77777777" w:rsidR="00112669" w:rsidRDefault="00112669" w:rsidP="00B200A9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378D2DE2" w14:textId="77777777" w:rsidR="00112669" w:rsidRDefault="00112669" w:rsidP="00B200A9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5561DF5A" w14:textId="77777777" w:rsidR="00112669" w:rsidRDefault="00112669" w:rsidP="00B200A9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097E881C" w14:textId="77777777" w:rsidR="00112669" w:rsidRDefault="00112669" w:rsidP="00B200A9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47725D36" w14:textId="77777777" w:rsidR="00112669" w:rsidRDefault="00112669" w:rsidP="00B200A9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78BA4340" w14:textId="77777777" w:rsidR="00112669" w:rsidRDefault="00112669" w:rsidP="00B200A9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1502E607" w14:textId="77777777" w:rsidR="00112669" w:rsidRDefault="00112669" w:rsidP="00B200A9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3A6F5BA6" w14:textId="77777777" w:rsidR="00112669" w:rsidRDefault="00112669" w:rsidP="00B200A9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0B8ADE70" w14:textId="77777777" w:rsidR="00112669" w:rsidRDefault="00112669" w:rsidP="00B200A9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101374EC" w14:textId="77777777" w:rsidR="00112669" w:rsidRDefault="00112669" w:rsidP="00B200A9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24771BC0" w14:textId="77777777" w:rsidR="00112669" w:rsidRDefault="00112669" w:rsidP="00B200A9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59612A48" w14:textId="77777777" w:rsidR="00112669" w:rsidRDefault="00112669" w:rsidP="00B200A9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346C97A1" w14:textId="77777777" w:rsidR="00112669" w:rsidRDefault="00112669" w:rsidP="00B200A9">
      <w:pPr>
        <w:spacing w:after="0" w:line="240" w:lineRule="auto"/>
        <w:jc w:val="thaiDistribute"/>
        <w:rPr>
          <w:rFonts w:ascii="TH Sarabun New" w:hAnsi="TH Sarabun New" w:cs="TH Sarabun New" w:hint="cs"/>
          <w:b/>
          <w:bCs/>
          <w:sz w:val="28"/>
        </w:rPr>
      </w:pPr>
    </w:p>
    <w:p w14:paraId="26CEC4DB" w14:textId="7F9FE6F7" w:rsidR="00EA402F" w:rsidRPr="00BD161B" w:rsidRDefault="00EA402F" w:rsidP="00B200A9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BD161B">
        <w:rPr>
          <w:rFonts w:ascii="TH Sarabun New" w:hAnsi="TH Sarabun New" w:cs="TH Sarabun New"/>
          <w:b/>
          <w:bCs/>
          <w:sz w:val="28"/>
          <w:cs/>
        </w:rPr>
        <w:t>เอกสารอ้างอิง</w:t>
      </w:r>
      <w:r w:rsidRPr="00BD161B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14:paraId="6562BCDB" w14:textId="77777777" w:rsidR="00EA402F" w:rsidRPr="00BD161B" w:rsidRDefault="00EA402F" w:rsidP="00B200A9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BD161B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BD161B">
        <w:rPr>
          <w:rFonts w:ascii="TH Sarabun New" w:eastAsia="Times New Roman" w:hAnsi="TH Sarabun New" w:cs="TH Sarabun New"/>
          <w:sz w:val="28"/>
        </w:rPr>
        <w:t xml:space="preserve">Mahajan, M., &amp; Mahajan, B. B. (2024). Nail Changes in Diabetes Mellitus Along with </w:t>
      </w:r>
      <w:proofErr w:type="spellStart"/>
      <w:r w:rsidRPr="00BD161B">
        <w:rPr>
          <w:rFonts w:ascii="TH Sarabun New" w:eastAsia="Times New Roman" w:hAnsi="TH Sarabun New" w:cs="TH Sarabun New"/>
          <w:sz w:val="28"/>
        </w:rPr>
        <w:t>Dermoscopic</w:t>
      </w:r>
      <w:proofErr w:type="spellEnd"/>
      <w:r w:rsidRPr="00BD161B">
        <w:rPr>
          <w:rFonts w:ascii="TH Sarabun New" w:eastAsia="Times New Roman" w:hAnsi="TH Sarabun New" w:cs="TH Sarabun New"/>
          <w:sz w:val="28"/>
        </w:rPr>
        <w:t xml:space="preserve"> Correlation: A Cross-Sectional Observational Study from a Tertiary Care Institute in North India. </w:t>
      </w:r>
      <w:r w:rsidRPr="00BD161B">
        <w:rPr>
          <w:rFonts w:ascii="TH Sarabun New" w:eastAsia="Times New Roman" w:hAnsi="TH Sarabun New" w:cs="TH Sarabun New"/>
          <w:i/>
          <w:iCs/>
          <w:sz w:val="28"/>
        </w:rPr>
        <w:t>Clinical Studies in Dermatology and Medicine.</w:t>
      </w:r>
      <w:r w:rsidRPr="00BD161B">
        <w:rPr>
          <w:rFonts w:ascii="TH Sarabun New" w:eastAsia="Times New Roman" w:hAnsi="TH Sarabun New" w:cs="TH Sarabun New"/>
          <w:sz w:val="28"/>
        </w:rPr>
        <w:t xml:space="preserve"> 3(1): 45–52.</w:t>
      </w:r>
    </w:p>
    <w:p w14:paraId="65565C3D" w14:textId="4501C5BE" w:rsidR="00EA402F" w:rsidRPr="00BD161B" w:rsidRDefault="00EA402F" w:rsidP="00B200A9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 w:hint="cs"/>
          <w:sz w:val="28"/>
        </w:rPr>
      </w:pPr>
      <w:proofErr w:type="spellStart"/>
      <w:r w:rsidRPr="00BD161B">
        <w:rPr>
          <w:rFonts w:ascii="TH Sarabun New" w:eastAsia="Times New Roman" w:hAnsi="TH Sarabun New" w:cs="TH Sarabun New"/>
          <w:sz w:val="28"/>
        </w:rPr>
        <w:t>Marulkar</w:t>
      </w:r>
      <w:proofErr w:type="spellEnd"/>
      <w:r w:rsidRPr="00BD161B">
        <w:rPr>
          <w:rFonts w:ascii="TH Sarabun New" w:eastAsia="Times New Roman" w:hAnsi="TH Sarabun New" w:cs="TH Sarabun New"/>
          <w:sz w:val="28"/>
        </w:rPr>
        <w:t xml:space="preserve">, S., &amp; Narain, B. (2022). Assessment of Nail Images for Preliminary Disease Detection and Classification Based on CNN: The New Horizon in Disease Detection in Humans. </w:t>
      </w:r>
      <w:r w:rsidRPr="00BD161B">
        <w:rPr>
          <w:rFonts w:ascii="TH Sarabun New" w:eastAsia="Times New Roman" w:hAnsi="TH Sarabun New" w:cs="TH Sarabun New"/>
          <w:i/>
          <w:iCs/>
          <w:sz w:val="28"/>
        </w:rPr>
        <w:t>EAI Endorsed Transactions on Pervasive Health and Technology.</w:t>
      </w:r>
      <w:r w:rsidRPr="00BD161B">
        <w:rPr>
          <w:rFonts w:ascii="TH Sarabun New" w:eastAsia="Times New Roman" w:hAnsi="TH Sarabun New" w:cs="TH Sarabun New"/>
          <w:sz w:val="28"/>
        </w:rPr>
        <w:t xml:space="preserve"> 8(30): e5.</w:t>
      </w:r>
    </w:p>
    <w:p w14:paraId="05B1925E" w14:textId="77777777" w:rsidR="00EA402F" w:rsidRPr="00BD161B" w:rsidRDefault="00EA402F" w:rsidP="00B200A9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28"/>
        </w:rPr>
      </w:pPr>
      <w:proofErr w:type="spellStart"/>
      <w:r w:rsidRPr="00BD161B">
        <w:rPr>
          <w:rFonts w:ascii="TH Sarabun New" w:eastAsia="Times New Roman" w:hAnsi="TH Sarabun New" w:cs="TH Sarabun New"/>
          <w:sz w:val="28"/>
        </w:rPr>
        <w:t>Nattavadee</w:t>
      </w:r>
      <w:proofErr w:type="spellEnd"/>
      <w:r w:rsidRPr="00BD161B">
        <w:rPr>
          <w:rFonts w:ascii="TH Sarabun New" w:eastAsia="Times New Roman" w:hAnsi="TH Sarabun New" w:cs="TH Sarabun New"/>
          <w:sz w:val="28"/>
        </w:rPr>
        <w:t xml:space="preserve">, H., &amp; </w:t>
      </w:r>
      <w:proofErr w:type="spellStart"/>
      <w:r w:rsidRPr="00BD161B">
        <w:rPr>
          <w:rFonts w:ascii="TH Sarabun New" w:eastAsia="Times New Roman" w:hAnsi="TH Sarabun New" w:cs="TH Sarabun New"/>
          <w:sz w:val="28"/>
        </w:rPr>
        <w:t>Jutamas</w:t>
      </w:r>
      <w:proofErr w:type="spellEnd"/>
      <w:r w:rsidRPr="00BD161B">
        <w:rPr>
          <w:rFonts w:ascii="TH Sarabun New" w:eastAsia="Times New Roman" w:hAnsi="TH Sarabun New" w:cs="TH Sarabun New"/>
          <w:sz w:val="28"/>
        </w:rPr>
        <w:t xml:space="preserve">, K. (2021). Health Problem Analysis from Nail Image Using Deep Learning Technique. </w:t>
      </w:r>
      <w:r w:rsidRPr="00BD161B">
        <w:rPr>
          <w:rFonts w:ascii="TH Sarabun New" w:eastAsia="Times New Roman" w:hAnsi="TH Sarabun New" w:cs="TH Sarabun New"/>
          <w:i/>
          <w:iCs/>
          <w:sz w:val="28"/>
        </w:rPr>
        <w:t>Journal of Information Science and Technology.</w:t>
      </w:r>
      <w:r w:rsidRPr="00BD161B">
        <w:rPr>
          <w:rFonts w:ascii="TH Sarabun New" w:eastAsia="Times New Roman" w:hAnsi="TH Sarabun New" w:cs="TH Sarabun New"/>
          <w:sz w:val="28"/>
        </w:rPr>
        <w:t xml:space="preserve"> 11(2): 112–122.</w:t>
      </w:r>
    </w:p>
    <w:p w14:paraId="0848DB1F" w14:textId="77777777" w:rsidR="00EA402F" w:rsidRPr="00BD161B" w:rsidRDefault="00EA402F" w:rsidP="00B200A9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28"/>
        </w:rPr>
      </w:pPr>
      <w:r w:rsidRPr="00BD161B">
        <w:rPr>
          <w:rFonts w:ascii="TH Sarabun New" w:eastAsia="Times New Roman" w:hAnsi="TH Sarabun New" w:cs="TH Sarabun New"/>
          <w:sz w:val="28"/>
        </w:rPr>
        <w:t xml:space="preserve">Sihota, P., Yadav, R. N., Dhiman, V., Bhadada, S. K., </w:t>
      </w:r>
      <w:proofErr w:type="spellStart"/>
      <w:r w:rsidRPr="00BD161B">
        <w:rPr>
          <w:rFonts w:ascii="TH Sarabun New" w:eastAsia="Times New Roman" w:hAnsi="TH Sarabun New" w:cs="TH Sarabun New"/>
          <w:sz w:val="28"/>
        </w:rPr>
        <w:t>Mehandia</w:t>
      </w:r>
      <w:proofErr w:type="spellEnd"/>
      <w:r w:rsidRPr="00BD161B">
        <w:rPr>
          <w:rFonts w:ascii="TH Sarabun New" w:eastAsia="Times New Roman" w:hAnsi="TH Sarabun New" w:cs="TH Sarabun New"/>
          <w:sz w:val="28"/>
        </w:rPr>
        <w:t xml:space="preserve">, V., &amp; Kumar, N. (2019). Investigation of Diabetic Patient’s Fingernail Quality to Monitor Type 2 Diabetes Induced Tissue Damage. </w:t>
      </w:r>
      <w:r w:rsidRPr="00BD161B">
        <w:rPr>
          <w:rFonts w:ascii="TH Sarabun New" w:eastAsia="Times New Roman" w:hAnsi="TH Sarabun New" w:cs="TH Sarabun New"/>
          <w:i/>
          <w:iCs/>
          <w:sz w:val="28"/>
        </w:rPr>
        <w:t>Scientific Reports.</w:t>
      </w:r>
      <w:r w:rsidRPr="00BD161B">
        <w:rPr>
          <w:rFonts w:ascii="TH Sarabun New" w:eastAsia="Times New Roman" w:hAnsi="TH Sarabun New" w:cs="TH Sarabun New"/>
          <w:sz w:val="28"/>
        </w:rPr>
        <w:t xml:space="preserve"> 9: 10317.</w:t>
      </w:r>
    </w:p>
    <w:p w14:paraId="6E0AE5DD" w14:textId="77777777" w:rsidR="00EA402F" w:rsidRPr="00BD161B" w:rsidRDefault="00EA402F" w:rsidP="00B200A9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24"/>
          <w:szCs w:val="24"/>
        </w:rPr>
      </w:pPr>
      <w:r w:rsidRPr="00BD161B">
        <w:rPr>
          <w:rFonts w:ascii="TH Sarabun New" w:eastAsia="Times New Roman" w:hAnsi="TH Sarabun New" w:cs="TH Sarabun New"/>
          <w:sz w:val="28"/>
        </w:rPr>
        <w:t xml:space="preserve">Vidyasagar, P., &amp; Praveen Kumar, B. (2021). Toe Nail Changes in Diabetes Mellitus. </w:t>
      </w:r>
      <w:r w:rsidRPr="00BD161B">
        <w:rPr>
          <w:rFonts w:ascii="TH Sarabun New" w:eastAsia="Times New Roman" w:hAnsi="TH Sarabun New" w:cs="TH Sarabun New"/>
          <w:i/>
          <w:iCs/>
          <w:sz w:val="28"/>
        </w:rPr>
        <w:t>IP Indian Journal of Clinical and Experimental Dermatology.</w:t>
      </w:r>
      <w:r w:rsidRPr="00BD161B">
        <w:rPr>
          <w:rFonts w:ascii="TH Sarabun New" w:eastAsia="Times New Roman" w:hAnsi="TH Sarabun New" w:cs="TH Sarabun New"/>
          <w:sz w:val="28"/>
        </w:rPr>
        <w:t xml:space="preserve"> 7(1): 40–46</w:t>
      </w:r>
      <w:r w:rsidRPr="00BD161B">
        <w:rPr>
          <w:rFonts w:ascii="TH Sarabun New" w:eastAsia="Times New Roman" w:hAnsi="TH Sarabun New" w:cs="TH Sarabun New"/>
          <w:sz w:val="24"/>
          <w:szCs w:val="24"/>
        </w:rPr>
        <w:t>.</w:t>
      </w:r>
    </w:p>
    <w:p w14:paraId="7A48EC80" w14:textId="77777777" w:rsidR="005712EA" w:rsidRPr="00BD161B" w:rsidRDefault="005712EA" w:rsidP="00EA402F">
      <w:pPr>
        <w:spacing w:after="0" w:line="240" w:lineRule="auto"/>
        <w:jc w:val="thaiDistribute"/>
        <w:rPr>
          <w:rFonts w:ascii="TH Sarabun New" w:hAnsi="TH Sarabun New" w:cs="TH Sarabun New"/>
          <w:noProof/>
          <w:sz w:val="28"/>
        </w:rPr>
      </w:pPr>
    </w:p>
    <w:p w14:paraId="296655EF" w14:textId="77777777" w:rsidR="005712EA" w:rsidRPr="00BD161B" w:rsidRDefault="005712EA" w:rsidP="005D01B7">
      <w:pPr>
        <w:spacing w:after="0" w:line="240" w:lineRule="auto"/>
        <w:ind w:firstLine="720"/>
        <w:jc w:val="thaiDistribute"/>
        <w:rPr>
          <w:rFonts w:ascii="TH Sarabun New" w:hAnsi="TH Sarabun New" w:cs="TH Sarabun New"/>
          <w:noProof/>
          <w:sz w:val="28"/>
        </w:rPr>
      </w:pPr>
    </w:p>
    <w:p w14:paraId="2B248D38" w14:textId="77777777" w:rsidR="005712EA" w:rsidRPr="00BD161B" w:rsidRDefault="005712EA" w:rsidP="005D01B7">
      <w:pPr>
        <w:spacing w:after="0" w:line="240" w:lineRule="auto"/>
        <w:ind w:firstLine="720"/>
        <w:jc w:val="thaiDistribute"/>
        <w:rPr>
          <w:rFonts w:ascii="TH Sarabun New" w:hAnsi="TH Sarabun New" w:cs="TH Sarabun New"/>
          <w:noProof/>
          <w:sz w:val="28"/>
        </w:rPr>
      </w:pPr>
    </w:p>
    <w:p w14:paraId="27217F61" w14:textId="77777777" w:rsidR="005712EA" w:rsidRPr="00BD161B" w:rsidRDefault="005712EA" w:rsidP="005D01B7">
      <w:pPr>
        <w:spacing w:after="0" w:line="240" w:lineRule="auto"/>
        <w:ind w:firstLine="720"/>
        <w:jc w:val="thaiDistribute"/>
        <w:rPr>
          <w:rFonts w:ascii="TH Sarabun New" w:hAnsi="TH Sarabun New" w:cs="TH Sarabun New"/>
          <w:noProof/>
          <w:sz w:val="28"/>
        </w:rPr>
      </w:pPr>
    </w:p>
    <w:p w14:paraId="35E4CB8E" w14:textId="77777777" w:rsidR="005712EA" w:rsidRPr="00BD161B" w:rsidRDefault="005712EA" w:rsidP="005D01B7">
      <w:pPr>
        <w:spacing w:after="0" w:line="240" w:lineRule="auto"/>
        <w:ind w:firstLine="720"/>
        <w:jc w:val="thaiDistribute"/>
        <w:rPr>
          <w:rFonts w:ascii="TH Sarabun New" w:hAnsi="TH Sarabun New" w:cs="TH Sarabun New"/>
          <w:noProof/>
          <w:sz w:val="28"/>
        </w:rPr>
      </w:pPr>
    </w:p>
    <w:p w14:paraId="19643E88" w14:textId="1E4FCA9F" w:rsidR="00361F4B" w:rsidRPr="00112669" w:rsidRDefault="00361F4B" w:rsidP="00112669">
      <w:pPr>
        <w:spacing w:after="0" w:line="240" w:lineRule="auto"/>
        <w:jc w:val="thaiDistribute"/>
        <w:rPr>
          <w:rFonts w:ascii="TH Sarabun New" w:hAnsi="TH Sarabun New" w:cs="TH Sarabun New" w:hint="cs"/>
          <w:sz w:val="28"/>
          <w:cs/>
        </w:rPr>
        <w:sectPr w:rsidR="00361F4B" w:rsidRPr="00112669" w:rsidSect="00F63A3D">
          <w:type w:val="continuous"/>
          <w:pgSz w:w="11906" w:h="16838"/>
          <w:pgMar w:top="1701" w:right="1134" w:bottom="1134" w:left="1701" w:header="720" w:footer="720" w:gutter="0"/>
          <w:cols w:num="2" w:space="720"/>
          <w:docGrid w:linePitch="360"/>
        </w:sectPr>
      </w:pPr>
    </w:p>
    <w:p w14:paraId="49C9BCAC" w14:textId="26C71B65" w:rsidR="00034F32" w:rsidRPr="00BD161B" w:rsidRDefault="00034F32" w:rsidP="00EE16E7">
      <w:pPr>
        <w:spacing w:after="0" w:line="240" w:lineRule="auto"/>
        <w:rPr>
          <w:rFonts w:ascii="TH Sarabun New" w:hAnsi="TH Sarabun New" w:cs="TH Sarabun New" w:hint="cs"/>
          <w:sz w:val="28"/>
        </w:rPr>
      </w:pPr>
    </w:p>
    <w:sectPr w:rsidR="00034F32" w:rsidRPr="00BD161B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8D0A7" w14:textId="77777777" w:rsidR="00FD55A1" w:rsidRDefault="00FD55A1" w:rsidP="00282096">
      <w:pPr>
        <w:spacing w:after="0" w:line="240" w:lineRule="auto"/>
      </w:pPr>
      <w:r>
        <w:separator/>
      </w:r>
    </w:p>
  </w:endnote>
  <w:endnote w:type="continuationSeparator" w:id="0">
    <w:p w14:paraId="1D47F271" w14:textId="77777777" w:rsidR="00FD55A1" w:rsidRDefault="00FD55A1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TH SarabunPSK">
    <w:altName w:val="Leelawadee UI"/>
    <w:charset w:val="DE"/>
    <w:family w:val="swiss"/>
    <w:pitch w:val="variable"/>
    <w:sig w:usb0="01000003" w:usb1="00000000" w:usb2="00000000" w:usb3="00000000" w:csb0="0001011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536EB7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a8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317E3" w14:textId="77777777" w:rsidR="00FD55A1" w:rsidRDefault="00FD55A1" w:rsidP="00282096">
      <w:pPr>
        <w:spacing w:after="0" w:line="240" w:lineRule="auto"/>
      </w:pPr>
      <w:r>
        <w:separator/>
      </w:r>
    </w:p>
  </w:footnote>
  <w:footnote w:type="continuationSeparator" w:id="0">
    <w:p w14:paraId="18FD5E70" w14:textId="77777777" w:rsidR="00FD55A1" w:rsidRDefault="00FD55A1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B961E0B"/>
    <w:multiLevelType w:val="hybridMultilevel"/>
    <w:tmpl w:val="397CC9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113424">
    <w:abstractNumId w:val="0"/>
  </w:num>
  <w:num w:numId="2" w16cid:durableId="908615107">
    <w:abstractNumId w:val="1"/>
  </w:num>
  <w:num w:numId="3" w16cid:durableId="8386890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13034"/>
    <w:rsid w:val="000140FD"/>
    <w:rsid w:val="000225D7"/>
    <w:rsid w:val="00031AC1"/>
    <w:rsid w:val="00034F32"/>
    <w:rsid w:val="00035484"/>
    <w:rsid w:val="00057B91"/>
    <w:rsid w:val="00072314"/>
    <w:rsid w:val="000737B0"/>
    <w:rsid w:val="00085A9C"/>
    <w:rsid w:val="000875E6"/>
    <w:rsid w:val="000917E1"/>
    <w:rsid w:val="000919F6"/>
    <w:rsid w:val="00095703"/>
    <w:rsid w:val="000A070F"/>
    <w:rsid w:val="000C6DE2"/>
    <w:rsid w:val="000C766E"/>
    <w:rsid w:val="000D3804"/>
    <w:rsid w:val="000D4639"/>
    <w:rsid w:val="000D5A19"/>
    <w:rsid w:val="000F4B00"/>
    <w:rsid w:val="0010461D"/>
    <w:rsid w:val="0010546F"/>
    <w:rsid w:val="00107082"/>
    <w:rsid w:val="00112669"/>
    <w:rsid w:val="00135079"/>
    <w:rsid w:val="00141CD7"/>
    <w:rsid w:val="001430AB"/>
    <w:rsid w:val="001638C2"/>
    <w:rsid w:val="001709FB"/>
    <w:rsid w:val="00173580"/>
    <w:rsid w:val="00186BEA"/>
    <w:rsid w:val="00196ADA"/>
    <w:rsid w:val="001C2A8E"/>
    <w:rsid w:val="001D60A3"/>
    <w:rsid w:val="001D69F9"/>
    <w:rsid w:val="001F22D1"/>
    <w:rsid w:val="002068ED"/>
    <w:rsid w:val="002115C0"/>
    <w:rsid w:val="0022607B"/>
    <w:rsid w:val="00241A58"/>
    <w:rsid w:val="00242442"/>
    <w:rsid w:val="0024597B"/>
    <w:rsid w:val="0025661C"/>
    <w:rsid w:val="00257E5E"/>
    <w:rsid w:val="00262398"/>
    <w:rsid w:val="002705FC"/>
    <w:rsid w:val="00282096"/>
    <w:rsid w:val="00282391"/>
    <w:rsid w:val="002862BC"/>
    <w:rsid w:val="00286331"/>
    <w:rsid w:val="00295146"/>
    <w:rsid w:val="002A0756"/>
    <w:rsid w:val="002A3C2C"/>
    <w:rsid w:val="002A59FE"/>
    <w:rsid w:val="002B372F"/>
    <w:rsid w:val="002C4F3F"/>
    <w:rsid w:val="002C6341"/>
    <w:rsid w:val="002D307F"/>
    <w:rsid w:val="002F28D8"/>
    <w:rsid w:val="002F2F9B"/>
    <w:rsid w:val="0030699E"/>
    <w:rsid w:val="00313C55"/>
    <w:rsid w:val="00314B01"/>
    <w:rsid w:val="003231F1"/>
    <w:rsid w:val="00327999"/>
    <w:rsid w:val="00335B3E"/>
    <w:rsid w:val="0034284D"/>
    <w:rsid w:val="00344381"/>
    <w:rsid w:val="00354986"/>
    <w:rsid w:val="00357BFD"/>
    <w:rsid w:val="00361F4B"/>
    <w:rsid w:val="00374E3E"/>
    <w:rsid w:val="00385F60"/>
    <w:rsid w:val="00386D57"/>
    <w:rsid w:val="00393F5E"/>
    <w:rsid w:val="00396DDF"/>
    <w:rsid w:val="00397926"/>
    <w:rsid w:val="003A0CB2"/>
    <w:rsid w:val="003B5CCA"/>
    <w:rsid w:val="003C1CCE"/>
    <w:rsid w:val="003F1500"/>
    <w:rsid w:val="00411779"/>
    <w:rsid w:val="004141C1"/>
    <w:rsid w:val="00420614"/>
    <w:rsid w:val="0042136F"/>
    <w:rsid w:val="00455B71"/>
    <w:rsid w:val="00470213"/>
    <w:rsid w:val="00471F8D"/>
    <w:rsid w:val="00475A8C"/>
    <w:rsid w:val="004768D9"/>
    <w:rsid w:val="00492645"/>
    <w:rsid w:val="004973DF"/>
    <w:rsid w:val="0049744A"/>
    <w:rsid w:val="004D44BA"/>
    <w:rsid w:val="004D645F"/>
    <w:rsid w:val="004E478D"/>
    <w:rsid w:val="004F16C0"/>
    <w:rsid w:val="004F322A"/>
    <w:rsid w:val="004F351B"/>
    <w:rsid w:val="00512088"/>
    <w:rsid w:val="00516358"/>
    <w:rsid w:val="00527542"/>
    <w:rsid w:val="0054162D"/>
    <w:rsid w:val="00550C26"/>
    <w:rsid w:val="00553248"/>
    <w:rsid w:val="00556E5E"/>
    <w:rsid w:val="005712EA"/>
    <w:rsid w:val="00574E22"/>
    <w:rsid w:val="00590098"/>
    <w:rsid w:val="005907EF"/>
    <w:rsid w:val="00592650"/>
    <w:rsid w:val="005A0519"/>
    <w:rsid w:val="005B16B7"/>
    <w:rsid w:val="005E090C"/>
    <w:rsid w:val="005E3358"/>
    <w:rsid w:val="005E466D"/>
    <w:rsid w:val="00601C21"/>
    <w:rsid w:val="00612DFB"/>
    <w:rsid w:val="00614434"/>
    <w:rsid w:val="006149CC"/>
    <w:rsid w:val="00624000"/>
    <w:rsid w:val="00624BA2"/>
    <w:rsid w:val="00636BBA"/>
    <w:rsid w:val="0064022F"/>
    <w:rsid w:val="0064193A"/>
    <w:rsid w:val="00642309"/>
    <w:rsid w:val="00642A8A"/>
    <w:rsid w:val="00643D44"/>
    <w:rsid w:val="00654119"/>
    <w:rsid w:val="00665BA5"/>
    <w:rsid w:val="00671CEC"/>
    <w:rsid w:val="006831D8"/>
    <w:rsid w:val="0069626F"/>
    <w:rsid w:val="006A5EA9"/>
    <w:rsid w:val="006A62BE"/>
    <w:rsid w:val="006A735A"/>
    <w:rsid w:val="006C1516"/>
    <w:rsid w:val="006C299E"/>
    <w:rsid w:val="006C52D2"/>
    <w:rsid w:val="006C5E98"/>
    <w:rsid w:val="006D1359"/>
    <w:rsid w:val="006D5FEF"/>
    <w:rsid w:val="006D7E9D"/>
    <w:rsid w:val="006E0B27"/>
    <w:rsid w:val="006E62CF"/>
    <w:rsid w:val="006F23D5"/>
    <w:rsid w:val="007126E5"/>
    <w:rsid w:val="00720860"/>
    <w:rsid w:val="007236A1"/>
    <w:rsid w:val="00723AF6"/>
    <w:rsid w:val="00730DE0"/>
    <w:rsid w:val="00733F09"/>
    <w:rsid w:val="007374A2"/>
    <w:rsid w:val="00741358"/>
    <w:rsid w:val="007446B8"/>
    <w:rsid w:val="007634D3"/>
    <w:rsid w:val="007668A9"/>
    <w:rsid w:val="007720C2"/>
    <w:rsid w:val="007A003D"/>
    <w:rsid w:val="007B1659"/>
    <w:rsid w:val="007B3DCD"/>
    <w:rsid w:val="007D3320"/>
    <w:rsid w:val="007D50B9"/>
    <w:rsid w:val="007E3DF9"/>
    <w:rsid w:val="007E7B38"/>
    <w:rsid w:val="007F4BFD"/>
    <w:rsid w:val="00800EB1"/>
    <w:rsid w:val="008038E0"/>
    <w:rsid w:val="00804760"/>
    <w:rsid w:val="00812E87"/>
    <w:rsid w:val="008228B7"/>
    <w:rsid w:val="00823156"/>
    <w:rsid w:val="00830A6B"/>
    <w:rsid w:val="00832AF2"/>
    <w:rsid w:val="00833E61"/>
    <w:rsid w:val="0083455E"/>
    <w:rsid w:val="00840209"/>
    <w:rsid w:val="00850F83"/>
    <w:rsid w:val="00853077"/>
    <w:rsid w:val="008701D3"/>
    <w:rsid w:val="00872226"/>
    <w:rsid w:val="00880D44"/>
    <w:rsid w:val="0088178F"/>
    <w:rsid w:val="00885DE1"/>
    <w:rsid w:val="00891B90"/>
    <w:rsid w:val="00892340"/>
    <w:rsid w:val="008A0D2E"/>
    <w:rsid w:val="008A3514"/>
    <w:rsid w:val="008B71FD"/>
    <w:rsid w:val="008C12EB"/>
    <w:rsid w:val="008C5037"/>
    <w:rsid w:val="008C7730"/>
    <w:rsid w:val="008E1790"/>
    <w:rsid w:val="008F0B2C"/>
    <w:rsid w:val="008F1AEF"/>
    <w:rsid w:val="00917037"/>
    <w:rsid w:val="00922218"/>
    <w:rsid w:val="00925CB8"/>
    <w:rsid w:val="00930436"/>
    <w:rsid w:val="00931B69"/>
    <w:rsid w:val="00941ED6"/>
    <w:rsid w:val="00946699"/>
    <w:rsid w:val="009468DB"/>
    <w:rsid w:val="00950E30"/>
    <w:rsid w:val="00952150"/>
    <w:rsid w:val="00956A48"/>
    <w:rsid w:val="00963A98"/>
    <w:rsid w:val="00967BB1"/>
    <w:rsid w:val="0098175B"/>
    <w:rsid w:val="00983BF8"/>
    <w:rsid w:val="009922B8"/>
    <w:rsid w:val="00995BDB"/>
    <w:rsid w:val="009B3A64"/>
    <w:rsid w:val="009B5AC4"/>
    <w:rsid w:val="009B5C67"/>
    <w:rsid w:val="009D016F"/>
    <w:rsid w:val="009D1852"/>
    <w:rsid w:val="009D3C30"/>
    <w:rsid w:val="009D4041"/>
    <w:rsid w:val="009D752D"/>
    <w:rsid w:val="009E7342"/>
    <w:rsid w:val="009F35C9"/>
    <w:rsid w:val="009F528A"/>
    <w:rsid w:val="00A001F2"/>
    <w:rsid w:val="00A01636"/>
    <w:rsid w:val="00A208A9"/>
    <w:rsid w:val="00A37AC6"/>
    <w:rsid w:val="00A472E7"/>
    <w:rsid w:val="00A50FA4"/>
    <w:rsid w:val="00A52597"/>
    <w:rsid w:val="00A54431"/>
    <w:rsid w:val="00A57344"/>
    <w:rsid w:val="00A61753"/>
    <w:rsid w:val="00A76866"/>
    <w:rsid w:val="00A865B7"/>
    <w:rsid w:val="00A93379"/>
    <w:rsid w:val="00AA430A"/>
    <w:rsid w:val="00AB3649"/>
    <w:rsid w:val="00AB5886"/>
    <w:rsid w:val="00AB5DB2"/>
    <w:rsid w:val="00AB750D"/>
    <w:rsid w:val="00AC1499"/>
    <w:rsid w:val="00AC2520"/>
    <w:rsid w:val="00AD0BC7"/>
    <w:rsid w:val="00AD498B"/>
    <w:rsid w:val="00AD6477"/>
    <w:rsid w:val="00AE4125"/>
    <w:rsid w:val="00AF1080"/>
    <w:rsid w:val="00AF492F"/>
    <w:rsid w:val="00AF6323"/>
    <w:rsid w:val="00AF666A"/>
    <w:rsid w:val="00B07C32"/>
    <w:rsid w:val="00B100E4"/>
    <w:rsid w:val="00B11233"/>
    <w:rsid w:val="00B17EAF"/>
    <w:rsid w:val="00B22A75"/>
    <w:rsid w:val="00B310AB"/>
    <w:rsid w:val="00B363A1"/>
    <w:rsid w:val="00B40147"/>
    <w:rsid w:val="00B43EC6"/>
    <w:rsid w:val="00B63449"/>
    <w:rsid w:val="00B802D4"/>
    <w:rsid w:val="00B8790B"/>
    <w:rsid w:val="00B953F2"/>
    <w:rsid w:val="00BA277A"/>
    <w:rsid w:val="00BC3A0F"/>
    <w:rsid w:val="00BD161B"/>
    <w:rsid w:val="00BD224E"/>
    <w:rsid w:val="00BD3C9D"/>
    <w:rsid w:val="00BE538E"/>
    <w:rsid w:val="00BF2040"/>
    <w:rsid w:val="00C01657"/>
    <w:rsid w:val="00C11582"/>
    <w:rsid w:val="00C23AFE"/>
    <w:rsid w:val="00C248EA"/>
    <w:rsid w:val="00C27949"/>
    <w:rsid w:val="00C3324B"/>
    <w:rsid w:val="00C354B2"/>
    <w:rsid w:val="00C4406C"/>
    <w:rsid w:val="00C44B46"/>
    <w:rsid w:val="00C454C4"/>
    <w:rsid w:val="00C626C5"/>
    <w:rsid w:val="00C63F27"/>
    <w:rsid w:val="00C66B74"/>
    <w:rsid w:val="00C678C8"/>
    <w:rsid w:val="00C90114"/>
    <w:rsid w:val="00C97CB1"/>
    <w:rsid w:val="00CB1B5F"/>
    <w:rsid w:val="00CB3520"/>
    <w:rsid w:val="00CC2E22"/>
    <w:rsid w:val="00CF043C"/>
    <w:rsid w:val="00CF32CF"/>
    <w:rsid w:val="00CF37C9"/>
    <w:rsid w:val="00CF5618"/>
    <w:rsid w:val="00D00B4C"/>
    <w:rsid w:val="00D032F1"/>
    <w:rsid w:val="00D03811"/>
    <w:rsid w:val="00D10332"/>
    <w:rsid w:val="00D17009"/>
    <w:rsid w:val="00D219DF"/>
    <w:rsid w:val="00D34355"/>
    <w:rsid w:val="00D426D4"/>
    <w:rsid w:val="00D46E8C"/>
    <w:rsid w:val="00D52885"/>
    <w:rsid w:val="00D639A8"/>
    <w:rsid w:val="00D75785"/>
    <w:rsid w:val="00D827EC"/>
    <w:rsid w:val="00D938AD"/>
    <w:rsid w:val="00DB35B9"/>
    <w:rsid w:val="00DD1E58"/>
    <w:rsid w:val="00DD6385"/>
    <w:rsid w:val="00DE6C78"/>
    <w:rsid w:val="00E119C5"/>
    <w:rsid w:val="00E24E9F"/>
    <w:rsid w:val="00E2502F"/>
    <w:rsid w:val="00E3286A"/>
    <w:rsid w:val="00E35620"/>
    <w:rsid w:val="00E4403C"/>
    <w:rsid w:val="00E47CE3"/>
    <w:rsid w:val="00E62B85"/>
    <w:rsid w:val="00E63343"/>
    <w:rsid w:val="00E7624B"/>
    <w:rsid w:val="00E7705C"/>
    <w:rsid w:val="00E83121"/>
    <w:rsid w:val="00E901EB"/>
    <w:rsid w:val="00EA402F"/>
    <w:rsid w:val="00EA63EA"/>
    <w:rsid w:val="00EA6643"/>
    <w:rsid w:val="00EB16E9"/>
    <w:rsid w:val="00EC0960"/>
    <w:rsid w:val="00EC2E1D"/>
    <w:rsid w:val="00EC3472"/>
    <w:rsid w:val="00EC6B93"/>
    <w:rsid w:val="00ED06D8"/>
    <w:rsid w:val="00EE16E7"/>
    <w:rsid w:val="00EF1DAA"/>
    <w:rsid w:val="00F021E9"/>
    <w:rsid w:val="00F10AA5"/>
    <w:rsid w:val="00F110A0"/>
    <w:rsid w:val="00F11CB8"/>
    <w:rsid w:val="00F232BC"/>
    <w:rsid w:val="00F23A4C"/>
    <w:rsid w:val="00F533A7"/>
    <w:rsid w:val="00F553E9"/>
    <w:rsid w:val="00F63A3D"/>
    <w:rsid w:val="00F6468B"/>
    <w:rsid w:val="00F72C68"/>
    <w:rsid w:val="00F9143A"/>
    <w:rsid w:val="00F91B75"/>
    <w:rsid w:val="00FA0B09"/>
    <w:rsid w:val="00FB7C7A"/>
    <w:rsid w:val="00FC6358"/>
    <w:rsid w:val="00FC674D"/>
    <w:rsid w:val="00FD55A1"/>
    <w:rsid w:val="00FD55C1"/>
    <w:rsid w:val="00FD700D"/>
    <w:rsid w:val="00FE682A"/>
    <w:rsid w:val="00FE6D2C"/>
    <w:rsid w:val="00FF0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8D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7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1530</Words>
  <Characters>8724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Varatat Weerasetsiri</cp:lastModifiedBy>
  <cp:revision>5</cp:revision>
  <cp:lastPrinted>2026-07-15T16:33:00Z</cp:lastPrinted>
  <dcterms:created xsi:type="dcterms:W3CDTF">2026-07-15T16:10:00Z</dcterms:created>
  <dcterms:modified xsi:type="dcterms:W3CDTF">2026-07-15T16:35:00Z</dcterms:modified>
</cp:coreProperties>
</file>