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00A867DE" w:rsidR="00090BD3" w:rsidRPr="008B68D0" w:rsidRDefault="009E185E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bookmarkStart w:id="0" w:name="_Hlk234790931"/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  <w:lang w:val="en-US"/>
        </w:rPr>
        <w:t>การประยุกต์ใช้แบบจำลองทางคณิตศาสตร์เพื่อกำหนดตำแหน่งปลั๊กไฟที่เหมาะสมภายในห้องพัก</w:t>
      </w:r>
      <w:r w:rsidR="00EE61BA" w:rsidRPr="008B68D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bookmarkEnd w:id="0"/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15401099" w14:textId="357A57E6" w:rsidR="001B2EE8" w:rsidRPr="001B2EE8" w:rsidRDefault="009E185E" w:rsidP="001B2EE8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  <w:lang w:val="en-US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ภานุวัฒน์ อาธิเสนะ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กอบกู้ มีแก้ว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1B2EE8">
        <w:rPr>
          <w:rFonts w:ascii="TH Sarabun New" w:eastAsia="TH Sarabun PSK" w:hAnsi="TH Sarabun New" w:cs="TH Sarabun New"/>
          <w:sz w:val="28"/>
          <w:szCs w:val="28"/>
          <w:vertAlign w:val="superscript"/>
          <w:lang w:val="en-US"/>
        </w:rPr>
        <w:t xml:space="preserve"> </w:t>
      </w:r>
      <w:r w:rsidR="001B2EE8" w:rsidRPr="001B2EE8">
        <w:rPr>
          <w:rFonts w:ascii="TH Sarabun New" w:hAnsi="TH Sarabun New" w:cs="TH Sarabun New"/>
          <w:sz w:val="32"/>
          <w:szCs w:val="32"/>
        </w:rPr>
        <w:t xml:space="preserve">, </w:t>
      </w:r>
      <w:r w:rsidR="001B2EE8">
        <w:rPr>
          <w:rFonts w:ascii="TH Sarabun New" w:hAnsi="TH Sarabun New" w:cs="TH Sarabun New" w:hint="cs"/>
          <w:sz w:val="28"/>
          <w:szCs w:val="28"/>
          <w:cs/>
        </w:rPr>
        <w:t>พัชรินทร์ บุญยืน</w:t>
      </w:r>
      <w:r w:rsidR="001B2EE8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1B2EE8" w:rsidRPr="001B2EE8">
        <w:rPr>
          <w:rFonts w:ascii="TH Sarabun New" w:hAnsi="TH Sarabun New" w:cs="TH Sarabun New"/>
          <w:sz w:val="28"/>
          <w:szCs w:val="28"/>
        </w:rPr>
        <w:t xml:space="preserve">* 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  <w:cs/>
        </w:rPr>
      </w:pPr>
    </w:p>
    <w:p w14:paraId="3ED2FE5F" w14:textId="7153ED7E" w:rsidR="00FE5790" w:rsidRPr="009E185E" w:rsidRDefault="008B68D0" w:rsidP="009E185E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9E185E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9E185E">
        <w:rPr>
          <w:rFonts w:ascii="TH Sarabun New" w:hAnsi="TH Sarabun New" w:cs="TH Sarabun New" w:hint="cs"/>
          <w:i/>
          <w:iCs/>
          <w:sz w:val="24"/>
          <w:szCs w:val="24"/>
          <w:cs/>
        </w:rPr>
        <w:t>รอบเวียง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9E185E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เชียงราย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9E185E">
        <w:rPr>
          <w:rFonts w:ascii="TH Sarabun New" w:hAnsi="TH Sarabun New" w:cs="TH Sarabun New"/>
          <w:i/>
          <w:iCs/>
          <w:sz w:val="24"/>
          <w:szCs w:val="24"/>
          <w:lang w:val="en-US"/>
        </w:rPr>
        <w:t>57000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41D5CAB2" w:rsidR="00090BD3" w:rsidRPr="001B2EE8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1B2EE8" w:rsidRPr="001B2EE8">
        <w:rPr>
          <w:rStyle w:val="oypena"/>
          <w:rFonts w:ascii="TH Sarabun New" w:hAnsi="TH Sarabun New" w:cs="TH Sarabun New"/>
          <w:i/>
          <w:iCs/>
          <w:sz w:val="24"/>
          <w:szCs w:val="24"/>
        </w:rPr>
        <w:t>pcc_cr@hotmail.com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450936E2" w14:textId="15DE71B3" w:rsidR="008B68D0" w:rsidRDefault="00074EED" w:rsidP="001B2EE8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11BC94C8" w14:textId="77777777" w:rsidR="001B2EE8" w:rsidRPr="001B2EE8" w:rsidRDefault="001B2EE8" w:rsidP="001B2EE8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3E4A0B2E" w14:textId="4A9DC0BE" w:rsidR="009E185E" w:rsidRPr="009E185E" w:rsidRDefault="009E185E" w:rsidP="009E185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9E185E">
        <w:rPr>
          <w:rFonts w:ascii="TH Sarabun New" w:hAnsi="TH Sarabun New" w:cs="TH Sarabun New"/>
          <w:sz w:val="32"/>
          <w:szCs w:val="32"/>
          <w:cs/>
        </w:rPr>
        <w:t>โครงงานคณิตศาสตร์เรื่อง</w:t>
      </w:r>
      <w:r w:rsidRPr="009E185E">
        <w:rPr>
          <w:rFonts w:ascii="TH Sarabun New" w:hAnsi="TH Sarabun New" w:cs="TH Sarabun New"/>
          <w:sz w:val="32"/>
          <w:szCs w:val="32"/>
        </w:rPr>
        <w:t xml:space="preserve"> </w:t>
      </w:r>
      <w:r w:rsidRPr="009E185E">
        <w:rPr>
          <w:rStyle w:val="af"/>
          <w:rFonts w:ascii="TH Sarabun New" w:hAnsi="TH Sarabun New" w:cs="TH Sarabun New"/>
          <w:b w:val="0"/>
          <w:bCs w:val="0"/>
          <w:sz w:val="32"/>
          <w:szCs w:val="32"/>
          <w:cs/>
        </w:rPr>
        <w:t>การประยุกต์ใช้แบบจำลองทางคณิตศาสตร์เพื่อหาตำแหน่งที่เหมาะสมที่สุดของปลั๊กไฟบนผนังห้องพักเพื่อลดความยาวสายไฟรวม</w:t>
      </w:r>
      <w:r w:rsidRPr="009E185E">
        <w:rPr>
          <w:rFonts w:ascii="TH Sarabun New" w:hAnsi="TH Sarabun New" w:cs="TH Sarabun New"/>
          <w:sz w:val="32"/>
          <w:szCs w:val="32"/>
        </w:rPr>
        <w:t xml:space="preserve"> </w:t>
      </w:r>
      <w:r w:rsidRPr="009E185E">
        <w:rPr>
          <w:rFonts w:ascii="TH Sarabun New" w:hAnsi="TH Sarabun New" w:cs="TH Sarabun New"/>
          <w:sz w:val="32"/>
          <w:szCs w:val="32"/>
          <w:cs/>
        </w:rPr>
        <w:t>มีวัตถุประสงค์เพื่อพัฒนาแบบจำลองทางคณิตศาสตร์สำหรับกำหนดตำแหน่งติดตั้งปลั๊กไฟบนผนังห้องพักที่ทำให้ผลรวมของความยาวสายไฟจากปลั๊กไปยังอุปกรณ์ไฟฟ้ามีค่าน้อยที่สุด ภายใต้ข้อจำกัดว่าปลั๊กไฟสามารถติดตั้งได้เฉพาะบนผนังห้องเท่านั้นการศึกษาครั้งนี้กำหนดให้ห้องพักเป็นรูปสี่เหลี่ยมผืนผ้าในระบบพิกัดฉาก โดยแทนตำแหน่งของอุปกรณ์ไฟฟ้าแต่ละชิ้นด้วยพิกัด ((</w:t>
      </w:r>
      <w:proofErr w:type="spellStart"/>
      <w:r w:rsidRPr="009E185E">
        <w:rPr>
          <w:rFonts w:ascii="TH Sarabun New" w:hAnsi="TH Sarabun New" w:cs="TH Sarabun New"/>
          <w:sz w:val="32"/>
          <w:szCs w:val="32"/>
        </w:rPr>
        <w:t>x</w:t>
      </w:r>
      <w:r w:rsidR="009B3F92">
        <w:rPr>
          <w:rFonts w:ascii="TH Sarabun New" w:hAnsi="TH Sarabun New" w:cs="TH Sarabun New"/>
          <w:sz w:val="32"/>
          <w:szCs w:val="32"/>
          <w:vertAlign w:val="subscript"/>
        </w:rPr>
        <w:t>i</w:t>
      </w:r>
      <w:r w:rsidRPr="009E185E">
        <w:rPr>
          <w:rFonts w:ascii="TH Sarabun New" w:hAnsi="TH Sarabun New" w:cs="TH Sarabun New"/>
          <w:sz w:val="32"/>
          <w:szCs w:val="32"/>
        </w:rPr>
        <w:t>,y</w:t>
      </w:r>
      <w:r w:rsidR="009B3F92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i</w:t>
      </w:r>
      <w:proofErr w:type="spellEnd"/>
      <w:r w:rsidRPr="009E185E">
        <w:rPr>
          <w:rFonts w:ascii="TH Sarabun New" w:hAnsi="TH Sarabun New" w:cs="TH Sarabun New"/>
          <w:sz w:val="32"/>
          <w:szCs w:val="32"/>
        </w:rPr>
        <w:t xml:space="preserve">) </w:t>
      </w:r>
      <w:r w:rsidRPr="009E185E">
        <w:rPr>
          <w:rFonts w:ascii="TH Sarabun New" w:hAnsi="TH Sarabun New" w:cs="TH Sarabun New"/>
          <w:sz w:val="32"/>
          <w:szCs w:val="32"/>
          <w:cs/>
        </w:rPr>
        <w:t>และแทนตำแหน่งของปลั๊กไฟด้วยพิกัด (</w:t>
      </w:r>
      <w:r w:rsidRPr="009E185E">
        <w:rPr>
          <w:rFonts w:ascii="TH Sarabun New" w:hAnsi="TH Sarabun New" w:cs="TH Sarabun New"/>
          <w:sz w:val="32"/>
          <w:szCs w:val="32"/>
        </w:rPr>
        <w:t xml:space="preserve">x,y) </w:t>
      </w:r>
      <w:r w:rsidRPr="009E185E">
        <w:rPr>
          <w:rFonts w:ascii="TH Sarabun New" w:hAnsi="TH Sarabun New" w:cs="TH Sarabun New"/>
          <w:sz w:val="32"/>
          <w:szCs w:val="32"/>
          <w:cs/>
        </w:rPr>
        <w:t>บนผนังห้อง จากนั้นสร้างฟังก์ชันวัตถุประสงค์เป็นผลรวมของระยะทางแบบยูคลิดระหว่างปลั๊กไฟกับอุปกรณ์ไฟฟ้าทั้งหมด และประยุกต์ใช้แคลคูลัส โดยเฉพาะการหาอนุพันธ์ เพื่อหาตำแหน่งที่ทำให้ผลรวมของระยะทางมีค่าน้อยที่สุดในแต่ละด้านของผนัง ก่อนนำผลที่ได้มาเปรียบเทียบเพื่อเลือกตำแหน่งที่เหมาะสมที่สุด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E185E">
        <w:rPr>
          <w:rFonts w:ascii="TH Sarabun New" w:hAnsi="TH Sarabun New" w:cs="TH Sarabun New"/>
          <w:sz w:val="32"/>
          <w:szCs w:val="32"/>
          <w:cs/>
        </w:rPr>
        <w:t>ผลการศึกษาแสดงให้เห็นว่า แบบจำลองสามารถระบุตำแหน่งติดตั้งปลั๊กไฟที่เหมาะสมภายใต้ข้อจำกัดของการติดตั้งจริงได้อย่างเป็นระบบ ช่วยลดความยาวสายไฟรวม ลดความไม่เป็นระเบียบของสายไฟ และสามารถประยุกต์ใช้ในการออกแบบห้องพัก บ้านพักอาศัย สำนักงาน หรือห้องปฏิบัติการที่มีการใช้อุปกรณ์ไฟฟ้าหลายชนิด นอกจากนี้ แบบจำลองยังสามารถต่อยอดไปสู่กรณีที่มีปลั๊กไฟหลายจุด หรือมีข้อจำกัดด้านตำแหน่งติดตั้งอื่น ๆ ได้ในอนาคต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</w:rPr>
      </w:pPr>
    </w:p>
    <w:p w14:paraId="74B0D984" w14:textId="01191CDE" w:rsidR="0086094A" w:rsidRPr="001B2EE8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9E185E" w:rsidRPr="009E185E">
        <w:rPr>
          <w:rFonts w:ascii="TH Sarabun New" w:hAnsi="TH Sarabun New" w:cs="TH Sarabun New"/>
          <w:sz w:val="28"/>
          <w:szCs w:val="28"/>
          <w:cs/>
        </w:rPr>
        <w:t>แบบจำลองทางคณิตศาสตร์</w:t>
      </w:r>
      <w:r w:rsidR="009E185E" w:rsidRPr="009E185E">
        <w:rPr>
          <w:rFonts w:ascii="TH Sarabun New" w:hAnsi="TH Sarabun New" w:cs="TH Sarabun New"/>
          <w:sz w:val="28"/>
          <w:szCs w:val="28"/>
        </w:rPr>
        <w:t xml:space="preserve">, </w:t>
      </w:r>
      <w:r w:rsidR="009E185E" w:rsidRPr="009E185E">
        <w:rPr>
          <w:rFonts w:ascii="TH Sarabun New" w:hAnsi="TH Sarabun New" w:cs="TH Sarabun New"/>
          <w:sz w:val="28"/>
          <w:szCs w:val="28"/>
          <w:cs/>
        </w:rPr>
        <w:t>การหาค่าที่เหมาะสมที่สุด</w:t>
      </w:r>
      <w:r w:rsidR="009E185E" w:rsidRPr="009E185E">
        <w:rPr>
          <w:rFonts w:ascii="TH Sarabun New" w:hAnsi="TH Sarabun New" w:cs="TH Sarabun New"/>
          <w:sz w:val="28"/>
          <w:szCs w:val="28"/>
        </w:rPr>
        <w:t xml:space="preserve">, </w:t>
      </w:r>
      <w:r w:rsidR="009E185E" w:rsidRPr="009E185E">
        <w:rPr>
          <w:rFonts w:ascii="TH Sarabun New" w:hAnsi="TH Sarabun New" w:cs="TH Sarabun New"/>
          <w:sz w:val="28"/>
          <w:szCs w:val="28"/>
          <w:cs/>
        </w:rPr>
        <w:t>แคลคูลัส</w:t>
      </w:r>
      <w:r w:rsidR="009E185E" w:rsidRPr="009E185E">
        <w:rPr>
          <w:rFonts w:ascii="TH Sarabun New" w:hAnsi="TH Sarabun New" w:cs="TH Sarabun New"/>
          <w:sz w:val="28"/>
          <w:szCs w:val="28"/>
        </w:rPr>
        <w:t xml:space="preserve">, </w:t>
      </w:r>
      <w:r w:rsidR="009E185E" w:rsidRPr="009E185E">
        <w:rPr>
          <w:rFonts w:ascii="TH Sarabun New" w:hAnsi="TH Sarabun New" w:cs="TH Sarabun New"/>
          <w:sz w:val="28"/>
          <w:szCs w:val="28"/>
          <w:cs/>
        </w:rPr>
        <w:t>อนุพันธ์</w:t>
      </w:r>
      <w:r w:rsidR="009E185E" w:rsidRPr="009E185E">
        <w:rPr>
          <w:rFonts w:ascii="TH Sarabun New" w:hAnsi="TH Sarabun New" w:cs="TH Sarabun New"/>
          <w:sz w:val="28"/>
          <w:szCs w:val="28"/>
        </w:rPr>
        <w:t xml:space="preserve">, </w:t>
      </w:r>
      <w:r w:rsidR="009E185E" w:rsidRPr="009E185E">
        <w:rPr>
          <w:rFonts w:ascii="TH Sarabun New" w:hAnsi="TH Sarabun New" w:cs="TH Sarabun New"/>
          <w:sz w:val="28"/>
          <w:szCs w:val="28"/>
          <w:cs/>
        </w:rPr>
        <w:t>ระยะทางแบบยูคลิด</w:t>
      </w:r>
      <w:r w:rsidR="009E185E" w:rsidRPr="009E185E">
        <w:rPr>
          <w:rFonts w:ascii="TH Sarabun New" w:hAnsi="TH Sarabun New" w:cs="TH Sarabun New"/>
          <w:sz w:val="28"/>
          <w:szCs w:val="28"/>
        </w:rPr>
        <w:t xml:space="preserve">, </w:t>
      </w:r>
      <w:r w:rsidR="009E185E" w:rsidRPr="009E185E">
        <w:rPr>
          <w:rFonts w:ascii="TH Sarabun New" w:hAnsi="TH Sarabun New" w:cs="TH Sarabun New"/>
          <w:sz w:val="28"/>
          <w:szCs w:val="28"/>
          <w:cs/>
        </w:rPr>
        <w:t>ปลั๊กไฟ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59302" w14:textId="77777777" w:rsidR="00C5180D" w:rsidRDefault="00C5180D">
      <w:pPr>
        <w:spacing w:after="0" w:line="240" w:lineRule="auto"/>
      </w:pPr>
      <w:r>
        <w:separator/>
      </w:r>
    </w:p>
  </w:endnote>
  <w:endnote w:type="continuationSeparator" w:id="0">
    <w:p w14:paraId="33DB8E67" w14:textId="77777777" w:rsidR="00C5180D" w:rsidRDefault="00C5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EC364" w14:textId="77777777" w:rsidR="00C5180D" w:rsidRDefault="00C5180D">
      <w:pPr>
        <w:spacing w:after="0" w:line="240" w:lineRule="auto"/>
      </w:pPr>
      <w:r>
        <w:separator/>
      </w:r>
    </w:p>
  </w:footnote>
  <w:footnote w:type="continuationSeparator" w:id="0">
    <w:p w14:paraId="15853655" w14:textId="77777777" w:rsidR="00C5180D" w:rsidRDefault="00C5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C518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C518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B2EE8"/>
    <w:rsid w:val="001C4197"/>
    <w:rsid w:val="003B5D3F"/>
    <w:rsid w:val="0048372D"/>
    <w:rsid w:val="004E0A4F"/>
    <w:rsid w:val="005D4CC6"/>
    <w:rsid w:val="005E0658"/>
    <w:rsid w:val="006932F6"/>
    <w:rsid w:val="007604B5"/>
    <w:rsid w:val="0086094A"/>
    <w:rsid w:val="00892C6D"/>
    <w:rsid w:val="008B68D0"/>
    <w:rsid w:val="00962C47"/>
    <w:rsid w:val="009B3F92"/>
    <w:rsid w:val="009D6F84"/>
    <w:rsid w:val="009E185E"/>
    <w:rsid w:val="00A003C2"/>
    <w:rsid w:val="00B57C95"/>
    <w:rsid w:val="00BD4C9D"/>
    <w:rsid w:val="00C5180D"/>
    <w:rsid w:val="00D23736"/>
    <w:rsid w:val="00E76841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  <w:style w:type="character" w:styleId="af">
    <w:name w:val="Strong"/>
    <w:basedOn w:val="a0"/>
    <w:uiPriority w:val="22"/>
    <w:qFormat/>
    <w:rsid w:val="009E185E"/>
    <w:rPr>
      <w:b/>
      <w:bCs/>
    </w:rPr>
  </w:style>
  <w:style w:type="paragraph" w:customStyle="1" w:styleId="isselectedend">
    <w:name w:val="isselectedend"/>
    <w:basedOn w:val="a"/>
    <w:rsid w:val="009E18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paragraph" w:styleId="af0">
    <w:name w:val="Normal (Web)"/>
    <w:basedOn w:val="a"/>
    <w:uiPriority w:val="99"/>
    <w:semiHidden/>
    <w:unhideWhenUsed/>
    <w:rsid w:val="009E18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Natchanon</cp:lastModifiedBy>
  <cp:revision>2</cp:revision>
  <cp:lastPrinted>2026-07-12T16:20:00Z</cp:lastPrinted>
  <dcterms:created xsi:type="dcterms:W3CDTF">2026-07-15T14:13:00Z</dcterms:created>
  <dcterms:modified xsi:type="dcterms:W3CDTF">2026-07-15T14:13:00Z</dcterms:modified>
</cp:coreProperties>
</file>