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F7C0" w14:textId="77777777" w:rsidR="00073781" w:rsidRPr="00B93EF4" w:rsidRDefault="00073781" w:rsidP="00073781">
      <w:pPr>
        <w:spacing w:after="0" w:line="240" w:lineRule="auto"/>
        <w:rPr>
          <w:rFonts w:ascii="TH Sarabun New" w:eastAsia="TH Sarabun PSK" w:hAnsi="TH Sarabun New" w:cs="TH Sarabun New"/>
          <w:color w:val="000000"/>
          <w:sz w:val="32"/>
          <w:szCs w:val="32"/>
          <w:cs/>
        </w:rPr>
      </w:pPr>
    </w:p>
    <w:p w14:paraId="00000004" w14:textId="4942C025" w:rsidR="00090BD3" w:rsidRDefault="007F2BE1" w:rsidP="008B3B33">
      <w:pPr>
        <w:spacing w:before="240"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93EF4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แผ่นฟิล์มบริโภคได้เสริมไลโคปีนจากฟักข้าว ทางเลือกบรรจุภัณฑ์ปรุงรสเพื่อสุขภาพ</w:t>
      </w:r>
    </w:p>
    <w:p w14:paraId="20D2395D" w14:textId="77777777" w:rsidR="004B66E5" w:rsidRPr="008B3B33" w:rsidRDefault="004B66E5" w:rsidP="004B66E5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noProof/>
          <w:sz w:val="24"/>
          <w:szCs w:val="24"/>
        </w:rPr>
      </w:pPr>
    </w:p>
    <w:p w14:paraId="241E3274" w14:textId="5C0089EF" w:rsidR="00073781" w:rsidRDefault="007F2BE1" w:rsidP="004B66E5">
      <w:pPr>
        <w:pStyle w:val="ad"/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4B66E5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ชนมณี</w:t>
      </w:r>
      <w:r w:rsidRPr="004B66E5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4B66E5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ประยูรชาญ</w:t>
      </w:r>
      <w:r w:rsidR="00074EED" w:rsidRPr="004B66E5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4B66E5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4B66E5">
        <w:rPr>
          <w:rFonts w:ascii="TH Sarabun New" w:eastAsia="TH Sarabun PSK" w:hAnsi="TH Sarabun New" w:cs="TH Sarabun New"/>
          <w:noProof/>
          <w:sz w:val="28"/>
          <w:szCs w:val="28"/>
          <w:cs/>
        </w:rPr>
        <w:t>จิรวดี เจริญอินทร์</w:t>
      </w:r>
      <w:r w:rsidR="00074EED" w:rsidRPr="004B66E5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4B66E5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 วัชราภรณ์ แสนนา</w:t>
      </w:r>
      <w:r w:rsidR="00074EED" w:rsidRPr="004B66E5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4B66E5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*</w:t>
      </w:r>
    </w:p>
    <w:p w14:paraId="1BB86F37" w14:textId="77777777" w:rsidR="008B3B33" w:rsidRPr="008B3B33" w:rsidRDefault="008B3B33" w:rsidP="004B66E5">
      <w:pPr>
        <w:pStyle w:val="ad"/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4"/>
          <w:szCs w:val="24"/>
        </w:rPr>
      </w:pPr>
    </w:p>
    <w:p w14:paraId="3ED2FE5F" w14:textId="1CB36431" w:rsidR="00FE5790" w:rsidRPr="00B93EF4" w:rsidRDefault="007F2BE1" w:rsidP="004B66E5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  <w:cs/>
        </w:rPr>
        <w:t xml:space="preserve">   1 </w:t>
      </w: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 บุรีรัมย์</w:t>
      </w: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ตำบลสตึก</w:t>
      </w: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อำเภอสตึก</w:t>
      </w: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จังหวัดบุรีรัมย์ 31150</w:t>
      </w: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Pr="00B93EF4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ประเทศไทย</w:t>
      </w:r>
      <w:r w:rsidR="00074EED" w:rsidRPr="00B93EF4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6202F43B" w14:textId="1A94C1F3" w:rsidR="00073781" w:rsidRPr="004B66E5" w:rsidRDefault="00073781" w:rsidP="004B66E5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93EF4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*E-mail: </w:t>
      </w:r>
      <w:r w:rsidR="004B66E5">
        <w:rPr>
          <w:rFonts w:ascii="TH Sarabun New" w:hAnsi="TH Sarabun New" w:cs="TH Sarabun New"/>
          <w:i/>
          <w:iCs/>
          <w:sz w:val="24"/>
          <w:szCs w:val="24"/>
        </w:rPr>
        <w:t>467chonmaneeprayooncharn@pcshsbr.ac.th</w:t>
      </w:r>
    </w:p>
    <w:p w14:paraId="0E5BB00E" w14:textId="77777777" w:rsidR="004B66E5" w:rsidRPr="004B66E5" w:rsidRDefault="004B66E5" w:rsidP="004B66E5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</w:p>
    <w:p w14:paraId="0000000D" w14:textId="610C11A7" w:rsidR="00090BD3" w:rsidRDefault="00074EED" w:rsidP="004B66E5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lang w:val="en-US"/>
        </w:rPr>
      </w:pPr>
      <w:r w:rsidRPr="00B93EF4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70E1FF1" w14:textId="77777777" w:rsidR="008B3B33" w:rsidRPr="008B3B33" w:rsidRDefault="008B3B33" w:rsidP="004B66E5">
      <w:pPr>
        <w:spacing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  <w:cs/>
          <w:lang w:val="en-US"/>
        </w:rPr>
      </w:pPr>
    </w:p>
    <w:p w14:paraId="00000013" w14:textId="5EA6082C" w:rsidR="00090BD3" w:rsidRDefault="008B3B33" w:rsidP="008B3B33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8B3B33">
        <w:rPr>
          <w:rFonts w:ascii="TH Sarabun New" w:hAnsi="TH Sarabun New" w:cs="TH Sarabun New" w:hint="cs"/>
          <w:sz w:val="32"/>
          <w:szCs w:val="32"/>
          <w:cs/>
        </w:rPr>
        <w:t>โครงงานนี้มีวัตถุประสงค์เพื่อพัฒนาแผ่นฟิล์มบริโภคได้เสริม</w:t>
      </w:r>
      <w:proofErr w:type="spellStart"/>
      <w:r w:rsidRPr="008B3B33">
        <w:rPr>
          <w:rFonts w:ascii="TH Sarabun New" w:hAnsi="TH Sarabun New" w:cs="TH Sarabun New" w:hint="cs"/>
          <w:sz w:val="32"/>
          <w:szCs w:val="32"/>
          <w:cs/>
        </w:rPr>
        <w:t>ไล</w:t>
      </w:r>
      <w:proofErr w:type="spellEnd"/>
      <w:r w:rsidRPr="008B3B33">
        <w:rPr>
          <w:rFonts w:ascii="TH Sarabun New" w:hAnsi="TH Sarabun New" w:cs="TH Sarabun New" w:hint="cs"/>
          <w:sz w:val="32"/>
          <w:szCs w:val="32"/>
          <w:cs/>
        </w:rPr>
        <w:t>โคปีนจากเยื่อหุ้มเมล็ดฟักข้าวสำหรับใช้เป็นบรรจุภัณฑ์เครื่องปรุงรสเพื่อสุขภาพ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โดยศึกษาสภาวะที่เหมาะสมในการสกัด</w:t>
      </w:r>
      <w:proofErr w:type="spellStart"/>
      <w:r w:rsidRPr="008B3B33">
        <w:rPr>
          <w:rFonts w:ascii="TH Sarabun New" w:hAnsi="TH Sarabun New" w:cs="TH Sarabun New" w:hint="cs"/>
          <w:sz w:val="32"/>
          <w:szCs w:val="32"/>
          <w:cs/>
        </w:rPr>
        <w:t>ไล</w:t>
      </w:r>
      <w:proofErr w:type="spellEnd"/>
      <w:r w:rsidRPr="008B3B33">
        <w:rPr>
          <w:rFonts w:ascii="TH Sarabun New" w:hAnsi="TH Sarabun New" w:cs="TH Sarabun New" w:hint="cs"/>
          <w:sz w:val="32"/>
          <w:szCs w:val="32"/>
          <w:cs/>
        </w:rPr>
        <w:t>โคปีนและประเมินสมบัติทางกายภาพ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ทางเคมีรวมถึงประสิทธิภาพในการเก็บรักษาและฤทธิ์ต้านอนุมูลอิสระของแผ่นฟิล์ม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ทำการสกัด</w:t>
      </w:r>
      <w:proofErr w:type="spellStart"/>
      <w:r w:rsidRPr="008B3B33">
        <w:rPr>
          <w:rFonts w:ascii="TH Sarabun New" w:hAnsi="TH Sarabun New" w:cs="TH Sarabun New" w:hint="cs"/>
          <w:sz w:val="32"/>
          <w:szCs w:val="32"/>
          <w:cs/>
        </w:rPr>
        <w:t>ไล</w:t>
      </w:r>
      <w:proofErr w:type="spellEnd"/>
      <w:r w:rsidRPr="008B3B33">
        <w:rPr>
          <w:rFonts w:ascii="TH Sarabun New" w:hAnsi="TH Sarabun New" w:cs="TH Sarabun New" w:hint="cs"/>
          <w:sz w:val="32"/>
          <w:szCs w:val="32"/>
          <w:cs/>
        </w:rPr>
        <w:t>โคปีนด้วยเอนไซม์เพก</w:t>
      </w:r>
      <w:proofErr w:type="spellStart"/>
      <w:r w:rsidRPr="008B3B33">
        <w:rPr>
          <w:rFonts w:ascii="TH Sarabun New" w:hAnsi="TH Sarabun New" w:cs="TH Sarabun New" w:hint="cs"/>
          <w:sz w:val="32"/>
          <w:szCs w:val="32"/>
          <w:cs/>
        </w:rPr>
        <w:t>ทิเนส</w:t>
      </w:r>
      <w:proofErr w:type="spellEnd"/>
      <w:r w:rsidRPr="008B3B33">
        <w:rPr>
          <w:rFonts w:ascii="TH Sarabun New" w:hAnsi="TH Sarabun New" w:cs="TH Sarabun New" w:hint="cs"/>
          <w:sz w:val="32"/>
          <w:szCs w:val="32"/>
          <w:cs/>
        </w:rPr>
        <w:t>ที่ความเข้มข้นร้อยละ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1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ถึง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7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ร่วมกับตัวทำละลาย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/>
          <w:sz w:val="32"/>
          <w:szCs w:val="32"/>
        </w:rPr>
        <w:t>petroleum ether : acetone (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1:1)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จากนั้นนำสารสกัดมาผลิตแผ่นฟิล์มโดยใช้แป้งมันสำปะหลังร้อยละ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15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และซอร์บิทอลเป็นพลาสติไซเซอร์ที่ความเข้มข้นร้อยละ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10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ถึง 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60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ก่อนประเมินคุณสมบัติของแผ่นฟิล์ม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ผลการศึกษาพบว่า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การใช้เอนไซม์เพก</w:t>
      </w:r>
      <w:proofErr w:type="spellStart"/>
      <w:r w:rsidRPr="008B3B33">
        <w:rPr>
          <w:rFonts w:ascii="TH Sarabun New" w:hAnsi="TH Sarabun New" w:cs="TH Sarabun New" w:hint="cs"/>
          <w:sz w:val="32"/>
          <w:szCs w:val="32"/>
          <w:cs/>
        </w:rPr>
        <w:t>ทิเนส</w:t>
      </w:r>
      <w:proofErr w:type="spellEnd"/>
      <w:r w:rsidRPr="008B3B33">
        <w:rPr>
          <w:rFonts w:ascii="TH Sarabun New" w:hAnsi="TH Sarabun New" w:cs="TH Sarabun New" w:hint="cs"/>
          <w:sz w:val="32"/>
          <w:szCs w:val="32"/>
          <w:cs/>
        </w:rPr>
        <w:t>ความเข้มข้นร้อยละ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1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ให้ประสิทธิภาพในการสกัด</w:t>
      </w:r>
      <w:proofErr w:type="spellStart"/>
      <w:r w:rsidRPr="008B3B33">
        <w:rPr>
          <w:rFonts w:ascii="TH Sarabun New" w:hAnsi="TH Sarabun New" w:cs="TH Sarabun New" w:hint="cs"/>
          <w:sz w:val="32"/>
          <w:szCs w:val="32"/>
          <w:cs/>
        </w:rPr>
        <w:t>ไล</w:t>
      </w:r>
      <w:proofErr w:type="spellEnd"/>
      <w:r w:rsidRPr="008B3B33">
        <w:rPr>
          <w:rFonts w:ascii="TH Sarabun New" w:hAnsi="TH Sarabun New" w:cs="TH Sarabun New" w:hint="cs"/>
          <w:sz w:val="32"/>
          <w:szCs w:val="32"/>
          <w:cs/>
        </w:rPr>
        <w:t>โคปีนสูงที่สุด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สำหรับการผลิตแผ่นฟิล์ม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พบว่าสูตรที่ใช้ซอร์บิทอลร้อยละ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10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และร้อยละ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20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สามารถขึ้นรูปเป็นแผ่นฟิล์มได้สมบูรณ์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โดยสูตรที่ใช้ซอร์บิทอลร้อยละ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20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มีสมบัติทางกายภาพที่เหมาะสมกว่า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ได้แก่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ความหนาเฉลี่ย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0.46 </w:t>
      </w:r>
      <w:r w:rsidRPr="008B3B33">
        <w:rPr>
          <w:rFonts w:ascii="TH Sarabun New" w:hAnsi="TH Sarabun New" w:cs="TH Sarabun New"/>
          <w:sz w:val="32"/>
          <w:szCs w:val="32"/>
        </w:rPr>
        <w:t xml:space="preserve">± 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0.01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มิลลิเมตร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ความชื้นร้อยละ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5.47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ค่า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/>
          <w:sz w:val="32"/>
          <w:szCs w:val="32"/>
        </w:rPr>
        <w:t xml:space="preserve">pH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เท่ากับ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6.14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สามารถละลายน้ำได้รวดเร็วกว่า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และมีประสิทธิภาพในการเก็บรักษาผลิตภัณฑ์สูงถึงร้อยละ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83.5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ขณะที่สูตรที่ใช้ซอร์บิทอลร้อยละ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10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มีฤทธิ์ต้านอนุมูลอิสระสูงกว่า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โดยมีค่าการยับยั้งอนุมูลอิสระร้อยละ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61.45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สรุปได้ว่าแผ่นฟิล์มบริโภคได้เสริม</w:t>
      </w:r>
      <w:proofErr w:type="spellStart"/>
      <w:r w:rsidRPr="008B3B33">
        <w:rPr>
          <w:rFonts w:ascii="TH Sarabun New" w:hAnsi="TH Sarabun New" w:cs="TH Sarabun New" w:hint="cs"/>
          <w:sz w:val="32"/>
          <w:szCs w:val="32"/>
          <w:cs/>
        </w:rPr>
        <w:t>ไล</w:t>
      </w:r>
      <w:proofErr w:type="spellEnd"/>
      <w:r w:rsidRPr="008B3B33">
        <w:rPr>
          <w:rFonts w:ascii="TH Sarabun New" w:hAnsi="TH Sarabun New" w:cs="TH Sarabun New" w:hint="cs"/>
          <w:sz w:val="32"/>
          <w:szCs w:val="32"/>
          <w:cs/>
        </w:rPr>
        <w:t>โคปีนจากเยื่อหุ้มเมล็ดฟักข้าวมีศักยภาพในการประยุกต์ใช้เป็นบรรจุภัณฑ์ชีวภาพสำหรับเครื่องปรุงรสเพื่อสุขภาพ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โดยสูตรที่ใช้ซอร์บิทอลร้อยละ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20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เหมาะสมต่อการใช้งานด้านการเก็บรักษาผลิตภัณฑ์มากที่สุด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ขณะที่สูตรซอร์บิทอลร้อยละ</w:t>
      </w:r>
      <w:r w:rsidRPr="008B3B33">
        <w:rPr>
          <w:rFonts w:ascii="TH Sarabun New" w:hAnsi="TH Sarabun New" w:cs="TH Sarabun New"/>
          <w:sz w:val="32"/>
          <w:szCs w:val="32"/>
          <w:cs/>
        </w:rPr>
        <w:t xml:space="preserve"> 10 </w:t>
      </w:r>
      <w:r w:rsidRPr="008B3B33">
        <w:rPr>
          <w:rFonts w:ascii="TH Sarabun New" w:hAnsi="TH Sarabun New" w:cs="TH Sarabun New" w:hint="cs"/>
          <w:sz w:val="32"/>
          <w:szCs w:val="32"/>
          <w:cs/>
        </w:rPr>
        <w:t>เหมาะสำหรับการใช้งานที่ต้องการคุณสมบัติการต้านอนุมูลอิสระสูง</w:t>
      </w:r>
    </w:p>
    <w:p w14:paraId="3CB5056D" w14:textId="77777777" w:rsidR="008B3B33" w:rsidRPr="00B93EF4" w:rsidRDefault="008B3B3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color w:val="FF0000"/>
          <w:sz w:val="32"/>
          <w:szCs w:val="32"/>
        </w:rPr>
      </w:pPr>
    </w:p>
    <w:p w14:paraId="00000015" w14:textId="48818682" w:rsidR="00090BD3" w:rsidRPr="00B93EF4" w:rsidRDefault="00074EED" w:rsidP="008B3B3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 w:rsidRPr="00B93EF4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93EF4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8B3B33" w:rsidRPr="008B3B3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แผ่นฟิล์มบริโภคได้</w:t>
      </w:r>
      <w:r w:rsidR="008B3B33" w:rsidRPr="008B3B33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8B3B33" w:rsidRPr="008B3B3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ไลโคปีน</w:t>
      </w:r>
      <w:r w:rsidR="008B3B33" w:rsidRPr="008B3B33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8B3B33" w:rsidRPr="008B3B3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ฟักข้าว</w:t>
      </w:r>
      <w:r w:rsidR="008B3B33" w:rsidRPr="008B3B33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8B3B33" w:rsidRPr="008B3B3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ซอร์บิทัล</w:t>
      </w:r>
      <w:r w:rsidR="008B3B33" w:rsidRPr="008B3B33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8B3B33" w:rsidRPr="008B3B3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บรรจุภัณฑ์ชีวภาพ</w:t>
      </w:r>
    </w:p>
    <w:p w14:paraId="00000016" w14:textId="77777777" w:rsidR="00090BD3" w:rsidRPr="00007E7B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</w:p>
    <w:p w14:paraId="00000018" w14:textId="77777777" w:rsidR="00090BD3" w:rsidRPr="00B93EF4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93E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32EF1" w14:textId="77777777" w:rsidR="002F441E" w:rsidRDefault="002F441E">
      <w:pPr>
        <w:spacing w:after="0" w:line="240" w:lineRule="auto"/>
      </w:pPr>
      <w:r>
        <w:separator/>
      </w:r>
    </w:p>
  </w:endnote>
  <w:endnote w:type="continuationSeparator" w:id="0">
    <w:p w14:paraId="1D5AAD36" w14:textId="77777777" w:rsidR="002F441E" w:rsidRDefault="002F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PSK">
    <w:altName w:val="Cordia New"/>
    <w:charset w:val="00"/>
    <w:family w:val="auto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AE9C6" w14:textId="77777777" w:rsidR="002F441E" w:rsidRDefault="002F441E">
      <w:pPr>
        <w:spacing w:after="0" w:line="240" w:lineRule="auto"/>
      </w:pPr>
      <w:r>
        <w:separator/>
      </w:r>
    </w:p>
  </w:footnote>
  <w:footnote w:type="continuationSeparator" w:id="0">
    <w:p w14:paraId="24E14B88" w14:textId="77777777" w:rsidR="002F441E" w:rsidRDefault="002F4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2F441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2F441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5463A"/>
    <w:multiLevelType w:val="hybridMultilevel"/>
    <w:tmpl w:val="E986551E"/>
    <w:lvl w:ilvl="0" w:tplc="9CBC60CC">
      <w:start w:val="1"/>
      <w:numFmt w:val="bullet"/>
      <w:lvlText w:val=""/>
      <w:lvlJc w:val="left"/>
      <w:pPr>
        <w:ind w:left="720" w:hanging="360"/>
      </w:pPr>
      <w:rPr>
        <w:rFonts w:ascii="Symbol" w:eastAsia="TH Sarabun PSK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383D"/>
    <w:rsid w:val="00007E7B"/>
    <w:rsid w:val="0005040E"/>
    <w:rsid w:val="00073781"/>
    <w:rsid w:val="00073F10"/>
    <w:rsid w:val="00074EED"/>
    <w:rsid w:val="00090BD3"/>
    <w:rsid w:val="000F27C7"/>
    <w:rsid w:val="00120132"/>
    <w:rsid w:val="00160C21"/>
    <w:rsid w:val="00196F3A"/>
    <w:rsid w:val="001C4197"/>
    <w:rsid w:val="002F441E"/>
    <w:rsid w:val="0048372D"/>
    <w:rsid w:val="004B66E5"/>
    <w:rsid w:val="005D4CC6"/>
    <w:rsid w:val="005E0658"/>
    <w:rsid w:val="00626342"/>
    <w:rsid w:val="00650B3C"/>
    <w:rsid w:val="006932F6"/>
    <w:rsid w:val="007F2BE1"/>
    <w:rsid w:val="0086094A"/>
    <w:rsid w:val="008B3B33"/>
    <w:rsid w:val="00962C47"/>
    <w:rsid w:val="009D6F84"/>
    <w:rsid w:val="00AC79F6"/>
    <w:rsid w:val="00B026BE"/>
    <w:rsid w:val="00B57C95"/>
    <w:rsid w:val="00B93EF4"/>
    <w:rsid w:val="00BD4C9D"/>
    <w:rsid w:val="00C446F2"/>
    <w:rsid w:val="00D23736"/>
    <w:rsid w:val="00D27339"/>
    <w:rsid w:val="00D62937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ออกัส</cp:lastModifiedBy>
  <cp:revision>4</cp:revision>
  <cp:lastPrinted>2026-07-15T09:25:00Z</cp:lastPrinted>
  <dcterms:created xsi:type="dcterms:W3CDTF">2026-07-13T18:11:00Z</dcterms:created>
  <dcterms:modified xsi:type="dcterms:W3CDTF">2026-07-15T09:32:00Z</dcterms:modified>
</cp:coreProperties>
</file>