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DA8E1" w14:textId="77777777" w:rsidR="00A104F9" w:rsidRPr="000E09AD" w:rsidRDefault="00A104F9" w:rsidP="00A104F9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bookmarkStart w:id="0" w:name="_Hlk97177515"/>
      <w:r w:rsidRPr="000E09AD">
        <w:rPr>
          <w:rFonts w:ascii="TH SarabunPSK" w:hAnsi="TH SarabunPSK" w:cs="TH SarabunPSK" w:hint="cs"/>
          <w:b/>
          <w:bCs/>
          <w:noProof/>
          <w:sz w:val="32"/>
          <w:szCs w:val="32"/>
          <w:cs/>
          <w:lang w:val="th-TH"/>
        </w:rPr>
        <w:t>อุปกรณ์เฝ้าระวังการสั่นสะเทือน</w:t>
      </w:r>
    </w:p>
    <w:p w14:paraId="3AE023DC" w14:textId="77777777" w:rsidR="00A075E9" w:rsidRPr="000E09AD" w:rsidRDefault="00A104F9" w:rsidP="00A104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E09AD">
        <w:rPr>
          <w:rFonts w:ascii="TH SarabunPSK" w:hAnsi="TH SarabunPSK" w:cs="TH SarabunPSK" w:hint="cs"/>
          <w:b/>
          <w:bCs/>
          <w:noProof/>
          <w:sz w:val="32"/>
          <w:szCs w:val="32"/>
        </w:rPr>
        <w:t>SEISMIC Monitor</w:t>
      </w:r>
      <w:r w:rsidR="00A208A9" w:rsidRPr="000E09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14:paraId="6F77FC51" w14:textId="5C4E1749" w:rsidR="009D016F" w:rsidRPr="000E09AD" w:rsidRDefault="00A208A9" w:rsidP="00A104F9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  <w:r w:rsidRPr="000E09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2F28D8" w:rsidRPr="000E09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</w:p>
    <w:p w14:paraId="5E1EADBA" w14:textId="01F8123F" w:rsidR="00A104F9" w:rsidRPr="000E09AD" w:rsidRDefault="00A104F9" w:rsidP="00A104F9">
      <w:pPr>
        <w:pStyle w:val="ac"/>
        <w:jc w:val="center"/>
        <w:rPr>
          <w:rFonts w:ascii="TH SarabunPSK" w:hAnsi="TH SarabunPSK" w:cs="TH SarabunPSK"/>
          <w:b/>
          <w:bCs/>
          <w:sz w:val="28"/>
        </w:rPr>
      </w:pPr>
      <w:r w:rsidRPr="000E09AD">
        <w:rPr>
          <w:rFonts w:ascii="TH SarabunPSK" w:hAnsi="TH SarabunPSK" w:cs="TH SarabunPSK" w:hint="cs"/>
          <w:b/>
          <w:bCs/>
          <w:sz w:val="28"/>
          <w:vertAlign w:val="superscript"/>
        </w:rPr>
        <w:t>1</w:t>
      </w:r>
      <w:proofErr w:type="spellStart"/>
      <w:r w:rsidRPr="000E09AD">
        <w:rPr>
          <w:rFonts w:ascii="TH SarabunPSK" w:hAnsi="TH SarabunPSK" w:cs="TH SarabunPSK" w:hint="cs"/>
          <w:b/>
          <w:bCs/>
          <w:sz w:val="28"/>
          <w:cs/>
        </w:rPr>
        <w:t>ศิรัญ</w:t>
      </w:r>
      <w:proofErr w:type="spellEnd"/>
      <w:r w:rsidRPr="000E09AD">
        <w:rPr>
          <w:rFonts w:ascii="TH SarabunPSK" w:hAnsi="TH SarabunPSK" w:cs="TH SarabunPSK" w:hint="cs"/>
          <w:b/>
          <w:bCs/>
          <w:sz w:val="28"/>
          <w:cs/>
        </w:rPr>
        <w:t>รัตน์</w:t>
      </w:r>
      <w:r w:rsidRPr="000E09AD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0E09AD">
        <w:rPr>
          <w:rFonts w:ascii="TH SarabunPSK" w:hAnsi="TH SarabunPSK" w:cs="TH SarabunPSK" w:hint="cs"/>
          <w:b/>
          <w:bCs/>
          <w:sz w:val="28"/>
          <w:cs/>
        </w:rPr>
        <w:t>ภูงามเงิน</w:t>
      </w:r>
      <w:r w:rsidRPr="000E09AD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0E09AD">
        <w:rPr>
          <w:rFonts w:ascii="TH SarabunPSK" w:hAnsi="TH SarabunPSK" w:cs="TH SarabunPSK" w:hint="cs"/>
          <w:b/>
          <w:bCs/>
          <w:sz w:val="28"/>
          <w:vertAlign w:val="superscript"/>
        </w:rPr>
        <w:t>1</w:t>
      </w:r>
      <w:r w:rsidRPr="000E09AD">
        <w:rPr>
          <w:rFonts w:ascii="TH SarabunPSK" w:hAnsi="TH SarabunPSK" w:cs="TH SarabunPSK" w:hint="cs"/>
          <w:b/>
          <w:bCs/>
          <w:sz w:val="28"/>
          <w:cs/>
        </w:rPr>
        <w:t>อาณากร</w:t>
      </w:r>
      <w:r w:rsidRPr="000E09AD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0E09AD">
        <w:rPr>
          <w:rFonts w:ascii="TH SarabunPSK" w:hAnsi="TH SarabunPSK" w:cs="TH SarabunPSK" w:hint="cs"/>
          <w:b/>
          <w:bCs/>
          <w:sz w:val="28"/>
          <w:cs/>
        </w:rPr>
        <w:t>วิวาสุขุ</w:t>
      </w:r>
    </w:p>
    <w:p w14:paraId="603F30CF" w14:textId="24E0B449" w:rsidR="00A104F9" w:rsidRPr="000E09AD" w:rsidRDefault="00A104F9" w:rsidP="00A104F9">
      <w:pPr>
        <w:pStyle w:val="ac"/>
        <w:jc w:val="center"/>
        <w:rPr>
          <w:rFonts w:ascii="TH SarabunPSK" w:hAnsi="TH SarabunPSK" w:cs="TH SarabunPSK"/>
          <w:b/>
          <w:bCs/>
          <w:sz w:val="28"/>
        </w:rPr>
      </w:pPr>
      <w:r w:rsidRPr="000E09AD">
        <w:rPr>
          <w:rFonts w:ascii="TH SarabunPSK" w:hAnsi="TH SarabunPSK" w:cs="TH SarabunPSK" w:hint="cs"/>
          <w:b/>
          <w:bCs/>
          <w:sz w:val="28"/>
          <w:cs/>
        </w:rPr>
        <w:t>ที่ปรึกษา</w:t>
      </w:r>
      <w:r w:rsidRPr="000E09AD">
        <w:rPr>
          <w:rFonts w:ascii="TH SarabunPSK" w:hAnsi="TH SarabunPSK" w:cs="TH SarabunPSK" w:hint="cs"/>
          <w:b/>
          <w:bCs/>
          <w:sz w:val="28"/>
        </w:rPr>
        <w:t xml:space="preserve">: </w:t>
      </w:r>
      <w:r w:rsidRPr="000E09AD">
        <w:rPr>
          <w:rFonts w:ascii="TH SarabunPSK" w:hAnsi="TH SarabunPSK" w:cs="TH SarabunPSK" w:hint="cs"/>
          <w:b/>
          <w:bCs/>
          <w:sz w:val="28"/>
          <w:cs/>
        </w:rPr>
        <w:t>สกลเกียรติ ขันทอง</w:t>
      </w:r>
    </w:p>
    <w:p w14:paraId="229CE19D" w14:textId="77777777" w:rsidR="00A104F9" w:rsidRPr="000E09AD" w:rsidRDefault="00A104F9" w:rsidP="00A104F9">
      <w:pPr>
        <w:pStyle w:val="ac"/>
        <w:jc w:val="center"/>
        <w:rPr>
          <w:rFonts w:ascii="TH SarabunPSK" w:hAnsi="TH SarabunPSK" w:cs="TH SarabunPSK"/>
          <w:noProof/>
          <w:sz w:val="24"/>
          <w:szCs w:val="24"/>
        </w:rPr>
      </w:pPr>
      <w:r w:rsidRPr="000E09AD">
        <w:rPr>
          <w:rFonts w:ascii="TH SarabunPSK" w:hAnsi="TH SarabunPSK" w:cs="TH SarabunPSK" w:hint="cs"/>
          <w:i/>
          <w:iCs/>
          <w:noProof/>
          <w:sz w:val="24"/>
          <w:szCs w:val="24"/>
          <w:vertAlign w:val="superscript"/>
        </w:rPr>
        <w:t>1</w:t>
      </w:r>
      <w:r w:rsidRPr="000E09AD">
        <w:rPr>
          <w:rFonts w:ascii="TH SarabunPSK" w:hAnsi="TH SarabunPSK" w:cs="TH SarabunPSK" w:hint="cs"/>
          <w:i/>
          <w:iCs/>
          <w:noProof/>
          <w:sz w:val="24"/>
          <w:szCs w:val="24"/>
          <w:cs/>
          <w:lang w:val="th-TH"/>
        </w:rPr>
        <w:t>โรงเรียนวิทยาศาสตร์จุฬาภรณราชวิทยาลัย บุรีรัมย์</w:t>
      </w:r>
      <w:r w:rsidRPr="000E09AD">
        <w:rPr>
          <w:rFonts w:ascii="TH SarabunPSK" w:hAnsi="TH SarabunPSK" w:cs="TH SarabunPSK" w:hint="cs"/>
          <w:i/>
          <w:iCs/>
          <w:noProof/>
          <w:sz w:val="24"/>
          <w:szCs w:val="24"/>
        </w:rPr>
        <w:t xml:space="preserve">, </w:t>
      </w:r>
      <w:r w:rsidRPr="000E09AD">
        <w:rPr>
          <w:rFonts w:ascii="TH SarabunPSK" w:hAnsi="TH SarabunPSK" w:cs="TH SarabunPSK" w:hint="cs"/>
          <w:i/>
          <w:iCs/>
          <w:noProof/>
          <w:sz w:val="24"/>
          <w:szCs w:val="24"/>
          <w:cs/>
          <w:lang w:val="th-TH"/>
        </w:rPr>
        <w:t>ตำบลสตึก</w:t>
      </w:r>
      <w:r w:rsidRPr="000E09AD">
        <w:rPr>
          <w:rFonts w:ascii="TH SarabunPSK" w:hAnsi="TH SarabunPSK" w:cs="TH SarabunPSK" w:hint="cs"/>
          <w:i/>
          <w:iCs/>
          <w:noProof/>
          <w:sz w:val="24"/>
          <w:szCs w:val="24"/>
        </w:rPr>
        <w:t xml:space="preserve">, </w:t>
      </w:r>
      <w:r w:rsidRPr="000E09AD">
        <w:rPr>
          <w:rFonts w:ascii="TH SarabunPSK" w:hAnsi="TH SarabunPSK" w:cs="TH SarabunPSK" w:hint="cs"/>
          <w:i/>
          <w:iCs/>
          <w:noProof/>
          <w:sz w:val="24"/>
          <w:szCs w:val="24"/>
          <w:cs/>
          <w:lang w:val="th-TH"/>
        </w:rPr>
        <w:t>อำเภอสตึก</w:t>
      </w:r>
      <w:r w:rsidRPr="000E09AD">
        <w:rPr>
          <w:rFonts w:ascii="TH SarabunPSK" w:hAnsi="TH SarabunPSK" w:cs="TH SarabunPSK" w:hint="cs"/>
          <w:i/>
          <w:iCs/>
          <w:noProof/>
          <w:sz w:val="24"/>
          <w:szCs w:val="24"/>
        </w:rPr>
        <w:t xml:space="preserve">, </w:t>
      </w:r>
      <w:r w:rsidRPr="000E09AD">
        <w:rPr>
          <w:rFonts w:ascii="TH SarabunPSK" w:hAnsi="TH SarabunPSK" w:cs="TH SarabunPSK" w:hint="cs"/>
          <w:i/>
          <w:iCs/>
          <w:noProof/>
          <w:sz w:val="24"/>
          <w:szCs w:val="24"/>
          <w:cs/>
          <w:lang w:val="th-TH"/>
        </w:rPr>
        <w:t>จังหวัดบุรีรัมย์</w:t>
      </w:r>
      <w:r w:rsidRPr="000E09AD">
        <w:rPr>
          <w:rFonts w:ascii="TH SarabunPSK" w:hAnsi="TH SarabunPSK" w:cs="TH SarabunPSK" w:hint="cs"/>
          <w:i/>
          <w:iCs/>
          <w:noProof/>
          <w:sz w:val="24"/>
          <w:szCs w:val="24"/>
        </w:rPr>
        <w:t xml:space="preserve">, 31150, </w:t>
      </w:r>
      <w:r w:rsidRPr="000E09AD">
        <w:rPr>
          <w:rFonts w:ascii="TH SarabunPSK" w:hAnsi="TH SarabunPSK" w:cs="TH SarabunPSK" w:hint="cs"/>
          <w:i/>
          <w:iCs/>
          <w:noProof/>
          <w:sz w:val="24"/>
          <w:szCs w:val="24"/>
          <w:cs/>
          <w:lang w:val="th-TH"/>
        </w:rPr>
        <w:t>ประเทศไทย</w:t>
      </w:r>
    </w:p>
    <w:p w14:paraId="5152EF56" w14:textId="28DE3537" w:rsidR="00A104F9" w:rsidRPr="000E09AD" w:rsidRDefault="00A104F9" w:rsidP="00A104F9">
      <w:pPr>
        <w:pStyle w:val="ac"/>
        <w:jc w:val="center"/>
        <w:rPr>
          <w:rFonts w:ascii="TH SarabunPSK" w:hAnsi="TH SarabunPSK" w:cs="TH SarabunPSK"/>
          <w:i/>
          <w:iCs/>
          <w:noProof/>
          <w:sz w:val="24"/>
          <w:szCs w:val="24"/>
        </w:rPr>
      </w:pPr>
      <w:r w:rsidRPr="000E09AD">
        <w:rPr>
          <w:rFonts w:ascii="TH SarabunPSK" w:hAnsi="TH SarabunPSK" w:cs="TH SarabunPSK" w:hint="cs"/>
          <w:i/>
          <w:iCs/>
          <w:noProof/>
          <w:sz w:val="24"/>
          <w:szCs w:val="24"/>
        </w:rPr>
        <w:t>*</w:t>
      </w:r>
      <w:r w:rsidRPr="000E09AD">
        <w:rPr>
          <w:rFonts w:ascii="TH SarabunPSK" w:hAnsi="TH SarabunPSK" w:cs="TH SarabunPSK" w:hint="cs"/>
          <w:i/>
          <w:iCs/>
          <w:noProof/>
          <w:sz w:val="24"/>
          <w:szCs w:val="24"/>
          <w:cs/>
          <w:lang w:val="th-TH"/>
        </w:rPr>
        <w:t>อีเมลล์</w:t>
      </w:r>
      <w:r w:rsidRPr="000E09AD">
        <w:rPr>
          <w:rFonts w:ascii="TH SarabunPSK" w:hAnsi="TH SarabunPSK" w:cs="TH SarabunPSK" w:hint="cs"/>
          <w:i/>
          <w:iCs/>
          <w:noProof/>
          <w:sz w:val="24"/>
          <w:szCs w:val="24"/>
        </w:rPr>
        <w:t xml:space="preserve">: </w:t>
      </w:r>
      <w:hyperlink r:id="rId8" w:history="1">
        <w:r w:rsidR="00A075E9" w:rsidRPr="000E09AD">
          <w:rPr>
            <w:rStyle w:val="a3"/>
            <w:rFonts w:ascii="TH SarabunPSK" w:hAnsi="TH SarabunPSK" w:cs="TH SarabunPSK" w:hint="cs"/>
            <w:i/>
            <w:iCs/>
            <w:noProof/>
            <w:color w:val="000000" w:themeColor="text1"/>
            <w:sz w:val="24"/>
            <w:szCs w:val="24"/>
            <w:u w:val="none"/>
          </w:rPr>
          <w:t>467Sirunratphungamgnern@pcshsbr.ac.th</w:t>
        </w:r>
      </w:hyperlink>
    </w:p>
    <w:p w14:paraId="007298BA" w14:textId="77777777" w:rsidR="00A075E9" w:rsidRPr="00A104F9" w:rsidRDefault="00A075E9" w:rsidP="00A104F9">
      <w:pPr>
        <w:pStyle w:val="ac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39BD6ADE" w14:textId="182838D6" w:rsidR="002F28D8" w:rsidRPr="00662C48" w:rsidRDefault="00135079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36726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18B0716" wp14:editId="45B4BFCA">
                <wp:simplePos x="0" y="0"/>
                <wp:positionH relativeFrom="column">
                  <wp:posOffset>-1029500</wp:posOffset>
                </wp:positionH>
                <wp:positionV relativeFrom="paragraph">
                  <wp:posOffset>219938</wp:posOffset>
                </wp:positionV>
                <wp:extent cx="930239" cy="294640"/>
                <wp:effectExtent l="0" t="0" r="0" b="0"/>
                <wp:wrapNone/>
                <wp:docPr id="47763628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14716" w14:textId="6A09E1CC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0716" id="สี่เหลี่ยมผืนผ้า 2" o:spid="_x0000_s1026" style="position:absolute;left:0;text-align:left;margin-left:-81.05pt;margin-top:17.3pt;width:73.25pt;height:23.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uj0eQIAAEkFAAAOAAAAZHJzL2Uyb0RvYy54bWysVMFu2zAMvQ/YPwi6r7bTtF2COkXQosOA&#10;og3WDj0rslQbkEWNUuJkXz9KdpyiLXYYdrEpkXwkH0ldXu1aw7YKfQO25MVJzpmyEqrGvpT859Pt&#10;l6+c+SBsJQxYVfK98vxq8fnTZefmagI1mEohIxDr550reR2Cm2eZl7VqhT8BpywpNWArAh3xJatQ&#10;dITemmyS5+dZB1g5BKm8p9ubXskXCV9rJcOD1l4FZkpOuYX0xfRdx2+2uBTzFxSubuSQhviHLFrR&#10;WAo6Qt2IINgGm3dQbSMRPOhwIqHNQOtGqlQDVVPkb6p5rIVTqRYix7uRJv//YOX99tGtkGjonJ97&#10;EmMVO41t/FN+bJfI2o9kqV1gki5np/nkdMaZJNVkNj2fJjKzo7NDH74paFkUSo7Ui0SR2N75QAHJ&#10;9GASY1m4bYxJ/TCWdSU/LS7OksOoIQ9jyfGYapLC3qiIYOwPpVlTUXKT5JimSF0bZFtB/RdSKhuK&#10;XlWLSvXXxVmeH3IfPVJ6CTAia8psxB4A4oS+x+7rGuyjq0pDODrnf0usdx49UmSwYXRuGwv4EYCh&#10;qobIvf2BpJ6ayFLYrXdkEsU1VPsVMoR+G7yTtw216E74sBJI40+LQisdHuijDVArYJA4qwF/f3Qf&#10;7WkqSctZR+tUcv9rI1BxZr5bmtdZMaUBYSEdpmcXEzrga836tcZu2mugjhX0eDiZxGgfzEHUCO0z&#10;bf4yRiWVsJJil1wGPByuQ7/m9HZItVwmM9o5J8KdfXQygkeC4wg+7Z4FumFOAw34PRxWT8zfjGtv&#10;Gz0tLDcBdJNm+cjrQD3ta5qh4W2JD8Lrc7I6voCLPwAAAP//AwBQSwMEFAAGAAgAAAAhAKTJdS3g&#10;AAAACgEAAA8AAABkcnMvZG93bnJldi54bWxMj01LxDAQhu+C/yGM4K2bZNWydJsuolhBT7uKsLds&#10;k22rzaQ06Yf/3vGktxnm4X2fyXeL69hkh9B6VCBXApjFypsWawXvb0/JBliIGo3uPFoF3zbArri8&#10;yHVm/Ix7Ox1izSgEQ6YVNDH2GeehaqzTYeV7i3Q7+8HpSOtQczPomcJdx9dCpNzpFqmh0b19aGz1&#10;dRgd9Zav7Ucppud+LI/zXIXHlzP/VOr6arnfAot2iX8w/OqTOhTkdPIjmsA6BYlM15JYBTe3KTAi&#10;EnlHw0nBRgrgRc7/v1D8AAAA//8DAFBLAQItABQABgAIAAAAIQC2gziS/gAAAOEBAAATAAAAAAAA&#10;AAAAAAAAAAAAAABbQ29udGVudF9UeXBlc10ueG1sUEsBAi0AFAAGAAgAAAAhADj9If/WAAAAlAEA&#10;AAsAAAAAAAAAAAAAAAAALwEAAF9yZWxzLy5yZWxzUEsBAi0AFAAGAAgAAAAhAOqS6PR5AgAASQUA&#10;AA4AAAAAAAAAAAAAAAAALgIAAGRycy9lMm9Eb2MueG1sUEsBAi0AFAAGAAgAAAAhAKTJdS3gAAAA&#10;CgEAAA8AAAAAAAAAAAAAAAAA0wQAAGRycy9kb3ducmV2LnhtbFBLBQYAAAAABAAEAPMAAADgBQAA&#10;AAA=&#10;" filled="f" stroked="f" strokeweight=".25pt">
                <v:textbox>
                  <w:txbxContent>
                    <w:p w14:paraId="0B814716" w14:textId="6A09E1CC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28D8" w:rsidRPr="00662C48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733672F" w14:textId="01D4142F" w:rsidR="00361F4B" w:rsidRPr="00662C48" w:rsidRDefault="00EB5706" w:rsidP="00A104F9">
      <w:pPr>
        <w:spacing w:before="240" w:line="240" w:lineRule="auto"/>
        <w:ind w:firstLine="720"/>
        <w:rPr>
          <w:rFonts w:ascii="TH SarabunPSK" w:eastAsia="TH SarabunPSK" w:hAnsi="TH SarabunPSK" w:cs="TH SarabunPSK"/>
          <w:sz w:val="28"/>
        </w:rPr>
      </w:pPr>
      <w:r w:rsidRPr="00662C48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51E69B" wp14:editId="3E7393F3">
                <wp:simplePos x="0" y="0"/>
                <wp:positionH relativeFrom="margin">
                  <wp:posOffset>6000183</wp:posOffset>
                </wp:positionH>
                <wp:positionV relativeFrom="paragraph">
                  <wp:posOffset>1089327</wp:posOffset>
                </wp:positionV>
                <wp:extent cx="343277" cy="334048"/>
                <wp:effectExtent l="0" t="0" r="0" b="8890"/>
                <wp:wrapNone/>
                <wp:docPr id="43013002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277" cy="334048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9F6AE3" w14:textId="09904890" w:rsidR="00361F4B" w:rsidRPr="007446B8" w:rsidRDefault="00361F4B" w:rsidP="00361F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1E69B" id="_x0000_s1027" style="position:absolute;left:0;text-align:left;margin-left:472.45pt;margin-top:85.75pt;width:27.05pt;height:26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GMEfQIAAFAFAAAOAAAAZHJzL2Uyb0RvYy54bWysVN9P2zAQfp+0/8Hy+0jSlpVVpKgCMU1C&#10;gICJZ9exSSTH553dpt1fv7OTpgjQHqa9JLbv7ru7736cX+xaw7YKfQO25MVJzpmyEqrGvpT859P1&#10;lzPOfBC2EgasKvleeX6x/PzpvHMLNYEaTKWQEYj1i86VvA7BLbLMy1q1wp+AU5aEGrAVga74klUo&#10;OkJvTTbJ869ZB1g5BKm8p9erXsiXCV9rJcOd1l4FZkpOsYX0xfRdx2+2PBeLFxSubuQQhviHKFrR&#10;WHI6Ql2JINgGm3dQbSMRPOhwIqHNQOtGqpQDZVPkb7J5rIVTKRcix7uRJv//YOXt9tHdI9HQOb/w&#10;dIxZ7DS28U/xsV0iaz+SpXaBSXqczqaT+ZwzSaLpdJbPziKZ2dHYoQ/fFbQsHkqOVItEkdje+NCr&#10;HlSiLwvXjTGpHsayjkCL+WkyGCUEbiz5OIaaTmFvVEQw9kFp1lQU3CQZpi5SlwbZVlD9hZTKhqIX&#10;1aJS/XNxmuepEQh+tEiZJMCIrCmyEXsAiB36HrvPa9CPpio14Wic/y2w3ni0SJ7BhtG4bSzgRwCG&#10;sho89/oHknpqIktht94RNzSjUTO+rKHa3yND6IfCO3ndUKVuhA/3AmkKaF5ossMdfbQBqggMJ85q&#10;wN8fvUd9ak6SctbRVJXc/9oIVJyZH5ba9lsxm8UxTJfZ6XxCF3wtWb+W2E17CVS4gnaIk+kY9YM5&#10;HDVC+0wLYBW9kkhYSb5LLgMeLpehn3ZaIVKtVkmNRs+JcGMfnYzgkefYiU+7Z4FuaNdAfX4LhwkU&#10;izdd2+tGSwurTQDdpJY+8jpUgMY2tdKwYuJeeH1PWsdFuPwDAAD//wMAUEsDBBQABgAIAAAAIQAf&#10;JLib4AAAAAsBAAAPAAAAZHJzL2Rvd25yZXYueG1sTI9LT4RAEITvJv6HSZt4cwcIPgYZNkYjJu7J&#10;1Zh4m4VeQJkewgwP/73tSY+VqlR9lW9X24sZR9850hBvIhBIlas7ajS8vT5e3IDwwVBtekeo4Rs9&#10;bIvTk9xktVvoBed9aASXkM+MhjaEIZPSVy1a4zduQGLv6EZrAsuxkfVoFi63vUyi6Epa0xEvtGbA&#10;+xarr/1kebfcde9lND8NU/mxLJV/eD7KT63Pz9a7WxAB1/AXhl98RoeCmQ5uotqLXoNKU8VRNq7j&#10;SxCcUErxu4OGJEljkEUu/38ofgAAAP//AwBQSwECLQAUAAYACAAAACEAtoM4kv4AAADhAQAAEwAA&#10;AAAAAAAAAAAAAAAAAAAAW0NvbnRlbnRfVHlwZXNdLnhtbFBLAQItABQABgAIAAAAIQA4/SH/1gAA&#10;AJQBAAALAAAAAAAAAAAAAAAAAC8BAABfcmVscy8ucmVsc1BLAQItABQABgAIAAAAIQAFLGMEfQIA&#10;AFAFAAAOAAAAAAAAAAAAAAAAAC4CAABkcnMvZTJvRG9jLnhtbFBLAQItABQABgAIAAAAIQAfJLib&#10;4AAAAAsBAAAPAAAAAAAAAAAAAAAAANcEAABkcnMvZG93bnJldi54bWxQSwUGAAAAAAQABADzAAAA&#10;5AUAAAAA&#10;" filled="f" stroked="f" strokeweight=".25pt">
                <v:textbox>
                  <w:txbxContent>
                    <w:p w14:paraId="1B9F6AE3" w14:textId="09904890" w:rsidR="00361F4B" w:rsidRPr="007446B8" w:rsidRDefault="00361F4B" w:rsidP="00361F4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>โครงงานนี้มุ่งศึกษาการสร้างเครื่องมือวัดแรงสั่นสะเทือนจากแผ่นดินไหวด้วยวิธีเพนดูลัม</w:t>
      </w:r>
      <w:r w:rsidR="00A104F9" w:rsidRPr="2C85A5E1">
        <w:rPr>
          <w:rFonts w:ascii="TH SarabunPSK" w:eastAsia="TH SarabunPSK" w:hAnsi="TH SarabunPSK" w:cs="TH SarabunPSK"/>
          <w:sz w:val="28"/>
        </w:rPr>
        <w:t xml:space="preserve"> </w: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 xml:space="preserve">โดยใช้เซนเซอร์ </w:t>
      </w:r>
      <w:r w:rsidR="00A104F9" w:rsidRPr="2C85A5E1">
        <w:rPr>
          <w:rFonts w:ascii="TH SarabunPSK" w:eastAsia="TH SarabunPSK" w:hAnsi="TH SarabunPSK" w:cs="TH SarabunPSK"/>
          <w:sz w:val="28"/>
        </w:rPr>
        <w:t xml:space="preserve">MPU6050 </w: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 xml:space="preserve">ร่วมกับไมโครคอนโทรลเลอร์ </w:t>
      </w:r>
      <w:r w:rsidR="00A104F9" w:rsidRPr="2C85A5E1">
        <w:rPr>
          <w:rFonts w:ascii="TH SarabunPSK" w:eastAsia="TH SarabunPSK" w:hAnsi="TH SarabunPSK" w:cs="TH SarabunPSK"/>
          <w:sz w:val="28"/>
        </w:rPr>
        <w:t xml:space="preserve">ESP-32 </w: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 xml:space="preserve">จำนวน </w:t>
      </w:r>
      <w:r w:rsidR="00A104F9" w:rsidRPr="2C85A5E1">
        <w:rPr>
          <w:rFonts w:ascii="TH SarabunPSK" w:eastAsia="TH SarabunPSK" w:hAnsi="TH SarabunPSK" w:cs="TH SarabunPSK"/>
          <w:sz w:val="28"/>
        </w:rPr>
        <w:t xml:space="preserve">2 </w: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>ชุด</w:t>
      </w:r>
      <w:r w:rsidR="00A104F9" w:rsidRPr="2C85A5E1">
        <w:rPr>
          <w:rFonts w:ascii="TH SarabunPSK" w:eastAsia="TH SarabunPSK" w:hAnsi="TH SarabunPSK" w:cs="TH SarabunPSK"/>
          <w:sz w:val="28"/>
        </w:rPr>
        <w:t xml:space="preserve"> </w: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 xml:space="preserve">ชุดแรกส่งข้อมูลตรงสู่คอมพิวเตอร์ผ่าน </w:t>
      </w:r>
      <w:r w:rsidR="00A104F9" w:rsidRPr="2C85A5E1">
        <w:rPr>
          <w:rFonts w:ascii="TH SarabunPSK" w:eastAsia="TH SarabunPSK" w:hAnsi="TH SarabunPSK" w:cs="TH SarabunPSK"/>
          <w:sz w:val="28"/>
        </w:rPr>
        <w:t xml:space="preserve">Wi-Fi </w: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 xml:space="preserve">ส่วนชุดที่สองส่งผ่าน </w:t>
      </w:r>
      <w:r w:rsidR="00A104F9" w:rsidRPr="2C85A5E1">
        <w:rPr>
          <w:rFonts w:ascii="TH SarabunPSK" w:eastAsia="TH SarabunPSK" w:hAnsi="TH SarabunPSK" w:cs="TH SarabunPSK"/>
          <w:sz w:val="28"/>
        </w:rPr>
        <w:t xml:space="preserve">Google Sheet </w: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>แล้วประมวลผลด้วยโปรแกรม</w:t>
      </w:r>
      <w:r w:rsidR="00A104F9" w:rsidRPr="2C85A5E1">
        <w:rPr>
          <w:rFonts w:ascii="TH SarabunPSK" w:eastAsia="TH SarabunPSK" w:hAnsi="TH SarabunPSK" w:cs="TH SarabunPSK"/>
          <w:sz w:val="28"/>
        </w:rPr>
        <w:t xml:space="preserve"> "Seismic Monitor" </w: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 xml:space="preserve">ที่พัฒนาด้วย </w:t>
      </w:r>
      <w:r w:rsidR="00A104F9" w:rsidRPr="2C85A5E1">
        <w:rPr>
          <w:rFonts w:ascii="TH SarabunPSK" w:eastAsia="TH SarabunPSK" w:hAnsi="TH SarabunPSK" w:cs="TH SarabunPSK"/>
          <w:sz w:val="28"/>
        </w:rPr>
        <w:t xml:space="preserve">Visual Basic </w: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>เพื่อบันทึกข้อมูลและแจ้งเตือนเมื่อค่าการสั่นเกินเกณฑ์</w:t>
      </w:r>
      <w:r w:rsidR="00A104F9" w:rsidRPr="2C85A5E1">
        <w:rPr>
          <w:rFonts w:ascii="TH SarabunPSK" w:eastAsia="TH SarabunPSK" w:hAnsi="TH SarabunPSK" w:cs="TH SarabunPSK"/>
          <w:sz w:val="28"/>
        </w:rPr>
        <w:t xml:space="preserve"> </w: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 xml:space="preserve">ผลการทดสอบโดยจำลองการสั่นสะเทือน </w:t>
      </w:r>
      <w:r w:rsidR="00A104F9" w:rsidRPr="2C85A5E1">
        <w:rPr>
          <w:rFonts w:ascii="TH SarabunPSK" w:eastAsia="TH SarabunPSK" w:hAnsi="TH SarabunPSK" w:cs="TH SarabunPSK"/>
          <w:sz w:val="28"/>
        </w:rPr>
        <w:t xml:space="preserve">800 </w: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 xml:space="preserve">วินาที พบความผิดพลาดร้อยละ </w:t>
      </w:r>
      <w:r w:rsidR="00A104F9" w:rsidRPr="2C85A5E1">
        <w:rPr>
          <w:rFonts w:ascii="TH SarabunPSK" w:eastAsia="TH SarabunPSK" w:hAnsi="TH SarabunPSK" w:cs="TH SarabunPSK"/>
          <w:sz w:val="28"/>
        </w:rPr>
        <w:t xml:space="preserve">6.00 </w: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 xml:space="preserve">ซึ่งเกิดจากความล่าช้าของชุดเซนเซอร์ที่ </w:t>
      </w:r>
      <w:r w:rsidR="00A104F9" w:rsidRPr="2C85A5E1">
        <w:rPr>
          <w:rFonts w:ascii="TH SarabunPSK" w:eastAsia="TH SarabunPSK" w:hAnsi="TH SarabunPSK" w:cs="TH SarabunPSK"/>
          <w:sz w:val="28"/>
        </w:rPr>
        <w:t>2 (</w: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 xml:space="preserve">ผ่าน </w:t>
      </w:r>
      <w:r w:rsidR="00A104F9" w:rsidRPr="2C85A5E1">
        <w:rPr>
          <w:rFonts w:ascii="TH SarabunPSK" w:eastAsia="TH SarabunPSK" w:hAnsi="TH SarabunPSK" w:cs="TH SarabunPSK"/>
          <w:sz w:val="28"/>
        </w:rPr>
        <w:t xml:space="preserve">Google Sheet) </w: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 xml:space="preserve">ขณะที่ชุดที่ </w:t>
      </w:r>
      <w:r w:rsidR="00A104F9" w:rsidRPr="2C85A5E1">
        <w:rPr>
          <w:rFonts w:ascii="TH SarabunPSK" w:eastAsia="TH SarabunPSK" w:hAnsi="TH SarabunPSK" w:cs="TH SarabunPSK"/>
          <w:sz w:val="28"/>
        </w:rPr>
        <w:t xml:space="preserve">1 </w: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>ทำงานได้แม่นยำกว่าสรุปได้ว่าเครื่องมือต้นแบบนี้เหมาะสมที่จะนำไปพัฒนาเป็นระบบเฝ้าระวังและแจ้งเตือนแผ่นดินไหวต่อไป</w:t>
      </w:r>
      <w:r w:rsidR="00A104F9" w:rsidRPr="2C85A5E1">
        <w:rPr>
          <w:rFonts w:ascii="TH SarabunPSK" w:eastAsia="TH SarabunPSK" w:hAnsi="TH SarabunPSK" w:cs="TH SarabunPSK"/>
          <w:sz w:val="28"/>
        </w:rPr>
        <w:t xml:space="preserve"> </w: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 xml:space="preserve">โดยควรรับข้อมูลตรงจากอุปกรณ์มากกว่าผ่าน </w:t>
      </w:r>
      <w:r w:rsidR="00A104F9" w:rsidRPr="2C85A5E1">
        <w:rPr>
          <w:rFonts w:ascii="TH SarabunPSK" w:eastAsia="TH SarabunPSK" w:hAnsi="TH SarabunPSK" w:cs="TH SarabunPSK"/>
          <w:sz w:val="28"/>
        </w:rPr>
        <w:t xml:space="preserve">Cloud </w:t>
      </w:r>
      <w:r w:rsidR="00A104F9" w:rsidRPr="2C85A5E1">
        <w:rPr>
          <w:rFonts w:ascii="TH SarabunPSK" w:eastAsia="TH SarabunPSK" w:hAnsi="TH SarabunPSK" w:cs="TH SarabunPSK"/>
          <w:sz w:val="28"/>
          <w:cs/>
          <w:lang w:val="th-TH"/>
        </w:rPr>
        <w:t>เพื่อความรวดเร็วและแม่นยำ</w:t>
      </w:r>
    </w:p>
    <w:p w14:paraId="306A5114" w14:textId="033FD520" w:rsidR="00FC674D" w:rsidRPr="00662C48" w:rsidRDefault="00000DDE" w:rsidP="009B3A64">
      <w:pPr>
        <w:spacing w:before="240" w:line="240" w:lineRule="auto"/>
        <w:rPr>
          <w:rFonts w:ascii="TH SarabunPSK" w:hAnsi="TH SarabunPSK" w:cs="TH SarabunPSK"/>
          <w:i/>
          <w:iCs/>
          <w:sz w:val="28"/>
        </w:rPr>
      </w:pPr>
      <w:r w:rsidRPr="00662C48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713665" wp14:editId="622034BC">
                <wp:simplePos x="0" y="0"/>
                <wp:positionH relativeFrom="page">
                  <wp:align>right</wp:align>
                </wp:positionH>
                <wp:positionV relativeFrom="paragraph">
                  <wp:posOffset>61644</wp:posOffset>
                </wp:positionV>
                <wp:extent cx="1524000" cy="261982"/>
                <wp:effectExtent l="0" t="0" r="0" b="5080"/>
                <wp:wrapNone/>
                <wp:docPr id="15166434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A212A" w14:textId="3398A3E3" w:rsidR="00361F4B" w:rsidRPr="00361F4B" w:rsidRDefault="00361F4B" w:rsidP="00361F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13665" id="_x0000_s1028" style="position:absolute;margin-left:68.8pt;margin-top:4.85pt;width:120pt;height:20.65pt;z-index: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6dNfAIAAFEFAAAOAAAAZHJzL2Uyb0RvYy54bWysVEtv2zAMvg/YfxB0X/xY0kdQpwhSZBgQ&#10;tMHaoWdFlmoDsqhJSuzs14+SHadoix2GXWxJJD+SHx83t12jyEFYV4MuaDZJKRGaQ1nrl4L+fFp/&#10;uaLEeaZLpkCLgh6Fo7eLz59uWjMXOVSgSmEJgmg3b01BK+/NPEkcr0TD3ASM0CiUYBvm8WpfktKy&#10;FtEbleRpepG0YEtjgQvn8PWuF9JFxJdScP8gpROeqIJibD5+bfzuwjdZ3LD5i2WmqvkQBvuHKBpW&#10;a3Q6Qt0xz8je1u+gmppbcCD9hEOTgJQ1FzEHzCZL32TzWDEjYi5IjjMjTe7/wfL7w6PZWqShNW7u&#10;8Biy6KRtwh/jI10k6ziSJTpPOD5ms3yapsgpR1l+kV1f5YHN5GxtrPPfBDQkHApqsRiRI3bYON+r&#10;nlSCMw3rWqlYEKVJW9Cv2eUsGowSBFcafZxjjSd/VCIgKP1DSFKXGF0eDWMbiZWy5MCwARjnQvus&#10;F1WsFP1zNgt59AGNFjGTCBiQJUY2Yg8AoUXfY/cwg34wFbELR+P0b4H1xqNF9Azaj8ZNrcF+BKAw&#10;q8Fzr38iqacmsOS7XYfcBGpQM7zsoDxuLbHQT4UzfF1jpTbM+S2zOAZYXBxt/4AfqQArAsOJkgrs&#10;74/egz52J0opaXGsCup+7ZkVlKjvGvv2OptOwxzGy3R2mePFvpbsXkv0vlkBFi7DJWJ4PAZ9r05H&#10;aaF5xg2wDF5RxDRH3wXl3p4uK9+PO+4QLpbLqIazZ5jf6EfDA3jgOXTiU/fMrBna1WOj38NpBNn8&#10;Tdf2usFSw3LvQdaxpc+8DhXAuY2tNOyYsBhe36PWeRMu/gAAAP//AwBQSwMEFAAGAAgAAAAhAFsO&#10;/gLbAAAABQEAAA8AAABkcnMvZG93bnJldi54bWxMj81OwzAQhO9IvIO1SL1Ru1WhEOJUCESQ6Kml&#10;qsTNjbdJIF5HsfPD27Oc4Dia0cw36WZyjRiwC7UnDYu5AoFUeFtTqeHw/nJ9ByJEQ9Y0nlDDNwbY&#10;ZJcXqUmsH2mHwz6WgksoJEZDFWObSBmKCp0Jc98isXf2nTORZVdK25mRy10jl0rdSmdq4oXKtPhU&#10;YfG17x3v5tv6mKvhte3zj3EswvPbWX5qPbuaHh9ARJziXxh+8RkdMmY6+Z5sEI0GPhI13K9BsLlc&#10;KdYnDTcLBTJL5X/67AcAAP//AwBQSwECLQAUAAYACAAAACEAtoM4kv4AAADhAQAAEwAAAAAAAAAA&#10;AAAAAAAAAAAAW0NvbnRlbnRfVHlwZXNdLnhtbFBLAQItABQABgAIAAAAIQA4/SH/1gAAAJQBAAAL&#10;AAAAAAAAAAAAAAAAAC8BAABfcmVscy8ucmVsc1BLAQItABQABgAIAAAAIQDGT6dNfAIAAFEFAAAO&#10;AAAAAAAAAAAAAAAAAC4CAABkcnMvZTJvRG9jLnhtbFBLAQItABQABgAIAAAAIQBbDv4C2wAAAAUB&#10;AAAPAAAAAAAAAAAAAAAAANYEAABkcnMvZG93bnJldi54bWxQSwUGAAAAAAQABADzAAAA3gUAAAAA&#10;" filled="f" stroked="f" strokeweight=".25pt">
                <v:textbox>
                  <w:txbxContent>
                    <w:p w14:paraId="27AA212A" w14:textId="3398A3E3" w:rsidR="00361F4B" w:rsidRPr="00361F4B" w:rsidRDefault="00361F4B" w:rsidP="00361F4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18"/>
                          <w:szCs w:val="21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FC674D" w:rsidRPr="00662C48">
        <w:rPr>
          <w:rFonts w:ascii="TH SarabunPSK" w:hAnsi="TH SarabunPSK" w:cs="TH SarabunPSK" w:hint="cs"/>
          <w:sz w:val="28"/>
          <w:cs/>
        </w:rPr>
        <w:t>คำสำคัญ</w:t>
      </w:r>
      <w:r w:rsidR="00FC674D" w:rsidRPr="00662C48">
        <w:rPr>
          <w:rFonts w:ascii="TH SarabunPSK" w:hAnsi="TH SarabunPSK" w:cs="TH SarabunPSK" w:hint="cs"/>
          <w:sz w:val="28"/>
        </w:rPr>
        <w:t>:</w:t>
      </w:r>
      <w:r w:rsidR="00FC674D" w:rsidRPr="00662C48">
        <w:rPr>
          <w:rFonts w:ascii="TH SarabunPSK" w:hAnsi="TH SarabunPSK" w:cs="TH SarabunPSK" w:hint="cs"/>
          <w:sz w:val="28"/>
          <w:cs/>
        </w:rPr>
        <w:t xml:space="preserve"> </w:t>
      </w:r>
      <w:r w:rsidR="00FC674D" w:rsidRPr="00662C48">
        <w:rPr>
          <w:rFonts w:ascii="TH SarabunPSK" w:hAnsi="TH SarabunPSK" w:cs="TH SarabunPSK" w:hint="cs"/>
          <w:sz w:val="28"/>
        </w:rPr>
        <w:t xml:space="preserve"> </w:t>
      </w:r>
      <w:r w:rsidR="00A104F9" w:rsidRPr="00662C48">
        <w:rPr>
          <w:rFonts w:ascii="TH SarabunPSK" w:hAnsi="TH SarabunPSK" w:cs="TH SarabunPSK" w:hint="cs"/>
          <w:sz w:val="28"/>
          <w:cs/>
        </w:rPr>
        <w:t>เครื่องวัดแรงสั่นสะเทือน</w:t>
      </w:r>
      <w:r w:rsidR="00A104F9" w:rsidRPr="00662C48">
        <w:rPr>
          <w:rFonts w:ascii="TH SarabunPSK" w:hAnsi="TH SarabunPSK" w:cs="TH SarabunPSK" w:hint="cs"/>
          <w:sz w:val="28"/>
        </w:rPr>
        <w:t xml:space="preserve">, </w:t>
      </w:r>
      <w:r w:rsidR="00A104F9" w:rsidRPr="00662C48">
        <w:rPr>
          <w:rFonts w:ascii="TH SarabunPSK" w:hAnsi="TH SarabunPSK" w:cs="TH SarabunPSK" w:hint="cs"/>
          <w:sz w:val="28"/>
          <w:cs/>
        </w:rPr>
        <w:t>แผ่นดินไหว</w:t>
      </w:r>
      <w:r w:rsidR="00A104F9" w:rsidRPr="00662C48">
        <w:rPr>
          <w:rFonts w:ascii="TH SarabunPSK" w:hAnsi="TH SarabunPSK" w:cs="TH SarabunPSK" w:hint="cs"/>
          <w:sz w:val="28"/>
        </w:rPr>
        <w:t xml:space="preserve">, </w:t>
      </w:r>
      <w:r w:rsidR="00A104F9" w:rsidRPr="00662C48">
        <w:rPr>
          <w:rFonts w:ascii="TH SarabunPSK" w:hAnsi="TH SarabunPSK" w:cs="TH SarabunPSK" w:hint="cs"/>
          <w:sz w:val="28"/>
          <w:cs/>
        </w:rPr>
        <w:t>เพนดูลัม</w:t>
      </w:r>
      <w:r w:rsidR="00A104F9" w:rsidRPr="00662C48">
        <w:rPr>
          <w:rFonts w:ascii="TH SarabunPSK" w:hAnsi="TH SarabunPSK" w:cs="TH SarabunPSK" w:hint="cs"/>
          <w:sz w:val="28"/>
        </w:rPr>
        <w:t xml:space="preserve">, </w:t>
      </w:r>
      <w:r w:rsidR="00A104F9" w:rsidRPr="00662C48">
        <w:rPr>
          <w:rFonts w:ascii="TH SarabunPSK" w:hAnsi="TH SarabunPSK" w:cs="TH SarabunPSK" w:hint="cs"/>
          <w:sz w:val="28"/>
          <w:cs/>
        </w:rPr>
        <w:t xml:space="preserve">เซนเซอร์ </w:t>
      </w:r>
      <w:r w:rsidR="00A104F9" w:rsidRPr="00662C48">
        <w:rPr>
          <w:rFonts w:ascii="TH SarabunPSK" w:hAnsi="TH SarabunPSK" w:cs="TH SarabunPSK" w:hint="cs"/>
          <w:sz w:val="28"/>
        </w:rPr>
        <w:t xml:space="preserve">MPU6050, </w:t>
      </w:r>
      <w:r w:rsidR="00A104F9" w:rsidRPr="00662C48">
        <w:rPr>
          <w:rFonts w:ascii="TH SarabunPSK" w:hAnsi="TH SarabunPSK" w:cs="TH SarabunPSK" w:hint="cs"/>
          <w:sz w:val="28"/>
          <w:cs/>
        </w:rPr>
        <w:t xml:space="preserve">ไมโครคอนโทรลเลอร์ </w:t>
      </w:r>
      <w:r w:rsidR="00A104F9" w:rsidRPr="00662C48">
        <w:rPr>
          <w:rFonts w:ascii="TH SarabunPSK" w:hAnsi="TH SarabunPSK" w:cs="TH SarabunPSK" w:hint="cs"/>
          <w:sz w:val="28"/>
        </w:rPr>
        <w:t>ESP-32</w:t>
      </w:r>
    </w:p>
    <w:p w14:paraId="6FDA00F9" w14:textId="77777777" w:rsidR="00361F4B" w:rsidRPr="00662C48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RPr="00662C48" w:rsidSect="009D752D">
          <w:headerReference w:type="default" r:id="rId9"/>
          <w:footerReference w:type="even" r:id="rId10"/>
          <w:footerReference w:type="default" r:id="rId11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0D27313D" w:rsidR="0098175B" w:rsidRPr="00662C48" w:rsidRDefault="00F63A3D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662C48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8ABC876" wp14:editId="17028E6D">
                <wp:simplePos x="0" y="0"/>
                <wp:positionH relativeFrom="column">
                  <wp:posOffset>734488</wp:posOffset>
                </wp:positionH>
                <wp:positionV relativeFrom="paragraph">
                  <wp:posOffset>135875</wp:posOffset>
                </wp:positionV>
                <wp:extent cx="1864242" cy="261620"/>
                <wp:effectExtent l="0" t="0" r="0" b="0"/>
                <wp:wrapNone/>
                <wp:docPr id="90559642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983D9" w14:textId="757B1024" w:rsidR="00F63A3D" w:rsidRPr="000A070F" w:rsidRDefault="00F63A3D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BC876" id="_x0000_s1029" style="position:absolute;margin-left:57.85pt;margin-top:10.7pt;width:146.8pt;height:20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USwfg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ojW6BlP1lDv75EhDFPhnbxu6aZuhA/3AmkMaGBotMMdfbQBuhEYV5w1&#10;gL/fO4/+pE6yctbTWFXc/9oIVJyZ75Z0+7WYzeIcps3s9AuJhuFLy/qlxW66S6CLK+gRcTIto38w&#10;h6VG6J7oBVjFrGQSVlLuisuAh81lGMad3hCpVqvkRrPnRLixD05G8MhzVOLj7kmgG+UaSOi3cBhB&#10;sXil2sE3RlpYbQLoNkn6yOt4AzS3SUrjGxMfhpf75HV8CZd/AAAA//8DAFBLAwQUAAYACAAAACEA&#10;f8hDzd8AAAAJAQAADwAAAGRycy9kb3ducmV2LnhtbEyPy07DMBBF90j8gzVI7KidUAKEOBUCESRY&#10;0VZI7NxkmgTicRQ7D/6eYQXLqzm690y2WWwnJhx860hDtFIgkEpXtVRr2O+eLm5A+GCoMp0j1PCN&#10;Hjb56Ulm0srN9IbTNtSCS8inRkMTQp9K6csGrfEr1yPx7egGawLHoZbVYGYut52MlUqkNS3xQmN6&#10;fGiw/NqOlneL1/a9UNNzPxYf81z6x5ej/NT6/Gy5vwMRcAl/MPzqszrk7HRwI1VedJyjq2tGNcTR&#10;GgQDa3V7CeKgIYkTkHkm/3+Q/wAAAP//AwBQSwECLQAUAAYACAAAACEAtoM4kv4AAADhAQAAEwAA&#10;AAAAAAAAAAAAAAAAAAAAW0NvbnRlbnRfVHlwZXNdLnhtbFBLAQItABQABgAIAAAAIQA4/SH/1gAA&#10;AJQBAAALAAAAAAAAAAAAAAAAAC8BAABfcmVscy8ucmVsc1BLAQItABQABgAIAAAAIQCE1USwfgIA&#10;AFEFAAAOAAAAAAAAAAAAAAAAAC4CAABkcnMvZTJvRG9jLnhtbFBLAQItABQABgAIAAAAIQB/yEPN&#10;3wAAAAkBAAAPAAAAAAAAAAAAAAAAANgEAABkcnMvZG93bnJldi54bWxQSwUGAAAAAAQABADzAAAA&#10;5AUAAAAA&#10;" filled="f" stroked="f" strokeweight=".25pt">
                <v:textbox>
                  <w:txbxContent>
                    <w:p w14:paraId="6B1983D9" w14:textId="757B1024" w:rsidR="00F63A3D" w:rsidRPr="000A070F" w:rsidRDefault="00F63A3D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61F4B" w:rsidRPr="00662C48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5F48CCF5" w14:textId="77777777" w:rsidR="00A104F9" w:rsidRPr="00662C48" w:rsidRDefault="00A104F9" w:rsidP="00A104F9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</w:rPr>
      </w:pP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ในปีพุทธศักราช </w:t>
      </w:r>
      <w:r w:rsidRPr="00662C48">
        <w:rPr>
          <w:rFonts w:ascii="TH SarabunPSK" w:hAnsi="TH SarabunPSK" w:cs="TH SarabunPSK" w:hint="cs"/>
          <w:noProof/>
          <w:sz w:val="28"/>
        </w:rPr>
        <w:t xml:space="preserve">2568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ได้เกิดแผ่นดินไหวขนาด</w:t>
      </w:r>
      <w:r w:rsidRPr="00662C48">
        <w:rPr>
          <w:rFonts w:ascii="TH SarabunPSK" w:hAnsi="TH SarabunPSK" w:cs="TH SarabunPSK" w:hint="cs"/>
          <w:noProof/>
          <w:sz w:val="28"/>
        </w:rPr>
        <w:t xml:space="preserve"> 8.2 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ริกเตอร์ โดยมีศูนย์กลางอยู่ในประเทศเมียนมา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ซึ่งสร้างแรงสั่นสะเทือนรุนแรงจนส่งผลกระทบมาถึงหลายพื้นที่ของประเทศไทยทำให้อาคารสูงหลายแห่งได้รับ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ความเสียหายและมีผู้บาดเจ็บและเสียชีวิตจำนวนมาก</w:t>
      </w:r>
    </w:p>
    <w:p w14:paraId="06EBC666" w14:textId="77777777" w:rsidR="00A104F9" w:rsidRPr="00662C48" w:rsidRDefault="00A104F9" w:rsidP="00A104F9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</w:rPr>
      </w:pP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จากเหตุการณ์ดังกล่าวจึงได้ทำการศึกษาแนวทางการแก้ปัญหาโดยการออกแบบและสร้างเครื่องมือที่จะช่วยวัดการสั่นสะเทือนอันเนื่องจากแผ่นดินไหวและบันทึกข้อมูลที่ได้จากเครื่องมือวัดเฝ้าระวังและส่งข้อความเพื่อเตือนภัยแผ่นดินไหวให้ทราบและจะได้หาวิธีการเอาชีวิตรอดได้อย่างปลอดภัยและทันเวลา</w:t>
      </w:r>
    </w:p>
    <w:p w14:paraId="1E26E00B" w14:textId="07377124" w:rsidR="00A104F9" w:rsidRPr="00662C48" w:rsidRDefault="00A104F9" w:rsidP="00A104F9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</w:rPr>
      </w:pP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ซึ่งในการศึกษาครั้งนี้ใช้วิธีการวัดแรงสั่นสะเทือนโดยวิธีเพนดูลัมโดยใช้เซนเซอร์วัดความแตกต่างของพิกัดของตำแหน่งเพนดูลัมเมื่อเกิดการสั่นสะเทือนและมีการเปลี่ยนแปลงตำแหน่งของเพนดูลัมการศึกษาครั้งนี้</w:t>
      </w:r>
    </w:p>
    <w:p w14:paraId="546DC72F" w14:textId="77777777" w:rsidR="00A104F9" w:rsidRPr="00662C48" w:rsidRDefault="00A104F9" w:rsidP="00A104F9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เป็นการหากระบวนการสร้างเครื่องมือวัดขนาดของแรง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สั่นสะเทือนที่เกิดจากแผ่นดินไหววิธีวัดเพนดูลัม</w:t>
      </w:r>
    </w:p>
    <w:p w14:paraId="232CC975" w14:textId="69FFB321" w:rsidR="00930363" w:rsidRPr="00930363" w:rsidRDefault="00A104F9" w:rsidP="00A104F9">
      <w:pPr>
        <w:spacing w:after="0" w:line="240" w:lineRule="auto"/>
        <w:jc w:val="thaiDistribute"/>
        <w:rPr>
          <w:rFonts w:ascii="TH SarabunPSK" w:eastAsiaTheme="minorEastAsia" w:hAnsi="TH SarabunPSK" w:cs="TH SarabunPSK"/>
          <w:noProof/>
          <w:sz w:val="28"/>
          <w:cs/>
        </w:rPr>
      </w:pP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ซึ่งเป็นการจำลองการสั่นสะเทือนของพื้นโลก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ไม่สามารถระบุได้ว่าเป็นการสั่นสะเทือนของคลื่นตามแนวยาว (</w:t>
      </w:r>
      <w:r w:rsidRPr="00662C48">
        <w:rPr>
          <w:rFonts w:ascii="TH SarabunPSK" w:hAnsi="TH SarabunPSK" w:cs="TH SarabunPSK" w:hint="cs"/>
          <w:noProof/>
          <w:sz w:val="28"/>
        </w:rPr>
        <w:t>Primary Wave)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หรือเป็นการสั่นตามแนวขวาง</w:t>
      </w:r>
      <w:r w:rsidRPr="00662C48">
        <w:rPr>
          <w:rFonts w:ascii="TH SarabunPSK" w:hAnsi="TH SarabunPSK" w:cs="TH SarabunPSK" w:hint="cs"/>
          <w:noProof/>
          <w:sz w:val="28"/>
        </w:rPr>
        <w:t xml:space="preserve"> (SecondaryWave)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ทฤษฎีหรือแนวคิดที่ใช้ทำ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โครงงานวิจัย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="00331632">
        <w:rPr>
          <w:rFonts w:ascii="TH SarabunPSK" w:hAnsi="TH SarabunPSK" w:cs="TH SarabunPSK" w:hint="cs"/>
          <w:noProof/>
          <w:sz w:val="28"/>
          <w:cs/>
        </w:rPr>
        <w:t>และคำนวณอ้างอิงจากสูตร</w:t>
      </w:r>
      <w:r w:rsidR="00331632" w:rsidRPr="00331632">
        <w:rPr>
          <w:rFonts w:ascii="TH SarabunPSK" w:hAnsi="TH SarabunPSK" w:cs="TH SarabunPSK"/>
          <w:noProof/>
          <w:sz w:val="28"/>
          <w:cs/>
        </w:rPr>
        <w:t>มาตราขนาดโมเมนต์ (</w:t>
      </w:r>
      <w:r w:rsidR="00331632" w:rsidRPr="00331632">
        <w:rPr>
          <w:rFonts w:ascii="TH SarabunPSK" w:hAnsi="TH SarabunPSK" w:cs="TH SarabunPSK"/>
          <w:noProof/>
          <w:sz w:val="28"/>
        </w:rPr>
        <w:t xml:space="preserve">Moment Magnitude Scale: </w:t>
      </w:r>
      <w:r w:rsidR="00331632">
        <w:rPr>
          <w:rFonts w:ascii="TH SarabunPSK" w:hAnsi="TH SarabunPSK" w:cs="TH SarabunPSK" w:hint="cs"/>
          <w:noProof/>
          <w:sz w:val="28"/>
          <w:cs/>
        </w:rPr>
        <w:t>(</w:t>
      </w:r>
      <w:r w:rsidR="00331632">
        <w:rPr>
          <w:rFonts w:ascii="TH SarabunPSK" w:hAnsi="TH SarabunPSK" w:cs="TH SarabunPSK"/>
          <w:noProof/>
          <w:sz w:val="28"/>
        </w:rPr>
        <w:t>M</w:t>
      </w:r>
      <w:r w:rsidR="00B05A06" w:rsidRPr="00B05A06">
        <w:rPr>
          <w:rFonts w:ascii="TH SarabunPSK" w:hAnsi="TH SarabunPSK" w:cs="TH SarabunPSK"/>
          <w:noProof/>
          <w:sz w:val="28"/>
          <w:vertAlign w:val="subscript"/>
        </w:rPr>
        <w:t>W</w:t>
      </w:r>
      <w:r w:rsidR="00331632">
        <w:rPr>
          <w:rFonts w:ascii="TH SarabunPSK" w:hAnsi="TH SarabunPSK" w:cs="TH SarabunPSK" w:hint="cs"/>
          <w:noProof/>
          <w:sz w:val="28"/>
          <w:cs/>
        </w:rPr>
        <w:t>))</w:t>
      </w:r>
      <w:r w:rsidR="001B0804">
        <w:rPr>
          <w:rFonts w:ascii="TH SarabunPSK" w:hAnsi="TH SarabunPSK" w:cs="TH SarabunPSK"/>
          <w:noProof/>
          <w:sz w:val="28"/>
        </w:rPr>
        <w:t xml:space="preserve"> </w:t>
      </w:r>
      <w:r w:rsidR="001B0804" w:rsidRPr="001B0804">
        <w:rPr>
          <w:rFonts w:ascii="TH SarabunPSK" w:hAnsi="TH SarabunPSK" w:cs="TH SarabunPSK"/>
          <w:noProof/>
          <w:sz w:val="28"/>
          <w:cs/>
        </w:rPr>
        <w:t>คำนวณจาก</w:t>
      </w:r>
      <w:r w:rsidR="001B0804" w:rsidRPr="001B0804">
        <w:rPr>
          <w:rFonts w:ascii="TH SarabunPSK" w:hAnsi="TH SarabunPSK" w:cs="TH SarabunPSK"/>
          <w:noProof/>
          <w:sz w:val="28"/>
        </w:rPr>
        <w:t xml:space="preserve"> </w:t>
      </w:r>
      <w:r w:rsidR="001B0804" w:rsidRPr="001B0804">
        <w:rPr>
          <w:rFonts w:ascii="TH SarabunPSK" w:hAnsi="TH SarabunPSK" w:cs="TH SarabunPSK"/>
          <w:noProof/>
          <w:sz w:val="28"/>
          <w:cs/>
        </w:rPr>
        <w:t>โมเมนต์ทางแผ่นดินไหว (</w:t>
      </w:r>
      <w:r w:rsidR="001B0804" w:rsidRPr="001B0804">
        <w:rPr>
          <w:rFonts w:ascii="TH SarabunPSK" w:hAnsi="TH SarabunPSK" w:cs="TH SarabunPSK"/>
          <w:noProof/>
          <w:sz w:val="28"/>
        </w:rPr>
        <w:t>M</w:t>
      </w:r>
      <w:r w:rsidR="001B0804" w:rsidRPr="001B0804">
        <w:rPr>
          <w:rFonts w:ascii="TH SarabunPSK" w:hAnsi="TH SarabunPSK" w:cs="TH SarabunPSK"/>
          <w:noProof/>
          <w:sz w:val="28"/>
          <w:vertAlign w:val="subscript"/>
        </w:rPr>
        <w:t>0</w:t>
      </w:r>
      <w:r w:rsidR="001B0804" w:rsidRPr="001B0804">
        <w:rPr>
          <w:rFonts w:ascii="TH SarabunPSK" w:hAnsi="TH SarabunPSK" w:cs="TH SarabunPSK"/>
          <w:noProof/>
          <w:sz w:val="28"/>
        </w:rPr>
        <w:t xml:space="preserve">) </w:t>
      </w:r>
      <w:r w:rsidR="001B0804" w:rsidRPr="001B0804">
        <w:rPr>
          <w:rFonts w:ascii="TH SarabunPSK" w:hAnsi="TH SarabunPSK" w:cs="TH SarabunPSK"/>
          <w:noProof/>
          <w:sz w:val="28"/>
          <w:cs/>
        </w:rPr>
        <w:t>ซึ่งบอกถึงพื้นที่การแตกหักของรอยเลื่อนและระยะทางของการเคลื่อนตัว</w:t>
      </w:r>
      <w:r w:rsidR="001B0804" w:rsidRPr="001B0804">
        <w:rPr>
          <w:rFonts w:ascii="TH SarabunPSK" w:hAnsi="TH SarabunPSK" w:cs="TH SarabunPSK"/>
          <w:noProof/>
          <w:sz w:val="28"/>
        </w:rPr>
        <w:t xml:space="preserve"> </w:t>
      </w:r>
      <w:r w:rsidR="00AB5E79" w:rsidRPr="00AB5E79">
        <w:rPr>
          <w:rFonts w:ascii="TH SarabunPSK" w:hAnsi="TH SarabunPSK" w:cs="TH SarabunPSK"/>
          <w:noProof/>
          <w:sz w:val="28"/>
          <w:cs/>
        </w:rPr>
        <w:t>สูตร</w:t>
      </w:r>
      <w:r w:rsidR="00AB5E79" w:rsidRPr="00AB5E79">
        <w:rPr>
          <w:rFonts w:ascii="TH SarabunPSK" w:hAnsi="TH SarabunPSK" w:cs="TH SarabunPSK"/>
          <w:noProof/>
          <w:sz w:val="28"/>
        </w:rPr>
        <w:t xml:space="preserve"> </w:t>
      </w:r>
      <m:oMath>
        <m:sSub>
          <m:sSubPr>
            <m:ctrlPr>
              <w:rPr>
                <w:rFonts w:ascii="Cambria Math" w:hAnsi="Cambria Math" w:cs="TH SarabunPSK" w:hint="cs"/>
                <w:i/>
                <w:sz w:val="28"/>
              </w:rPr>
            </m:ctrlPr>
          </m:sSubPr>
          <m:e>
            <m:r>
              <w:rPr>
                <w:rFonts w:ascii="Cambria Math" w:hAnsi="Cambria Math" w:cs="TH SarabunPSK" w:hint="cs"/>
                <w:sz w:val="28"/>
              </w:rPr>
              <m:t>M</m:t>
            </m:r>
          </m:e>
          <m:sub>
            <m:r>
              <w:rPr>
                <w:rFonts w:ascii="Cambria Math" w:hAnsi="Cambria Math" w:cs="TH SarabunPSK" w:hint="cs"/>
                <w:sz w:val="28"/>
              </w:rPr>
              <m:t>ω</m:t>
            </m:r>
          </m:sub>
        </m:sSub>
        <m:r>
          <w:rPr>
            <w:rFonts w:ascii="Cambria Math" w:hAnsi="Cambria Math" w:cs="TH SarabunPSK" w:hint="cs"/>
            <w:noProof/>
            <w:sz w:val="28"/>
          </w:rPr>
          <m:t>=</m:t>
        </m:r>
        <m:f>
          <m:fPr>
            <m:ctrlPr>
              <w:rPr>
                <w:rFonts w:ascii="Cambria Math" w:hAnsi="Cambria Math" w:cs="TH SarabunPSK" w:hint="cs"/>
                <w:i/>
                <w:sz w:val="28"/>
              </w:rPr>
            </m:ctrlPr>
          </m:fPr>
          <m:num>
            <m:r>
              <w:rPr>
                <w:rFonts w:ascii="Cambria Math" w:hAnsi="Cambria Math" w:cs="TH SarabunPSK" w:hint="cs"/>
                <w:sz w:val="28"/>
              </w:rPr>
              <m:t>2</m:t>
            </m:r>
          </m:num>
          <m:den>
            <m:r>
              <w:rPr>
                <w:rFonts w:ascii="Cambria Math" w:hAnsi="Cambria Math" w:cs="TH SarabunPSK" w:hint="cs"/>
                <w:sz w:val="28"/>
              </w:rPr>
              <m:t>3</m:t>
            </m:r>
          </m:den>
        </m:f>
        <m:sSub>
          <m:sSubPr>
            <m:ctrlPr>
              <w:rPr>
                <w:rFonts w:ascii="Cambria Math" w:eastAsiaTheme="minorEastAsia" w:hAnsi="Cambria Math" w:cs="TH SarabunPSK" w:hint="cs"/>
                <w:noProof/>
                <w:sz w:val="28"/>
              </w:rPr>
            </m:ctrlPr>
          </m:sSubPr>
          <m:e>
            <m:r>
              <w:rPr>
                <w:rFonts w:ascii="Cambria Math" w:eastAsiaTheme="minorEastAsia" w:hAnsi="Cambria Math" w:cs="TH SarabunPSK" w:hint="cs"/>
                <w:noProof/>
                <w:sz w:val="28"/>
              </w:rPr>
              <m:t>log</m:t>
            </m:r>
          </m:e>
          <m:sub>
            <m:r>
              <w:rPr>
                <w:rFonts w:ascii="Cambria Math" w:eastAsiaTheme="minorEastAsia" w:hAnsi="Cambria Math" w:cs="TH SarabunPSK" w:hint="cs"/>
                <w:noProof/>
                <w:sz w:val="28"/>
              </w:rPr>
              <m:t>10</m:t>
            </m:r>
          </m:sub>
        </m:sSub>
        <m:d>
          <m:dPr>
            <m:ctrlPr>
              <w:rPr>
                <w:rFonts w:ascii="Cambria Math" w:eastAsiaTheme="minorEastAsia" w:hAnsi="Cambria Math" w:cs="TH SarabunPSK" w:hint="cs"/>
                <w:i/>
                <w:noProof/>
                <w:sz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H SarabunPSK" w:hint="cs"/>
                    <w:i/>
                    <w:noProof/>
                    <w:sz w:val="28"/>
                  </w:rPr>
                </m:ctrlPr>
              </m:sSubPr>
              <m:e>
                <m:r>
                  <w:rPr>
                    <w:rFonts w:ascii="Cambria Math" w:eastAsiaTheme="minorEastAsia" w:hAnsi="Cambria Math" w:cs="TH SarabunPSK" w:hint="cs"/>
                    <w:noProof/>
                    <w:sz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H SarabunPSK" w:hint="cs"/>
                    <w:noProof/>
                    <w:sz w:val="28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H SarabunPSK" w:hint="cs"/>
            <w:noProof/>
            <w:sz w:val="28"/>
          </w:rPr>
          <m:t>-</m:t>
        </m:r>
        <m:r>
          <m:rPr>
            <m:nor/>
          </m:rPr>
          <w:rPr>
            <w:rFonts w:ascii="TH SarabunPSK" w:eastAsiaTheme="minorEastAsia" w:hAnsi="TH SarabunPSK" w:cs="TH SarabunPSK" w:hint="cs"/>
            <w:b/>
            <w:bCs/>
            <w:noProof/>
            <w:sz w:val="28"/>
          </w:rPr>
          <m:t>10.7</m:t>
        </m:r>
      </m:oMath>
    </w:p>
    <w:p w14:paraId="5A180581" w14:textId="130E0D27" w:rsidR="00361F4B" w:rsidRPr="00662C48" w:rsidRDefault="00A104F9" w:rsidP="00A104F9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</w:rPr>
      </w:pPr>
      <w:r w:rsidRPr="00662C48">
        <w:rPr>
          <w:rFonts w:ascii="TH SarabunPSK" w:hAnsi="TH SarabunPSK" w:cs="TH SarabunPSK" w:hint="cs"/>
          <w:noProof/>
          <w:sz w:val="28"/>
        </w:rPr>
        <w:t xml:space="preserve">(1)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การทำให้เกิดการสั่นสะเทือนหรือการสั่นจำทำให้เกิดคลื่นความถี่และส่งผ่านพลังงานให้กับวัตถุ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รอบๆเกิดการสั่นขั้นดังนั้นจึงนำแนวคิดที่นำพลังงานที่ เกิดจากการสั่นถ่ายเทให้กับเพนดูลัมทำให้เกิดแอมพลิจูดของการสั่นความถี่คาบซึ่งในการวิจัยครั้งนี้ต้องการวัดแอมพลิจูดของการสั่นและการวัดแอมพลิจูดของการสั่นโดยอาศัยการเปลี่ยนแปลงตำแหน่งของเพนดูลัมความเร่ง ในแนวแกน </w:t>
      </w:r>
      <w:r w:rsidRPr="00662C48">
        <w:rPr>
          <w:rFonts w:ascii="TH SarabunPSK" w:hAnsi="TH SarabunPSK" w:cs="TH SarabunPSK" w:hint="cs"/>
          <w:noProof/>
          <w:sz w:val="28"/>
        </w:rPr>
        <w:t xml:space="preserve">x y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และ </w:t>
      </w:r>
      <w:r w:rsidRPr="00662C48">
        <w:rPr>
          <w:rFonts w:ascii="TH SarabunPSK" w:hAnsi="TH SarabunPSK" w:cs="TH SarabunPSK" w:hint="cs"/>
          <w:noProof/>
          <w:sz w:val="28"/>
        </w:rPr>
        <w:t xml:space="preserve">z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ซึ่งโดยปกติเพนดูลัมจะแกว่งด้วยความถี่ธรรมชาติค่าหนึ่ง</w:t>
      </w:r>
      <w:r w:rsidRPr="00662C48">
        <w:rPr>
          <w:rFonts w:ascii="TH SarabunPSK" w:hAnsi="TH SarabunPSK" w:cs="TH SarabunPSK" w:hint="cs"/>
          <w:noProof/>
          <w:sz w:val="28"/>
        </w:rPr>
        <w:t xml:space="preserve"> (2)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ในการวิจัยครั้งนี้อาศัยเซนเซอร์ที่สามารถวัดความเร่งในแนวแกน </w:t>
      </w:r>
      <w:r w:rsidRPr="00662C48">
        <w:rPr>
          <w:rFonts w:ascii="TH SarabunPSK" w:hAnsi="TH SarabunPSK" w:cs="TH SarabunPSK" w:hint="cs"/>
          <w:noProof/>
          <w:sz w:val="28"/>
        </w:rPr>
        <w:t xml:space="preserve">x y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และ</w:t>
      </w:r>
      <w:r w:rsidRPr="00662C48">
        <w:rPr>
          <w:rFonts w:ascii="TH SarabunPSK" w:hAnsi="TH SarabunPSK" w:cs="TH SarabunPSK" w:hint="cs"/>
          <w:noProof/>
          <w:sz w:val="28"/>
        </w:rPr>
        <w:t xml:space="preserve"> z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ซึ่งเซนเซอร์จะทำหน้าที่แปลงเป็นสัญญาณไฟฟ้าและประมวลผลออกมาเป็นความเร่งในแต่ละแกน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และ (</w:t>
      </w:r>
      <w:r w:rsidRPr="00662C48">
        <w:rPr>
          <w:rFonts w:ascii="TH SarabunPSK" w:hAnsi="TH SarabunPSK" w:cs="TH SarabunPSK" w:hint="cs"/>
          <w:noProof/>
          <w:sz w:val="28"/>
        </w:rPr>
        <w:t xml:space="preserve">3)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การพัฒนาวงจรรับค่าแอมพลิจูดผ่านบอร์ดรับค่าไมโครคอนโทรลเลอร์ทั้งแบบที่ส่งมายังคอมพิวเตอร์โดยตรงแล้วใช้โปรแกรมคอมพิวเตอร์รับข้อมูลที่ได้มาประมวลผลและแบบที่ส่งข้อมูลขึ้นไปบน</w:t>
      </w:r>
      <w:r w:rsidRPr="00662C48">
        <w:rPr>
          <w:rFonts w:ascii="TH SarabunPSK" w:hAnsi="TH SarabunPSK" w:cs="TH SarabunPSK" w:hint="cs"/>
          <w:noProof/>
          <w:sz w:val="28"/>
        </w:rPr>
        <w:t xml:space="preserve"> Google cloud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ก่อนแล้วใช้โปรแกรมคอมพิวเตอร์รับค่าลงมาประมวลผล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lastRenderedPageBreak/>
        <w:t>และวัตถุประสงค์เพื่อศึกษากระบวนการสร้างเครื่องมือวัดแรงสั่นสะเทือนของแผ่นดินไหวโดยใช้วิธีเพนดูลัม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</w:p>
    <w:p w14:paraId="23AA052F" w14:textId="3573B7F2" w:rsidR="0098175B" w:rsidRPr="00662C48" w:rsidRDefault="0098175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DA50D6" w14:textId="05B0B6AD" w:rsidR="0098175B" w:rsidRPr="00662C48" w:rsidRDefault="000A070F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662C48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434CF75" wp14:editId="4ADAC727">
                <wp:simplePos x="0" y="0"/>
                <wp:positionH relativeFrom="column">
                  <wp:posOffset>1325275</wp:posOffset>
                </wp:positionH>
                <wp:positionV relativeFrom="paragraph">
                  <wp:posOffset>-35472</wp:posOffset>
                </wp:positionV>
                <wp:extent cx="1864242" cy="261620"/>
                <wp:effectExtent l="0" t="0" r="0" b="0"/>
                <wp:wrapNone/>
                <wp:docPr id="2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67519" w14:textId="090AFDA1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4CF75" id="_x0000_s1030" style="position:absolute;left:0;text-align:left;margin-left:104.35pt;margin-top:-2.8pt;width:146.8pt;height:20.6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d+nfg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io+i57xZA31/h4ZwjAV3snrlm7qRvhwL5DGgAaGRjvc0UcboBuBccVZ&#10;A/j7vfPoT+okK2c9jVXF/a+NQMWZ+W5Jt1+L2SzOYdrMTr+QaBi+tKxfWuymuwS6uIIeESfTMvoH&#10;c1hqhO6JXoBVzEomYSXlrrgMeNhchmHc6Q2RarVKbjR7ToQb++BkBI88RyU+7p4EulGugYR+C4cR&#10;FItXqh18Y6SF1SaAbpOkj7yON0Bzm6Q0vjHxYXi5T17Hl3D5BwAA//8DAFBLAwQUAAYACAAAACEA&#10;KbyEgd8AAAAJAQAADwAAAGRycy9kb3ducmV2LnhtbEyPTU/DMAyG70j8h8hI3LaEThtT13RCIIoE&#10;JwZC2i1rvLbQOFWTfvDvMSc42n70vo+z/exaMWIfGk8abpYKBFLpbUOVhve3x8UWRIiGrGk9oYZv&#10;DLDPLy8yk1o/0SuOh1gJDqGQGg11jF0qZShrdCYsfYfEt7PvnYk89pW0vZk43LUyUWojnWmIG2rT&#10;4X2N5ddhcNxbvDQfhRqfuqE4TlMZHp7P8lPr66v5bgci4hz/YPjVZ3XI2enkB7JBtBoStb1lVMNi&#10;vQHBwFolKxAnDSteyDyT/z/IfwAAAP//AwBQSwECLQAUAAYACAAAACEAtoM4kv4AAADhAQAAEwAA&#10;AAAAAAAAAAAAAAAAAAAAW0NvbnRlbnRfVHlwZXNdLnhtbFBLAQItABQABgAIAAAAIQA4/SH/1gAA&#10;AJQBAAALAAAAAAAAAAAAAAAAAC8BAABfcmVscy8ucmVsc1BLAQItABQABgAIAAAAIQAk9d+nfgIA&#10;AFEFAAAOAAAAAAAAAAAAAAAAAC4CAABkcnMvZTJvRG9jLnhtbFBLAQItABQABgAIAAAAIQApvISB&#10;3wAAAAkBAAAPAAAAAAAAAAAAAAAAANgEAABkcnMvZG93bnJldi54bWxQSwUGAAAAAAQABADzAAAA&#10;5AUAAAAA&#10;" filled="f" stroked="f" strokeweight=".25pt">
                <v:textbox>
                  <w:txbxContent>
                    <w:p w14:paraId="71667519" w14:textId="090AFDA1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61F4B" w:rsidRPr="00662C48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Pr="00662C48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5B58C85A" w14:textId="77777777" w:rsidR="00A104F9" w:rsidRPr="00662C48" w:rsidRDefault="000A070F" w:rsidP="00A104F9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  <w:r w:rsidRPr="00662C48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BEA74C8" wp14:editId="0393CA5F">
                <wp:simplePos x="0" y="0"/>
                <wp:positionH relativeFrom="column">
                  <wp:posOffset>56707</wp:posOffset>
                </wp:positionH>
                <wp:positionV relativeFrom="paragraph">
                  <wp:posOffset>375403</wp:posOffset>
                </wp:positionV>
                <wp:extent cx="2431312" cy="261982"/>
                <wp:effectExtent l="0" t="0" r="0" b="0"/>
                <wp:wrapNone/>
                <wp:docPr id="2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80CD6" w14:textId="2B016B9F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A74C8" id="_x0000_s1031" style="position:absolute;left:0;text-align:left;margin-left:4.45pt;margin-top:29.55pt;width:191.45pt;height:20.6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CHwfwIAAFEFAAAOAAAAZHJzL2Uyb0RvYy54bWysVE1v2zAMvQ/YfxB0X/zRpB9BnSJokWFA&#10;0BZth54VWaoNyKImKbGzXz9KdpygLXYYdrElkXwknx51fdM1iuyEdTXogmaTlBKhOZS1fivoz5fV&#10;t0tKnGe6ZAq0KOheOHqz+PrlujVzkUMFqhSWIIh289YUtPLezJPE8Uo0zE3ACI1GCbZhHrf2LSkt&#10;axG9UUmepudJC7Y0FrhwDk/veiNdRHwpBfcPUjrhiSoo1ubj18bvJnyTxTWbv1lmqpoPZbB/qKJh&#10;tcakI9Qd84xsbf0Bqqm5BQfSTzg0CUhZcxF7wG6y9F03zxUzIvaC5Dgz0uT+Hyy/3z2bR4s0tMbN&#10;HS5DF520TfhjfaSLZO1HskTnCcfDfHqWnWU5JRxt+Xl2dZkHNpNjtLHOfxfQkLAoqMXLiByx3dr5&#10;3vXgEpJpWNVKxQtRmrQFPcsuZjFgtCC40pjjWGtc+b0SAUHpJyFJXYbqYmCUkbhVluwYCoBxLrTP&#10;elPFStEfZ7M0jUpA+DEidhIBA7LEykbsASBI9CN239fgH0JFVOEYnP6tsD54jIiZQfsxuKk12M8A&#10;FHY1ZO79DyT11ASWfLfpkJuCzoJnONlAuX+0xEI/Fc7wVY03tWbOPzKLY4ADg6PtH/AjFeCNwLCi&#10;pAL7+7Pz4I/qRCslLY5VQd2vLbOCEvVDo26vsuk0zGHcTGcXOW7sqWVzatHb5hbw4jJ8RAyPy+Dv&#10;1WEpLTSv+AIsQ1Y0Mc0xd0G5t4fNre/HHd8QLpbL6IazZ5hf62fDA3jgOSjxpXtl1gxy9Sj0eziM&#10;IJu/U23vGyI1LLceZB0lfeR1uAGc2yil4Y0JD8PpPnodX8LFHwAAAP//AwBQSwMEFAAGAAgAAAAh&#10;AF7/afDdAAAACAEAAA8AAABkcnMvZG93bnJldi54bWxMj0tPwzAQhO9I/AdrkbhRO7zUpHEqBCJI&#10;cKIgpN7ceJsE4nUUOw/+PcsJjqMZzXyTbxfXiQmH0HrSkKwUCKTK25ZqDe9vjxdrECEasqbzhBq+&#10;McC2OD3JTWb9TK847WItuIRCZjQ0MfaZlKFq0Jmw8j0Se0c/OBNZDrW0g5m53HXyUqlb6UxLvNCY&#10;Hu8brL52o+Pd8qX9KNX01I/lfp6r8PB8lJ9an58tdxsQEZf4F4ZffEaHgpkOfiQbRKdhnXJQw02a&#10;gGD7Kk34yYFzSl2DLHL5/0DxAwAA//8DAFBLAQItABQABgAIAAAAIQC2gziS/gAAAOEBAAATAAAA&#10;AAAAAAAAAAAAAAAAAABbQ29udGVudF9UeXBlc10ueG1sUEsBAi0AFAAGAAgAAAAhADj9If/WAAAA&#10;lAEAAAsAAAAAAAAAAAAAAAAALwEAAF9yZWxzLy5yZWxzUEsBAi0AFAAGAAgAAAAhAO2sIfB/AgAA&#10;UQUAAA4AAAAAAAAAAAAAAAAALgIAAGRycy9lMm9Eb2MueG1sUEsBAi0AFAAGAAgAAAAhAF7/afDd&#10;AAAACAEAAA8AAAAAAAAAAAAAAAAA2QQAAGRycy9kb3ducmV2LnhtbFBLBQYAAAAABAAEAPMAAADj&#10;BQAAAAA=&#10;" filled="f" stroked="f" strokeweight=".25pt">
                <v:textbox>
                  <w:txbxContent>
                    <w:p w14:paraId="71380CD6" w14:textId="2B016B9F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104F9" w:rsidRPr="00662C48">
        <w:rPr>
          <w:rFonts w:ascii="TH SarabunPSK" w:hAnsi="TH SarabunPSK" w:cs="TH SarabunPSK" w:hint="cs"/>
          <w:b/>
          <w:bCs/>
          <w:noProof/>
          <w:sz w:val="28"/>
        </w:rPr>
        <w:t xml:space="preserve">1. </w:t>
      </w:r>
      <w:r w:rsidR="00A104F9" w:rsidRPr="00662C48">
        <w:rPr>
          <w:rFonts w:ascii="TH SarabunPSK" w:hAnsi="TH SarabunPSK" w:cs="TH SarabunPSK" w:hint="cs"/>
          <w:b/>
          <w:bCs/>
          <w:noProof/>
          <w:sz w:val="28"/>
          <w:cs/>
          <w:lang w:val="th-TH"/>
        </w:rPr>
        <w:t>การออกแบบเพนดูลัม</w:t>
      </w:r>
    </w:p>
    <w:p w14:paraId="780AF9A9" w14:textId="77777777" w:rsidR="00A104F9" w:rsidRPr="00662C48" w:rsidRDefault="00A104F9" w:rsidP="00A104F9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</w:rPr>
      </w:pP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ออกแบบชุดเครื่องวัดการสั่นสะเทือนแบบเพนดูลัม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ประกอบโครงสร้างให้มีความแข็งแรง และลงมือสร้างตามแบบการแกว่งของลูกตุ้ม</w:t>
      </w:r>
    </w:p>
    <w:p w14:paraId="5818C7D9" w14:textId="61774D89" w:rsidR="00A104F9" w:rsidRPr="00662C48" w:rsidRDefault="00A104F9" w:rsidP="00A104F9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  <w:r w:rsidRPr="00662C48">
        <w:rPr>
          <w:rFonts w:ascii="TH SarabunPSK" w:hAnsi="TH SarabunPSK" w:cs="TH SarabunPSK" w:hint="cs"/>
          <w:b/>
          <w:bCs/>
          <w:noProof/>
          <w:sz w:val="28"/>
        </w:rPr>
        <w:t xml:space="preserve">2. </w:t>
      </w:r>
      <w:r w:rsidRPr="00662C48">
        <w:rPr>
          <w:rFonts w:ascii="TH SarabunPSK" w:hAnsi="TH SarabunPSK" w:cs="TH SarabunPSK" w:hint="cs"/>
          <w:b/>
          <w:bCs/>
          <w:noProof/>
          <w:sz w:val="28"/>
          <w:cs/>
          <w:lang w:val="th-TH"/>
        </w:rPr>
        <w:t xml:space="preserve">ออกเแบบวงจรและโปรแกรม </w:t>
      </w:r>
      <w:r w:rsidRPr="00662C48">
        <w:rPr>
          <w:rFonts w:ascii="TH SarabunPSK" w:hAnsi="TH SarabunPSK" w:cs="TH SarabunPSK" w:hint="cs"/>
          <w:b/>
          <w:bCs/>
          <w:noProof/>
          <w:sz w:val="28"/>
        </w:rPr>
        <w:t>Seismic Monitor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</w:p>
    <w:p w14:paraId="58B419C5" w14:textId="48F166DD" w:rsidR="00A104F9" w:rsidRPr="00662C48" w:rsidRDefault="00A104F9" w:rsidP="00A104F9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</w:rPr>
      </w:pP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ศึกษาแนวทางการเขียนโปรแกรม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ติดตั้งโปรแกรม </w:t>
      </w:r>
      <w:r w:rsidRPr="00662C48">
        <w:rPr>
          <w:rFonts w:ascii="TH SarabunPSK" w:hAnsi="TH SarabunPSK" w:cs="TH SarabunPSK" w:hint="cs"/>
          <w:noProof/>
          <w:sz w:val="28"/>
        </w:rPr>
        <w:t xml:space="preserve">Visual Studio 2022 community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แล้วเริ่มเขียนโปรแกรมแสดง วันที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เวลา</w:t>
      </w:r>
      <w:r w:rsidRPr="00662C48">
        <w:rPr>
          <w:rFonts w:ascii="TH SarabunPSK" w:hAnsi="TH SarabunPSK" w:cs="TH SarabunPSK" w:hint="cs"/>
          <w:noProof/>
          <w:sz w:val="28"/>
        </w:rPr>
        <w:t xml:space="preserve"> 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การรับข้อมูล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การแสดงค่าข้อมูลออกทางเกจออบเจ็กต์</w:t>
      </w:r>
      <w:r w:rsidRPr="00662C48">
        <w:rPr>
          <w:rFonts w:ascii="TH SarabunPSK" w:hAnsi="TH SarabunPSK" w:cs="TH SarabunPSK" w:hint="cs"/>
          <w:noProof/>
          <w:sz w:val="28"/>
        </w:rPr>
        <w:t xml:space="preserve"> 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การรับค่ารับข้อมูลจากบอร์ด </w:t>
      </w:r>
      <w:r w:rsidRPr="00662C48">
        <w:rPr>
          <w:rFonts w:ascii="TH SarabunPSK" w:hAnsi="TH SarabunPSK" w:cs="TH SarabunPSK" w:hint="cs"/>
          <w:noProof/>
          <w:sz w:val="28"/>
        </w:rPr>
        <w:t xml:space="preserve">ESP-32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ชุดที่ </w:t>
      </w:r>
      <w:r w:rsidRPr="00662C48">
        <w:rPr>
          <w:rFonts w:ascii="TH SarabunPSK" w:hAnsi="TH SarabunPSK" w:cs="TH SarabunPSK" w:hint="cs"/>
          <w:noProof/>
          <w:sz w:val="28"/>
        </w:rPr>
        <w:t xml:space="preserve">1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ผ่านทางอินเตอร์เน็ตไร้สาย</w:t>
      </w:r>
      <w:r w:rsidRPr="00662C48">
        <w:rPr>
          <w:rFonts w:ascii="TH SarabunPSK" w:hAnsi="TH SarabunPSK" w:cs="TH SarabunPSK" w:hint="cs"/>
          <w:noProof/>
          <w:sz w:val="28"/>
        </w:rPr>
        <w:t xml:space="preserve"> 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และรับข้อมูลจากเซนเชอร์ที่ </w:t>
      </w:r>
      <w:r w:rsidRPr="00662C48">
        <w:rPr>
          <w:rFonts w:ascii="TH SarabunPSK" w:hAnsi="TH SarabunPSK" w:cs="TH SarabunPSK" w:hint="cs"/>
          <w:noProof/>
          <w:sz w:val="28"/>
        </w:rPr>
        <w:t xml:space="preserve">2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จากไฟล์ </w:t>
      </w:r>
      <w:r w:rsidRPr="00662C48">
        <w:rPr>
          <w:rFonts w:ascii="TH SarabunPSK" w:hAnsi="TH SarabunPSK" w:cs="TH SarabunPSK" w:hint="cs"/>
          <w:noProof/>
          <w:sz w:val="28"/>
        </w:rPr>
        <w:t xml:space="preserve">google sheet 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การอ่านข้อมูลลงมาเพื่อบันทึกลงในคอมพิวเตอร์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และนำข้อมูลการเปลี่ยนแปลงพิกัดไปประมวลผลและคำนวณหาค่าผลต่างของพิกัด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เพื่อตัดสินใจว่ามีการสั่นสะเทือนที่อุปกรณ์ชุดไหน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คำนวณค่าการสั่นที่ได้ว่าเป็นค่าอันตรายหรือไม่ และประมวลผลส่งข้อความแจ้งเตือนเมื่อเกิดเหตุการแผ่นดินไหวขึ้น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และศึกษาการใช้งาน </w:t>
      </w:r>
      <w:r w:rsidRPr="00662C48">
        <w:rPr>
          <w:rFonts w:ascii="TH SarabunPSK" w:hAnsi="TH SarabunPSK" w:cs="TH SarabunPSK" w:hint="cs"/>
          <w:noProof/>
          <w:sz w:val="28"/>
        </w:rPr>
        <w:t xml:space="preserve">ESP-32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ในการอ่านค่าและรับค่าเข้าไปแสดงผล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และเมื่อต่อและใช้งานอินเตอร์เฟสกับโปรแกรม </w:t>
      </w:r>
      <w:r w:rsidRPr="00662C48">
        <w:rPr>
          <w:rFonts w:ascii="TH SarabunPSK" w:hAnsi="TH SarabunPSK" w:cs="TH SarabunPSK" w:hint="cs"/>
          <w:noProof/>
          <w:sz w:val="28"/>
        </w:rPr>
        <w:t xml:space="preserve">Visual basic 2022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แล้วจะต้องใช้อุปกรณ์อะไรบ้าง แล้วประกอบวงจร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จากนั้นจึงออกแบบวงจรเซนเซอร์</w:t>
      </w:r>
      <w:r w:rsidRPr="00662C48">
        <w:rPr>
          <w:rFonts w:ascii="TH SarabunPSK" w:hAnsi="TH SarabunPSK" w:cs="TH SarabunPSK" w:hint="cs"/>
          <w:noProof/>
          <w:sz w:val="28"/>
        </w:rPr>
        <w:t xml:space="preserve"> MPU6050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เมื่อต่อเชื่อมกับ </w:t>
      </w:r>
      <w:r w:rsidRPr="00662C48">
        <w:rPr>
          <w:rFonts w:ascii="TH SarabunPSK" w:hAnsi="TH SarabunPSK" w:cs="TH SarabunPSK" w:hint="cs"/>
          <w:noProof/>
          <w:sz w:val="28"/>
        </w:rPr>
        <w:t xml:space="preserve">ESP-32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เพื่อรับข้อมูล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ซึ่งเป็นโมดูลเซ็นเซอร์วัดการเคลื่อนไหว </w:t>
      </w:r>
      <w:r w:rsidRPr="00662C48">
        <w:rPr>
          <w:rFonts w:ascii="TH SarabunPSK" w:hAnsi="TH SarabunPSK" w:cs="TH SarabunPSK" w:hint="cs"/>
          <w:noProof/>
          <w:sz w:val="28"/>
        </w:rPr>
        <w:t xml:space="preserve">6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แกน (</w:t>
      </w:r>
      <w:r w:rsidRPr="00662C48">
        <w:rPr>
          <w:rFonts w:ascii="TH SarabunPSK" w:hAnsi="TH SarabunPSK" w:cs="TH SarabunPSK" w:hint="cs"/>
          <w:noProof/>
          <w:sz w:val="28"/>
        </w:rPr>
        <w:t xml:space="preserve">6-axis motion tracking)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ที่รวมไจโรสโคป (</w:t>
      </w:r>
      <w:r w:rsidRPr="00662C48">
        <w:rPr>
          <w:rFonts w:ascii="TH SarabunPSK" w:hAnsi="TH SarabunPSK" w:cs="TH SarabunPSK" w:hint="cs"/>
          <w:noProof/>
          <w:sz w:val="28"/>
        </w:rPr>
        <w:t xml:space="preserve">gyroscope) 3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แกน และตัววัดความเร่ง</w:t>
      </w:r>
      <w:r w:rsidRPr="00662C48">
        <w:rPr>
          <w:rFonts w:ascii="TH SarabunPSK" w:hAnsi="TH SarabunPSK" w:cs="TH SarabunPSK" w:hint="cs"/>
          <w:noProof/>
          <w:sz w:val="28"/>
        </w:rPr>
        <w:t xml:space="preserve"> (accelerometer) 3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แกน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เข้าด้วยกัน และการใช้ </w:t>
      </w:r>
      <w:r w:rsidRPr="00662C48">
        <w:rPr>
          <w:rFonts w:ascii="TH SarabunPSK" w:hAnsi="TH SarabunPSK" w:cs="TH SarabunPSK" w:hint="cs"/>
          <w:noProof/>
          <w:sz w:val="28"/>
        </w:rPr>
        <w:t xml:space="preserve">Digital Motion Processor (DMP)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ช่วยในการประมวลผลข้อมูล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เมื่อมีการสั่นสะเทือน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มักใช้ในงานที่ต้องการตรวจจับการเคลื่อนไหว </w:t>
      </w:r>
      <w:r w:rsidRPr="00662C48">
        <w:rPr>
          <w:rFonts w:ascii="TH SarabunPSK" w:hAnsi="TH SarabunPSK" w:cs="TH SarabunPSK" w:hint="cs"/>
          <w:noProof/>
          <w:sz w:val="28"/>
        </w:rPr>
        <w:t xml:space="preserve">3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มิติ เขียนโปรแกรมบน</w:t>
      </w:r>
      <w:r w:rsidRPr="00662C48">
        <w:rPr>
          <w:rFonts w:ascii="TH SarabunPSK" w:hAnsi="TH SarabunPSK" w:cs="TH SarabunPSK" w:hint="cs"/>
          <w:noProof/>
          <w:sz w:val="28"/>
        </w:rPr>
        <w:t xml:space="preserve">  Arduino IDE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เวอร์ชัน </w:t>
      </w:r>
      <w:r w:rsidRPr="00662C48">
        <w:rPr>
          <w:rFonts w:ascii="TH SarabunPSK" w:hAnsi="TH SarabunPSK" w:cs="TH SarabunPSK" w:hint="cs"/>
          <w:noProof/>
          <w:sz w:val="28"/>
        </w:rPr>
        <w:t xml:space="preserve">1.8.19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เพื่อรับและส่งค่าที่ได้จากเซนเซอร์ </w:t>
      </w:r>
      <w:r w:rsidRPr="00662C48">
        <w:rPr>
          <w:rFonts w:ascii="TH SarabunPSK" w:hAnsi="TH SarabunPSK" w:cs="TH SarabunPSK" w:hint="cs"/>
          <w:noProof/>
          <w:sz w:val="28"/>
        </w:rPr>
        <w:t xml:space="preserve">MPU6050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ชุดที่ </w:t>
      </w:r>
      <w:r w:rsidRPr="00662C48">
        <w:rPr>
          <w:rFonts w:ascii="TH SarabunPSK" w:hAnsi="TH SarabunPSK" w:cs="TH SarabunPSK" w:hint="cs"/>
          <w:noProof/>
          <w:sz w:val="28"/>
        </w:rPr>
        <w:t xml:space="preserve">1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ลงบนบอร์ด </w:t>
      </w:r>
    </w:p>
    <w:p w14:paraId="49B7A89F" w14:textId="726646B9" w:rsidR="00A104F9" w:rsidRPr="00662C48" w:rsidRDefault="00A104F9" w:rsidP="00A104F9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  <w:r w:rsidRPr="00662C48">
        <w:rPr>
          <w:rFonts w:ascii="TH SarabunPSK" w:hAnsi="TH SarabunPSK" w:cs="TH SarabunPSK" w:hint="cs"/>
          <w:noProof/>
          <w:sz w:val="28"/>
        </w:rPr>
        <w:t xml:space="preserve">ESP-32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เพื่อทำงานเสมือนเป็นฝั่งเซิร์ฟเวอร์ให้ไคลเอนท์เข้ามารับข้อมูล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โดยให้มีการส่งข้อมูลที่อ่านได้จากเซนเซอร์ </w:t>
      </w:r>
      <w:r w:rsidRPr="00662C48">
        <w:rPr>
          <w:rFonts w:ascii="TH SarabunPSK" w:hAnsi="TH SarabunPSK" w:cs="TH SarabunPSK" w:hint="cs"/>
          <w:noProof/>
          <w:sz w:val="28"/>
        </w:rPr>
        <w:t xml:space="preserve">MPU6050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ทุกๆ </w:t>
      </w:r>
      <w:r w:rsidRPr="00662C48">
        <w:rPr>
          <w:rFonts w:ascii="TH SarabunPSK" w:hAnsi="TH SarabunPSK" w:cs="TH SarabunPSK" w:hint="cs"/>
          <w:noProof/>
          <w:sz w:val="28"/>
        </w:rPr>
        <w:t xml:space="preserve">1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วินาที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และเขียนโปรแกรมบน</w:t>
      </w:r>
      <w:r w:rsidRPr="00662C48">
        <w:rPr>
          <w:rFonts w:ascii="TH SarabunPSK" w:hAnsi="TH SarabunPSK" w:cs="TH SarabunPSK" w:hint="cs"/>
          <w:noProof/>
          <w:sz w:val="28"/>
        </w:rPr>
        <w:t xml:space="preserve">  Arduino IDE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เวอร์ชัน</w:t>
      </w:r>
      <w:r w:rsidRPr="00662C48">
        <w:rPr>
          <w:rFonts w:ascii="TH SarabunPSK" w:hAnsi="TH SarabunPSK" w:cs="TH SarabunPSK" w:hint="cs"/>
          <w:noProof/>
          <w:sz w:val="28"/>
        </w:rPr>
        <w:t xml:space="preserve"> 1.8.19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เพื่อรับและส่งค่าที่ได้จากเซนเซอร์ </w:t>
      </w:r>
      <w:r w:rsidRPr="00662C48">
        <w:rPr>
          <w:rFonts w:ascii="TH SarabunPSK" w:hAnsi="TH SarabunPSK" w:cs="TH SarabunPSK" w:hint="cs"/>
          <w:noProof/>
          <w:sz w:val="28"/>
        </w:rPr>
        <w:t xml:space="preserve">MPU6050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ชุดที่ </w:t>
      </w:r>
      <w:r w:rsidRPr="00662C48">
        <w:rPr>
          <w:rFonts w:ascii="TH SarabunPSK" w:hAnsi="TH SarabunPSK" w:cs="TH SarabunPSK" w:hint="cs"/>
          <w:noProof/>
          <w:sz w:val="28"/>
        </w:rPr>
        <w:t xml:space="preserve">2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ลงบนบอร์ด </w:t>
      </w:r>
      <w:r w:rsidRPr="00662C48">
        <w:rPr>
          <w:rFonts w:ascii="TH SarabunPSK" w:hAnsi="TH SarabunPSK" w:cs="TH SarabunPSK" w:hint="cs"/>
          <w:noProof/>
          <w:sz w:val="28"/>
        </w:rPr>
        <w:t xml:space="preserve">ESP-32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แล้วส่งข้อมูลไปเก็บและบันทึกข้อมูลบน </w:t>
      </w:r>
      <w:r w:rsidRPr="00662C48">
        <w:rPr>
          <w:rFonts w:ascii="TH SarabunPSK" w:hAnsi="TH SarabunPSK" w:cs="TH SarabunPSK" w:hint="cs"/>
          <w:noProof/>
          <w:sz w:val="28"/>
        </w:rPr>
        <w:t xml:space="preserve">Google sheet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โดยให้มีการส่งข้อมูลที่อ่านได้จากเซนเซอร์ </w:t>
      </w:r>
      <w:r w:rsidRPr="00662C48">
        <w:rPr>
          <w:rFonts w:ascii="TH SarabunPSK" w:hAnsi="TH SarabunPSK" w:cs="TH SarabunPSK" w:hint="cs"/>
          <w:noProof/>
          <w:sz w:val="28"/>
        </w:rPr>
        <w:t xml:space="preserve">MPU6050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ทุกๆ </w:t>
      </w:r>
      <w:r w:rsidRPr="00662C48">
        <w:rPr>
          <w:rFonts w:ascii="TH SarabunPSK" w:hAnsi="TH SarabunPSK" w:cs="TH SarabunPSK" w:hint="cs"/>
          <w:noProof/>
          <w:sz w:val="28"/>
        </w:rPr>
        <w:t xml:space="preserve">1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วินาที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เพื่อรอการรับข้อมูลไปประมวลผลต่อไป จากนั้นประกอบวงจร ทั้ง </w:t>
      </w:r>
      <w:r w:rsidRPr="00662C48">
        <w:rPr>
          <w:rFonts w:ascii="TH SarabunPSK" w:hAnsi="TH SarabunPSK" w:cs="TH SarabunPSK" w:hint="cs"/>
          <w:noProof/>
          <w:sz w:val="28"/>
        </w:rPr>
        <w:t xml:space="preserve">2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ชุด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พร้อมทดสอบโปรแกรม </w:t>
      </w:r>
      <w:r w:rsidRPr="00662C48">
        <w:rPr>
          <w:rFonts w:ascii="TH SarabunPSK" w:hAnsi="TH SarabunPSK" w:cs="TH SarabunPSK" w:hint="cs"/>
          <w:noProof/>
          <w:sz w:val="28"/>
        </w:rPr>
        <w:t xml:space="preserve">Seismic Monitor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เพื่อทดสอบอุปกรณ์ทั้งหมดเพื่อเก็บค่า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ความผิดพลาดและค่าข้อมูลที่ได้จากการตรวจวัดจากเซนเซอร์ทั้ง</w:t>
      </w:r>
      <w:r w:rsidRPr="00662C48">
        <w:rPr>
          <w:rFonts w:ascii="TH SarabunPSK" w:hAnsi="TH SarabunPSK" w:cs="TH SarabunPSK" w:hint="cs"/>
          <w:noProof/>
          <w:sz w:val="28"/>
        </w:rPr>
        <w:t xml:space="preserve"> 2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ตัว</w:t>
      </w:r>
    </w:p>
    <w:p w14:paraId="25CCBEF8" w14:textId="77777777" w:rsidR="00A104F9" w:rsidRPr="00662C48" w:rsidRDefault="00A104F9" w:rsidP="00A104F9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</w:rPr>
      </w:pPr>
      <w:r w:rsidRPr="00662C48">
        <w:rPr>
          <w:rFonts w:ascii="TH SarabunPSK" w:hAnsi="TH SarabunPSK" w:cs="TH SarabunPSK" w:hint="cs"/>
          <w:b/>
          <w:bCs/>
          <w:noProof/>
          <w:sz w:val="28"/>
        </w:rPr>
        <w:t xml:space="preserve">3. </w:t>
      </w:r>
      <w:r w:rsidRPr="00662C48">
        <w:rPr>
          <w:rFonts w:ascii="TH SarabunPSK" w:hAnsi="TH SarabunPSK" w:cs="TH SarabunPSK" w:hint="cs"/>
          <w:b/>
          <w:bCs/>
          <w:noProof/>
          <w:sz w:val="28"/>
          <w:cs/>
          <w:lang w:val="th-TH"/>
        </w:rPr>
        <w:t>หลักการทำงานของวงจร</w:t>
      </w:r>
    </w:p>
    <w:p w14:paraId="3AC6F674" w14:textId="1D6FBA43" w:rsidR="00A104F9" w:rsidRPr="00662C48" w:rsidRDefault="00AD4151" w:rsidP="00A104F9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</w:rPr>
      </w:pPr>
      <w:r w:rsidRPr="00662C48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58252" behindDoc="1" locked="0" layoutInCell="1" allowOverlap="1" wp14:anchorId="4C3EE202" wp14:editId="746A1834">
            <wp:simplePos x="0" y="0"/>
            <wp:positionH relativeFrom="margin">
              <wp:align>right</wp:align>
            </wp:positionH>
            <wp:positionV relativeFrom="paragraph">
              <wp:posOffset>563880</wp:posOffset>
            </wp:positionV>
            <wp:extent cx="2628900" cy="2383790"/>
            <wp:effectExtent l="0" t="0" r="0" b="0"/>
            <wp:wrapTight wrapText="bothSides">
              <wp:wrapPolygon edited="0">
                <wp:start x="0" y="0"/>
                <wp:lineTo x="0" y="21404"/>
                <wp:lineTo x="21443" y="21404"/>
                <wp:lineTo x="21443" y="0"/>
                <wp:lineTo x="0" y="0"/>
              </wp:wrapPolygon>
            </wp:wrapTight>
            <wp:docPr id="192895973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959737" name="drawi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4F9" w:rsidRPr="00662C48">
        <w:rPr>
          <w:rFonts w:ascii="TH SarabunPSK" w:hAnsi="TH SarabunPSK" w:cs="TH SarabunPSK" w:hint="cs"/>
          <w:noProof/>
          <w:sz w:val="28"/>
          <w:cs/>
          <w:lang w:val="th-TH"/>
        </w:rPr>
        <w:t>ในการทดลองครั้งนี้สามารถเขียนไดอะแกรมในการออกแบบวงจรการรับส่งข้อมูลและการประมวลผลดังแผนภาพ</w:t>
      </w:r>
    </w:p>
    <w:p w14:paraId="1EE3A5D9" w14:textId="62D415BF" w:rsidR="0098175B" w:rsidRPr="00662C48" w:rsidRDefault="00A104F9" w:rsidP="00A104F9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662C48">
        <w:rPr>
          <w:rFonts w:ascii="TH SarabunPSK" w:hAnsi="TH SarabunPSK" w:cs="TH SarabunPSK" w:hint="cs"/>
          <w:sz w:val="28"/>
          <w:cs/>
        </w:rPr>
        <w:t>ภาพที่</w:t>
      </w:r>
      <w:r w:rsidRPr="00662C48">
        <w:rPr>
          <w:rFonts w:ascii="TH SarabunPSK" w:hAnsi="TH SarabunPSK" w:cs="TH SarabunPSK" w:hint="cs"/>
          <w:sz w:val="28"/>
        </w:rPr>
        <w:t xml:space="preserve"> 1 </w:t>
      </w:r>
      <w:r w:rsidRPr="00662C48">
        <w:rPr>
          <w:rFonts w:ascii="TH SarabunPSK" w:hAnsi="TH SarabunPSK" w:cs="TH SarabunPSK" w:hint="cs"/>
          <w:sz w:val="28"/>
          <w:cs/>
        </w:rPr>
        <w:t>แผนภาพแสดงการทำงานของชุดตรวจการเกิดแผ่นดินไหว</w:t>
      </w:r>
    </w:p>
    <w:p w14:paraId="7210DEC4" w14:textId="16C208BB" w:rsidR="00CF27DE" w:rsidRPr="00662C48" w:rsidRDefault="00CF27DE" w:rsidP="00CF27D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662C48">
        <w:rPr>
          <w:rFonts w:ascii="TH SarabunPSK" w:hAnsi="TH SarabunPSK" w:cs="TH SarabunPSK" w:hint="cs"/>
          <w:b/>
          <w:bCs/>
          <w:sz w:val="28"/>
        </w:rPr>
        <w:t>4.</w:t>
      </w:r>
      <w:r w:rsidRPr="00662C48">
        <w:rPr>
          <w:rFonts w:ascii="TH SarabunPSK" w:hAnsi="TH SarabunPSK" w:cs="TH SarabunPSK" w:hint="cs"/>
          <w:b/>
          <w:bCs/>
          <w:sz w:val="28"/>
          <w:cs/>
        </w:rPr>
        <w:t>ขั้นตอนการทำงานของโปรแกรม</w:t>
      </w:r>
    </w:p>
    <w:p w14:paraId="0C3EFE37" w14:textId="41816E42" w:rsidR="00CF27DE" w:rsidRPr="00662C48" w:rsidRDefault="00CF27DE" w:rsidP="00CF27D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662C48">
        <w:rPr>
          <w:rFonts w:ascii="TH SarabunPSK" w:hAnsi="TH SarabunPSK" w:cs="TH SarabunPSK" w:hint="cs"/>
          <w:sz w:val="28"/>
          <w:cs/>
        </w:rPr>
        <w:t>เริ่มการทำงานโดยต่อไฟฟ้าให้กับวงจรเซนเซอร์ชุดที่</w:t>
      </w:r>
      <w:r w:rsidRPr="00662C48">
        <w:rPr>
          <w:rFonts w:ascii="TH SarabunPSK" w:hAnsi="TH SarabunPSK" w:cs="TH SarabunPSK" w:hint="cs"/>
          <w:sz w:val="28"/>
        </w:rPr>
        <w:t xml:space="preserve"> 1 </w:t>
      </w:r>
      <w:r w:rsidRPr="00662C48">
        <w:rPr>
          <w:rFonts w:ascii="TH SarabunPSK" w:hAnsi="TH SarabunPSK" w:cs="TH SarabunPSK" w:hint="cs"/>
          <w:sz w:val="28"/>
          <w:cs/>
        </w:rPr>
        <w:t xml:space="preserve">และ วงจรเซนเซอร์ชุดที่ </w:t>
      </w:r>
      <w:r w:rsidRPr="00662C48">
        <w:rPr>
          <w:rFonts w:ascii="TH SarabunPSK" w:hAnsi="TH SarabunPSK" w:cs="TH SarabunPSK" w:hint="cs"/>
          <w:sz w:val="28"/>
        </w:rPr>
        <w:t xml:space="preserve">2 </w:t>
      </w:r>
      <w:r w:rsidRPr="00662C48">
        <w:rPr>
          <w:rFonts w:ascii="TH SarabunPSK" w:hAnsi="TH SarabunPSK" w:cs="TH SarabunPSK" w:hint="cs"/>
          <w:sz w:val="28"/>
          <w:cs/>
        </w:rPr>
        <w:t xml:space="preserve">ที่ชุดเพนดูลัม ตามวงจรดังภาพ </w:t>
      </w:r>
      <w:r w:rsidRPr="00662C48">
        <w:rPr>
          <w:rFonts w:ascii="TH SarabunPSK" w:hAnsi="TH SarabunPSK" w:cs="TH SarabunPSK" w:hint="cs"/>
          <w:sz w:val="28"/>
        </w:rPr>
        <w:t xml:space="preserve">ESP-32 </w:t>
      </w:r>
      <w:r w:rsidRPr="00662C48">
        <w:rPr>
          <w:rFonts w:ascii="TH SarabunPSK" w:hAnsi="TH SarabunPSK" w:cs="TH SarabunPSK" w:hint="cs"/>
          <w:sz w:val="28"/>
          <w:cs/>
        </w:rPr>
        <w:t xml:space="preserve">จะสแกนหาไอพีแอดเดรสอัตโนมัติตามที่ได้ตั้งโปรแกรมไว้ในโค้ด </w:t>
      </w:r>
      <w:r w:rsidRPr="00662C48">
        <w:rPr>
          <w:rFonts w:ascii="TH SarabunPSK" w:hAnsi="TH SarabunPSK" w:cs="TH SarabunPSK" w:hint="cs"/>
          <w:sz w:val="28"/>
        </w:rPr>
        <w:t xml:space="preserve">Arduino IDE </w:t>
      </w:r>
      <w:r w:rsidRPr="00662C48">
        <w:rPr>
          <w:rFonts w:ascii="TH SarabunPSK" w:hAnsi="TH SarabunPSK" w:cs="TH SarabunPSK" w:hint="cs"/>
          <w:sz w:val="28"/>
          <w:cs/>
        </w:rPr>
        <w:t xml:space="preserve">แล้ววงจรเซนเซอร์ชุดที่ </w:t>
      </w:r>
      <w:r w:rsidRPr="00662C48">
        <w:rPr>
          <w:rFonts w:ascii="TH SarabunPSK" w:hAnsi="TH SarabunPSK" w:cs="TH SarabunPSK" w:hint="cs"/>
          <w:sz w:val="28"/>
        </w:rPr>
        <w:t xml:space="preserve">1 </w:t>
      </w:r>
      <w:r w:rsidRPr="00662C48">
        <w:rPr>
          <w:rFonts w:ascii="TH SarabunPSK" w:hAnsi="TH SarabunPSK" w:cs="TH SarabunPSK" w:hint="cs"/>
          <w:sz w:val="28"/>
          <w:cs/>
        </w:rPr>
        <w:t xml:space="preserve">จะส่งค่าไปที่คอมพิวเตอร์และวงจรเซนเซอร์ชุดที่ </w:t>
      </w:r>
      <w:r w:rsidRPr="00662C48">
        <w:rPr>
          <w:rFonts w:ascii="TH SarabunPSK" w:hAnsi="TH SarabunPSK" w:cs="TH SarabunPSK" w:hint="cs"/>
          <w:sz w:val="28"/>
        </w:rPr>
        <w:t xml:space="preserve">2 </w:t>
      </w:r>
      <w:r w:rsidRPr="00662C48">
        <w:rPr>
          <w:rFonts w:ascii="TH SarabunPSK" w:hAnsi="TH SarabunPSK" w:cs="TH SarabunPSK" w:hint="cs"/>
          <w:sz w:val="28"/>
          <w:cs/>
        </w:rPr>
        <w:t>จะส่งค่าไปเก็บที่</w:t>
      </w:r>
      <w:r w:rsidRPr="00662C48">
        <w:rPr>
          <w:rFonts w:ascii="TH SarabunPSK" w:hAnsi="TH SarabunPSK" w:cs="TH SarabunPSK" w:hint="cs"/>
          <w:sz w:val="28"/>
        </w:rPr>
        <w:t xml:space="preserve">  Google sheet </w:t>
      </w:r>
      <w:r w:rsidRPr="00662C48">
        <w:rPr>
          <w:rFonts w:ascii="TH SarabunPSK" w:hAnsi="TH SarabunPSK" w:cs="TH SarabunPSK" w:hint="cs"/>
          <w:sz w:val="28"/>
          <w:cs/>
        </w:rPr>
        <w:t xml:space="preserve">ที่กำหนดไว้ทุกๆ </w:t>
      </w:r>
      <w:r w:rsidRPr="00662C48">
        <w:rPr>
          <w:rFonts w:ascii="TH SarabunPSK" w:hAnsi="TH SarabunPSK" w:cs="TH SarabunPSK" w:hint="cs"/>
          <w:sz w:val="28"/>
        </w:rPr>
        <w:t xml:space="preserve">1 </w:t>
      </w:r>
      <w:r w:rsidRPr="00662C48">
        <w:rPr>
          <w:rFonts w:ascii="TH SarabunPSK" w:hAnsi="TH SarabunPSK" w:cs="TH SarabunPSK" w:hint="cs"/>
          <w:sz w:val="28"/>
          <w:cs/>
        </w:rPr>
        <w:t>วินาที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 xml:space="preserve">จากนั้นเรียกใช้งานโปรแกรม </w:t>
      </w:r>
      <w:r w:rsidRPr="00662C48">
        <w:rPr>
          <w:rFonts w:ascii="TH SarabunPSK" w:hAnsi="TH SarabunPSK" w:cs="TH SarabunPSK" w:hint="cs"/>
          <w:sz w:val="28"/>
        </w:rPr>
        <w:t xml:space="preserve">Seismic Monitor V.0.1a </w:t>
      </w:r>
      <w:r w:rsidRPr="00662C48">
        <w:rPr>
          <w:rFonts w:ascii="TH SarabunPSK" w:hAnsi="TH SarabunPSK" w:cs="TH SarabunPSK" w:hint="cs"/>
          <w:sz w:val="28"/>
          <w:cs/>
        </w:rPr>
        <w:t>จากเครื่องคอมพิวเตอร์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>จะมีหน้าตาและอินเตอร์</w:t>
      </w:r>
      <w:proofErr w:type="spellStart"/>
      <w:r w:rsidRPr="00662C48">
        <w:rPr>
          <w:rFonts w:ascii="TH SarabunPSK" w:hAnsi="TH SarabunPSK" w:cs="TH SarabunPSK" w:hint="cs"/>
          <w:sz w:val="28"/>
          <w:cs/>
        </w:rPr>
        <w:t>เฟส</w:t>
      </w:r>
      <w:proofErr w:type="spellEnd"/>
      <w:r w:rsidRPr="00662C48">
        <w:rPr>
          <w:rFonts w:ascii="TH SarabunPSK" w:hAnsi="TH SarabunPSK" w:cs="TH SarabunPSK" w:hint="cs"/>
          <w:sz w:val="28"/>
          <w:cs/>
        </w:rPr>
        <w:t xml:space="preserve">ต่างๆ ดังภาพ แล้วคลิกที่ปุ่ม </w:t>
      </w:r>
      <w:r w:rsidRPr="00662C48">
        <w:rPr>
          <w:rFonts w:ascii="TH SarabunPSK" w:hAnsi="TH SarabunPSK" w:cs="TH SarabunPSK" w:hint="cs"/>
          <w:sz w:val="28"/>
        </w:rPr>
        <w:t xml:space="preserve">Sensor #1 </w:t>
      </w:r>
      <w:r w:rsidRPr="00662C48">
        <w:rPr>
          <w:rFonts w:ascii="TH SarabunPSK" w:hAnsi="TH SarabunPSK" w:cs="TH SarabunPSK" w:hint="cs"/>
          <w:sz w:val="28"/>
          <w:cs/>
        </w:rPr>
        <w:t xml:space="preserve">และ </w:t>
      </w:r>
      <w:r w:rsidRPr="00662C48">
        <w:rPr>
          <w:rFonts w:ascii="TH SarabunPSK" w:hAnsi="TH SarabunPSK" w:cs="TH SarabunPSK" w:hint="cs"/>
          <w:sz w:val="28"/>
        </w:rPr>
        <w:t xml:space="preserve">Sensor #2 </w:t>
      </w:r>
      <w:r w:rsidRPr="00662C48">
        <w:rPr>
          <w:rFonts w:ascii="TH SarabunPSK" w:hAnsi="TH SarabunPSK" w:cs="TH SarabunPSK" w:hint="cs"/>
          <w:sz w:val="28"/>
          <w:cs/>
        </w:rPr>
        <w:t>เพื่อเปิดรับข้อมูลและบันทึกค่าที่ส่งมาลงในไฟล์ในเครื่องคอมพิวเตอร์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 xml:space="preserve">เพื่อประมวลผล เมื่อมีการสั่นสะเทือนที่อุปกรณ์เซนเซอร์ชุดที่ </w:t>
      </w:r>
      <w:r w:rsidRPr="00662C48">
        <w:rPr>
          <w:rFonts w:ascii="TH SarabunPSK" w:hAnsi="TH SarabunPSK" w:cs="TH SarabunPSK" w:hint="cs"/>
          <w:sz w:val="28"/>
        </w:rPr>
        <w:t xml:space="preserve">1 </w:t>
      </w:r>
      <w:r w:rsidRPr="00662C48">
        <w:rPr>
          <w:rFonts w:ascii="TH SarabunPSK" w:hAnsi="TH SarabunPSK" w:cs="TH SarabunPSK" w:hint="cs"/>
          <w:sz w:val="28"/>
          <w:cs/>
        </w:rPr>
        <w:t>หรือ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 xml:space="preserve">อุปกรณ์ชุดที่ </w:t>
      </w:r>
      <w:r w:rsidRPr="00662C48">
        <w:rPr>
          <w:rFonts w:ascii="TH SarabunPSK" w:hAnsi="TH SarabunPSK" w:cs="TH SarabunPSK" w:hint="cs"/>
          <w:sz w:val="28"/>
        </w:rPr>
        <w:t xml:space="preserve">2 </w:t>
      </w:r>
      <w:r w:rsidRPr="00662C48">
        <w:rPr>
          <w:rFonts w:ascii="TH SarabunPSK" w:hAnsi="TH SarabunPSK" w:cs="TH SarabunPSK" w:hint="cs"/>
          <w:sz w:val="28"/>
          <w:cs/>
        </w:rPr>
        <w:t>จนถึงค่าที่ตั้งไว้โปรแกรมจะประมวลผลและส่งสัญญาณเตือนไปที่ไลน์ว่าเกิดเหตุแผ่นดินไหว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>และส่งสัญญาณเสียงแจ้งเตือนออกทางลำโพง</w:t>
      </w:r>
      <w:r w:rsidRPr="00662C48">
        <w:rPr>
          <w:rFonts w:ascii="TH SarabunPSK" w:hAnsi="TH SarabunPSK" w:cs="TH SarabunPSK" w:hint="cs"/>
          <w:sz w:val="28"/>
        </w:rPr>
        <w:t xml:space="preserve">  </w:t>
      </w:r>
      <w:r w:rsidRPr="00662C48">
        <w:rPr>
          <w:rFonts w:ascii="TH SarabunPSK" w:hAnsi="TH SarabunPSK" w:cs="TH SarabunPSK" w:hint="cs"/>
          <w:sz w:val="28"/>
          <w:cs/>
        </w:rPr>
        <w:t xml:space="preserve">สามารถดูข้อมูลที่วงจรเซนเซอร์ชุดที่ </w:t>
      </w:r>
      <w:r w:rsidRPr="00662C48">
        <w:rPr>
          <w:rFonts w:ascii="TH SarabunPSK" w:hAnsi="TH SarabunPSK" w:cs="TH SarabunPSK" w:hint="cs"/>
          <w:sz w:val="28"/>
        </w:rPr>
        <w:t xml:space="preserve">1 </w:t>
      </w:r>
      <w:r w:rsidRPr="00662C48">
        <w:rPr>
          <w:rFonts w:ascii="TH SarabunPSK" w:hAnsi="TH SarabunPSK" w:cs="TH SarabunPSK" w:hint="cs"/>
          <w:sz w:val="28"/>
          <w:cs/>
        </w:rPr>
        <w:t>และ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 xml:space="preserve">วงจรเซนเซอร์ชุดที่ </w:t>
      </w:r>
      <w:r w:rsidRPr="00662C48">
        <w:rPr>
          <w:rFonts w:ascii="TH SarabunPSK" w:hAnsi="TH SarabunPSK" w:cs="TH SarabunPSK" w:hint="cs"/>
          <w:sz w:val="28"/>
        </w:rPr>
        <w:t xml:space="preserve">2 </w:t>
      </w:r>
      <w:r w:rsidRPr="00662C48">
        <w:rPr>
          <w:rFonts w:ascii="TH SarabunPSK" w:hAnsi="TH SarabunPSK" w:cs="TH SarabunPSK" w:hint="cs"/>
          <w:sz w:val="28"/>
          <w:cs/>
        </w:rPr>
        <w:t>ได้ทางโทรศัพท์โดยใช้เว็บ</w:t>
      </w:r>
      <w:proofErr w:type="spellStart"/>
      <w:r w:rsidRPr="00662C48">
        <w:rPr>
          <w:rFonts w:ascii="TH SarabunPSK" w:hAnsi="TH SarabunPSK" w:cs="TH SarabunPSK" w:hint="cs"/>
          <w:sz w:val="28"/>
          <w:cs/>
        </w:rPr>
        <w:t>เบ</w:t>
      </w:r>
      <w:proofErr w:type="spellEnd"/>
      <w:r w:rsidRPr="00662C48">
        <w:rPr>
          <w:rFonts w:ascii="TH SarabunPSK" w:hAnsi="TH SarabunPSK" w:cs="TH SarabunPSK" w:hint="cs"/>
          <w:sz w:val="28"/>
          <w:cs/>
        </w:rPr>
        <w:t>ราเซอร์</w:t>
      </w:r>
    </w:p>
    <w:p w14:paraId="67AB44F1" w14:textId="77777777" w:rsidR="00CF27DE" w:rsidRPr="00662C48" w:rsidRDefault="00CF27DE" w:rsidP="00CF27D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662C48">
        <w:rPr>
          <w:rFonts w:ascii="TH SarabunPSK" w:hAnsi="TH SarabunPSK" w:cs="TH SarabunPSK" w:hint="cs"/>
          <w:b/>
          <w:bCs/>
          <w:sz w:val="28"/>
        </w:rPr>
        <w:t xml:space="preserve">5. </w:t>
      </w:r>
      <w:r w:rsidRPr="00662C48">
        <w:rPr>
          <w:rFonts w:ascii="TH SarabunPSK" w:hAnsi="TH SarabunPSK" w:cs="TH SarabunPSK" w:hint="cs"/>
          <w:b/>
          <w:bCs/>
          <w:sz w:val="28"/>
          <w:cs/>
        </w:rPr>
        <w:t>การพัฒนาโปรแกรมคอมพิวเตอร์สำหรับประมวลผลข้อมูล</w:t>
      </w:r>
    </w:p>
    <w:p w14:paraId="3080BDE6" w14:textId="77777777" w:rsidR="00CF27DE" w:rsidRPr="00662C48" w:rsidRDefault="00CF27DE" w:rsidP="00CF27D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662C48">
        <w:rPr>
          <w:rFonts w:ascii="TH SarabunPSK" w:hAnsi="TH SarabunPSK" w:cs="TH SarabunPSK" w:hint="cs"/>
          <w:sz w:val="28"/>
          <w:cs/>
        </w:rPr>
        <w:t>ออกแบบโปรแกรมและเขียนเพื่อสร้างกระบวนการรับข้อมูลจาก</w:t>
      </w:r>
      <w:r w:rsidRPr="00662C48">
        <w:rPr>
          <w:rFonts w:ascii="TH SarabunPSK" w:hAnsi="TH SarabunPSK" w:cs="TH SarabunPSK" w:hint="cs"/>
          <w:sz w:val="28"/>
        </w:rPr>
        <w:t xml:space="preserve"> ESP-32 </w:t>
      </w:r>
      <w:r w:rsidRPr="00662C48">
        <w:rPr>
          <w:rFonts w:ascii="TH SarabunPSK" w:hAnsi="TH SarabunPSK" w:cs="TH SarabunPSK" w:hint="cs"/>
          <w:sz w:val="28"/>
          <w:cs/>
        </w:rPr>
        <w:t>ผ่านทางอินเตอร์เน็ตไร้สาย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>และสร้างชุดคำสั่งในการเขียนและบันทึกข้อมูลที่</w:t>
      </w:r>
      <w:r w:rsidRPr="00662C48">
        <w:rPr>
          <w:rFonts w:ascii="TH SarabunPSK" w:hAnsi="TH SarabunPSK" w:cs="TH SarabunPSK" w:hint="cs"/>
          <w:sz w:val="28"/>
          <w:cs/>
        </w:rPr>
        <w:lastRenderedPageBreak/>
        <w:t>รับมาประมวลผล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>แสดงข้อมูลออกทางอินเตอร์</w:t>
      </w:r>
      <w:proofErr w:type="spellStart"/>
      <w:r w:rsidRPr="00662C48">
        <w:rPr>
          <w:rFonts w:ascii="TH SarabunPSK" w:hAnsi="TH SarabunPSK" w:cs="TH SarabunPSK" w:hint="cs"/>
          <w:sz w:val="28"/>
          <w:cs/>
        </w:rPr>
        <w:t>เฟส</w:t>
      </w:r>
      <w:proofErr w:type="spellEnd"/>
      <w:r w:rsidRPr="00662C48">
        <w:rPr>
          <w:rFonts w:ascii="TH SarabunPSK" w:hAnsi="TH SarabunPSK" w:cs="TH SarabunPSK" w:hint="cs"/>
          <w:sz w:val="28"/>
          <w:cs/>
        </w:rPr>
        <w:t>เกจแสดงค่า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>ประมวผลเพื่อตัดสินใจว่าเป็นข้อมูลที่สนใจหรือไม่</w:t>
      </w:r>
      <w:r w:rsidRPr="00662C48">
        <w:rPr>
          <w:rFonts w:ascii="TH SarabunPSK" w:hAnsi="TH SarabunPSK" w:cs="TH SarabunPSK" w:hint="cs"/>
          <w:sz w:val="28"/>
        </w:rPr>
        <w:t xml:space="preserve">  </w:t>
      </w:r>
      <w:r w:rsidRPr="00662C48">
        <w:rPr>
          <w:rFonts w:ascii="TH SarabunPSK" w:hAnsi="TH SarabunPSK" w:cs="TH SarabunPSK" w:hint="cs"/>
          <w:sz w:val="28"/>
          <w:cs/>
        </w:rPr>
        <w:t>และบันทึกข้อมูลลงในเครื่องคอมพิวเตอร์ แสดงผลออกทางจอภาพ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>ส่งสัญญาณแจ้งเตือน</w:t>
      </w:r>
      <w:r w:rsidRPr="00662C48">
        <w:rPr>
          <w:rFonts w:ascii="TH SarabunPSK" w:hAnsi="TH SarabunPSK" w:cs="TH SarabunPSK" w:hint="cs"/>
          <w:sz w:val="28"/>
        </w:rPr>
        <w:t xml:space="preserve">  </w:t>
      </w:r>
      <w:r w:rsidRPr="00662C48">
        <w:rPr>
          <w:rFonts w:ascii="TH SarabunPSK" w:hAnsi="TH SarabunPSK" w:cs="TH SarabunPSK" w:hint="cs"/>
          <w:sz w:val="28"/>
          <w:cs/>
        </w:rPr>
        <w:t>ว่าเกิดเหตุการณ์แผ่นดินไหวที่เซนเซอร์ชุดไหน อยู่ที่ตำแหน่งไหน</w:t>
      </w:r>
    </w:p>
    <w:p w14:paraId="5601ED0E" w14:textId="77777777" w:rsidR="00CF27DE" w:rsidRPr="00662C48" w:rsidRDefault="00CF27DE" w:rsidP="00CF27D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662C48">
        <w:rPr>
          <w:rFonts w:ascii="TH SarabunPSK" w:hAnsi="TH SarabunPSK" w:cs="TH SarabunPSK" w:hint="cs"/>
          <w:b/>
          <w:bCs/>
          <w:sz w:val="28"/>
        </w:rPr>
        <w:t>6.</w:t>
      </w:r>
      <w:r w:rsidRPr="00662C48">
        <w:rPr>
          <w:rFonts w:ascii="TH SarabunPSK" w:hAnsi="TH SarabunPSK" w:cs="TH SarabunPSK" w:hint="cs"/>
          <w:b/>
          <w:bCs/>
          <w:sz w:val="28"/>
          <w:cs/>
        </w:rPr>
        <w:t xml:space="preserve">ทดสอบการรับข้อมูลจาก </w:t>
      </w:r>
      <w:r w:rsidRPr="00662C48">
        <w:rPr>
          <w:rFonts w:ascii="TH SarabunPSK" w:hAnsi="TH SarabunPSK" w:cs="TH SarabunPSK" w:hint="cs"/>
          <w:b/>
          <w:bCs/>
          <w:sz w:val="28"/>
        </w:rPr>
        <w:t xml:space="preserve">ESP-32 </w:t>
      </w:r>
      <w:r w:rsidRPr="00662C48">
        <w:rPr>
          <w:rFonts w:ascii="TH SarabunPSK" w:hAnsi="TH SarabunPSK" w:cs="TH SarabunPSK" w:hint="cs"/>
          <w:b/>
          <w:bCs/>
          <w:sz w:val="28"/>
          <w:cs/>
        </w:rPr>
        <w:t xml:space="preserve">จากอุปกรณ์ชุดที่ </w:t>
      </w:r>
      <w:r w:rsidRPr="00662C48">
        <w:rPr>
          <w:rFonts w:ascii="TH SarabunPSK" w:hAnsi="TH SarabunPSK" w:cs="TH SarabunPSK" w:hint="cs"/>
          <w:b/>
          <w:bCs/>
          <w:sz w:val="28"/>
        </w:rPr>
        <w:t xml:space="preserve">1 </w:t>
      </w:r>
      <w:r w:rsidRPr="00662C48">
        <w:rPr>
          <w:rFonts w:ascii="TH SarabunPSK" w:hAnsi="TH SarabunPSK" w:cs="TH SarabunPSK" w:hint="cs"/>
          <w:b/>
          <w:bCs/>
          <w:sz w:val="28"/>
          <w:cs/>
        </w:rPr>
        <w:t xml:space="preserve">และชุดที่ </w:t>
      </w:r>
      <w:r w:rsidRPr="00662C48">
        <w:rPr>
          <w:rFonts w:ascii="TH SarabunPSK" w:hAnsi="TH SarabunPSK" w:cs="TH SarabunPSK" w:hint="cs"/>
          <w:b/>
          <w:bCs/>
          <w:sz w:val="28"/>
        </w:rPr>
        <w:t xml:space="preserve">2 </w:t>
      </w:r>
      <w:r w:rsidRPr="00662C48">
        <w:rPr>
          <w:rFonts w:ascii="TH SarabunPSK" w:hAnsi="TH SarabunPSK" w:cs="TH SarabunPSK" w:hint="cs"/>
          <w:b/>
          <w:bCs/>
          <w:sz w:val="28"/>
          <w:cs/>
        </w:rPr>
        <w:t>ด้วยการรับค่า มีขั้นตอน ดังนี้</w:t>
      </w:r>
    </w:p>
    <w:p w14:paraId="22F01D63" w14:textId="77777777" w:rsidR="00CF27DE" w:rsidRPr="00662C48" w:rsidRDefault="00CF27DE" w:rsidP="00CF27D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662C48">
        <w:rPr>
          <w:rFonts w:ascii="TH SarabunPSK" w:hAnsi="TH SarabunPSK" w:cs="TH SarabunPSK" w:hint="cs"/>
          <w:sz w:val="28"/>
        </w:rPr>
        <w:t xml:space="preserve">6.1 </w:t>
      </w:r>
      <w:r w:rsidRPr="00662C48">
        <w:rPr>
          <w:rFonts w:ascii="TH SarabunPSK" w:hAnsi="TH SarabunPSK" w:cs="TH SarabunPSK" w:hint="cs"/>
          <w:sz w:val="28"/>
          <w:cs/>
        </w:rPr>
        <w:t>ทดสอบหาความผิดพลาดในการรับและส่งข้อมูลจากเซนเซอร์ชุดที่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proofErr w:type="gramStart"/>
      <w:r w:rsidRPr="00662C48">
        <w:rPr>
          <w:rFonts w:ascii="TH SarabunPSK" w:hAnsi="TH SarabunPSK" w:cs="TH SarabunPSK" w:hint="cs"/>
          <w:sz w:val="28"/>
        </w:rPr>
        <w:t xml:space="preserve">1  </w:t>
      </w:r>
      <w:r w:rsidRPr="00662C48">
        <w:rPr>
          <w:rFonts w:ascii="TH SarabunPSK" w:hAnsi="TH SarabunPSK" w:cs="TH SarabunPSK" w:hint="cs"/>
          <w:sz w:val="28"/>
          <w:cs/>
        </w:rPr>
        <w:t>เป็นเวลา</w:t>
      </w:r>
      <w:proofErr w:type="gramEnd"/>
      <w:r w:rsidRPr="00662C48">
        <w:rPr>
          <w:rFonts w:ascii="TH SarabunPSK" w:hAnsi="TH SarabunPSK" w:cs="TH SarabunPSK" w:hint="cs"/>
          <w:sz w:val="28"/>
          <w:cs/>
        </w:rPr>
        <w:t xml:space="preserve"> </w:t>
      </w:r>
      <w:r w:rsidRPr="00662C48">
        <w:rPr>
          <w:rFonts w:ascii="TH SarabunPSK" w:hAnsi="TH SarabunPSK" w:cs="TH SarabunPSK" w:hint="cs"/>
          <w:sz w:val="28"/>
        </w:rPr>
        <w:t xml:space="preserve">300 </w:t>
      </w:r>
      <w:r w:rsidRPr="00662C48">
        <w:rPr>
          <w:rFonts w:ascii="TH SarabunPSK" w:hAnsi="TH SarabunPSK" w:cs="TH SarabunPSK" w:hint="cs"/>
          <w:sz w:val="28"/>
          <w:cs/>
        </w:rPr>
        <w:t xml:space="preserve">วินาที ได้จำนวน </w:t>
      </w:r>
      <w:r w:rsidRPr="00662C48">
        <w:rPr>
          <w:rFonts w:ascii="TH SarabunPSK" w:hAnsi="TH SarabunPSK" w:cs="TH SarabunPSK" w:hint="cs"/>
          <w:sz w:val="28"/>
        </w:rPr>
        <w:t xml:space="preserve">300 </w:t>
      </w:r>
      <w:r w:rsidRPr="00662C48">
        <w:rPr>
          <w:rFonts w:ascii="TH SarabunPSK" w:hAnsi="TH SarabunPSK" w:cs="TH SarabunPSK" w:hint="cs"/>
          <w:sz w:val="28"/>
          <w:cs/>
        </w:rPr>
        <w:t xml:space="preserve">ชุดข้อมูล และเขียนลงไปยังไฟล์ที่ตำแหน่ง </w:t>
      </w:r>
      <w:r w:rsidRPr="00662C48">
        <w:rPr>
          <w:rFonts w:ascii="TH SarabunPSK" w:hAnsi="TH SarabunPSK" w:cs="TH SarabunPSK" w:hint="cs"/>
          <w:sz w:val="28"/>
        </w:rPr>
        <w:t xml:space="preserve">C:\data\DataFromLocal.txt </w:t>
      </w:r>
      <w:r w:rsidRPr="00662C48">
        <w:rPr>
          <w:rFonts w:ascii="TH SarabunPSK" w:hAnsi="TH SarabunPSK" w:cs="TH SarabunPSK" w:hint="cs"/>
          <w:sz w:val="28"/>
          <w:cs/>
        </w:rPr>
        <w:t>ผลการทดลองพบว่า ไม่มีความผิดพลาดในการรับและส่ง ข้อมูลที่บันทึกลงในไฟล์มีจำนวน</w:t>
      </w:r>
      <w:r w:rsidRPr="00662C48">
        <w:rPr>
          <w:rFonts w:ascii="TH SarabunPSK" w:hAnsi="TH SarabunPSK" w:cs="TH SarabunPSK" w:hint="cs"/>
          <w:sz w:val="28"/>
        </w:rPr>
        <w:t xml:space="preserve"> 300 </w:t>
      </w:r>
      <w:r w:rsidRPr="00662C48">
        <w:rPr>
          <w:rFonts w:ascii="TH SarabunPSK" w:hAnsi="TH SarabunPSK" w:cs="TH SarabunPSK" w:hint="cs"/>
          <w:sz w:val="28"/>
          <w:cs/>
        </w:rPr>
        <w:t>ชุดข้อมูล</w:t>
      </w:r>
    </w:p>
    <w:p w14:paraId="70A416A2" w14:textId="5F397FD6" w:rsidR="00CF27DE" w:rsidRPr="00662C48" w:rsidRDefault="00CF27DE" w:rsidP="00CF27D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662C48">
        <w:rPr>
          <w:rFonts w:ascii="TH SarabunPSK" w:hAnsi="TH SarabunPSK" w:cs="TH SarabunPSK" w:hint="cs"/>
          <w:sz w:val="28"/>
        </w:rPr>
        <w:t xml:space="preserve">6.2 </w:t>
      </w:r>
      <w:r w:rsidRPr="00662C48">
        <w:rPr>
          <w:rFonts w:ascii="TH SarabunPSK" w:hAnsi="TH SarabunPSK" w:cs="TH SarabunPSK" w:hint="cs"/>
          <w:sz w:val="28"/>
          <w:cs/>
        </w:rPr>
        <w:t>ทดสอบหาความผิดพลาดในการรับและส่งข้อมูลจากเซนเซอร์ชุดที่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proofErr w:type="gramStart"/>
      <w:r w:rsidRPr="00662C48">
        <w:rPr>
          <w:rFonts w:ascii="TH SarabunPSK" w:hAnsi="TH SarabunPSK" w:cs="TH SarabunPSK" w:hint="cs"/>
          <w:sz w:val="28"/>
        </w:rPr>
        <w:t xml:space="preserve">2  </w:t>
      </w:r>
      <w:r w:rsidRPr="00662C48">
        <w:rPr>
          <w:rFonts w:ascii="TH SarabunPSK" w:hAnsi="TH SarabunPSK" w:cs="TH SarabunPSK" w:hint="cs"/>
          <w:sz w:val="28"/>
          <w:cs/>
        </w:rPr>
        <w:t>จำนวน</w:t>
      </w:r>
      <w:proofErr w:type="gramEnd"/>
      <w:r w:rsidRPr="00662C48">
        <w:rPr>
          <w:rFonts w:ascii="TH SarabunPSK" w:hAnsi="TH SarabunPSK" w:cs="TH SarabunPSK" w:hint="cs"/>
          <w:sz w:val="28"/>
          <w:cs/>
        </w:rPr>
        <w:t xml:space="preserve"> </w:t>
      </w:r>
      <w:r w:rsidRPr="00662C48">
        <w:rPr>
          <w:rFonts w:ascii="TH SarabunPSK" w:hAnsi="TH SarabunPSK" w:cs="TH SarabunPSK" w:hint="cs"/>
          <w:sz w:val="28"/>
        </w:rPr>
        <w:t xml:space="preserve">300 </w:t>
      </w:r>
      <w:r w:rsidRPr="00662C48">
        <w:rPr>
          <w:rFonts w:ascii="TH SarabunPSK" w:hAnsi="TH SarabunPSK" w:cs="TH SarabunPSK" w:hint="cs"/>
          <w:sz w:val="28"/>
          <w:cs/>
        </w:rPr>
        <w:t>ชุดข้อมูล โดยรับข้อมูลจาก</w:t>
      </w:r>
      <w:r w:rsidRPr="00662C48">
        <w:rPr>
          <w:rFonts w:ascii="TH SarabunPSK" w:hAnsi="TH SarabunPSK" w:cs="TH SarabunPSK" w:hint="cs"/>
          <w:sz w:val="28"/>
        </w:rPr>
        <w:t xml:space="preserve"> google sheet </w:t>
      </w:r>
      <w:r w:rsidRPr="00662C48">
        <w:rPr>
          <w:rFonts w:ascii="TH SarabunPSK" w:hAnsi="TH SarabunPSK" w:cs="TH SarabunPSK" w:hint="cs"/>
          <w:sz w:val="28"/>
          <w:cs/>
        </w:rPr>
        <w:t>ลงมาแสดงยังเครื่องคอมพิวเตอร์และบันทึกไฟล์บนคอมพิวเตอร์ ชื่อว่า</w:t>
      </w:r>
      <w:r w:rsidRPr="00662C48">
        <w:rPr>
          <w:rFonts w:ascii="TH SarabunPSK" w:hAnsi="TH SarabunPSK" w:cs="TH SarabunPSK" w:hint="cs"/>
          <w:sz w:val="28"/>
        </w:rPr>
        <w:t xml:space="preserve"> DataFromGGSheet.txt </w:t>
      </w:r>
      <w:r w:rsidRPr="00662C48">
        <w:rPr>
          <w:rFonts w:ascii="TH SarabunPSK" w:hAnsi="TH SarabunPSK" w:cs="TH SarabunPSK" w:hint="cs"/>
          <w:sz w:val="28"/>
          <w:cs/>
        </w:rPr>
        <w:t xml:space="preserve">ผลการทดลองพบว่า มีความผิดพลาดในการรับข้อมูลจาก </w:t>
      </w:r>
      <w:r w:rsidRPr="00662C48">
        <w:rPr>
          <w:rFonts w:ascii="TH SarabunPSK" w:hAnsi="TH SarabunPSK" w:cs="TH SarabunPSK" w:hint="cs"/>
          <w:sz w:val="28"/>
        </w:rPr>
        <w:t xml:space="preserve">Google sheet </w:t>
      </w:r>
      <w:r w:rsidRPr="00662C48">
        <w:rPr>
          <w:rFonts w:ascii="TH SarabunPSK" w:hAnsi="TH SarabunPSK" w:cs="TH SarabunPSK" w:hint="cs"/>
          <w:sz w:val="28"/>
          <w:cs/>
        </w:rPr>
        <w:t>ลงมาแต่ไม่มีผลต่อการบันทึกเนื่องจากมีการการบันทึกข้อมูลซ้ำๆ เนื่องจากข้อมูลถูกเขียนลงในไฟล์ใน</w:t>
      </w:r>
      <w:r w:rsidRPr="00662C48">
        <w:rPr>
          <w:rFonts w:ascii="TH SarabunPSK" w:hAnsi="TH SarabunPSK" w:cs="TH SarabunPSK" w:hint="cs"/>
          <w:sz w:val="28"/>
        </w:rPr>
        <w:t xml:space="preserve"> Google sheet </w:t>
      </w:r>
      <w:r w:rsidRPr="00662C48">
        <w:rPr>
          <w:rFonts w:ascii="TH SarabunPSK" w:hAnsi="TH SarabunPSK" w:cs="TH SarabunPSK" w:hint="cs"/>
          <w:sz w:val="28"/>
          <w:cs/>
        </w:rPr>
        <w:t xml:space="preserve">แต่ละชุดข้อมูลใช้เวลา </w:t>
      </w:r>
      <w:r w:rsidRPr="00662C48">
        <w:rPr>
          <w:rFonts w:ascii="TH SarabunPSK" w:hAnsi="TH SarabunPSK" w:cs="TH SarabunPSK" w:hint="cs"/>
          <w:sz w:val="28"/>
        </w:rPr>
        <w:t xml:space="preserve">3 -6 </w:t>
      </w:r>
      <w:r w:rsidRPr="00662C48">
        <w:rPr>
          <w:rFonts w:ascii="TH SarabunPSK" w:hAnsi="TH SarabunPSK" w:cs="TH SarabunPSK" w:hint="cs"/>
          <w:sz w:val="28"/>
          <w:cs/>
        </w:rPr>
        <w:t>วินาที ในแต่ละชุดข้อมูล</w:t>
      </w:r>
    </w:p>
    <w:p w14:paraId="6205437B" w14:textId="40B2A333" w:rsidR="00CF27DE" w:rsidRPr="00662C48" w:rsidRDefault="00CF27DE" w:rsidP="00CF27D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662C48">
        <w:rPr>
          <w:rFonts w:ascii="TH SarabunPSK" w:hAnsi="TH SarabunPSK" w:cs="TH SarabunPSK" w:hint="cs"/>
          <w:sz w:val="28"/>
        </w:rPr>
        <w:t xml:space="preserve">6.3 </w:t>
      </w:r>
      <w:r w:rsidRPr="00662C48">
        <w:rPr>
          <w:rFonts w:ascii="TH SarabunPSK" w:hAnsi="TH SarabunPSK" w:cs="TH SarabunPSK" w:hint="cs"/>
          <w:sz w:val="28"/>
          <w:cs/>
        </w:rPr>
        <w:t>ทดสอบการส่งสัญญาณเตือนแผ่นดินไหวกับอุปกรณ์ชุดที่</w:t>
      </w:r>
      <w:r w:rsidRPr="00662C48">
        <w:rPr>
          <w:rFonts w:ascii="TH SarabunPSK" w:hAnsi="TH SarabunPSK" w:cs="TH SarabunPSK" w:hint="cs"/>
          <w:sz w:val="28"/>
        </w:rPr>
        <w:t xml:space="preserve"> 1 </w:t>
      </w:r>
      <w:r w:rsidRPr="00662C48">
        <w:rPr>
          <w:rFonts w:ascii="TH SarabunPSK" w:hAnsi="TH SarabunPSK" w:cs="TH SarabunPSK" w:hint="cs"/>
          <w:sz w:val="28"/>
          <w:cs/>
        </w:rPr>
        <w:t xml:space="preserve">โดยการจำลองการเกิดแผ่นดินไหวจำนวน </w:t>
      </w:r>
      <w:r w:rsidRPr="00662C48">
        <w:rPr>
          <w:rFonts w:ascii="TH SarabunPSK" w:hAnsi="TH SarabunPSK" w:cs="TH SarabunPSK" w:hint="cs"/>
          <w:sz w:val="28"/>
        </w:rPr>
        <w:t xml:space="preserve">5 </w:t>
      </w:r>
      <w:r w:rsidRPr="00662C48">
        <w:rPr>
          <w:rFonts w:ascii="TH SarabunPSK" w:hAnsi="TH SarabunPSK" w:cs="TH SarabunPSK" w:hint="cs"/>
          <w:sz w:val="28"/>
          <w:cs/>
        </w:rPr>
        <w:t xml:space="preserve">ครั้ง โดยการสุ่ม เป็นเวลา </w:t>
      </w:r>
      <w:r w:rsidRPr="00662C48">
        <w:rPr>
          <w:rFonts w:ascii="TH SarabunPSK" w:hAnsi="TH SarabunPSK" w:cs="TH SarabunPSK" w:hint="cs"/>
          <w:sz w:val="28"/>
        </w:rPr>
        <w:t xml:space="preserve">100 </w:t>
      </w:r>
      <w:r w:rsidRPr="00662C48">
        <w:rPr>
          <w:rFonts w:ascii="TH SarabunPSK" w:hAnsi="TH SarabunPSK" w:cs="TH SarabunPSK" w:hint="cs"/>
          <w:sz w:val="28"/>
          <w:cs/>
        </w:rPr>
        <w:t>วินาที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 xml:space="preserve">ผลปรากฏว่า </w:t>
      </w:r>
      <w:proofErr w:type="gramStart"/>
      <w:r w:rsidRPr="00662C48">
        <w:rPr>
          <w:rFonts w:ascii="TH SarabunPSK" w:hAnsi="TH SarabunPSK" w:cs="TH SarabunPSK" w:hint="cs"/>
          <w:sz w:val="28"/>
          <w:cs/>
        </w:rPr>
        <w:t>มีการส่งสัญญาณเตือนภัย</w:t>
      </w:r>
      <w:r w:rsidRPr="00662C48">
        <w:rPr>
          <w:rFonts w:ascii="TH SarabunPSK" w:hAnsi="TH SarabunPSK" w:cs="TH SarabunPSK" w:hint="cs"/>
          <w:sz w:val="28"/>
        </w:rPr>
        <w:t xml:space="preserve">  5</w:t>
      </w:r>
      <w:proofErr w:type="gramEnd"/>
      <w:r w:rsidRPr="00662C48">
        <w:rPr>
          <w:rFonts w:ascii="TH SarabunPSK" w:hAnsi="TH SarabunPSK" w:cs="TH SarabunPSK" w:hint="cs"/>
          <w:sz w:val="28"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>ครั้ง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 xml:space="preserve">มีกระบวนการรับส่งข้อมูลและประมวลผล คิดเป็นร้อยละ </w:t>
      </w:r>
      <w:r w:rsidRPr="00662C48">
        <w:rPr>
          <w:rFonts w:ascii="TH SarabunPSK" w:hAnsi="TH SarabunPSK" w:cs="TH SarabunPSK" w:hint="cs"/>
          <w:sz w:val="28"/>
        </w:rPr>
        <w:t>100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9"/>
        <w:gridCol w:w="902"/>
        <w:gridCol w:w="799"/>
        <w:gridCol w:w="946"/>
        <w:gridCol w:w="819"/>
      </w:tblGrid>
      <w:tr w:rsidR="00CF27DE" w:rsidRPr="00662C48" w14:paraId="550AF5DC" w14:textId="77777777" w:rsidTr="007B6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271BF04" w14:textId="77777777" w:rsidR="00CF27DE" w:rsidRPr="00662C48" w:rsidRDefault="00CF27DE" w:rsidP="00CF27DE">
            <w:pPr>
              <w:spacing w:after="0" w:line="240" w:lineRule="auto"/>
              <w:jc w:val="left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3B2CB15C" w14:textId="10B9E01C" w:rsidR="00CF27DE" w:rsidRPr="00662C48" w:rsidRDefault="00CF27DE" w:rsidP="00CF27DE">
            <w:pPr>
              <w:spacing w:after="0" w:line="240" w:lineRule="auto"/>
              <w:jc w:val="left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 xml:space="preserve"> </w:t>
            </w:r>
            <w:r w:rsidRPr="00662C48">
              <w:rPr>
                <w:rFonts w:ascii="TH SarabunPSK" w:eastAsia="TH SarabunPSK" w:hAnsi="TH SarabunPSK" w:cs="TH SarabunPSK" w:hint="cs"/>
                <w:sz w:val="28"/>
                <w:cs/>
              </w:rPr>
              <w:t>ครั้งที</w:t>
            </w:r>
          </w:p>
        </w:tc>
        <w:tc>
          <w:tcPr>
            <w:tcW w:w="902" w:type="dxa"/>
          </w:tcPr>
          <w:p w14:paraId="3C9CF954" w14:textId="282474FB" w:rsidR="00CF27DE" w:rsidRPr="00662C48" w:rsidRDefault="00CF27DE" w:rsidP="00CF27D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  <w:cs/>
              </w:rPr>
              <w:t>ชุดเซนเซอร์ที่</w:t>
            </w:r>
          </w:p>
        </w:tc>
        <w:tc>
          <w:tcPr>
            <w:tcW w:w="799" w:type="dxa"/>
          </w:tcPr>
          <w:p w14:paraId="6D15DC5C" w14:textId="19A88632" w:rsidR="00CF27DE" w:rsidRPr="00662C48" w:rsidRDefault="00CF27DE" w:rsidP="00CF27D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  <w:cs/>
              </w:rPr>
              <w:t>ช่วงการสั่นวินาทีที่</w:t>
            </w:r>
          </w:p>
        </w:tc>
        <w:tc>
          <w:tcPr>
            <w:tcW w:w="946" w:type="dxa"/>
          </w:tcPr>
          <w:p w14:paraId="7AB3B53F" w14:textId="7130EACD" w:rsidR="00CF27DE" w:rsidRPr="00662C48" w:rsidRDefault="00CF27DE" w:rsidP="00CF27D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  <w:cs/>
              </w:rPr>
              <w:t>การบันทึกข้อมูล</w:t>
            </w:r>
          </w:p>
        </w:tc>
        <w:tc>
          <w:tcPr>
            <w:tcW w:w="819" w:type="dxa"/>
          </w:tcPr>
          <w:p w14:paraId="5B3D2D98" w14:textId="7CACB4FA" w:rsidR="00CF27DE" w:rsidRPr="00662C48" w:rsidRDefault="00CF27DE" w:rsidP="00CF27D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  <w:cs/>
              </w:rPr>
              <w:t>ผลการแจ้งเตือน</w:t>
            </w:r>
          </w:p>
        </w:tc>
      </w:tr>
      <w:tr w:rsidR="00CF27DE" w:rsidRPr="00662C48" w14:paraId="56529B0F" w14:textId="77777777" w:rsidTr="007B6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08E5FCD" w14:textId="77777777" w:rsidR="00CF27DE" w:rsidRPr="00662C48" w:rsidRDefault="00CF27DE" w:rsidP="00CF27DE">
            <w:pPr>
              <w:spacing w:after="0" w:line="240" w:lineRule="auto"/>
              <w:jc w:val="left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2086EA5E" w14:textId="6B980BE6" w:rsidR="00CF27DE" w:rsidRPr="00662C48" w:rsidRDefault="00CF27DE" w:rsidP="00CF27DE">
            <w:pPr>
              <w:spacing w:after="0" w:line="240" w:lineRule="auto"/>
              <w:jc w:val="left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 xml:space="preserve">   1.</w:t>
            </w:r>
          </w:p>
        </w:tc>
        <w:tc>
          <w:tcPr>
            <w:tcW w:w="902" w:type="dxa"/>
          </w:tcPr>
          <w:p w14:paraId="76DF5ECE" w14:textId="77777777" w:rsidR="00CF27DE" w:rsidRPr="00662C48" w:rsidRDefault="00CF27DE" w:rsidP="00CF27D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72D9CBC5" w14:textId="5A7FCF78" w:rsidR="00CF27DE" w:rsidRPr="00662C48" w:rsidRDefault="00CF27DE" w:rsidP="00CF27D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 xml:space="preserve">    1</w:t>
            </w:r>
          </w:p>
        </w:tc>
        <w:tc>
          <w:tcPr>
            <w:tcW w:w="799" w:type="dxa"/>
          </w:tcPr>
          <w:p w14:paraId="1F8AC329" w14:textId="77777777" w:rsidR="00CF27DE" w:rsidRPr="00662C48" w:rsidRDefault="00CF27DE" w:rsidP="00CF27D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286B4A8A" w14:textId="296DD164" w:rsidR="00CF27DE" w:rsidRPr="00662C48" w:rsidRDefault="00CF27DE" w:rsidP="00CF27D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 xml:space="preserve"> 10.00</w:t>
            </w:r>
          </w:p>
        </w:tc>
        <w:tc>
          <w:tcPr>
            <w:tcW w:w="946" w:type="dxa"/>
          </w:tcPr>
          <w:p w14:paraId="37176148" w14:textId="680A8D93" w:rsidR="00CF27DE" w:rsidRPr="00662C48" w:rsidRDefault="00CF27DE" w:rsidP="00CF27D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819" w:type="dxa"/>
          </w:tcPr>
          <w:p w14:paraId="16FBD622" w14:textId="77E63789" w:rsidR="00CF27DE" w:rsidRPr="00662C48" w:rsidRDefault="00CF27DE" w:rsidP="00CF27D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  <w:tr w:rsidR="00CF27DE" w:rsidRPr="00662C48" w14:paraId="49A7787A" w14:textId="77777777" w:rsidTr="007B66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615453C" w14:textId="77777777" w:rsidR="00CF27DE" w:rsidRPr="00662C48" w:rsidRDefault="00CF27DE" w:rsidP="00CF27DE">
            <w:pPr>
              <w:spacing w:after="0" w:line="240" w:lineRule="auto"/>
              <w:jc w:val="left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3A137DF1" w14:textId="3B37BF0B" w:rsidR="00CF27DE" w:rsidRPr="00662C48" w:rsidRDefault="00CF27DE" w:rsidP="00CF27DE">
            <w:pPr>
              <w:spacing w:after="0" w:line="240" w:lineRule="auto"/>
              <w:jc w:val="left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 xml:space="preserve">   2.</w:t>
            </w:r>
          </w:p>
        </w:tc>
        <w:tc>
          <w:tcPr>
            <w:tcW w:w="902" w:type="dxa"/>
          </w:tcPr>
          <w:p w14:paraId="3ECDD502" w14:textId="77777777" w:rsidR="00CF27DE" w:rsidRPr="00662C48" w:rsidRDefault="00CF27DE" w:rsidP="00CF27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18D36B2F" w14:textId="7D120B3D" w:rsidR="00CF27DE" w:rsidRPr="00662C48" w:rsidRDefault="00CF27DE" w:rsidP="00CF27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 xml:space="preserve">    1</w:t>
            </w:r>
          </w:p>
        </w:tc>
        <w:tc>
          <w:tcPr>
            <w:tcW w:w="799" w:type="dxa"/>
          </w:tcPr>
          <w:p w14:paraId="351D2D84" w14:textId="77777777" w:rsidR="00CF27DE" w:rsidRPr="00662C48" w:rsidRDefault="00CF27DE" w:rsidP="00CF27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01C39B62" w14:textId="514D8E4E" w:rsidR="00CF27DE" w:rsidRPr="00662C48" w:rsidRDefault="00CF27DE" w:rsidP="00CF27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 xml:space="preserve"> 30.00</w:t>
            </w:r>
          </w:p>
        </w:tc>
        <w:tc>
          <w:tcPr>
            <w:tcW w:w="946" w:type="dxa"/>
          </w:tcPr>
          <w:p w14:paraId="482C9FA5" w14:textId="2C40D655" w:rsidR="00CF27DE" w:rsidRPr="00662C48" w:rsidRDefault="00CF27DE" w:rsidP="00CF27D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819" w:type="dxa"/>
          </w:tcPr>
          <w:p w14:paraId="72F55AC0" w14:textId="4E6B5085" w:rsidR="00CF27DE" w:rsidRPr="00662C48" w:rsidRDefault="00CF27DE" w:rsidP="00CF27D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  <w:tr w:rsidR="00CF27DE" w:rsidRPr="00662C48" w14:paraId="1EC5C5F8" w14:textId="77777777" w:rsidTr="007B6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1F61C2D" w14:textId="77777777" w:rsidR="00CF27DE" w:rsidRPr="00662C48" w:rsidRDefault="00CF27DE" w:rsidP="00CF27DE">
            <w:pPr>
              <w:spacing w:after="0" w:line="240" w:lineRule="auto"/>
              <w:jc w:val="left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38C5BC8F" w14:textId="1E5937CB" w:rsidR="00CF27DE" w:rsidRPr="00662C48" w:rsidRDefault="00CF27DE" w:rsidP="00CF27DE">
            <w:pPr>
              <w:spacing w:after="0" w:line="240" w:lineRule="auto"/>
              <w:jc w:val="left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 xml:space="preserve">   3.</w:t>
            </w:r>
          </w:p>
        </w:tc>
        <w:tc>
          <w:tcPr>
            <w:tcW w:w="902" w:type="dxa"/>
          </w:tcPr>
          <w:p w14:paraId="3803BFF6" w14:textId="77777777" w:rsidR="00CF27DE" w:rsidRPr="00662C48" w:rsidRDefault="00CF27DE" w:rsidP="00CF27D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14DF846E" w14:textId="15177B22" w:rsidR="00CF27DE" w:rsidRPr="00662C48" w:rsidRDefault="00CF27DE" w:rsidP="00CF27D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 xml:space="preserve">    1</w:t>
            </w:r>
          </w:p>
        </w:tc>
        <w:tc>
          <w:tcPr>
            <w:tcW w:w="799" w:type="dxa"/>
          </w:tcPr>
          <w:p w14:paraId="155D6643" w14:textId="77777777" w:rsidR="00CF27DE" w:rsidRPr="00662C48" w:rsidRDefault="00CF27DE" w:rsidP="00CF27D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5DE83891" w14:textId="3B28C659" w:rsidR="00CF27DE" w:rsidRPr="00662C48" w:rsidRDefault="00CF27DE" w:rsidP="00CF27D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 xml:space="preserve"> 50.00</w:t>
            </w:r>
          </w:p>
        </w:tc>
        <w:tc>
          <w:tcPr>
            <w:tcW w:w="946" w:type="dxa"/>
          </w:tcPr>
          <w:p w14:paraId="30CEECE4" w14:textId="3EBB7EB2" w:rsidR="00CF27DE" w:rsidRPr="00662C48" w:rsidRDefault="00CF27DE" w:rsidP="00CF27D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819" w:type="dxa"/>
          </w:tcPr>
          <w:p w14:paraId="0D62B4FB" w14:textId="39F857AB" w:rsidR="00CF27DE" w:rsidRPr="00662C48" w:rsidRDefault="00CF27DE" w:rsidP="00CF27D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  <w:tr w:rsidR="00CF27DE" w:rsidRPr="00662C48" w14:paraId="6771606D" w14:textId="77777777" w:rsidTr="007B66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D4B3400" w14:textId="77777777" w:rsidR="00CF27DE" w:rsidRPr="00662C48" w:rsidRDefault="00CF27DE" w:rsidP="00CF27DE">
            <w:pPr>
              <w:spacing w:after="0" w:line="240" w:lineRule="auto"/>
              <w:jc w:val="left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24488B32" w14:textId="4AE04582" w:rsidR="00CF27DE" w:rsidRPr="00662C48" w:rsidRDefault="00CF27DE" w:rsidP="00CF27DE">
            <w:pPr>
              <w:spacing w:after="0" w:line="240" w:lineRule="auto"/>
              <w:jc w:val="left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 xml:space="preserve">   4.</w:t>
            </w:r>
          </w:p>
        </w:tc>
        <w:tc>
          <w:tcPr>
            <w:tcW w:w="902" w:type="dxa"/>
          </w:tcPr>
          <w:p w14:paraId="312FD5AE" w14:textId="77777777" w:rsidR="00CF27DE" w:rsidRPr="00662C48" w:rsidRDefault="00CF27DE" w:rsidP="00CF27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0E10B750" w14:textId="21F94709" w:rsidR="00CF27DE" w:rsidRPr="00662C48" w:rsidRDefault="00CF27DE" w:rsidP="00CF27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 xml:space="preserve">    1</w:t>
            </w:r>
          </w:p>
        </w:tc>
        <w:tc>
          <w:tcPr>
            <w:tcW w:w="799" w:type="dxa"/>
          </w:tcPr>
          <w:p w14:paraId="1B30AEF5" w14:textId="77777777" w:rsidR="00CF27DE" w:rsidRPr="00662C48" w:rsidRDefault="00CF27DE" w:rsidP="00CF27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325529BE" w14:textId="35B49FE2" w:rsidR="00CF27DE" w:rsidRPr="00662C48" w:rsidRDefault="00CF27DE" w:rsidP="00CF27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 xml:space="preserve"> 70.00</w:t>
            </w:r>
          </w:p>
        </w:tc>
        <w:tc>
          <w:tcPr>
            <w:tcW w:w="946" w:type="dxa"/>
          </w:tcPr>
          <w:p w14:paraId="082F21EA" w14:textId="461CA2A0" w:rsidR="00CF27DE" w:rsidRPr="00662C48" w:rsidRDefault="00CF27DE" w:rsidP="00CF27D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819" w:type="dxa"/>
          </w:tcPr>
          <w:p w14:paraId="1334B0DA" w14:textId="5397A100" w:rsidR="00CF27DE" w:rsidRPr="00662C48" w:rsidRDefault="00CF27DE" w:rsidP="00CF27D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  <w:tr w:rsidR="00CF27DE" w:rsidRPr="00662C48" w14:paraId="37615BA6" w14:textId="77777777" w:rsidTr="007B6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AD80753" w14:textId="77777777" w:rsidR="00CF27DE" w:rsidRPr="00662C48" w:rsidRDefault="00CF27DE" w:rsidP="00CF27DE">
            <w:pPr>
              <w:spacing w:after="0" w:line="240" w:lineRule="auto"/>
              <w:jc w:val="left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038D2F83" w14:textId="5CDCEB91" w:rsidR="00CF27DE" w:rsidRPr="00662C48" w:rsidRDefault="00CF27DE" w:rsidP="00CF27DE">
            <w:pPr>
              <w:spacing w:after="0" w:line="240" w:lineRule="auto"/>
              <w:jc w:val="left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 xml:space="preserve">   5.</w:t>
            </w:r>
          </w:p>
        </w:tc>
        <w:tc>
          <w:tcPr>
            <w:tcW w:w="902" w:type="dxa"/>
          </w:tcPr>
          <w:p w14:paraId="70BE5F12" w14:textId="77777777" w:rsidR="00CF27DE" w:rsidRPr="00662C48" w:rsidRDefault="00CF27DE" w:rsidP="00CF27D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5A645602" w14:textId="41EC6731" w:rsidR="00CF27DE" w:rsidRPr="00662C48" w:rsidRDefault="00CF27DE" w:rsidP="00CF27D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 xml:space="preserve">    1</w:t>
            </w:r>
          </w:p>
        </w:tc>
        <w:tc>
          <w:tcPr>
            <w:tcW w:w="799" w:type="dxa"/>
          </w:tcPr>
          <w:p w14:paraId="0BB30D54" w14:textId="77777777" w:rsidR="00CF27DE" w:rsidRPr="00662C48" w:rsidRDefault="00CF27DE" w:rsidP="00CF27D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56446504" w14:textId="6F12F474" w:rsidR="00CF27DE" w:rsidRPr="00662C48" w:rsidRDefault="00CF27DE" w:rsidP="00CF27D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 xml:space="preserve"> 95.00</w:t>
            </w:r>
          </w:p>
        </w:tc>
        <w:tc>
          <w:tcPr>
            <w:tcW w:w="946" w:type="dxa"/>
          </w:tcPr>
          <w:p w14:paraId="18E41F93" w14:textId="54F8CFF8" w:rsidR="00CF27DE" w:rsidRPr="00662C48" w:rsidRDefault="00CF27DE" w:rsidP="00CF27D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819" w:type="dxa"/>
          </w:tcPr>
          <w:p w14:paraId="029C0B12" w14:textId="684F49BD" w:rsidR="00CF27DE" w:rsidRPr="00662C48" w:rsidRDefault="00CF27DE" w:rsidP="00CF27D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</w:tbl>
    <w:p w14:paraId="21FD344A" w14:textId="3ECB6361" w:rsidR="00916F6D" w:rsidRPr="00662C48" w:rsidRDefault="00CF27DE" w:rsidP="00C95B29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 w:rsidRPr="00662C48">
        <w:rPr>
          <w:rFonts w:ascii="TH SarabunPSK" w:hAnsi="TH SarabunPSK" w:cs="TH SarabunPSK" w:hint="cs"/>
          <w:sz w:val="28"/>
          <w:cs/>
        </w:rPr>
        <w:t>ตารางที่</w:t>
      </w:r>
      <w:r w:rsidR="00210A92">
        <w:rPr>
          <w:rFonts w:ascii="TH SarabunPSK" w:hAnsi="TH SarabunPSK" w:cs="TH SarabunPSK" w:hint="cs"/>
          <w:sz w:val="28"/>
          <w:cs/>
        </w:rPr>
        <w:t xml:space="preserve"> </w:t>
      </w:r>
      <w:r w:rsidRPr="00662C48">
        <w:rPr>
          <w:rFonts w:ascii="TH SarabunPSK" w:hAnsi="TH SarabunPSK" w:cs="TH SarabunPSK" w:hint="cs"/>
          <w:sz w:val="28"/>
        </w:rPr>
        <w:t>1</w:t>
      </w:r>
      <w:r w:rsidR="00210A92">
        <w:rPr>
          <w:rFonts w:ascii="TH SarabunPSK" w:hAnsi="TH SarabunPSK" w:cs="TH SarabunPSK" w:hint="cs"/>
          <w:sz w:val="28"/>
          <w:cs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>แสดงผลการทดสอบการสุ่มการเกิดการสั่นสะเทือนของแผ่นดินไหวของอุปกรณ์ชุดที่</w:t>
      </w:r>
      <w:r w:rsidRPr="00662C48">
        <w:rPr>
          <w:rFonts w:ascii="TH SarabunPSK" w:hAnsi="TH SarabunPSK" w:cs="TH SarabunPSK" w:hint="cs"/>
          <w:sz w:val="28"/>
        </w:rPr>
        <w:t xml:space="preserve"> 1</w:t>
      </w:r>
    </w:p>
    <w:p w14:paraId="5BC5A1CE" w14:textId="77777777" w:rsidR="00CF27DE" w:rsidRPr="00662C48" w:rsidRDefault="00CF27DE" w:rsidP="00CF27D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662C48">
        <w:rPr>
          <w:rFonts w:ascii="TH SarabunPSK" w:hAnsi="TH SarabunPSK" w:cs="TH SarabunPSK" w:hint="cs"/>
          <w:sz w:val="28"/>
        </w:rPr>
        <w:t xml:space="preserve">6.4 </w:t>
      </w:r>
      <w:r w:rsidRPr="00662C48">
        <w:rPr>
          <w:rFonts w:ascii="TH SarabunPSK" w:hAnsi="TH SarabunPSK" w:cs="TH SarabunPSK" w:hint="cs"/>
          <w:sz w:val="28"/>
          <w:cs/>
        </w:rPr>
        <w:t>ทดสอบการส่งสัญญาณเตือนแผ่นดินไหวกับอุปกรณ์ชุดที่</w:t>
      </w:r>
      <w:r w:rsidRPr="00662C48">
        <w:rPr>
          <w:rFonts w:ascii="TH SarabunPSK" w:hAnsi="TH SarabunPSK" w:cs="TH SarabunPSK" w:hint="cs"/>
          <w:sz w:val="28"/>
        </w:rPr>
        <w:t xml:space="preserve"> 2 </w:t>
      </w:r>
      <w:r w:rsidRPr="00662C48">
        <w:rPr>
          <w:rFonts w:ascii="TH SarabunPSK" w:hAnsi="TH SarabunPSK" w:cs="TH SarabunPSK" w:hint="cs"/>
          <w:sz w:val="28"/>
          <w:cs/>
        </w:rPr>
        <w:t xml:space="preserve">โดยการจำลองการเกิดแผ่นดินไหวจำนวน </w:t>
      </w:r>
      <w:r w:rsidRPr="00662C48">
        <w:rPr>
          <w:rFonts w:ascii="TH SarabunPSK" w:hAnsi="TH SarabunPSK" w:cs="TH SarabunPSK" w:hint="cs"/>
          <w:sz w:val="28"/>
        </w:rPr>
        <w:t xml:space="preserve">5 </w:t>
      </w:r>
      <w:r w:rsidRPr="00662C48">
        <w:rPr>
          <w:rFonts w:ascii="TH SarabunPSK" w:hAnsi="TH SarabunPSK" w:cs="TH SarabunPSK" w:hint="cs"/>
          <w:sz w:val="28"/>
          <w:cs/>
        </w:rPr>
        <w:t xml:space="preserve">ครั้ง เป็นเวลา </w:t>
      </w:r>
      <w:r w:rsidRPr="00662C48">
        <w:rPr>
          <w:rFonts w:ascii="TH SarabunPSK" w:hAnsi="TH SarabunPSK" w:cs="TH SarabunPSK" w:hint="cs"/>
          <w:sz w:val="28"/>
        </w:rPr>
        <w:t xml:space="preserve">100 </w:t>
      </w:r>
      <w:r w:rsidRPr="00662C48">
        <w:rPr>
          <w:rFonts w:ascii="TH SarabunPSK" w:hAnsi="TH SarabunPSK" w:cs="TH SarabunPSK" w:hint="cs"/>
          <w:sz w:val="28"/>
          <w:cs/>
        </w:rPr>
        <w:t>วินาที ผลปรากฏว่า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proofErr w:type="gramStart"/>
      <w:r w:rsidRPr="00662C48">
        <w:rPr>
          <w:rFonts w:ascii="TH SarabunPSK" w:hAnsi="TH SarabunPSK" w:cs="TH SarabunPSK" w:hint="cs"/>
          <w:sz w:val="28"/>
          <w:cs/>
        </w:rPr>
        <w:t>มีการส่งสัญญาณเตือนภัย</w:t>
      </w:r>
      <w:r w:rsidRPr="00662C48">
        <w:rPr>
          <w:rFonts w:ascii="TH SarabunPSK" w:hAnsi="TH SarabunPSK" w:cs="TH SarabunPSK" w:hint="cs"/>
          <w:sz w:val="28"/>
        </w:rPr>
        <w:t xml:space="preserve">  5</w:t>
      </w:r>
      <w:proofErr w:type="gramEnd"/>
      <w:r w:rsidRPr="00662C48">
        <w:rPr>
          <w:rFonts w:ascii="TH SarabunPSK" w:hAnsi="TH SarabunPSK" w:cs="TH SarabunPSK" w:hint="cs"/>
          <w:sz w:val="28"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>ครั้ง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 xml:space="preserve">มีกระบวนการรับส่งข้อมูลและประมวลผล คิดเป็นร้อยละ </w:t>
      </w:r>
      <w:r w:rsidRPr="00662C48">
        <w:rPr>
          <w:rFonts w:ascii="TH SarabunPSK" w:hAnsi="TH SarabunPSK" w:cs="TH SarabunPSK" w:hint="cs"/>
          <w:sz w:val="28"/>
        </w:rPr>
        <w:t>100</w:t>
      </w:r>
    </w:p>
    <w:tbl>
      <w:tblPr>
        <w:tblStyle w:val="2"/>
        <w:tblW w:w="4253" w:type="dxa"/>
        <w:tblLayout w:type="fixed"/>
        <w:tblLook w:val="04A0" w:firstRow="1" w:lastRow="0" w:firstColumn="1" w:lastColumn="0" w:noHBand="0" w:noVBand="1"/>
      </w:tblPr>
      <w:tblGrid>
        <w:gridCol w:w="773"/>
        <w:gridCol w:w="787"/>
        <w:gridCol w:w="850"/>
        <w:gridCol w:w="966"/>
        <w:gridCol w:w="877"/>
      </w:tblGrid>
      <w:tr w:rsidR="00CF27DE" w:rsidRPr="00662C48" w14:paraId="0612B8B8" w14:textId="77777777" w:rsidTr="00170A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14:paraId="46EB9873" w14:textId="77777777" w:rsidR="00CF27DE" w:rsidRPr="00662C48" w:rsidRDefault="00CF27DE" w:rsidP="00683E8C">
            <w:pPr>
              <w:spacing w:after="0" w:line="240" w:lineRule="auto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57444141" w14:textId="35905959" w:rsidR="00CF27DE" w:rsidRPr="00662C48" w:rsidRDefault="00CF27DE" w:rsidP="00683E8C">
            <w:pPr>
              <w:spacing w:after="0" w:line="240" w:lineRule="auto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  <w:cs/>
              </w:rPr>
              <w:t>ครั้งที</w:t>
            </w:r>
          </w:p>
        </w:tc>
        <w:tc>
          <w:tcPr>
            <w:tcW w:w="787" w:type="dxa"/>
          </w:tcPr>
          <w:p w14:paraId="2C0B2B63" w14:textId="77777777" w:rsidR="009E0043" w:rsidRPr="00662C48" w:rsidRDefault="00CF27DE" w:rsidP="00683E8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  <w:cs/>
              </w:rPr>
              <w:t>ชุดเซน</w:t>
            </w:r>
          </w:p>
          <w:p w14:paraId="70882D68" w14:textId="5471C7CF" w:rsidR="00CF27DE" w:rsidRPr="00662C48" w:rsidRDefault="00CF27DE" w:rsidP="00683E8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  <w:cs/>
              </w:rPr>
              <w:t>เซอร์ที่</w:t>
            </w:r>
          </w:p>
        </w:tc>
        <w:tc>
          <w:tcPr>
            <w:tcW w:w="850" w:type="dxa"/>
          </w:tcPr>
          <w:p w14:paraId="3342E3F8" w14:textId="77777777" w:rsidR="00CF27DE" w:rsidRPr="00662C48" w:rsidRDefault="00CF27DE" w:rsidP="00683E8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  <w:cs/>
              </w:rPr>
              <w:t>ช่วงการสั่นวินาทีที่</w:t>
            </w:r>
          </w:p>
        </w:tc>
        <w:tc>
          <w:tcPr>
            <w:tcW w:w="966" w:type="dxa"/>
          </w:tcPr>
          <w:p w14:paraId="28307E3B" w14:textId="77777777" w:rsidR="00CF27DE" w:rsidRPr="00662C48" w:rsidRDefault="00CF27DE" w:rsidP="00683E8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  <w:cs/>
              </w:rPr>
              <w:t>การบันทึกข้อมูล</w:t>
            </w:r>
          </w:p>
        </w:tc>
        <w:tc>
          <w:tcPr>
            <w:tcW w:w="877" w:type="dxa"/>
          </w:tcPr>
          <w:p w14:paraId="67676ECE" w14:textId="77777777" w:rsidR="00CF27DE" w:rsidRPr="00662C48" w:rsidRDefault="00CF27DE" w:rsidP="00683E8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  <w:cs/>
              </w:rPr>
              <w:t>ผลการแจ้งเตือน</w:t>
            </w:r>
          </w:p>
        </w:tc>
      </w:tr>
      <w:tr w:rsidR="00CF27DE" w:rsidRPr="00662C48" w14:paraId="0A361EAC" w14:textId="77777777" w:rsidTr="007B6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14:paraId="17452331" w14:textId="77777777" w:rsidR="00CF27DE" w:rsidRPr="00662C48" w:rsidRDefault="00CF27DE" w:rsidP="00683E8C">
            <w:pPr>
              <w:spacing w:after="0" w:line="240" w:lineRule="auto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5263D90E" w14:textId="7DC0877E" w:rsidR="00CF27DE" w:rsidRPr="00662C48" w:rsidRDefault="00CF27DE" w:rsidP="00683E8C">
            <w:pPr>
              <w:spacing w:after="0" w:line="240" w:lineRule="auto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1.</w:t>
            </w:r>
          </w:p>
        </w:tc>
        <w:tc>
          <w:tcPr>
            <w:tcW w:w="787" w:type="dxa"/>
          </w:tcPr>
          <w:p w14:paraId="5B8AC826" w14:textId="77777777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762D4061" w14:textId="5E1AD6A5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</w:t>
            </w:r>
          </w:p>
        </w:tc>
        <w:tc>
          <w:tcPr>
            <w:tcW w:w="850" w:type="dxa"/>
          </w:tcPr>
          <w:p w14:paraId="5C496247" w14:textId="77777777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b/>
                <w:bCs/>
                <w:sz w:val="28"/>
              </w:rPr>
            </w:pPr>
          </w:p>
          <w:p w14:paraId="7A503BD6" w14:textId="46A96B1B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10.00</w:t>
            </w:r>
          </w:p>
        </w:tc>
        <w:tc>
          <w:tcPr>
            <w:tcW w:w="966" w:type="dxa"/>
          </w:tcPr>
          <w:p w14:paraId="7314684A" w14:textId="4AF4F0E6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877" w:type="dxa"/>
          </w:tcPr>
          <w:p w14:paraId="70F1E048" w14:textId="42681F21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  <w:tr w:rsidR="00CF27DE" w:rsidRPr="00662C48" w14:paraId="2517EF3C" w14:textId="77777777" w:rsidTr="007B66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14:paraId="59437158" w14:textId="77777777" w:rsidR="00CF27DE" w:rsidRPr="00662C48" w:rsidRDefault="00CF27DE" w:rsidP="00683E8C">
            <w:pPr>
              <w:spacing w:after="0" w:line="240" w:lineRule="auto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0B60140A" w14:textId="6C7ECB9D" w:rsidR="00CF27DE" w:rsidRPr="00662C48" w:rsidRDefault="00CF27DE" w:rsidP="00683E8C">
            <w:pPr>
              <w:spacing w:after="0" w:line="240" w:lineRule="auto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2.</w:t>
            </w:r>
          </w:p>
        </w:tc>
        <w:tc>
          <w:tcPr>
            <w:tcW w:w="787" w:type="dxa"/>
          </w:tcPr>
          <w:p w14:paraId="7FED79A7" w14:textId="77777777" w:rsidR="00CF27DE" w:rsidRPr="00662C48" w:rsidRDefault="00CF27DE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5460FA72" w14:textId="575639F3" w:rsidR="00CF27DE" w:rsidRPr="00662C48" w:rsidRDefault="00CF27DE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</w:t>
            </w:r>
          </w:p>
        </w:tc>
        <w:tc>
          <w:tcPr>
            <w:tcW w:w="850" w:type="dxa"/>
          </w:tcPr>
          <w:p w14:paraId="23636F42" w14:textId="77777777" w:rsidR="00CF27DE" w:rsidRPr="00662C48" w:rsidRDefault="00CF27DE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b/>
                <w:bCs/>
                <w:sz w:val="28"/>
              </w:rPr>
            </w:pPr>
          </w:p>
          <w:p w14:paraId="4715160A" w14:textId="21F9F91E" w:rsidR="00CF27DE" w:rsidRPr="00662C48" w:rsidRDefault="00CF27DE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20.00</w:t>
            </w:r>
          </w:p>
        </w:tc>
        <w:tc>
          <w:tcPr>
            <w:tcW w:w="966" w:type="dxa"/>
          </w:tcPr>
          <w:p w14:paraId="0EFB6B1B" w14:textId="11A290E4" w:rsidR="00CF27DE" w:rsidRPr="00662C48" w:rsidRDefault="00CF27DE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877" w:type="dxa"/>
          </w:tcPr>
          <w:p w14:paraId="5E48ACBE" w14:textId="3DDAEE70" w:rsidR="00CF27DE" w:rsidRPr="00662C48" w:rsidRDefault="00CF27DE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  <w:tr w:rsidR="00CF27DE" w:rsidRPr="00662C48" w14:paraId="2EB99BF7" w14:textId="77777777" w:rsidTr="007B6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14:paraId="22418E17" w14:textId="77777777" w:rsidR="00CF27DE" w:rsidRPr="00662C48" w:rsidRDefault="00CF27DE" w:rsidP="00683E8C">
            <w:pPr>
              <w:spacing w:after="0" w:line="240" w:lineRule="auto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47F4D229" w14:textId="0DD6C593" w:rsidR="00CF27DE" w:rsidRPr="00662C48" w:rsidRDefault="00CF27DE" w:rsidP="00683E8C">
            <w:pPr>
              <w:spacing w:after="0" w:line="240" w:lineRule="auto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b w:val="0"/>
                <w:bCs w:val="0"/>
                <w:sz w:val="28"/>
              </w:rPr>
              <w:t>3.</w:t>
            </w:r>
          </w:p>
        </w:tc>
        <w:tc>
          <w:tcPr>
            <w:tcW w:w="787" w:type="dxa"/>
          </w:tcPr>
          <w:p w14:paraId="162F4584" w14:textId="77777777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2E8A8B88" w14:textId="03664B6F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</w:t>
            </w:r>
          </w:p>
        </w:tc>
        <w:tc>
          <w:tcPr>
            <w:tcW w:w="850" w:type="dxa"/>
          </w:tcPr>
          <w:p w14:paraId="5DFFF3FA" w14:textId="77777777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b/>
                <w:bCs/>
                <w:sz w:val="28"/>
              </w:rPr>
            </w:pPr>
          </w:p>
          <w:p w14:paraId="6B0F0E8D" w14:textId="06688931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40.00</w:t>
            </w:r>
          </w:p>
        </w:tc>
        <w:tc>
          <w:tcPr>
            <w:tcW w:w="966" w:type="dxa"/>
          </w:tcPr>
          <w:p w14:paraId="3BAE2751" w14:textId="3F51794B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877" w:type="dxa"/>
          </w:tcPr>
          <w:p w14:paraId="23271E14" w14:textId="29EF2085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  <w:tr w:rsidR="00CF27DE" w:rsidRPr="00662C48" w14:paraId="2406F1C4" w14:textId="77777777" w:rsidTr="007B66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14:paraId="21A11D23" w14:textId="77777777" w:rsidR="00CF27DE" w:rsidRPr="00662C48" w:rsidRDefault="00CF27DE" w:rsidP="00683E8C">
            <w:pPr>
              <w:spacing w:after="0" w:line="240" w:lineRule="auto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3CE7895A" w14:textId="7363C230" w:rsidR="00CF27DE" w:rsidRPr="00662C48" w:rsidRDefault="00CF27DE" w:rsidP="00683E8C">
            <w:pPr>
              <w:spacing w:after="0" w:line="240" w:lineRule="auto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b w:val="0"/>
                <w:bCs w:val="0"/>
                <w:sz w:val="28"/>
              </w:rPr>
              <w:t>4.</w:t>
            </w:r>
          </w:p>
        </w:tc>
        <w:tc>
          <w:tcPr>
            <w:tcW w:w="787" w:type="dxa"/>
          </w:tcPr>
          <w:p w14:paraId="198D2008" w14:textId="77777777" w:rsidR="00CF27DE" w:rsidRPr="00662C48" w:rsidRDefault="00CF27DE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5612A0AE" w14:textId="551D9DC7" w:rsidR="00CF27DE" w:rsidRPr="00662C48" w:rsidRDefault="00CF27DE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</w:t>
            </w:r>
          </w:p>
        </w:tc>
        <w:tc>
          <w:tcPr>
            <w:tcW w:w="850" w:type="dxa"/>
          </w:tcPr>
          <w:p w14:paraId="05E65D5B" w14:textId="77777777" w:rsidR="00CF27DE" w:rsidRPr="00662C48" w:rsidRDefault="00CF27DE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b/>
                <w:bCs/>
                <w:sz w:val="28"/>
              </w:rPr>
            </w:pPr>
          </w:p>
          <w:p w14:paraId="773F9970" w14:textId="6C3ABC53" w:rsidR="00CF27DE" w:rsidRPr="00662C48" w:rsidRDefault="00CF27DE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60.00</w:t>
            </w:r>
          </w:p>
        </w:tc>
        <w:tc>
          <w:tcPr>
            <w:tcW w:w="966" w:type="dxa"/>
          </w:tcPr>
          <w:p w14:paraId="5DEE62AF" w14:textId="45174E35" w:rsidR="00CF27DE" w:rsidRPr="00662C48" w:rsidRDefault="00CF27DE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877" w:type="dxa"/>
          </w:tcPr>
          <w:p w14:paraId="1D4CBD4D" w14:textId="2EB65AFA" w:rsidR="00CF27DE" w:rsidRPr="00662C48" w:rsidRDefault="00CF27DE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  <w:tr w:rsidR="00CF27DE" w:rsidRPr="00662C48" w14:paraId="258E0186" w14:textId="77777777" w:rsidTr="007B6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14:paraId="3975A7EC" w14:textId="77777777" w:rsidR="00CF27DE" w:rsidRPr="00662C48" w:rsidRDefault="00CF27DE" w:rsidP="00683E8C">
            <w:pPr>
              <w:spacing w:after="0" w:line="240" w:lineRule="auto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71B7D9A7" w14:textId="24579E9C" w:rsidR="00CF27DE" w:rsidRPr="00662C48" w:rsidRDefault="00CF27DE" w:rsidP="00683E8C">
            <w:pPr>
              <w:spacing w:after="0" w:line="240" w:lineRule="auto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b w:val="0"/>
                <w:bCs w:val="0"/>
                <w:sz w:val="28"/>
              </w:rPr>
              <w:t>5.</w:t>
            </w:r>
          </w:p>
        </w:tc>
        <w:tc>
          <w:tcPr>
            <w:tcW w:w="787" w:type="dxa"/>
          </w:tcPr>
          <w:p w14:paraId="3525E277" w14:textId="77777777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096DC062" w14:textId="506C9439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</w:t>
            </w:r>
          </w:p>
        </w:tc>
        <w:tc>
          <w:tcPr>
            <w:tcW w:w="850" w:type="dxa"/>
          </w:tcPr>
          <w:p w14:paraId="7274CE28" w14:textId="77777777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b/>
                <w:bCs/>
                <w:sz w:val="28"/>
              </w:rPr>
            </w:pPr>
          </w:p>
          <w:p w14:paraId="30FFBAB1" w14:textId="707F2878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80.00</w:t>
            </w:r>
          </w:p>
        </w:tc>
        <w:tc>
          <w:tcPr>
            <w:tcW w:w="966" w:type="dxa"/>
          </w:tcPr>
          <w:p w14:paraId="5DA9E16E" w14:textId="5D19D26A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877" w:type="dxa"/>
          </w:tcPr>
          <w:p w14:paraId="593A1D97" w14:textId="145A011D" w:rsidR="00CF27DE" w:rsidRPr="00662C48" w:rsidRDefault="00CF27DE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</w:tbl>
    <w:p w14:paraId="005C6CF1" w14:textId="77777777" w:rsidR="00CF27DE" w:rsidRPr="00662C48" w:rsidRDefault="00CF27DE" w:rsidP="00CF27DE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662C48">
        <w:rPr>
          <w:rFonts w:ascii="TH SarabunPSK" w:hAnsi="TH SarabunPSK" w:cs="TH SarabunPSK" w:hint="cs"/>
          <w:sz w:val="28"/>
          <w:cs/>
        </w:rPr>
        <w:t xml:space="preserve">ตารางที่ </w:t>
      </w:r>
      <w:r w:rsidRPr="00662C48">
        <w:rPr>
          <w:rFonts w:ascii="TH SarabunPSK" w:hAnsi="TH SarabunPSK" w:cs="TH SarabunPSK" w:hint="cs"/>
          <w:sz w:val="28"/>
        </w:rPr>
        <w:t xml:space="preserve">2 </w:t>
      </w:r>
      <w:r w:rsidRPr="00662C48">
        <w:rPr>
          <w:rFonts w:ascii="TH SarabunPSK" w:hAnsi="TH SarabunPSK" w:cs="TH SarabunPSK" w:hint="cs"/>
          <w:sz w:val="28"/>
          <w:cs/>
        </w:rPr>
        <w:t xml:space="preserve">แสดงผลการทดสอบการสุ่มการเกิดการสั่นสะเทือนของแผ่นดินไหวของอุปกรณ์ชุดที่ </w:t>
      </w:r>
      <w:r w:rsidRPr="00662C48">
        <w:rPr>
          <w:rFonts w:ascii="TH SarabunPSK" w:hAnsi="TH SarabunPSK" w:cs="TH SarabunPSK" w:hint="cs"/>
          <w:sz w:val="28"/>
        </w:rPr>
        <w:t>2</w:t>
      </w:r>
    </w:p>
    <w:p w14:paraId="0980D624" w14:textId="77777777" w:rsidR="00CF27DE" w:rsidRPr="00662C48" w:rsidRDefault="00CF27DE" w:rsidP="00CF27D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662C48">
        <w:rPr>
          <w:rFonts w:ascii="TH SarabunPSK" w:hAnsi="TH SarabunPSK" w:cs="TH SarabunPSK" w:hint="cs"/>
          <w:b/>
          <w:bCs/>
          <w:sz w:val="28"/>
        </w:rPr>
        <w:t xml:space="preserve">7. </w:t>
      </w:r>
      <w:r w:rsidRPr="00662C48">
        <w:rPr>
          <w:rFonts w:ascii="TH SarabunPSK" w:hAnsi="TH SarabunPSK" w:cs="TH SarabunPSK" w:hint="cs"/>
          <w:b/>
          <w:bCs/>
          <w:sz w:val="28"/>
          <w:cs/>
        </w:rPr>
        <w:t xml:space="preserve">ทดสอบการทำงานรับข้อมูลจากทั้ง </w:t>
      </w:r>
      <w:r w:rsidRPr="00662C48">
        <w:rPr>
          <w:rFonts w:ascii="TH SarabunPSK" w:hAnsi="TH SarabunPSK" w:cs="TH SarabunPSK" w:hint="cs"/>
          <w:b/>
          <w:bCs/>
          <w:sz w:val="28"/>
        </w:rPr>
        <w:t xml:space="preserve">2 </w:t>
      </w:r>
      <w:r w:rsidRPr="00662C48">
        <w:rPr>
          <w:rFonts w:ascii="TH SarabunPSK" w:hAnsi="TH SarabunPSK" w:cs="TH SarabunPSK" w:hint="cs"/>
          <w:b/>
          <w:bCs/>
          <w:sz w:val="28"/>
          <w:cs/>
        </w:rPr>
        <w:t>ชุดอุปกรณ์</w:t>
      </w:r>
      <w:r w:rsidRPr="00662C48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662C48">
        <w:rPr>
          <w:rFonts w:ascii="TH SarabunPSK" w:hAnsi="TH SarabunPSK" w:cs="TH SarabunPSK" w:hint="cs"/>
          <w:b/>
          <w:bCs/>
          <w:sz w:val="28"/>
          <w:cs/>
        </w:rPr>
        <w:t>พร้อมกัน</w:t>
      </w:r>
      <w:r w:rsidRPr="00662C48">
        <w:rPr>
          <w:rFonts w:ascii="TH SarabunPSK" w:hAnsi="TH SarabunPSK" w:cs="TH SarabunPSK" w:hint="cs"/>
          <w:b/>
          <w:bCs/>
          <w:sz w:val="28"/>
        </w:rPr>
        <w:t xml:space="preserve"> </w:t>
      </w:r>
    </w:p>
    <w:p w14:paraId="2EA3E6E4" w14:textId="368D21CE" w:rsidR="00CF27DE" w:rsidRPr="00662C48" w:rsidRDefault="00CF27DE" w:rsidP="00CF27D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662C48">
        <w:rPr>
          <w:rFonts w:ascii="TH SarabunPSK" w:hAnsi="TH SarabunPSK" w:cs="TH SarabunPSK" w:hint="cs"/>
          <w:sz w:val="28"/>
          <w:cs/>
        </w:rPr>
        <w:t>จำลองการสั่นสะเทือนจำนวนชุดเซนเซอร์ละ</w:t>
      </w:r>
      <w:r w:rsidRPr="00662C48">
        <w:rPr>
          <w:rFonts w:ascii="TH SarabunPSK" w:hAnsi="TH SarabunPSK" w:cs="TH SarabunPSK" w:hint="cs"/>
          <w:sz w:val="28"/>
        </w:rPr>
        <w:t xml:space="preserve"> 10 </w:t>
      </w:r>
      <w:r w:rsidRPr="00662C48">
        <w:rPr>
          <w:rFonts w:ascii="TH SarabunPSK" w:hAnsi="TH SarabunPSK" w:cs="TH SarabunPSK" w:hint="cs"/>
          <w:sz w:val="28"/>
          <w:cs/>
        </w:rPr>
        <w:t xml:space="preserve">ครั้ง สลับกันในแต่ละครั้ง ในเวลา </w:t>
      </w:r>
      <w:r w:rsidRPr="00662C48">
        <w:rPr>
          <w:rFonts w:ascii="TH SarabunPSK" w:hAnsi="TH SarabunPSK" w:cs="TH SarabunPSK" w:hint="cs"/>
          <w:sz w:val="28"/>
        </w:rPr>
        <w:t xml:space="preserve">200 </w:t>
      </w:r>
      <w:r w:rsidRPr="00662C48">
        <w:rPr>
          <w:rFonts w:ascii="TH SarabunPSK" w:hAnsi="TH SarabunPSK" w:cs="TH SarabunPSK" w:hint="cs"/>
          <w:sz w:val="28"/>
          <w:cs/>
        </w:rPr>
        <w:t>วินาที พบว่ามีความผิดพลาดในการทำงาน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 xml:space="preserve">จากเซนเซอร์ชุดที่ </w:t>
      </w:r>
      <w:r w:rsidRPr="00662C48">
        <w:rPr>
          <w:rFonts w:ascii="TH SarabunPSK" w:hAnsi="TH SarabunPSK" w:cs="TH SarabunPSK" w:hint="cs"/>
          <w:sz w:val="28"/>
        </w:rPr>
        <w:t xml:space="preserve">2 </w:t>
      </w:r>
      <w:r w:rsidRPr="00662C48">
        <w:rPr>
          <w:rFonts w:ascii="TH SarabunPSK" w:hAnsi="TH SarabunPSK" w:cs="TH SarabunPSK" w:hint="cs"/>
          <w:sz w:val="28"/>
          <w:cs/>
        </w:rPr>
        <w:t xml:space="preserve">จำนวน </w:t>
      </w:r>
      <w:r w:rsidRPr="00662C48">
        <w:rPr>
          <w:rFonts w:ascii="TH SarabunPSK" w:hAnsi="TH SarabunPSK" w:cs="TH SarabunPSK" w:hint="cs"/>
          <w:sz w:val="28"/>
        </w:rPr>
        <w:t xml:space="preserve">1 </w:t>
      </w:r>
      <w:r w:rsidRPr="00662C48">
        <w:rPr>
          <w:rFonts w:ascii="TH SarabunPSK" w:hAnsi="TH SarabunPSK" w:cs="TH SarabunPSK" w:hint="cs"/>
          <w:sz w:val="28"/>
          <w:cs/>
        </w:rPr>
        <w:t>ครั้ง</w:t>
      </w:r>
      <w:r w:rsidRPr="00662C48">
        <w:rPr>
          <w:rFonts w:ascii="TH SarabunPSK" w:hAnsi="TH SarabunPSK" w:cs="TH SarabunPSK" w:hint="cs"/>
          <w:sz w:val="28"/>
        </w:rPr>
        <w:t xml:space="preserve">  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769"/>
        <w:gridCol w:w="791"/>
        <w:gridCol w:w="850"/>
        <w:gridCol w:w="969"/>
        <w:gridCol w:w="796"/>
      </w:tblGrid>
      <w:tr w:rsidR="007B6634" w:rsidRPr="00662C48" w14:paraId="6C81A27F" w14:textId="77777777" w:rsidTr="007B6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</w:tcPr>
          <w:p w14:paraId="1F702DE3" w14:textId="77777777" w:rsidR="007B6634" w:rsidRPr="00662C48" w:rsidRDefault="007B6634" w:rsidP="00683E8C">
            <w:pPr>
              <w:spacing w:after="0" w:line="240" w:lineRule="auto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2D9D1FDA" w14:textId="39E8E32A" w:rsidR="007B6634" w:rsidRPr="00662C48" w:rsidRDefault="007B6634" w:rsidP="00683E8C">
            <w:pPr>
              <w:spacing w:after="0" w:line="240" w:lineRule="auto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  <w:cs/>
              </w:rPr>
              <w:t>ครั้งที</w:t>
            </w:r>
          </w:p>
        </w:tc>
        <w:tc>
          <w:tcPr>
            <w:tcW w:w="791" w:type="dxa"/>
          </w:tcPr>
          <w:p w14:paraId="7FDBC57C" w14:textId="77777777" w:rsidR="007B6634" w:rsidRPr="00662C48" w:rsidRDefault="007B6634" w:rsidP="00683E8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  <w:cs/>
              </w:rPr>
              <w:t>ชุดเซนเซอร์ที่</w:t>
            </w:r>
          </w:p>
        </w:tc>
        <w:tc>
          <w:tcPr>
            <w:tcW w:w="850" w:type="dxa"/>
          </w:tcPr>
          <w:p w14:paraId="2D341757" w14:textId="77777777" w:rsidR="007B6634" w:rsidRPr="00662C48" w:rsidRDefault="007B6634" w:rsidP="00683E8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  <w:cs/>
              </w:rPr>
              <w:t>ช่วงการสั่นวินาทีที่</w:t>
            </w:r>
          </w:p>
        </w:tc>
        <w:tc>
          <w:tcPr>
            <w:tcW w:w="969" w:type="dxa"/>
          </w:tcPr>
          <w:p w14:paraId="427030A8" w14:textId="77777777" w:rsidR="007B6634" w:rsidRPr="00662C48" w:rsidRDefault="007B6634" w:rsidP="00683E8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  <w:cs/>
              </w:rPr>
              <w:t>การบันทึกข้อมูล</w:t>
            </w:r>
          </w:p>
        </w:tc>
        <w:tc>
          <w:tcPr>
            <w:tcW w:w="796" w:type="dxa"/>
          </w:tcPr>
          <w:p w14:paraId="650784E1" w14:textId="77777777" w:rsidR="007B6634" w:rsidRPr="00662C48" w:rsidRDefault="007B6634" w:rsidP="00683E8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  <w:cs/>
              </w:rPr>
              <w:t>ผลการแจ้งเตือน</w:t>
            </w:r>
          </w:p>
        </w:tc>
      </w:tr>
      <w:tr w:rsidR="007B6634" w:rsidRPr="00662C48" w14:paraId="0185AD28" w14:textId="77777777" w:rsidTr="007B6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</w:tcPr>
          <w:p w14:paraId="351EC243" w14:textId="77777777" w:rsidR="007B6634" w:rsidRPr="00662C48" w:rsidRDefault="007B6634" w:rsidP="00683E8C">
            <w:pPr>
              <w:spacing w:after="0" w:line="240" w:lineRule="auto"/>
              <w:rPr>
                <w:rFonts w:ascii="TH SarabunPSK" w:eastAsia="TH SarabunPSK" w:hAnsi="TH SarabunPSK" w:cs="TH SarabunPSK"/>
                <w:sz w:val="28"/>
              </w:rPr>
            </w:pPr>
          </w:p>
          <w:p w14:paraId="7ABC5BDF" w14:textId="365F889E" w:rsidR="007B6634" w:rsidRPr="00662C48" w:rsidRDefault="007B6634" w:rsidP="00683E8C">
            <w:pPr>
              <w:spacing w:after="0" w:line="240" w:lineRule="auto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b w:val="0"/>
                <w:bCs w:val="0"/>
                <w:sz w:val="28"/>
              </w:rPr>
              <w:t>1.</w:t>
            </w:r>
          </w:p>
        </w:tc>
        <w:tc>
          <w:tcPr>
            <w:tcW w:w="791" w:type="dxa"/>
          </w:tcPr>
          <w:p w14:paraId="65F92DA2" w14:textId="77777777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b/>
                <w:bCs/>
                <w:sz w:val="28"/>
              </w:rPr>
            </w:pPr>
          </w:p>
          <w:p w14:paraId="2DD5A51C" w14:textId="0A08DE62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</w:t>
            </w:r>
          </w:p>
        </w:tc>
        <w:tc>
          <w:tcPr>
            <w:tcW w:w="850" w:type="dxa"/>
          </w:tcPr>
          <w:p w14:paraId="59D5C13A" w14:textId="4FCB2F4F" w:rsidR="007B6634" w:rsidRPr="00662C48" w:rsidRDefault="00B3074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hAnsi="TH SarabunPSK" w:cs="TH SarabunPSK" w:hint="cs"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0D595FE4" wp14:editId="0E007744">
                      <wp:simplePos x="0" y="0"/>
                      <wp:positionH relativeFrom="column">
                        <wp:posOffset>1880424</wp:posOffset>
                      </wp:positionH>
                      <wp:positionV relativeFrom="paragraph">
                        <wp:posOffset>-727244</wp:posOffset>
                      </wp:positionV>
                      <wp:extent cx="163566" cy="45719"/>
                      <wp:effectExtent l="0" t="19050" r="0" b="12065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163566" cy="4571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8D91CD" w14:textId="658C433C" w:rsidR="00EE16E7" w:rsidRDefault="00EE16E7" w:rsidP="00EE16E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595F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8" o:spid="_x0000_s1032" type="#_x0000_t202" style="position:absolute;left:0;text-align:left;margin-left:148.05pt;margin-top:-57.25pt;width:12.9pt;height:3.6pt;flip:y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9bQHQIAADsEAAAOAAAAZHJzL2Uyb0RvYy54bWysU01vGyEQvVfqf0Dc67Vdx21WXkduIleV&#10;oiSS0+aMWfAiAUMBe9f99R1Yr2OlPVW9oIEZ3ny8N4ubzmhyED4osBWdjMaUCMuhVnZX0e/P6w+f&#10;KQmR2ZppsKKiRxHozfL9u0XrSjGFBnQtPEEQG8rWVbSJ0ZVFEXgjDAsjcMKiU4I3LOLV74rasxbR&#10;jS6m4/G8aMHXzgMXIeDrXe+ky4wvpeDxUcogItEVxdpiPn0+t+kslgtW7jxzjeKnMtg/VGGYspj0&#10;DHXHIiN7r/6AMop7CCDjiIMpQErFRe4Bu5mM33SzaZgTuRccTnDnMYX/B8sfDhv35EnsvkCHBKaB&#10;tC6UAR9TP530hkit3I/kTC9YM8FIHObxPEDRRcLT9/nHq/mcEo6u2dWnyXWCK3qU9Nf5EL8KMCQZ&#10;FfVIT8Zkh/sQ+9AhJIVbWCutM0XakraiCD/OH84eBNcWc7zWnKzYbTuiavww9LOF+ohteugVEBxf&#10;K6zhnoX4xDxSjv2gjOMjHlID5oKTRUkD/tff3lM8MoFeSlqUUEXDzz3zghL9zSJH15PZLGkuX3Ac&#10;U7z4S8/20mP35hZQpRNcGMezmeKjHkzpwbyg2lcpK7qY5Zi7onEwb2MvbNwWLlarHIQqcyze243j&#10;A4Fpws/dC/PuRENE+h5gEBsr37DRx/Z8rPYRpMpUpTn3Uz2NHxWayT5tU1qBy3uOet355W8AAAD/&#10;/wMAUEsDBBQABgAIAAAAIQAgQH+64QAAAA0BAAAPAAAAZHJzL2Rvd25yZXYueG1sTI/LTsMwEEX3&#10;SPyDNUjsWsfpAxriVFCpFZsuSPgANx7iiHgcxW5r/h53BcuZuTpzbrmNdmAXnHzvSIKYZ8CQWqd7&#10;6iR8NvvZMzAfFGk1OEIJP+hhW93flarQ7kofeKlDxxKEfKEkmBDGgnPfGrTKz92IlG5fbrIqpHHq&#10;uJ7UNcHtwPMsW3OrekofjBpxZ7D9rs9WQh7bVTy+G75z/tC81XTYLxsr5eNDfH0BFjCGvzDc9JM6&#10;VMnp5M6kPRsSY7MWKSphJsRyBSxFFrnYADvdVtnTAnhV8v8tql8AAAD//wMAUEsBAi0AFAAGAAgA&#10;AAAhALaDOJL+AAAA4QEAABMAAAAAAAAAAAAAAAAAAAAAAFtDb250ZW50X1R5cGVzXS54bWxQSwEC&#10;LQAUAAYACAAAACEAOP0h/9YAAACUAQAACwAAAAAAAAAAAAAAAAAvAQAAX3JlbHMvLnJlbHNQSwEC&#10;LQAUAAYACAAAACEAEJfW0B0CAAA7BAAADgAAAAAAAAAAAAAAAAAuAgAAZHJzL2Uyb0RvYy54bWxQ&#10;SwECLQAUAAYACAAAACEAIEB/uuEAAAANAQAADwAAAAAAAAAAAAAAAAB3BAAAZHJzL2Rvd25yZXYu&#10;eG1sUEsFBgAAAAAEAAQA8wAAAIUFAAAAAA==&#10;" filled="f" stroked="f" strokeweight=".5pt">
                      <v:textbox>
                        <w:txbxContent>
                          <w:p w14:paraId="388D91CD" w14:textId="658C433C" w:rsidR="00EE16E7" w:rsidRDefault="00EE16E7" w:rsidP="00EE16E7"/>
                        </w:txbxContent>
                      </v:textbox>
                    </v:shape>
                  </w:pict>
                </mc:Fallback>
              </mc:AlternateContent>
            </w:r>
          </w:p>
          <w:p w14:paraId="48BBE31A" w14:textId="13185B5F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10.00</w:t>
            </w:r>
          </w:p>
        </w:tc>
        <w:tc>
          <w:tcPr>
            <w:tcW w:w="969" w:type="dxa"/>
          </w:tcPr>
          <w:p w14:paraId="6B042B58" w14:textId="3016E011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796" w:type="dxa"/>
          </w:tcPr>
          <w:p w14:paraId="19FFB313" w14:textId="1E315F39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  <w:tr w:rsidR="007B6634" w:rsidRPr="00662C48" w14:paraId="3FCEB1E9" w14:textId="77777777" w:rsidTr="007B66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</w:tcPr>
          <w:p w14:paraId="6861B0DD" w14:textId="77777777" w:rsidR="007B6634" w:rsidRPr="00662C48" w:rsidRDefault="007B6634" w:rsidP="00683E8C">
            <w:pPr>
              <w:spacing w:after="0" w:line="240" w:lineRule="auto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2E812B6D" w14:textId="2876122C" w:rsidR="007B6634" w:rsidRPr="00662C48" w:rsidRDefault="007B6634" w:rsidP="00683E8C">
            <w:pPr>
              <w:spacing w:after="0" w:line="240" w:lineRule="auto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b w:val="0"/>
                <w:bCs w:val="0"/>
                <w:sz w:val="28"/>
              </w:rPr>
              <w:t>2.</w:t>
            </w:r>
          </w:p>
        </w:tc>
        <w:tc>
          <w:tcPr>
            <w:tcW w:w="791" w:type="dxa"/>
          </w:tcPr>
          <w:p w14:paraId="52B4FBA3" w14:textId="77777777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3B2836DB" w14:textId="54A3E079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2</w:t>
            </w:r>
          </w:p>
        </w:tc>
        <w:tc>
          <w:tcPr>
            <w:tcW w:w="850" w:type="dxa"/>
          </w:tcPr>
          <w:p w14:paraId="1C4399A3" w14:textId="77777777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2C4C7956" w14:textId="2DE76E88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20.00</w:t>
            </w:r>
          </w:p>
        </w:tc>
        <w:tc>
          <w:tcPr>
            <w:tcW w:w="969" w:type="dxa"/>
          </w:tcPr>
          <w:p w14:paraId="0CD7959D" w14:textId="03D977C6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796" w:type="dxa"/>
          </w:tcPr>
          <w:p w14:paraId="45935272" w14:textId="77ED2D08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  <w:tr w:rsidR="007B6634" w:rsidRPr="00662C48" w14:paraId="3488DAFB" w14:textId="77777777" w:rsidTr="007B6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</w:tcPr>
          <w:p w14:paraId="6E840023" w14:textId="77777777" w:rsidR="007B6634" w:rsidRPr="00662C48" w:rsidRDefault="007B6634" w:rsidP="00683E8C">
            <w:pPr>
              <w:spacing w:after="0" w:line="240" w:lineRule="auto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537374A0" w14:textId="22881274" w:rsidR="007B6634" w:rsidRPr="00662C48" w:rsidRDefault="007B6634" w:rsidP="00683E8C">
            <w:pPr>
              <w:spacing w:after="0" w:line="240" w:lineRule="auto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b w:val="0"/>
                <w:bCs w:val="0"/>
                <w:sz w:val="28"/>
              </w:rPr>
              <w:t>3.</w:t>
            </w:r>
          </w:p>
        </w:tc>
        <w:tc>
          <w:tcPr>
            <w:tcW w:w="791" w:type="dxa"/>
          </w:tcPr>
          <w:p w14:paraId="43ED935C" w14:textId="77777777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3BB32179" w14:textId="5938A4B6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</w:t>
            </w:r>
          </w:p>
        </w:tc>
        <w:tc>
          <w:tcPr>
            <w:tcW w:w="850" w:type="dxa"/>
          </w:tcPr>
          <w:p w14:paraId="40331918" w14:textId="77777777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4DA7B0A9" w14:textId="6D13B946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40.00</w:t>
            </w:r>
          </w:p>
        </w:tc>
        <w:tc>
          <w:tcPr>
            <w:tcW w:w="969" w:type="dxa"/>
          </w:tcPr>
          <w:p w14:paraId="353113A5" w14:textId="333972A0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796" w:type="dxa"/>
          </w:tcPr>
          <w:p w14:paraId="36CB6906" w14:textId="1DE6E161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  <w:tr w:rsidR="007B6634" w:rsidRPr="00662C48" w14:paraId="54FBF4F8" w14:textId="77777777" w:rsidTr="007B66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</w:tcPr>
          <w:p w14:paraId="1F8D150B" w14:textId="77777777" w:rsidR="007B6634" w:rsidRPr="00662C48" w:rsidRDefault="007B6634" w:rsidP="00683E8C">
            <w:pPr>
              <w:spacing w:after="0" w:line="240" w:lineRule="auto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6544A173" w14:textId="28B7A67F" w:rsidR="007B6634" w:rsidRPr="00662C48" w:rsidRDefault="007B6634" w:rsidP="00683E8C">
            <w:pPr>
              <w:spacing w:after="0" w:line="240" w:lineRule="auto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b w:val="0"/>
                <w:bCs w:val="0"/>
                <w:sz w:val="28"/>
              </w:rPr>
              <w:t>4.</w:t>
            </w:r>
          </w:p>
        </w:tc>
        <w:tc>
          <w:tcPr>
            <w:tcW w:w="791" w:type="dxa"/>
          </w:tcPr>
          <w:p w14:paraId="2694CC61" w14:textId="77777777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3B2B9ACD" w14:textId="287B178D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2</w:t>
            </w:r>
          </w:p>
        </w:tc>
        <w:tc>
          <w:tcPr>
            <w:tcW w:w="850" w:type="dxa"/>
          </w:tcPr>
          <w:p w14:paraId="69EA1876" w14:textId="77777777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7A172A4E" w14:textId="154345A8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60.00</w:t>
            </w:r>
          </w:p>
        </w:tc>
        <w:tc>
          <w:tcPr>
            <w:tcW w:w="969" w:type="dxa"/>
          </w:tcPr>
          <w:p w14:paraId="65BEED24" w14:textId="25927C30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796" w:type="dxa"/>
          </w:tcPr>
          <w:p w14:paraId="689C7330" w14:textId="5A55056C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  <w:tr w:rsidR="007B6634" w:rsidRPr="00662C48" w14:paraId="19C204ED" w14:textId="77777777" w:rsidTr="007B6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</w:tcPr>
          <w:p w14:paraId="5FACEB4B" w14:textId="77777777" w:rsidR="007B6634" w:rsidRPr="00662C48" w:rsidRDefault="007B6634" w:rsidP="00683E8C">
            <w:pPr>
              <w:spacing w:after="0" w:line="240" w:lineRule="auto"/>
              <w:rPr>
                <w:rFonts w:ascii="TH SarabunPSK" w:eastAsia="TH SarabunPSK" w:hAnsi="TH SarabunPSK" w:cs="TH SarabunPSK"/>
                <w:sz w:val="28"/>
              </w:rPr>
            </w:pPr>
          </w:p>
          <w:p w14:paraId="311D9500" w14:textId="50D3F1CE" w:rsidR="007B6634" w:rsidRPr="00662C48" w:rsidRDefault="007B6634" w:rsidP="00683E8C">
            <w:pPr>
              <w:spacing w:after="0" w:line="240" w:lineRule="auto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b w:val="0"/>
                <w:bCs w:val="0"/>
                <w:sz w:val="28"/>
              </w:rPr>
              <w:t>5.</w:t>
            </w:r>
          </w:p>
        </w:tc>
        <w:tc>
          <w:tcPr>
            <w:tcW w:w="791" w:type="dxa"/>
          </w:tcPr>
          <w:p w14:paraId="4BC71701" w14:textId="77777777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64CB0F81" w14:textId="6DF05961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</w:t>
            </w:r>
          </w:p>
        </w:tc>
        <w:tc>
          <w:tcPr>
            <w:tcW w:w="850" w:type="dxa"/>
          </w:tcPr>
          <w:p w14:paraId="209E2A71" w14:textId="77777777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00AEC8B2" w14:textId="38A1CD82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80.00</w:t>
            </w:r>
          </w:p>
        </w:tc>
        <w:tc>
          <w:tcPr>
            <w:tcW w:w="969" w:type="dxa"/>
          </w:tcPr>
          <w:p w14:paraId="4C5615A0" w14:textId="61E06EBD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796" w:type="dxa"/>
          </w:tcPr>
          <w:p w14:paraId="1D88877A" w14:textId="43C3649C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  <w:tr w:rsidR="007B6634" w:rsidRPr="00662C48" w14:paraId="6E2A7282" w14:textId="77777777" w:rsidTr="007B66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</w:tcPr>
          <w:p w14:paraId="146EACF0" w14:textId="3255C407" w:rsidR="007B6634" w:rsidRPr="00662C48" w:rsidRDefault="007B6634" w:rsidP="00683E8C">
            <w:pPr>
              <w:rPr>
                <w:rFonts w:ascii="TH SarabunPSK" w:hAnsi="TH SarabunPSK" w:cs="TH SarabunPSK"/>
              </w:rPr>
            </w:pPr>
            <w:r w:rsidRPr="00662C48">
              <w:rPr>
                <w:rFonts w:ascii="TH SarabunPSK" w:eastAsia="TH SarabunPSK" w:hAnsi="TH SarabunPSK" w:cs="TH SarabunPSK" w:hint="cs"/>
                <w:b w:val="0"/>
                <w:bCs w:val="0"/>
                <w:sz w:val="28"/>
              </w:rPr>
              <w:t>6.</w:t>
            </w:r>
          </w:p>
        </w:tc>
        <w:tc>
          <w:tcPr>
            <w:tcW w:w="791" w:type="dxa"/>
          </w:tcPr>
          <w:p w14:paraId="78EF2842" w14:textId="77777777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b/>
                <w:bCs/>
                <w:sz w:val="28"/>
              </w:rPr>
            </w:pPr>
          </w:p>
          <w:p w14:paraId="74ED23AA" w14:textId="1F4E052E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2</w:t>
            </w:r>
          </w:p>
        </w:tc>
        <w:tc>
          <w:tcPr>
            <w:tcW w:w="850" w:type="dxa"/>
          </w:tcPr>
          <w:p w14:paraId="77130CB0" w14:textId="77777777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b/>
                <w:bCs/>
                <w:sz w:val="28"/>
              </w:rPr>
            </w:pPr>
          </w:p>
          <w:p w14:paraId="487E1E9A" w14:textId="7B6F4766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100.00</w:t>
            </w:r>
          </w:p>
        </w:tc>
        <w:tc>
          <w:tcPr>
            <w:tcW w:w="969" w:type="dxa"/>
          </w:tcPr>
          <w:p w14:paraId="2968DEE0" w14:textId="11363B75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796" w:type="dxa"/>
          </w:tcPr>
          <w:p w14:paraId="373B048D" w14:textId="35F08749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ไม่่มีการแจ้ง</w:t>
            </w:r>
          </w:p>
        </w:tc>
      </w:tr>
      <w:tr w:rsidR="007B6634" w:rsidRPr="00662C48" w14:paraId="7C8BB81D" w14:textId="77777777" w:rsidTr="007B6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</w:tcPr>
          <w:p w14:paraId="488721C5" w14:textId="77777777" w:rsidR="007B6634" w:rsidRPr="00662C48" w:rsidRDefault="007B6634" w:rsidP="00683E8C">
            <w:pPr>
              <w:spacing w:after="0" w:line="240" w:lineRule="auto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6D77C488" w14:textId="0F2977E0" w:rsidR="007B6634" w:rsidRPr="00662C48" w:rsidRDefault="007B6634" w:rsidP="00683E8C">
            <w:pPr>
              <w:spacing w:after="0" w:line="240" w:lineRule="auto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b w:val="0"/>
                <w:bCs w:val="0"/>
                <w:sz w:val="28"/>
              </w:rPr>
              <w:t>7.</w:t>
            </w:r>
          </w:p>
        </w:tc>
        <w:tc>
          <w:tcPr>
            <w:tcW w:w="791" w:type="dxa"/>
          </w:tcPr>
          <w:p w14:paraId="4BA7B248" w14:textId="77777777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26BB9769" w14:textId="44E88EC3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</w:t>
            </w:r>
          </w:p>
        </w:tc>
        <w:tc>
          <w:tcPr>
            <w:tcW w:w="850" w:type="dxa"/>
          </w:tcPr>
          <w:p w14:paraId="4F40278E" w14:textId="77777777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05AC5052" w14:textId="30DAA6DD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130.00</w:t>
            </w:r>
          </w:p>
        </w:tc>
        <w:tc>
          <w:tcPr>
            <w:tcW w:w="969" w:type="dxa"/>
          </w:tcPr>
          <w:p w14:paraId="3E91FD9B" w14:textId="715B8ED4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796" w:type="dxa"/>
          </w:tcPr>
          <w:p w14:paraId="01BAF668" w14:textId="60834749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  <w:tr w:rsidR="007B6634" w:rsidRPr="00662C48" w14:paraId="6AC526B9" w14:textId="77777777" w:rsidTr="007B66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</w:tcPr>
          <w:p w14:paraId="0FECF2B6" w14:textId="77777777" w:rsidR="007B6634" w:rsidRPr="00662C48" w:rsidRDefault="007B6634" w:rsidP="00683E8C">
            <w:pPr>
              <w:spacing w:after="0" w:line="240" w:lineRule="auto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1723238E" w14:textId="28B9A622" w:rsidR="007B6634" w:rsidRPr="00662C48" w:rsidRDefault="007B6634" w:rsidP="00683E8C">
            <w:pPr>
              <w:spacing w:after="0" w:line="240" w:lineRule="auto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b w:val="0"/>
                <w:bCs w:val="0"/>
                <w:sz w:val="28"/>
              </w:rPr>
              <w:t>8.</w:t>
            </w:r>
          </w:p>
        </w:tc>
        <w:tc>
          <w:tcPr>
            <w:tcW w:w="791" w:type="dxa"/>
          </w:tcPr>
          <w:p w14:paraId="14C30F0D" w14:textId="77777777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3A17C219" w14:textId="75273147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2</w:t>
            </w:r>
          </w:p>
        </w:tc>
        <w:tc>
          <w:tcPr>
            <w:tcW w:w="850" w:type="dxa"/>
          </w:tcPr>
          <w:p w14:paraId="3C7E05CF" w14:textId="7B9A6335" w:rsidR="007B6634" w:rsidRPr="00662C48" w:rsidRDefault="007B6634" w:rsidP="00683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140.00</w:t>
            </w:r>
          </w:p>
        </w:tc>
        <w:tc>
          <w:tcPr>
            <w:tcW w:w="969" w:type="dxa"/>
          </w:tcPr>
          <w:p w14:paraId="49B1B00A" w14:textId="5EA8039B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796" w:type="dxa"/>
          </w:tcPr>
          <w:p w14:paraId="40BB414E" w14:textId="6E9F4957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  <w:tr w:rsidR="007B6634" w:rsidRPr="00662C48" w14:paraId="1CCCEAB7" w14:textId="77777777" w:rsidTr="007B6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</w:tcPr>
          <w:p w14:paraId="222C0244" w14:textId="77777777" w:rsidR="007B6634" w:rsidRPr="00662C48" w:rsidRDefault="007B6634" w:rsidP="00683E8C">
            <w:pPr>
              <w:spacing w:after="0" w:line="240" w:lineRule="auto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</w:p>
          <w:p w14:paraId="286B7BCC" w14:textId="6CDCD02D" w:rsidR="007B6634" w:rsidRPr="00662C48" w:rsidRDefault="007B6634" w:rsidP="00683E8C">
            <w:pPr>
              <w:spacing w:after="0" w:line="240" w:lineRule="auto"/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b w:val="0"/>
                <w:bCs w:val="0"/>
                <w:sz w:val="28"/>
              </w:rPr>
              <w:t>9.</w:t>
            </w:r>
          </w:p>
        </w:tc>
        <w:tc>
          <w:tcPr>
            <w:tcW w:w="791" w:type="dxa"/>
          </w:tcPr>
          <w:p w14:paraId="0E221C5F" w14:textId="77777777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</w:p>
          <w:p w14:paraId="3E790CDD" w14:textId="6E2B4C26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</w:t>
            </w:r>
          </w:p>
        </w:tc>
        <w:tc>
          <w:tcPr>
            <w:tcW w:w="850" w:type="dxa"/>
          </w:tcPr>
          <w:p w14:paraId="44EF4643" w14:textId="0E154D1C" w:rsidR="007B6634" w:rsidRPr="00662C48" w:rsidRDefault="007B6634" w:rsidP="00683E8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170.00</w:t>
            </w:r>
          </w:p>
        </w:tc>
        <w:tc>
          <w:tcPr>
            <w:tcW w:w="969" w:type="dxa"/>
          </w:tcPr>
          <w:p w14:paraId="2A675939" w14:textId="2D03C3D0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796" w:type="dxa"/>
          </w:tcPr>
          <w:p w14:paraId="59D6B43A" w14:textId="047BBAEA" w:rsidR="007B6634" w:rsidRPr="00662C48" w:rsidRDefault="007B6634" w:rsidP="00683E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  <w:tr w:rsidR="007B6634" w:rsidRPr="00662C48" w14:paraId="4E095E71" w14:textId="77777777" w:rsidTr="007B66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</w:tcPr>
          <w:p w14:paraId="51F79DF7" w14:textId="623BF606" w:rsidR="007B6634" w:rsidRPr="00662C48" w:rsidRDefault="007B6634" w:rsidP="00683E8C">
            <w:pPr>
              <w:rPr>
                <w:rFonts w:ascii="TH SarabunPSK" w:eastAsia="TH SarabunPSK" w:hAnsi="TH SarabunPSK" w:cs="TH SarabunPSK"/>
                <w:sz w:val="28"/>
              </w:rPr>
            </w:pPr>
          </w:p>
          <w:p w14:paraId="7C55398E" w14:textId="315A2FA1" w:rsidR="007B6634" w:rsidRPr="00662C48" w:rsidRDefault="007B6634" w:rsidP="00683E8C">
            <w:pPr>
              <w:rPr>
                <w:rFonts w:ascii="TH SarabunPSK" w:eastAsia="TH SarabunPSK" w:hAnsi="TH SarabunPSK" w:cs="TH SarabunPSK"/>
                <w:b w:val="0"/>
                <w:bCs w:val="0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b w:val="0"/>
                <w:bCs w:val="0"/>
                <w:sz w:val="28"/>
              </w:rPr>
              <w:t>10.</w:t>
            </w:r>
          </w:p>
        </w:tc>
        <w:tc>
          <w:tcPr>
            <w:tcW w:w="791" w:type="dxa"/>
          </w:tcPr>
          <w:p w14:paraId="18F4A8E0" w14:textId="766AF779" w:rsidR="007B6634" w:rsidRPr="00662C48" w:rsidRDefault="007B6634" w:rsidP="00683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b/>
                <w:bCs/>
                <w:color w:val="FFFFFF" w:themeColor="background1"/>
                <w:sz w:val="28"/>
              </w:rPr>
            </w:pPr>
          </w:p>
          <w:p w14:paraId="6C8DFCF0" w14:textId="6BE1F918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sz w:val="28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2</w:t>
            </w:r>
          </w:p>
        </w:tc>
        <w:tc>
          <w:tcPr>
            <w:tcW w:w="850" w:type="dxa"/>
          </w:tcPr>
          <w:p w14:paraId="698A54FC" w14:textId="571E041B" w:rsidR="007B6634" w:rsidRPr="00662C48" w:rsidRDefault="007B6634" w:rsidP="00683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</w:p>
          <w:p w14:paraId="1E2D62E0" w14:textId="7AEB3EC1" w:rsidR="007B6634" w:rsidRPr="00662C48" w:rsidRDefault="007B6634" w:rsidP="00683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62C48">
              <w:rPr>
                <w:rFonts w:ascii="TH SarabunPSK" w:eastAsia="TH SarabunPSK" w:hAnsi="TH SarabunPSK" w:cs="TH SarabunPSK" w:hint="cs"/>
                <w:sz w:val="28"/>
              </w:rPr>
              <w:t>190.00</w:t>
            </w:r>
          </w:p>
        </w:tc>
        <w:tc>
          <w:tcPr>
            <w:tcW w:w="969" w:type="dxa"/>
          </w:tcPr>
          <w:p w14:paraId="4E36DD34" w14:textId="2DD371F1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มีการบันทึกข้อมูล</w:t>
            </w:r>
          </w:p>
        </w:tc>
        <w:tc>
          <w:tcPr>
            <w:tcW w:w="796" w:type="dxa"/>
          </w:tcPr>
          <w:p w14:paraId="29D0E5B7" w14:textId="23C6FFE5" w:rsidR="007B6634" w:rsidRPr="00662C48" w:rsidRDefault="007B6634" w:rsidP="00683E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</w:pPr>
            <w:r w:rsidRPr="00662C48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มีการแจ้ง</w:t>
            </w:r>
          </w:p>
        </w:tc>
      </w:tr>
    </w:tbl>
    <w:p w14:paraId="2EDFD70F" w14:textId="4E2BE493" w:rsidR="007B6634" w:rsidRPr="00662C48" w:rsidRDefault="007B6634" w:rsidP="007B6634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662C48">
        <w:rPr>
          <w:rFonts w:ascii="TH SarabunPSK" w:hAnsi="TH SarabunPSK" w:cs="TH SarabunPSK" w:hint="cs"/>
          <w:sz w:val="28"/>
          <w:cs/>
        </w:rPr>
        <w:t xml:space="preserve">ตารางที่ </w:t>
      </w:r>
      <w:r w:rsidRPr="00662C48">
        <w:rPr>
          <w:rFonts w:ascii="TH SarabunPSK" w:hAnsi="TH SarabunPSK" w:cs="TH SarabunPSK" w:hint="cs"/>
          <w:sz w:val="28"/>
        </w:rPr>
        <w:t xml:space="preserve">3 </w:t>
      </w:r>
      <w:r w:rsidRPr="00662C48">
        <w:rPr>
          <w:rFonts w:ascii="TH SarabunPSK" w:hAnsi="TH SarabunPSK" w:cs="TH SarabunPSK" w:hint="cs"/>
          <w:sz w:val="28"/>
          <w:cs/>
        </w:rPr>
        <w:t xml:space="preserve">แสดงผลการทดสอบการเกิดการสั่นสะเทือนของแผ่นดินไหวของอุปกรณ์ทั้ง </w:t>
      </w:r>
      <w:r w:rsidRPr="00662C48">
        <w:rPr>
          <w:rFonts w:ascii="TH SarabunPSK" w:hAnsi="TH SarabunPSK" w:cs="TH SarabunPSK" w:hint="cs"/>
          <w:sz w:val="28"/>
        </w:rPr>
        <w:t xml:space="preserve">2 </w:t>
      </w:r>
      <w:r w:rsidRPr="00662C48">
        <w:rPr>
          <w:rFonts w:ascii="TH SarabunPSK" w:hAnsi="TH SarabunPSK" w:cs="TH SarabunPSK" w:hint="cs"/>
          <w:sz w:val="28"/>
          <w:cs/>
        </w:rPr>
        <w:t>ชุดพร้อมกัน</w:t>
      </w:r>
    </w:p>
    <w:p w14:paraId="0238A423" w14:textId="0FFCD702" w:rsidR="00B30744" w:rsidRPr="00662C48" w:rsidRDefault="00B30744" w:rsidP="00B3074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662C48">
        <w:rPr>
          <w:rFonts w:ascii="TH SarabunPSK" w:hAnsi="TH SarabunPSK" w:cs="TH SarabunPSK" w:hint="cs"/>
          <w:b/>
          <w:bCs/>
          <w:sz w:val="28"/>
        </w:rPr>
        <w:t xml:space="preserve">8. </w:t>
      </w:r>
      <w:r w:rsidRPr="00662C48">
        <w:rPr>
          <w:rFonts w:ascii="TH SarabunPSK" w:hAnsi="TH SarabunPSK" w:cs="TH SarabunPSK" w:hint="cs"/>
          <w:b/>
          <w:bCs/>
          <w:sz w:val="28"/>
          <w:cs/>
        </w:rPr>
        <w:t>ผลการทดสอบ</w:t>
      </w:r>
    </w:p>
    <w:p w14:paraId="51FD89C9" w14:textId="5304FF2F" w:rsidR="00B30744" w:rsidRPr="00662C48" w:rsidRDefault="00B30744" w:rsidP="00B3074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662C48">
        <w:rPr>
          <w:rFonts w:ascii="TH SarabunPSK" w:hAnsi="TH SarabunPSK" w:cs="TH SarabunPSK" w:hint="cs"/>
          <w:sz w:val="28"/>
          <w:cs/>
        </w:rPr>
        <w:t>มีความผิดพลาดที่เกิดขึ้นเนื่องจากจุดรับสัญญาณอินเตอร์เน็ตไม่ค่อยมีเสถียรภาพจึงปรับตำแหน่งให้สามารถรับส่งข้อมูลที่ดีขึ้นให้ดีขึ้น</w:t>
      </w:r>
      <w:r w:rsidRPr="00662C48">
        <w:rPr>
          <w:rFonts w:ascii="TH SarabunPSK" w:hAnsi="TH SarabunPSK" w:cs="TH SarabunPSK" w:hint="cs"/>
          <w:sz w:val="28"/>
        </w:rPr>
        <w:t xml:space="preserve"> </w:t>
      </w:r>
      <w:r w:rsidRPr="00662C48">
        <w:rPr>
          <w:rFonts w:ascii="TH SarabunPSK" w:hAnsi="TH SarabunPSK" w:cs="TH SarabunPSK" w:hint="cs"/>
          <w:sz w:val="28"/>
          <w:cs/>
        </w:rPr>
        <w:t xml:space="preserve">แต่การส่งข้อมูลไปยัง </w:t>
      </w:r>
      <w:r w:rsidRPr="00662C48">
        <w:rPr>
          <w:rFonts w:ascii="TH SarabunPSK" w:hAnsi="TH SarabunPSK" w:cs="TH SarabunPSK" w:hint="cs"/>
          <w:sz w:val="28"/>
        </w:rPr>
        <w:t xml:space="preserve">google sheet </w:t>
      </w:r>
      <w:r w:rsidRPr="00662C48">
        <w:rPr>
          <w:rFonts w:ascii="TH SarabunPSK" w:hAnsi="TH SarabunPSK" w:cs="TH SarabunPSK" w:hint="cs"/>
          <w:sz w:val="28"/>
          <w:cs/>
        </w:rPr>
        <w:t xml:space="preserve">มีการบันทึกค่าที่ห่างกัน </w:t>
      </w:r>
      <w:r w:rsidRPr="00662C48">
        <w:rPr>
          <w:rFonts w:ascii="TH SarabunPSK" w:hAnsi="TH SarabunPSK" w:cs="TH SarabunPSK" w:hint="cs"/>
          <w:sz w:val="28"/>
        </w:rPr>
        <w:t xml:space="preserve">5 -6 </w:t>
      </w:r>
      <w:r w:rsidRPr="00662C48">
        <w:rPr>
          <w:rFonts w:ascii="TH SarabunPSK" w:hAnsi="TH SarabunPSK" w:cs="TH SarabunPSK" w:hint="cs"/>
          <w:sz w:val="28"/>
          <w:cs/>
        </w:rPr>
        <w:t>วินาทีทำให้ไม่มีการแจ้งเตือน</w:t>
      </w:r>
    </w:p>
    <w:p w14:paraId="1D28DD7F" w14:textId="6FFE3A18" w:rsidR="00823156" w:rsidRPr="00662C48" w:rsidRDefault="00823156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CDC375F" w14:textId="5B51A0A2" w:rsidR="0098175B" w:rsidRPr="00662C48" w:rsidRDefault="00F11CB8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62C48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01FFA91" wp14:editId="1429146B">
                <wp:simplePos x="0" y="0"/>
                <wp:positionH relativeFrom="column">
                  <wp:posOffset>1400603</wp:posOffset>
                </wp:positionH>
                <wp:positionV relativeFrom="paragraph">
                  <wp:posOffset>-35191</wp:posOffset>
                </wp:positionV>
                <wp:extent cx="1864242" cy="261620"/>
                <wp:effectExtent l="0" t="0" r="0" b="0"/>
                <wp:wrapNone/>
                <wp:docPr id="2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D0DBF" w14:textId="6C1E23D5" w:rsidR="00F11CB8" w:rsidRPr="000A070F" w:rsidRDefault="00F11CB8" w:rsidP="00F11CB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FFA91" id="_x0000_s1033" style="position:absolute;left:0;text-align:left;margin-left:110.3pt;margin-top:-2.75pt;width:146.8pt;height:20.6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PbqfwIAAFEFAAAOAAAAZHJzL2Uyb0RvYy54bWysVE1v2zAMvQ/YfxB0X/2xNO2COkXQosOA&#10;oivWDj0rslQbkEWNUuJkv36U7DhFW+ww7GJLIvlIPj3q4nLXGbZV6FuwFS9Ocs6UlVC39rniPx9v&#10;Pp1z5oOwtTBgVcX3yvPL5ccPF71bqBIaMLVCRiDWL3pX8SYEt8gyLxvVCX8CTlkyasBOBNric1aj&#10;6Am9M1mZ5/OsB6wdglTe0+n1YOTLhK+1kuG71l4FZipOtYX0xfRdx2+2vBCLZxSuaeVYhviHKjrR&#10;Wko6QV2LINgG2zdQXSsRPOhwIqHLQOtWqtQDdVPkr7p5aIRTqRcix7uJJv//YOXd9sHdI9HQO7/w&#10;tIxd7DR28U/1sV0iaz+RpXaBSToszuezclZyJslWzot5mdjMjtEOffiqoGNxUXGky0gcie2tD5SR&#10;XA8uMZmFm9aYdCHGsr7in4uz0xQwWSjCWAo81ppWYW9URDD2h9Ksram6MgUmGakrg2wrSABCSmVD&#10;MZgaUavhuDjN80PtU0QqLwFGZE2VTdgjQJToW+yhr9E/hqqkwik4/1thQ/AUkTKDDVNw11rA9wAM&#10;dTVmHvwPJA3URJbCbr0jbip+Fj3jyRrq/T0yhGEqvJM3Ld3UrfDhXiCNAQ0MjXb4Th9tgG4ExhVn&#10;DeDv986jP6mTrJz1NFYV9782AhVn5psl3X4pZrM4h2kzOz0j0TB8aVm/tNhNdwV0cQU9Ik6mZfQP&#10;5rDUCN0TvQCrmJVMwkrKXXEZ8LC5CsO40xsi1WqV3Gj2nAi39sHJCB55jkp83D0JdKNcAwn9Dg4j&#10;KBavVDv4xkgLq00A3SZJH3kdb4DmNklpfGPiw/Byn7yOL+HyDwAAAP//AwBQSwMEFAAGAAgAAAAh&#10;AEfV7PPfAAAACQEAAA8AAABkcnMvZG93bnJldi54bWxMj01LxDAQhu+C/yGM4G032WpXqU0XUayg&#10;J1cRvGWb2bbaTEqTfvjvHU96HN6H930m3y2uExMOofWkYbNWIJAqb1uqNby9PqyuQYRoyJrOE2r4&#10;xgC74vQkN5n1M73gtI+14BIKmdHQxNhnUoaqQWfC2vdInB394Ezkc6ilHczM5a6TiVJb6UxLvNCY&#10;Hu8arL72o+Pd8rl9L9X02I/lxzxX4f7pKD+1Pj9bbm9ARFziHwy/+qwOBTsd/Eg2iE5DkqgtoxpW&#10;aQqCgXRzmYA4aLhIr0AWufz/QfEDAAD//wMAUEsBAi0AFAAGAAgAAAAhALaDOJL+AAAA4QEAABMA&#10;AAAAAAAAAAAAAAAAAAAAAFtDb250ZW50X1R5cGVzXS54bWxQSwECLQAUAAYACAAAACEAOP0h/9YA&#10;AACUAQAACwAAAAAAAAAAAAAAAAAvAQAAX3JlbHMvLnJlbHNQSwECLQAUAAYACAAAACEAH1T26n8C&#10;AABRBQAADgAAAAAAAAAAAAAAAAAuAgAAZHJzL2Uyb0RvYy54bWxQSwECLQAUAAYACAAAACEAR9Xs&#10;898AAAAJAQAADwAAAAAAAAAAAAAAAADZBAAAZHJzL2Rvd25yZXYueG1sUEsFBgAAAAAEAAQA8wAA&#10;AOUFAAAAAA==&#10;" filled="f" stroked="f" strokeweight=".25pt">
                <v:textbox>
                  <w:txbxContent>
                    <w:p w14:paraId="5C5D0DBF" w14:textId="6C1E23D5" w:rsidR="00F11CB8" w:rsidRPr="000A070F" w:rsidRDefault="00F11CB8" w:rsidP="00F11CB8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61F4B" w:rsidRPr="00662C4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662C48">
        <w:rPr>
          <w:rFonts w:ascii="TH SarabunPSK" w:hAnsi="TH SarabunPSK" w:cs="TH SarabunPSK" w:hint="cs"/>
          <w:sz w:val="28"/>
        </w:rPr>
        <w:t xml:space="preserve"> </w:t>
      </w:r>
    </w:p>
    <w:p w14:paraId="7F340233" w14:textId="547C3CC0" w:rsidR="00B30744" w:rsidRPr="00662C48" w:rsidRDefault="00B30744" w:rsidP="00B30744">
      <w:pPr>
        <w:spacing w:after="0" w:line="240" w:lineRule="auto"/>
        <w:rPr>
          <w:rFonts w:ascii="TH SarabunPSK" w:hAnsi="TH SarabunPSK" w:cs="TH SarabunPSK"/>
          <w:b/>
          <w:bCs/>
          <w:noProof/>
          <w:sz w:val="28"/>
        </w:rPr>
      </w:pPr>
      <w:r w:rsidRPr="00662C48">
        <w:rPr>
          <w:rFonts w:ascii="TH SarabunPSK" w:hAnsi="TH SarabunPSK" w:cs="TH SarabunPSK" w:hint="cs"/>
          <w:b/>
          <w:bCs/>
          <w:noProof/>
          <w:sz w:val="28"/>
        </w:rPr>
        <w:t xml:space="preserve">1.  </w:t>
      </w:r>
      <w:r w:rsidRPr="00662C48">
        <w:rPr>
          <w:rFonts w:ascii="TH SarabunPSK" w:hAnsi="TH SarabunPSK" w:cs="TH SarabunPSK" w:hint="cs"/>
          <w:b/>
          <w:bCs/>
          <w:noProof/>
          <w:sz w:val="28"/>
          <w:cs/>
          <w:lang w:val="th-TH"/>
        </w:rPr>
        <w:t>ผลการทำงาน</w:t>
      </w:r>
      <w:r w:rsidRPr="00662C48">
        <w:rPr>
          <w:rFonts w:ascii="TH SarabunPSK" w:hAnsi="TH SarabunPSK" w:cs="TH SarabunPSK" w:hint="cs"/>
          <w:b/>
          <w:bCs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b/>
          <w:bCs/>
          <w:noProof/>
          <w:sz w:val="28"/>
          <w:cs/>
          <w:lang w:val="th-TH"/>
        </w:rPr>
        <w:t xml:space="preserve">ของวงจรและโปรแกรม </w:t>
      </w:r>
      <w:r w:rsidRPr="00662C48">
        <w:rPr>
          <w:rFonts w:ascii="TH SarabunPSK" w:hAnsi="TH SarabunPSK" w:cs="TH SarabunPSK" w:hint="cs"/>
          <w:b/>
          <w:bCs/>
          <w:noProof/>
          <w:sz w:val="28"/>
        </w:rPr>
        <w:t xml:space="preserve">Seismic Monitor </w:t>
      </w:r>
      <w:r w:rsidRPr="00662C48">
        <w:rPr>
          <w:rFonts w:ascii="TH SarabunPSK" w:hAnsi="TH SarabunPSK" w:cs="TH SarabunPSK" w:hint="cs"/>
          <w:b/>
          <w:bCs/>
          <w:noProof/>
          <w:sz w:val="28"/>
          <w:cs/>
          <w:lang w:val="th-TH"/>
        </w:rPr>
        <w:t xml:space="preserve">เวอร์ชัน </w:t>
      </w:r>
      <w:r w:rsidRPr="00662C48">
        <w:rPr>
          <w:rFonts w:ascii="TH SarabunPSK" w:hAnsi="TH SarabunPSK" w:cs="TH SarabunPSK" w:hint="cs"/>
          <w:b/>
          <w:bCs/>
          <w:noProof/>
          <w:sz w:val="28"/>
        </w:rPr>
        <w:t>1.0a</w:t>
      </w:r>
    </w:p>
    <w:p w14:paraId="24905C7C" w14:textId="756C8B9A" w:rsidR="00170AF9" w:rsidRPr="00662C48" w:rsidRDefault="00B30744" w:rsidP="006200F6">
      <w:pPr>
        <w:spacing w:after="0" w:line="240" w:lineRule="auto"/>
        <w:ind w:firstLine="720"/>
        <w:rPr>
          <w:rFonts w:ascii="TH SarabunPSK" w:hAnsi="TH SarabunPSK" w:cs="TH SarabunPSK"/>
          <w:noProof/>
          <w:sz w:val="28"/>
        </w:rPr>
      </w:pP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การทดสอบผลการทำงานทั้งระบบของชุดอุปกรณ์</w:t>
      </w:r>
      <w:r w:rsidRPr="00662C48">
        <w:rPr>
          <w:rFonts w:ascii="TH SarabunPSK" w:hAnsi="TH SarabunPSK" w:cs="TH SarabunPSK" w:hint="cs"/>
          <w:noProof/>
          <w:sz w:val="28"/>
        </w:rPr>
        <w:t xml:space="preserve"> 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ในการรับและส่งข้อมูลจากทั้ง </w:t>
      </w:r>
      <w:r w:rsidRPr="00662C48">
        <w:rPr>
          <w:rFonts w:ascii="TH SarabunPSK" w:hAnsi="TH SarabunPSK" w:cs="TH SarabunPSK" w:hint="cs"/>
          <w:noProof/>
          <w:sz w:val="28"/>
        </w:rPr>
        <w:t xml:space="preserve">2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ชุดอุปกรณ์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พร้อมกัน และโปรแกรมคอมพิวเตอร์ </w:t>
      </w:r>
      <w:r w:rsidRPr="00662C48">
        <w:rPr>
          <w:rFonts w:ascii="TH SarabunPSK" w:hAnsi="TH SarabunPSK" w:cs="TH SarabunPSK" w:hint="cs"/>
          <w:noProof/>
          <w:sz w:val="28"/>
        </w:rPr>
        <w:t xml:space="preserve">Seismic Monitor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โดยการจำลองการสั่นสะเทือนจำนวนชุดเซนเซอร์ละ </w:t>
      </w:r>
      <w:r w:rsidRPr="00662C48">
        <w:rPr>
          <w:rFonts w:ascii="TH SarabunPSK" w:hAnsi="TH SarabunPSK" w:cs="TH SarabunPSK" w:hint="cs"/>
          <w:noProof/>
          <w:sz w:val="28"/>
        </w:rPr>
        <w:t xml:space="preserve">50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ครั้ง สลับกันในแต่ละครั้ง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ในเวลาช่วงเวลา </w:t>
      </w:r>
      <w:r w:rsidRPr="00662C48">
        <w:rPr>
          <w:rFonts w:ascii="TH SarabunPSK" w:hAnsi="TH SarabunPSK" w:cs="TH SarabunPSK" w:hint="cs"/>
          <w:noProof/>
          <w:sz w:val="28"/>
        </w:rPr>
        <w:t xml:space="preserve">800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วินาที พบว่ามีความผิดพลาดในการทำงาน </w:t>
      </w:r>
      <w:r w:rsidRPr="00662C48">
        <w:rPr>
          <w:rFonts w:ascii="TH SarabunPSK" w:hAnsi="TH SarabunPSK" w:cs="TH SarabunPSK" w:hint="cs"/>
          <w:noProof/>
          <w:sz w:val="28"/>
        </w:rPr>
        <w:t xml:space="preserve">3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ครั้ง คิดเป็นร้อยละ</w:t>
      </w:r>
      <w:r w:rsidRPr="00662C48">
        <w:rPr>
          <w:rFonts w:ascii="TH SarabunPSK" w:hAnsi="TH SarabunPSK" w:cs="TH SarabunPSK" w:hint="cs"/>
          <w:noProof/>
          <w:sz w:val="28"/>
        </w:rPr>
        <w:t xml:space="preserve"> 6.00 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คือช่วงวินาทีที่ </w:t>
      </w:r>
      <w:r w:rsidRPr="00662C48">
        <w:rPr>
          <w:rFonts w:ascii="TH SarabunPSK" w:hAnsi="TH SarabunPSK" w:cs="TH SarabunPSK" w:hint="cs"/>
          <w:noProof/>
          <w:sz w:val="28"/>
        </w:rPr>
        <w:t xml:space="preserve">295,560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และ</w:t>
      </w:r>
      <w:r w:rsidRPr="00662C48">
        <w:rPr>
          <w:rFonts w:ascii="TH SarabunPSK" w:hAnsi="TH SarabunPSK" w:cs="TH SarabunPSK" w:hint="cs"/>
          <w:noProof/>
          <w:sz w:val="28"/>
        </w:rPr>
        <w:t xml:space="preserve">   755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ไม่มีการเตือนภัย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และไม่มีการบันทึกข้อมูล ดังตารางด้านล่าง</w:t>
      </w:r>
    </w:p>
    <w:p w14:paraId="7D5D00F4" w14:textId="5F0C98F4" w:rsidR="00B30744" w:rsidRPr="00662C48" w:rsidRDefault="00210A92" w:rsidP="00B30744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662C48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58253" behindDoc="1" locked="0" layoutInCell="1" allowOverlap="1" wp14:anchorId="2D871E34" wp14:editId="304B3707">
            <wp:simplePos x="0" y="0"/>
            <wp:positionH relativeFrom="page">
              <wp:posOffset>3945063</wp:posOffset>
            </wp:positionH>
            <wp:positionV relativeFrom="paragraph">
              <wp:posOffset>22358</wp:posOffset>
            </wp:positionV>
            <wp:extent cx="3289935" cy="1796415"/>
            <wp:effectExtent l="0" t="0" r="5715" b="0"/>
            <wp:wrapTight wrapText="bothSides">
              <wp:wrapPolygon edited="0">
                <wp:start x="0" y="0"/>
                <wp:lineTo x="0" y="21302"/>
                <wp:lineTo x="21512" y="21302"/>
                <wp:lineTo x="21512" y="0"/>
                <wp:lineTo x="0" y="0"/>
              </wp:wrapPolygon>
            </wp:wrapTight>
            <wp:docPr id="18978572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857242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179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744" w:rsidRPr="00662C48">
        <w:rPr>
          <w:rFonts w:ascii="TH SarabunPSK" w:hAnsi="TH SarabunPSK" w:cs="TH SarabunPSK" w:hint="cs"/>
          <w:sz w:val="28"/>
          <w:cs/>
        </w:rPr>
        <w:t xml:space="preserve">รูปที่ </w:t>
      </w:r>
      <w:r w:rsidR="00B30744" w:rsidRPr="00662C48">
        <w:rPr>
          <w:rFonts w:ascii="TH SarabunPSK" w:hAnsi="TH SarabunPSK" w:cs="TH SarabunPSK" w:hint="cs"/>
          <w:sz w:val="28"/>
        </w:rPr>
        <w:t xml:space="preserve">1 </w:t>
      </w:r>
      <w:r w:rsidR="00B30744" w:rsidRPr="00662C48">
        <w:rPr>
          <w:rFonts w:ascii="TH SarabunPSK" w:hAnsi="TH SarabunPSK" w:cs="TH SarabunPSK" w:hint="cs"/>
          <w:sz w:val="28"/>
          <w:cs/>
        </w:rPr>
        <w:t>กราฟแสดงผลการทดสอบการสุ่มการเกิดการสั่นสะเทือนของแผ่นดินไหวของอุปกรณ์ทั้ง</w:t>
      </w:r>
      <w:r w:rsidR="00B30744" w:rsidRPr="00662C48">
        <w:rPr>
          <w:rFonts w:ascii="TH SarabunPSK" w:hAnsi="TH SarabunPSK" w:cs="TH SarabunPSK" w:hint="cs"/>
          <w:sz w:val="28"/>
        </w:rPr>
        <w:t xml:space="preserve"> 2 </w:t>
      </w:r>
      <w:r w:rsidR="00B30744" w:rsidRPr="00662C48">
        <w:rPr>
          <w:rFonts w:ascii="TH SarabunPSK" w:hAnsi="TH SarabunPSK" w:cs="TH SarabunPSK" w:hint="cs"/>
          <w:sz w:val="28"/>
          <w:cs/>
        </w:rPr>
        <w:t>ชุด</w:t>
      </w:r>
    </w:p>
    <w:p w14:paraId="11C6E0B4" w14:textId="3BA4B751" w:rsidR="0098175B" w:rsidRPr="00662C48" w:rsidRDefault="00B310AB" w:rsidP="00B310AB">
      <w:pPr>
        <w:pStyle w:val="ac"/>
        <w:rPr>
          <w:rFonts w:ascii="TH SarabunPSK" w:hAnsi="TH SarabunPSK" w:cs="TH SarabunPSK"/>
          <w:sz w:val="32"/>
          <w:szCs w:val="32"/>
        </w:rPr>
      </w:pPr>
      <w:r w:rsidRPr="00662C48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492EDCC" wp14:editId="2FF81920">
                <wp:simplePos x="0" y="0"/>
                <wp:positionH relativeFrom="column">
                  <wp:posOffset>779248</wp:posOffset>
                </wp:positionH>
                <wp:positionV relativeFrom="paragraph">
                  <wp:posOffset>190500</wp:posOffset>
                </wp:positionV>
                <wp:extent cx="1864242" cy="261620"/>
                <wp:effectExtent l="0" t="0" r="0" b="0"/>
                <wp:wrapNone/>
                <wp:docPr id="25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4E2A36" w14:textId="63A8F853" w:rsidR="00B310AB" w:rsidRPr="000A070F" w:rsidRDefault="00B310AB" w:rsidP="00B310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2EDCC" id="_x0000_s1034" style="position:absolute;margin-left:61.35pt;margin-top:15pt;width:146.8pt;height:20.6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hIfw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ip+Fj3jyRrq/T0yhGEqvJPXLd3UjfDhXiCNAQ0MjXa4o482QDcC44qz&#10;BvD3e+fRn9RJVs56GquK+18bgYoz892Sbr8Ws1mcw7SZnX4h0TB8aVm/tNhNdwl0cQU9Ik6mZfQP&#10;5rDUCN0TvQCrmJVMwkrKXXEZ8LC5DMO40xsi1WqV3Gj2nAg39sHJCB55jkp83D0JdKNcAwn9Fg4j&#10;KBavVDv4xkgLq00A3SZJH3kdb4DmNklpfGPiw/Byn7yOL+HyDwAAAP//AwBQSwMEFAAGAAgAAAAh&#10;AO8CixfeAAAACQEAAA8AAABkcnMvZG93bnJldi54bWxMj09LxDAUxO+C3yE8wZubtCu7UpsuolhB&#10;T7uK4C3bvG2rzUtp0j9+e58nPQ4zzPwm3y2uExMOofWkIVkpEEiVty3VGt5eH69uQIRoyJrOE2r4&#10;xgC74vwsN5n1M+1xOsRacAmFzGhoYuwzKUPVoDNh5Xsk9k5+cCayHGppBzNzuetkqtRGOtMSLzSm&#10;x/sGq6/D6Hi3fGnfSzU99WP5Mc9VeHg+yU+tLy+Wu1sQEZf4F4ZffEaHgpmOfiQbRMc6Tbcc1bBW&#10;/IkD18lmDeKoYZukIItc/n9Q/AAAAP//AwBQSwECLQAUAAYACAAAACEAtoM4kv4AAADhAQAAEwAA&#10;AAAAAAAAAAAAAAAAAAAAW0NvbnRlbnRfVHlwZXNdLnhtbFBLAQItABQABgAIAAAAIQA4/SH/1gAA&#10;AJQBAAALAAAAAAAAAAAAAAAAAC8BAABfcmVscy8ucmVsc1BLAQItABQABgAIAAAAIQCJdwhIfwIA&#10;AFEFAAAOAAAAAAAAAAAAAAAAAC4CAABkcnMvZTJvRG9jLnhtbFBLAQItABQABgAIAAAAIQDvAosX&#10;3gAAAAkBAAAPAAAAAAAAAAAAAAAAANkEAABkcnMvZG93bnJldi54bWxQSwUGAAAAAAQABADzAAAA&#10;5AUAAAAA&#10;" filled="f" stroked="f" strokeweight=".25pt">
                <v:textbox>
                  <w:txbxContent>
                    <w:p w14:paraId="754E2A36" w14:textId="63A8F853" w:rsidR="00B310AB" w:rsidRPr="000A070F" w:rsidRDefault="00B310AB" w:rsidP="00B310A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ED7A99" w14:textId="6EEB24DE" w:rsidR="0098175B" w:rsidRPr="00662C48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662C48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70692A86" w14:textId="0B3A84FD" w:rsidR="00B30744" w:rsidRPr="00662C48" w:rsidRDefault="00B30744" w:rsidP="00B30744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</w:rPr>
      </w:pP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ชุดเครื่องมือวัดการสั่นสะเทือนแบบเพนดูลัม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โดยใช้ลูกตุ้มที่มีมวล </w:t>
      </w:r>
      <w:r w:rsidRPr="00662C48">
        <w:rPr>
          <w:rFonts w:ascii="TH SarabunPSK" w:hAnsi="TH SarabunPSK" w:cs="TH SarabunPSK" w:hint="cs"/>
          <w:noProof/>
          <w:sz w:val="28"/>
        </w:rPr>
        <w:t xml:space="preserve">295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กรัม ความยาวลูกตุ้ม </w:t>
      </w:r>
      <w:r w:rsidRPr="00662C48">
        <w:rPr>
          <w:rFonts w:ascii="TH SarabunPSK" w:hAnsi="TH SarabunPSK" w:cs="TH SarabunPSK" w:hint="cs"/>
          <w:noProof/>
          <w:sz w:val="28"/>
        </w:rPr>
        <w:t xml:space="preserve">30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เซนติเมตร ยึดกับโครงเหล็ก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มีฝาครอบที่เรียบร้อยมิดชิด และติดชุดเซนเซอร์ไว้ที่ลูกตุ้มให้แน่นและแข็งแรง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วงบนพื้นที่แข็งแรงทนทาน ชุดไมโครคอนโทรลเลอร์และวงจรเซนเซอร์วัดใช้ </w:t>
      </w:r>
      <w:r w:rsidRPr="00662C48">
        <w:rPr>
          <w:rFonts w:ascii="TH SarabunPSK" w:hAnsi="TH SarabunPSK" w:cs="TH SarabunPSK" w:hint="cs"/>
          <w:noProof/>
          <w:sz w:val="28"/>
        </w:rPr>
        <w:t xml:space="preserve">ESP-32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และ</w:t>
      </w:r>
      <w:r w:rsidRPr="00662C48">
        <w:rPr>
          <w:rFonts w:ascii="TH SarabunPSK" w:hAnsi="TH SarabunPSK" w:cs="TH SarabunPSK" w:hint="cs"/>
          <w:noProof/>
          <w:sz w:val="28"/>
        </w:rPr>
        <w:t xml:space="preserve"> MPU6050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ในการอ่านค่าจากการเปลี่ยนแปลงตำแหน่งของลูกตุ้มเมื่อมีการแกว่งเมื่อสั่นสะเทือน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สามารถเชื่อมต่อระบบสัญญาณอินเตอร์เน็ตไร้สายแบบอัตโนมัติ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เคลื่อนย้ายตำแหน่งได้อย่างเหมาะสม</w:t>
      </w:r>
      <w:r w:rsidRPr="00662C48">
        <w:rPr>
          <w:rFonts w:ascii="TH SarabunPSK" w:hAnsi="TH SarabunPSK" w:cs="TH SarabunPSK" w:hint="cs"/>
          <w:noProof/>
          <w:sz w:val="28"/>
        </w:rPr>
        <w:t xml:space="preserve"> 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โปรแกรม </w:t>
      </w:r>
      <w:r w:rsidRPr="00662C48">
        <w:rPr>
          <w:rFonts w:ascii="TH SarabunPSK" w:hAnsi="TH SarabunPSK" w:cs="TH SarabunPSK" w:hint="cs"/>
          <w:noProof/>
          <w:sz w:val="28"/>
        </w:rPr>
        <w:t xml:space="preserve">Seismic Monitor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ที่รันบนระบบปฏิบัติการวินโดว์ </w:t>
      </w:r>
      <w:r w:rsidRPr="00662C48">
        <w:rPr>
          <w:rFonts w:ascii="TH SarabunPSK" w:hAnsi="TH SarabunPSK" w:cs="TH SarabunPSK" w:hint="cs"/>
          <w:noProof/>
          <w:sz w:val="28"/>
        </w:rPr>
        <w:t xml:space="preserve">11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ที่ใช้ในการทดสอบครั้งนี้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มีหน้าจอและอินเตอร์เฟสที่เข้าใจง่าย คอมพิวเตอร์ที่ใช้ทดสอบเป็นพีซีแบบออลอินวัน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ซีพียู </w:t>
      </w:r>
      <w:r w:rsidRPr="00662C48">
        <w:rPr>
          <w:rFonts w:ascii="TH SarabunPSK" w:hAnsi="TH SarabunPSK" w:cs="TH SarabunPSK" w:hint="cs"/>
          <w:noProof/>
          <w:sz w:val="28"/>
        </w:rPr>
        <w:t xml:space="preserve">i5 8400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แรมขนาด </w:t>
      </w:r>
      <w:r w:rsidRPr="00662C48">
        <w:rPr>
          <w:rFonts w:ascii="TH SarabunPSK" w:hAnsi="TH SarabunPSK" w:cs="TH SarabunPSK" w:hint="cs"/>
          <w:noProof/>
          <w:sz w:val="28"/>
        </w:rPr>
        <w:t xml:space="preserve">8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กิกะไบท์ หน้าจอขนาด </w:t>
      </w:r>
      <w:r w:rsidRPr="00662C48">
        <w:rPr>
          <w:rFonts w:ascii="TH SarabunPSK" w:hAnsi="TH SarabunPSK" w:cs="TH SarabunPSK" w:hint="cs"/>
          <w:noProof/>
          <w:sz w:val="28"/>
        </w:rPr>
        <w:t xml:space="preserve">20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นิ้ว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และผลการวิเคราะห์ข้อมูลหลังเริ่มกระบวนการทั้งระบบ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มีความผิดพลาดจากการทำงานของระบบ ร้อยละ </w:t>
      </w:r>
      <w:r w:rsidRPr="00662C48">
        <w:rPr>
          <w:rFonts w:ascii="TH SarabunPSK" w:hAnsi="TH SarabunPSK" w:cs="TH SarabunPSK" w:hint="cs"/>
          <w:noProof/>
          <w:sz w:val="28"/>
        </w:rPr>
        <w:t xml:space="preserve">6.00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ซึ่งเกิดจากการบันทึกข้อมูลล่าช้าของชุดเซนเซอร์ที่ </w:t>
      </w:r>
      <w:r w:rsidRPr="00662C48">
        <w:rPr>
          <w:rFonts w:ascii="TH SarabunPSK" w:hAnsi="TH SarabunPSK" w:cs="TH SarabunPSK" w:hint="cs"/>
          <w:noProof/>
          <w:sz w:val="28"/>
        </w:rPr>
        <w:t xml:space="preserve">2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ซึ่งเครื่องมือวัดนี้มีความเหมาะสมที่จะนำไปประยุกต์เป็นเครื่องมือวัดการสั่นสะเทือนของแผ่นดินไหวได้</w:t>
      </w:r>
    </w:p>
    <w:p w14:paraId="0D913983" w14:textId="77777777" w:rsidR="00B30744" w:rsidRPr="00662C48" w:rsidRDefault="00B30744" w:rsidP="00B30744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1758208C" w14:textId="77777777" w:rsidR="00B30744" w:rsidRPr="00662C48" w:rsidRDefault="00B30744" w:rsidP="00B30744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  <w:r w:rsidRPr="00662C48">
        <w:rPr>
          <w:rFonts w:ascii="TH SarabunPSK" w:hAnsi="TH SarabunPSK" w:cs="TH SarabunPSK" w:hint="cs"/>
          <w:b/>
          <w:bCs/>
          <w:noProof/>
          <w:sz w:val="28"/>
          <w:cs/>
          <w:lang w:val="th-TH"/>
        </w:rPr>
        <w:t>ข้อเสนอแนะ</w:t>
      </w:r>
    </w:p>
    <w:p w14:paraId="2DD0D455" w14:textId="0D267EC7" w:rsidR="00B30744" w:rsidRPr="00662C48" w:rsidRDefault="00B30744" w:rsidP="00B30744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จากผลการดำเนินการวิจัยครั้งนี้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>พบว่าการเก็บข้อมูลต้องใช้ข้อมูลจากการอ่านค่าที่ถูกต้องแม่นยำจากอุปกรณ์โดยตรงแล้วนำเข้าเครื่องคอมพิวเตอร์และประมวลผลด้วยโปรแกรม</w:t>
      </w:r>
      <w:r w:rsidRPr="00662C48">
        <w:rPr>
          <w:rFonts w:ascii="TH SarabunPSK" w:hAnsi="TH SarabunPSK" w:cs="TH SarabunPSK" w:hint="cs"/>
          <w:noProof/>
          <w:sz w:val="28"/>
        </w:rPr>
        <w:t xml:space="preserve"> </w:t>
      </w:r>
      <w:r w:rsidRPr="00662C48">
        <w:rPr>
          <w:rFonts w:ascii="TH SarabunPSK" w:hAnsi="TH SarabunPSK" w:cs="TH SarabunPSK" w:hint="cs"/>
          <w:noProof/>
          <w:sz w:val="28"/>
          <w:cs/>
          <w:lang w:val="th-TH"/>
        </w:rPr>
        <w:t xml:space="preserve">การอ่านหรือรับข้อมูลจาก </w:t>
      </w:r>
      <w:r w:rsidRPr="00662C48">
        <w:rPr>
          <w:rFonts w:ascii="TH SarabunPSK" w:hAnsi="TH SarabunPSK" w:cs="TH SarabunPSK" w:hint="cs"/>
          <w:noProof/>
          <w:color w:val="0D0D0D" w:themeColor="text1" w:themeTint="F2"/>
          <w:sz w:val="28"/>
        </w:rPr>
        <w:t xml:space="preserve">Google cloud </w:t>
      </w:r>
      <w:r w:rsidRPr="00662C48">
        <w:rPr>
          <w:rFonts w:ascii="TH SarabunPSK" w:hAnsi="TH SarabunPSK" w:cs="TH SarabunPSK" w:hint="cs"/>
          <w:noProof/>
          <w:color w:val="0D0D0D" w:themeColor="text1" w:themeTint="F2"/>
          <w:sz w:val="28"/>
          <w:cs/>
          <w:lang w:val="th-TH"/>
        </w:rPr>
        <w:t xml:space="preserve">เป็นข้อมูลที่ล่าช้าไป </w:t>
      </w:r>
      <w:r w:rsidRPr="00662C48">
        <w:rPr>
          <w:rFonts w:ascii="TH SarabunPSK" w:hAnsi="TH SarabunPSK" w:cs="TH SarabunPSK" w:hint="cs"/>
          <w:noProof/>
          <w:color w:val="0D0D0D" w:themeColor="text1" w:themeTint="F2"/>
          <w:sz w:val="28"/>
        </w:rPr>
        <w:t xml:space="preserve">4 - 6 </w:t>
      </w:r>
      <w:r w:rsidRPr="00662C48">
        <w:rPr>
          <w:rFonts w:ascii="TH SarabunPSK" w:hAnsi="TH SarabunPSK" w:cs="TH SarabunPSK" w:hint="cs"/>
          <w:noProof/>
          <w:color w:val="0D0D0D" w:themeColor="text1" w:themeTint="F2"/>
          <w:sz w:val="28"/>
          <w:cs/>
          <w:lang w:val="th-TH"/>
        </w:rPr>
        <w:t>วินาทีซึ่งการประมวลผลไม่ถูกต้องถึงแม้จะสะดวกในการเก็บข้อมูล</w:t>
      </w:r>
    </w:p>
    <w:p w14:paraId="119CB1BC" w14:textId="20C06DC4" w:rsidR="00B30744" w:rsidRPr="00662C48" w:rsidRDefault="00B30744" w:rsidP="00B30744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noProof/>
          <w:color w:val="0D0D0D" w:themeColor="text1" w:themeTint="F2"/>
          <w:sz w:val="2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3FF0433" wp14:editId="677CD20F">
                <wp:simplePos x="0" y="0"/>
                <wp:positionH relativeFrom="column">
                  <wp:posOffset>1521534</wp:posOffset>
                </wp:positionH>
                <wp:positionV relativeFrom="paragraph">
                  <wp:posOffset>109736</wp:posOffset>
                </wp:positionV>
                <wp:extent cx="1864242" cy="261620"/>
                <wp:effectExtent l="0" t="0" r="0" b="0"/>
                <wp:wrapNone/>
                <wp:docPr id="3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65D38" w14:textId="6B311D42" w:rsidR="009F35C9" w:rsidRPr="000A070F" w:rsidRDefault="009F35C9" w:rsidP="009F35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F0433" id="_x0000_s1035" style="position:absolute;left:0;text-align:left;margin-left:119.8pt;margin-top:8.65pt;width:146.8pt;height:20.6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cDFfwIAAFEFAAAOAAAAZHJzL2Uyb0RvYy54bWysVE1v2zAMvQ/YfxB0X/yxJG2DOkWQIsOA&#10;og3WDj0rslQbkEVNUmJnv36U7DhFW+ww7GJLIvlIPj3q+qZrFDkI62rQBc0mKSVCcyhr/VLQn0+b&#10;L5eUOM90yRRoUdCjcPRm+fnTdWsWIocKVCksQRDtFq0paOW9WSSJ45VomJuAERqNEmzDPG7tS1Ja&#10;1iJ6o5I8TedJC7Y0FrhwDk9veyNdRnwpBfcPUjrhiSoo1ubj18bvLnyT5TVbvFhmqpoPZbB/qKJh&#10;tcakI9Qt84zsbf0Oqqm5BQfSTzg0CUhZcxF7wG6y9E03jxUzIvaC5Dgz0uT+Hyy/PzyarUUaWuMW&#10;Dpehi07aJvyxPtJFso4jWaLzhONhdjmf5tOcEo62fJ7N88hmco421vlvAhoSFgW1eBmRI3a4cx4z&#10;ouvJJSTTsKmViheiNGkL+jW7mMWA0YIRSmPguda48kclAoLSP4QkdYnV5TEwykislSUHhgJgnAvt&#10;s95UsVL0x9ksTU+1jxGxvAgYkCVWNmIPAEGi77H7vgb/ECqiCsfg9G+F9cFjRMwM2o/BTa3BfgSg&#10;sKshc+9/IqmnJrDku12H3BT0KniGkx2Ux60lFvqpcIZvarypO+b8llkcAxwYHG3/gB+pAG8EhhUl&#10;FdjfH50Hf1QnWilpcawK6n7tmRWUqO8adXuVTadhDuNmOrtA0RD72rJ7bdH7Zg14cRk+IobHZfD3&#10;6rSUFppnfAFWISuamOaYu6Dc29Nm7ftxxzeEi9UquuHsGebv9KPhATzwHJT41D0zawa5ehT6PZxG&#10;kC3eqLb3DZEaVnsPso6SPvM63ADObZTS8MaEh+H1PnqdX8LlHwAAAP//AwBQSwMEFAAGAAgAAAAh&#10;AI1YuY/fAAAACQEAAA8AAABkcnMvZG93bnJldi54bWxMj01Lw0AQhu9C/8MyBW92Y0JrjdkUUYyg&#10;J6sI3rbZaZI2Oxuymw//veNJbzO8D+9HtpttK0bsfeNIwfUqAoFUOtNQpeDj/elqC8IHTUa3jlDB&#10;N3rY5YuLTKfGTfSG4z5Ugk3Ip1pBHUKXSunLGq32K9chsXZ0vdWB376SptcTm9tWxlG0kVY3xAm1&#10;7vChxvK8HyznFq/NZxGNz91QfE1T6R9fjvKk1OVyvr8DEXAOfzD81ufqkHOngxvIeNEqiJPbDaMs&#10;3CQgGFgnSQziwMd2DTLP5P8F+Q8AAAD//wMAUEsBAi0AFAAGAAgAAAAhALaDOJL+AAAA4QEAABMA&#10;AAAAAAAAAAAAAAAAAAAAAFtDb250ZW50X1R5cGVzXS54bWxQSwECLQAUAAYACAAAACEAOP0h/9YA&#10;AACUAQAACwAAAAAAAAAAAAAAAAAvAQAAX3JlbHMvLnJlbHNQSwECLQAUAAYACAAAACEAXxXAxX8C&#10;AABRBQAADgAAAAAAAAAAAAAAAAAuAgAAZHJzL2Uyb0RvYy54bWxQSwECLQAUAAYACAAAACEAjVi5&#10;j98AAAAJAQAADwAAAAAAAAAAAAAAAADZBAAAZHJzL2Rvd25yZXYueG1sUEsFBgAAAAAEAAQA8wAA&#10;AOUFAAAAAA==&#10;" filled="f" stroked="f" strokeweight=".25pt">
                <v:textbox>
                  <w:txbxContent>
                    <w:p w14:paraId="14565D38" w14:textId="6B311D42" w:rsidR="009F35C9" w:rsidRPr="000A070F" w:rsidRDefault="009F35C9" w:rsidP="009F35C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8A80EE5" w14:textId="28F21B29" w:rsidR="00F63A3D" w:rsidRPr="00662C48" w:rsidRDefault="00F63A3D" w:rsidP="00B30744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28"/>
          <w:cs/>
        </w:rPr>
      </w:pPr>
      <w:r w:rsidRPr="00662C48">
        <w:rPr>
          <w:rFonts w:ascii="TH SarabunPSK" w:hAnsi="TH SarabunPSK" w:cs="TH SarabunPSK" w:hint="cs"/>
          <w:b/>
          <w:bCs/>
          <w:color w:val="0D0D0D" w:themeColor="text1" w:themeTint="F2"/>
          <w:sz w:val="28"/>
          <w:cs/>
        </w:rPr>
        <w:t>กิตติกรรมประกาศ</w:t>
      </w:r>
    </w:p>
    <w:p w14:paraId="0C8DFBCF" w14:textId="54A8E3B3" w:rsidR="00F63A3D" w:rsidRPr="00662C48" w:rsidRDefault="00FE0C35" w:rsidP="00F63A3D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บทความวิชาการเรื่อง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Seismic Monitor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ฉบับนี้สำเร็จลุล่วงได้ด้วยคำแนะนำและการสนับสนุนจากอาจารย์ที่ปรึกษา คณะครู โรงเรียน รวมทั้งกำลังใจจากเพื่อนและผู้ปกครอง ผู้จัดทำขอขอบพระคุณทุกท่านที่มีส่วนช่วยให้การจัดทำบทความฉบับนี้สำเร็จด้วยดี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ผู้จัดทำหวังเป็นอย่างยิ่งว่าบทความวิชาการฉบับนี้จะเป็นประโยชน์ต่อผู้ที่สนใจศึกษาเกี่ยวกับระบบ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Seismic Monitor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และหากมีข้อบกพร่องประการใด ผู้จัดทำขอน้อมรับไว้เพื่อปรับปรุงต่อไป</w:t>
      </w:r>
    </w:p>
    <w:p w14:paraId="6D25C05D" w14:textId="77777777" w:rsidR="00FE0C35" w:rsidRPr="00662C48" w:rsidRDefault="00FE0C35" w:rsidP="00F63A3D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D0D0D" w:themeColor="text1" w:themeTint="F2"/>
          <w:sz w:val="28"/>
        </w:rPr>
      </w:pPr>
    </w:p>
    <w:p w14:paraId="42665087" w14:textId="1F251187" w:rsidR="0098175B" w:rsidRPr="00662C48" w:rsidRDefault="009F35C9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</w:pPr>
      <w:r w:rsidRPr="00662C48">
        <w:rPr>
          <w:rFonts w:ascii="TH SarabunPSK" w:hAnsi="TH SarabunPSK" w:cs="TH SarabunPSK" w:hint="cs"/>
          <w:noProof/>
          <w:color w:val="0D0D0D" w:themeColor="text1" w:themeTint="F2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49F3B65" wp14:editId="41F4B41D">
                <wp:simplePos x="0" y="0"/>
                <wp:positionH relativeFrom="column">
                  <wp:posOffset>1134110</wp:posOffset>
                </wp:positionH>
                <wp:positionV relativeFrom="paragraph">
                  <wp:posOffset>-44553</wp:posOffset>
                </wp:positionV>
                <wp:extent cx="1864242" cy="261620"/>
                <wp:effectExtent l="0" t="0" r="0" b="0"/>
                <wp:wrapNone/>
                <wp:docPr id="2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9F041" w14:textId="39196ADA" w:rsidR="009F35C9" w:rsidRPr="000A070F" w:rsidRDefault="009F35C9" w:rsidP="009F35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F3B65" id="_x0000_s1036" style="position:absolute;left:0;text-align:left;margin-left:89.3pt;margin-top:-3.5pt;width:146.8pt;height:20.6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m4ifgIAAFI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S7nGpzXU+3tkCMNYeCevW2rVjfDhXiDNAU0MzXa4o482QC2B8cRZ&#10;A/j7vfeoT/QkKWc9zVXF/a+NQMWZ+W6JuF+L2SwOYrrMTr8Qaxi+lKxfSuymuwTqXEFbxMl0jPrB&#10;HI4aoXuiFbCKXkkkrCTfFZcBD5fLMMw7LRGpVqukRsPnRLixD05G8FjoSMXH3ZNAN/I1ENNv4TCD&#10;YvGKtoNutLSw2gTQbeL0sa5jC2hwE5fGJRM3w8t70jquwuUfAAAA//8DAFBLAwQUAAYACAAAACEA&#10;j0X+i98AAAAJAQAADwAAAGRycy9kb3ducmV2LnhtbEyPT0vDQBTE70K/w/KE3tqNaWlKzKaIYgQ9&#10;WUXwts2+JrHZtyG7+eO393nS4zDDzG+yw2xbMWLvG0cKbtYRCKTSmYYqBe9vj6s9CB80Gd06QgXf&#10;6OGQL64ynRo30SuOx1AJLiGfagV1CF0qpS9rtNqvXYfE3tn1VgeWfSVNrycut62Mo2gnrW6IF2rd&#10;4X2N5eU4WN4tXpqPIhqfuqH4nKbSPzyf5ZdSy+v57hZEwDn8heEXn9EhZ6aTG8h40bJO9juOKlgl&#10;/IkD2ySOQZwUbLYxyDyT/x/kPwAAAP//AwBQSwECLQAUAAYACAAAACEAtoM4kv4AAADhAQAAEwAA&#10;AAAAAAAAAAAAAAAAAAAAW0NvbnRlbnRfVHlwZXNdLnhtbFBLAQItABQABgAIAAAAIQA4/SH/1gAA&#10;AJQBAAALAAAAAAAAAAAAAAAAAC8BAABfcmVscy8ucmVsc1BLAQItABQABgAIAAAAIQAqgm4ifgIA&#10;AFIFAAAOAAAAAAAAAAAAAAAAAC4CAABkcnMvZTJvRG9jLnhtbFBLAQItABQABgAIAAAAIQCPRf6L&#10;3wAAAAkBAAAPAAAAAAAAAAAAAAAAANgEAABkcnMvZG93bnJldi54bWxQSwUGAAAAAAQABADzAAAA&#10;5AUAAAAA&#10;" filled="f" stroked="f" strokeweight=".25pt">
                <v:textbox>
                  <w:txbxContent>
                    <w:p w14:paraId="3969F041" w14:textId="39196ADA" w:rsidR="009F35C9" w:rsidRPr="000A070F" w:rsidRDefault="009F35C9" w:rsidP="009F35C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63A3D" w:rsidRPr="00662C48">
        <w:rPr>
          <w:rFonts w:ascii="TH SarabunPSK" w:hAnsi="TH SarabunPSK" w:cs="TH SarabunPSK" w:hint="cs"/>
          <w:b/>
          <w:bCs/>
          <w:color w:val="0D0D0D" w:themeColor="text1" w:themeTint="F2"/>
          <w:sz w:val="28"/>
          <w:cs/>
        </w:rPr>
        <w:t>เอกสารอ้างอิง</w:t>
      </w:r>
      <w:r w:rsidR="00F63A3D" w:rsidRPr="00662C48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</w:rPr>
        <w:t xml:space="preserve"> </w:t>
      </w:r>
    </w:p>
    <w:p w14:paraId="4F0F81F2" w14:textId="77777777" w:rsidR="00E85B2A" w:rsidRPr="00662C48" w:rsidRDefault="00045AB9" w:rsidP="00E85B2A">
      <w:pPr>
        <w:spacing w:after="0" w:line="240" w:lineRule="auto"/>
        <w:rPr>
          <w:rFonts w:ascii="TH SarabunPSK" w:hAnsi="TH SarabunPSK" w:cs="TH SarabunPSK"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กรมอุตุนิยมวิทยา.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(2569).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 การตรวจวัด</w:t>
      </w:r>
    </w:p>
    <w:p w14:paraId="7188CAED" w14:textId="2FC7B4A8" w:rsidR="00045AB9" w:rsidRPr="00662C48" w:rsidRDefault="00045AB9" w:rsidP="00AD4151">
      <w:pPr>
        <w:spacing w:after="0" w:line="240" w:lineRule="auto"/>
        <w:ind w:left="720"/>
        <w:rPr>
          <w:rFonts w:ascii="TH SarabunPSK" w:hAnsi="TH SarabunPSK" w:cs="TH SarabunPSK"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แผ่นดินไหว.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สืบค้นเมื่อ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27 </w:t>
      </w:r>
      <w:r w:rsidR="00333EEE"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เมษายน</w:t>
      </w:r>
      <w:r w:rsidR="00333EEE"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2569,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จาก </w:t>
      </w:r>
      <w:hyperlink r:id="rId14" w:history="1">
        <w:r w:rsidRPr="00662C48">
          <w:rPr>
            <w:rStyle w:val="a3"/>
            <w:rFonts w:ascii="TH SarabunPSK" w:hAnsi="TH SarabunPSK" w:cs="TH SarabunPSK" w:hint="cs"/>
            <w:color w:val="0D0D0D" w:themeColor="text1" w:themeTint="F2"/>
            <w:sz w:val="28"/>
            <w:u w:val="none"/>
          </w:rPr>
          <w:t>https://www.tmd.go.th/info/</w:t>
        </w:r>
        <w:r w:rsidRPr="00662C48">
          <w:rPr>
            <w:rStyle w:val="a3"/>
            <w:rFonts w:ascii="TH SarabunPSK" w:hAnsi="TH SarabunPSK" w:cs="TH SarabunPSK" w:hint="cs"/>
            <w:color w:val="0D0D0D" w:themeColor="text1" w:themeTint="F2"/>
            <w:sz w:val="28"/>
            <w:u w:val="none"/>
            <w:cs/>
          </w:rPr>
          <w:t>การตรวจวัดแผ่นดินไหว</w:t>
        </w:r>
      </w:hyperlink>
    </w:p>
    <w:p w14:paraId="5555EC69" w14:textId="77777777" w:rsidR="00FE0C35" w:rsidRPr="00662C48" w:rsidRDefault="00333EEE" w:rsidP="00FE0C35">
      <w:pPr>
        <w:spacing w:after="0" w:line="240" w:lineRule="auto"/>
        <w:rPr>
          <w:rFonts w:ascii="TH SarabunPSK" w:hAnsi="TH SarabunPSK" w:cs="TH SarabunPSK"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กรมอุตุนิยมวิทยา.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(2569). </w:t>
      </w:r>
      <w:r w:rsidR="0035185A"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แผ่นดินไหว </w:t>
      </w:r>
    </w:p>
    <w:p w14:paraId="1A262BA1" w14:textId="6B051F0A" w:rsidR="00333EEE" w:rsidRPr="00662C48" w:rsidRDefault="00333EEE" w:rsidP="00FE0C35">
      <w:pPr>
        <w:spacing w:after="0" w:line="240" w:lineRule="auto"/>
        <w:ind w:left="720"/>
        <w:rPr>
          <w:rFonts w:ascii="TH SarabunPSK" w:hAnsi="TH SarabunPSK" w:cs="TH SarabunPSK"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(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Earthquake).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สืบค้นเมื่อ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27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เมษายน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2569,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 จาก</w:t>
      </w:r>
      <w:r w:rsidR="00FE0C35"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 </w:t>
      </w:r>
      <w:hyperlink r:id="rId15" w:history="1">
        <w:r w:rsidR="00EF1B8B" w:rsidRPr="00662C48">
          <w:rPr>
            <w:rStyle w:val="a3"/>
            <w:rFonts w:ascii="TH SarabunPSK" w:hAnsi="TH SarabunPSK" w:cs="TH SarabunPSK" w:hint="cs"/>
            <w:color w:val="0D0D0D" w:themeColor="text1" w:themeTint="F2"/>
            <w:sz w:val="28"/>
            <w:u w:val="none"/>
          </w:rPr>
          <w:t>https://tmd.go.th/info/</w:t>
        </w:r>
        <w:r w:rsidR="00EF1B8B" w:rsidRPr="00662C48">
          <w:rPr>
            <w:rStyle w:val="a3"/>
            <w:rFonts w:ascii="TH SarabunPSK" w:hAnsi="TH SarabunPSK" w:cs="TH SarabunPSK" w:hint="cs"/>
            <w:color w:val="0D0D0D" w:themeColor="text1" w:themeTint="F2"/>
            <w:sz w:val="28"/>
            <w:u w:val="none"/>
            <w:cs/>
          </w:rPr>
          <w:t>แผ่นดินไหว</w:t>
        </w:r>
      </w:hyperlink>
    </w:p>
    <w:p w14:paraId="41A8F802" w14:textId="77777777" w:rsidR="00444477" w:rsidRPr="00662C48" w:rsidRDefault="007A29DB" w:rsidP="007A29DB">
      <w:pPr>
        <w:spacing w:after="0" w:line="240" w:lineRule="auto"/>
        <w:rPr>
          <w:rFonts w:ascii="TH SarabunPSK" w:hAnsi="TH SarabunPSK" w:cs="TH SarabunPSK"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ภาสกร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พาเจริญ. (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2565).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 พัฒนา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IoT </w:t>
      </w:r>
    </w:p>
    <w:p w14:paraId="4EF77764" w14:textId="02ACFE6B" w:rsidR="007A29DB" w:rsidRPr="00662C48" w:rsidRDefault="007A29DB" w:rsidP="00B74D1D">
      <w:pPr>
        <w:spacing w:after="0" w:line="240" w:lineRule="auto"/>
        <w:ind w:left="720"/>
        <w:rPr>
          <w:rFonts w:ascii="TH SarabunPSK" w:hAnsi="TH SarabunPSK" w:cs="TH SarabunPSK"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บนแพลตฟอร์ม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Arduino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ด้วย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>ESP32.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กรุงเทพฯ: โปรวิชั่น.</w:t>
      </w:r>
    </w:p>
    <w:p w14:paraId="585BBFF6" w14:textId="77777777" w:rsidR="00B74D1D" w:rsidRPr="00662C48" w:rsidRDefault="00D429C9" w:rsidP="00B74D1D">
      <w:pPr>
        <w:spacing w:after="0" w:line="240" w:lineRule="auto"/>
        <w:rPr>
          <w:rFonts w:ascii="TH SarabunPSK" w:hAnsi="TH SarabunPSK" w:cs="TH SarabunPSK"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มิตรเอ</w:t>
      </w:r>
      <w:proofErr w:type="spellStart"/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ิร์</w:t>
      </w:r>
      <w:proofErr w:type="spellEnd"/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ธ.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(2566).</w:t>
      </w:r>
      <w:r w:rsidR="0035185A"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 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เครื่องตรวจวัด</w:t>
      </w:r>
    </w:p>
    <w:p w14:paraId="145DF35D" w14:textId="6AC943EF" w:rsidR="00D429C9" w:rsidRPr="00662C48" w:rsidRDefault="00D429C9" w:rsidP="00B74D1D">
      <w:pPr>
        <w:spacing w:after="0" w:line="240" w:lineRule="auto"/>
        <w:ind w:left="720"/>
        <w:rPr>
          <w:rFonts w:ascii="TH SarabunPSK" w:hAnsi="TH SarabunPSK" w:cs="TH SarabunPSK"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แผ่นดินไหว (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>Seismometer)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. สืบค้นเมื่อ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27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มิถุนายน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2569,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 จาก</w:t>
      </w:r>
      <w:hyperlink r:id="rId16" w:history="1">
        <w:r w:rsidR="00782918" w:rsidRPr="00662C48">
          <w:rPr>
            <w:rStyle w:val="a3"/>
            <w:rFonts w:ascii="TH SarabunPSK" w:hAnsi="TH SarabunPSK" w:cs="TH SarabunPSK" w:hint="cs"/>
            <w:color w:val="0D0D0D" w:themeColor="text1" w:themeTint="F2"/>
            <w:sz w:val="28"/>
            <w:u w:val="none"/>
          </w:rPr>
          <w:t>https://www.mitrearth.org/4-37-seismometer/</w:t>
        </w:r>
      </w:hyperlink>
    </w:p>
    <w:p w14:paraId="5E619A8D" w14:textId="77777777" w:rsidR="00782918" w:rsidRPr="00662C48" w:rsidRDefault="00456A0F" w:rsidP="00782918">
      <w:pPr>
        <w:spacing w:after="0" w:line="240" w:lineRule="auto"/>
        <w:rPr>
          <w:rFonts w:ascii="TH SarabunPSK" w:hAnsi="TH SarabunPSK" w:cs="TH SarabunPSK"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ศูนย์ความรู้ด้านวิทยาศาสตร์และ</w:t>
      </w:r>
    </w:p>
    <w:p w14:paraId="3CB1482C" w14:textId="41A68774" w:rsidR="00456A0F" w:rsidRPr="00662C48" w:rsidRDefault="00456A0F" w:rsidP="00782918">
      <w:pPr>
        <w:spacing w:after="0" w:line="240" w:lineRule="auto"/>
        <w:ind w:left="720"/>
        <w:rPr>
          <w:rFonts w:ascii="TH SarabunPSK" w:hAnsi="TH SarabunPSK" w:cs="TH SarabunPSK"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เทคโนโลยี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(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สวทช.).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(2568).</w:t>
      </w:r>
      <w:r w:rsidR="0035185A"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 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เครื่องวัดความไหวสะเทือนทำงานอย่างไร. สืบค้นเมื่อ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27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มิถุนายน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2569,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>จาก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 </w:t>
      </w:r>
      <w:hyperlink r:id="rId17" w:history="1">
        <w:r w:rsidR="00782918" w:rsidRPr="00662C48">
          <w:rPr>
            <w:rStyle w:val="a3"/>
            <w:rFonts w:ascii="TH SarabunPSK" w:hAnsi="TH SarabunPSK" w:cs="TH SarabunPSK" w:hint="cs"/>
            <w:color w:val="0D0D0D" w:themeColor="text1" w:themeTint="F2"/>
            <w:sz w:val="28"/>
            <w:u w:val="none"/>
          </w:rPr>
          <w:t>https://www.stkc.go.th/stiarticle/</w:t>
        </w:r>
        <w:r w:rsidR="00782918" w:rsidRPr="00662C48">
          <w:rPr>
            <w:rStyle w:val="a3"/>
            <w:rFonts w:ascii="TH SarabunPSK" w:hAnsi="TH SarabunPSK" w:cs="TH SarabunPSK" w:hint="cs"/>
            <w:color w:val="0D0D0D" w:themeColor="text1" w:themeTint="F2"/>
            <w:sz w:val="28"/>
            <w:u w:val="none"/>
            <w:cs/>
          </w:rPr>
          <w:t>เครื่องวัดความไหวสะเทือนทำงานอย่างไร</w:t>
        </w:r>
      </w:hyperlink>
    </w:p>
    <w:p w14:paraId="69532EC7" w14:textId="5DDEF946" w:rsidR="00331BD5" w:rsidRPr="00662C48" w:rsidRDefault="00331BD5" w:rsidP="00331BD5">
      <w:pPr>
        <w:spacing w:after="0" w:line="240" w:lineRule="auto"/>
        <w:rPr>
          <w:rFonts w:ascii="TH SarabunPSK" w:hAnsi="TH SarabunPSK" w:cs="TH SarabunPSK"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Ariat Technology. (n.d.). Optimizing performance </w:t>
      </w:r>
    </w:p>
    <w:p w14:paraId="73701893" w14:textId="54CB5BAC" w:rsidR="00331BD5" w:rsidRPr="00662C48" w:rsidRDefault="00331BD5" w:rsidP="00331BD5">
      <w:pPr>
        <w:spacing w:after="0" w:line="240" w:lineRule="auto"/>
        <w:ind w:left="720"/>
        <w:rPr>
          <w:rFonts w:ascii="TH SarabunPSK" w:hAnsi="TH SarabunPSK" w:cs="TH SarabunPSK"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>with MPU-6050: setup, calibration, and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>applications. Retrieved June 27, 2026, from https://th.ariat</w:t>
      </w:r>
      <w:r w:rsidR="009B1F28"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>tech.com/blog/optimizingperformance-with-mpu-6050-</w:t>
      </w:r>
      <w:proofErr w:type="gramStart"/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>setup,calibration</w:t>
      </w:r>
      <w:proofErr w:type="gramEnd"/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>,and-applications.html</w:t>
      </w:r>
    </w:p>
    <w:p w14:paraId="1E07009E" w14:textId="77777777" w:rsidR="00FE0C35" w:rsidRPr="00662C48" w:rsidRDefault="00FB5149" w:rsidP="00FE0C35">
      <w:pPr>
        <w:spacing w:after="0" w:line="240" w:lineRule="auto"/>
        <w:rPr>
          <w:rFonts w:ascii="TH SarabunPSK" w:hAnsi="TH SarabunPSK" w:cs="TH SarabunPSK"/>
          <w:color w:val="0D0D0D" w:themeColor="text1" w:themeTint="F2"/>
          <w:sz w:val="28"/>
        </w:rPr>
      </w:pPr>
      <w:proofErr w:type="spellStart"/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>InvenSense</w:t>
      </w:r>
      <w:proofErr w:type="spellEnd"/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Inc. (2013). MPU-6000 and </w:t>
      </w:r>
    </w:p>
    <w:p w14:paraId="12273550" w14:textId="183AACE1" w:rsidR="009C3356" w:rsidRPr="00662C48" w:rsidRDefault="00FB5149" w:rsidP="00FE0C35">
      <w:pPr>
        <w:spacing w:after="0" w:line="240" w:lineRule="auto"/>
        <w:ind w:left="720"/>
        <w:rPr>
          <w:rFonts w:ascii="TH SarabunPSK" w:hAnsi="TH SarabunPSK" w:cs="TH SarabunPSK"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>MPU</w:t>
      </w:r>
      <w:r w:rsidR="00FE0C35" w:rsidRPr="00662C48">
        <w:rPr>
          <w:rFonts w:ascii="TH SarabunPSK" w:hAnsi="TH SarabunPSK" w:cs="TH SarabunPSK" w:hint="cs"/>
          <w:color w:val="0D0D0D" w:themeColor="text1" w:themeTint="F2"/>
          <w:sz w:val="28"/>
        </w:rPr>
        <w:t>-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6050 product specification (Revision 3.4). Sunnyvale, CA: </w:t>
      </w:r>
      <w:proofErr w:type="spellStart"/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>InvenSense</w:t>
      </w:r>
      <w:proofErr w:type="spellEnd"/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</w:t>
      </w:r>
      <w:proofErr w:type="spellStart"/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>Inc.Retrieved</w:t>
      </w:r>
      <w:proofErr w:type="spellEnd"/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June 27, </w:t>
      </w:r>
      <w:proofErr w:type="gramStart"/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>2026,</w:t>
      </w:r>
      <w:r w:rsidR="009C3356"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from</w:t>
      </w:r>
      <w:proofErr w:type="gramEnd"/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</w:t>
      </w:r>
      <w:hyperlink r:id="rId18" w:history="1">
        <w:r w:rsidR="009C3356" w:rsidRPr="00662C48">
          <w:rPr>
            <w:rStyle w:val="a3"/>
            <w:rFonts w:ascii="TH SarabunPSK" w:hAnsi="TH SarabunPSK" w:cs="TH SarabunPSK" w:hint="cs"/>
            <w:color w:val="0D0D0D" w:themeColor="text1" w:themeTint="F2"/>
            <w:sz w:val="28"/>
            <w:u w:val="none"/>
          </w:rPr>
          <w:t>https://www.cdiweb.com/datasheets/invensense/mpu6050_datasheet_v3%204</w:t>
        </w:r>
      </w:hyperlink>
    </w:p>
    <w:p w14:paraId="7CEB96BB" w14:textId="202A4F0C" w:rsidR="00FB5149" w:rsidRPr="00662C48" w:rsidRDefault="00FB5149" w:rsidP="003C3BF9">
      <w:pPr>
        <w:spacing w:after="0" w:line="240" w:lineRule="auto"/>
        <w:ind w:left="720"/>
        <w:rPr>
          <w:rFonts w:ascii="TH SarabunPSK" w:hAnsi="TH SarabunPSK" w:cs="TH SarabunPSK"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>.pdf</w:t>
      </w:r>
    </w:p>
    <w:p w14:paraId="132305AE" w14:textId="77777777" w:rsidR="004C24D8" w:rsidRPr="00662C48" w:rsidRDefault="009C3356" w:rsidP="004C24D8">
      <w:pPr>
        <w:spacing w:after="0" w:line="240" w:lineRule="auto"/>
        <w:rPr>
          <w:rFonts w:ascii="TH SarabunPSK" w:hAnsi="TH SarabunPSK" w:cs="TH SarabunPSK"/>
          <w:color w:val="0D0D0D" w:themeColor="text1" w:themeTint="F2"/>
          <w:sz w:val="28"/>
        </w:rPr>
      </w:pP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>Michigan Technological University.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>(n.d.).</w:t>
      </w:r>
    </w:p>
    <w:p w14:paraId="734DC9D9" w14:textId="14A182C9" w:rsidR="009C3356" w:rsidRPr="00662C48" w:rsidRDefault="009C3356" w:rsidP="009C3356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28"/>
        </w:rPr>
      </w:pP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>Seismology: Earthquake epicenter.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Retrieved June 27, </w:t>
      </w:r>
      <w:proofErr w:type="gramStart"/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>2026,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 </w:t>
      </w:r>
      <w:r w:rsidRPr="00662C48">
        <w:rPr>
          <w:rFonts w:ascii="TH SarabunPSK" w:hAnsi="TH SarabunPSK" w:cs="TH SarabunPSK" w:hint="cs"/>
          <w:color w:val="0D0D0D" w:themeColor="text1" w:themeTint="F2"/>
          <w:sz w:val="28"/>
        </w:rPr>
        <w:t xml:space="preserve"> from</w:t>
      </w:r>
      <w:proofErr w:type="gramEnd"/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 </w:t>
      </w:r>
      <w:hyperlink r:id="rId19" w:history="1">
        <w:r w:rsidRPr="00662C48">
          <w:rPr>
            <w:rStyle w:val="a3"/>
            <w:rFonts w:ascii="TH SarabunPSK" w:hAnsi="TH SarabunPSK" w:cs="TH SarabunPSK" w:hint="cs"/>
            <w:color w:val="0D0D0D" w:themeColor="text1" w:themeTint="F2"/>
            <w:sz w:val="28"/>
            <w:u w:val="none"/>
          </w:rPr>
          <w:t>https://www.mtu.edu/geo/community/s</w:t>
        </w:r>
      </w:hyperlink>
      <w:r w:rsidRPr="00662C48">
        <w:rPr>
          <w:rFonts w:ascii="TH SarabunPSK" w:hAnsi="TH SarabunPSK" w:cs="TH SarabunPSK" w:hint="cs"/>
          <w:color w:val="0D0D0D" w:themeColor="text1" w:themeTint="F2"/>
          <w:sz w:val="28"/>
          <w:cs/>
        </w:rPr>
        <w:t xml:space="preserve"> </w:t>
      </w:r>
      <w:proofErr w:type="spellStart"/>
      <w:r w:rsidRPr="00662C48">
        <w:rPr>
          <w:rFonts w:ascii="TH SarabunPSK" w:hAnsi="TH SarabunPSK" w:cs="TH SarabunPSK" w:hint="cs"/>
          <w:color w:val="000000" w:themeColor="text1"/>
          <w:sz w:val="28"/>
        </w:rPr>
        <w:t>eismology</w:t>
      </w:r>
      <w:proofErr w:type="spellEnd"/>
      <w:r w:rsidRPr="00662C48">
        <w:rPr>
          <w:rFonts w:ascii="TH SarabunPSK" w:hAnsi="TH SarabunPSK" w:cs="TH SarabunPSK" w:hint="cs"/>
          <w:color w:val="000000" w:themeColor="text1"/>
          <w:sz w:val="28"/>
        </w:rPr>
        <w:t>/learn/earthquake-epicenter/</w:t>
      </w:r>
    </w:p>
    <w:p w14:paraId="2006FB85" w14:textId="7C990861" w:rsidR="00F70110" w:rsidRPr="00662C48" w:rsidRDefault="00F70110" w:rsidP="00F70110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662C48">
        <w:rPr>
          <w:rFonts w:ascii="TH SarabunPSK" w:hAnsi="TH SarabunPSK" w:cs="TH SarabunPSK" w:hint="cs"/>
          <w:color w:val="000000" w:themeColor="text1"/>
          <w:sz w:val="28"/>
        </w:rPr>
        <w:t xml:space="preserve">U.S. Geological Survey. (n.d.). Earthquake </w:t>
      </w:r>
      <w:r w:rsidRPr="00662C48">
        <w:rPr>
          <w:rFonts w:ascii="TH SarabunPSK" w:hAnsi="TH SarabunPSK" w:cs="TH SarabunPSK" w:hint="cs"/>
          <w:color w:val="000000" w:themeColor="text1"/>
          <w:sz w:val="28"/>
        </w:rPr>
        <w:tab/>
      </w:r>
      <w:r w:rsidRPr="00662C48">
        <w:rPr>
          <w:rFonts w:ascii="TH SarabunPSK" w:hAnsi="TH SarabunPSK" w:cs="TH SarabunPSK" w:hint="cs"/>
          <w:color w:val="000000" w:themeColor="text1"/>
          <w:sz w:val="28"/>
        </w:rPr>
        <w:tab/>
        <w:t xml:space="preserve">magnitude, energy release, and shaking </w:t>
      </w:r>
      <w:r w:rsidRPr="00662C48">
        <w:rPr>
          <w:rFonts w:ascii="TH SarabunPSK" w:hAnsi="TH SarabunPSK" w:cs="TH SarabunPSK" w:hint="cs"/>
          <w:color w:val="000000" w:themeColor="text1"/>
          <w:sz w:val="28"/>
        </w:rPr>
        <w:tab/>
        <w:t>intensity. Retrieved June 27, 2026, from</w:t>
      </w:r>
      <w:r w:rsidRPr="00662C48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</w:p>
    <w:p w14:paraId="63E8DD0C" w14:textId="2412F8CD" w:rsidR="00F70110" w:rsidRPr="00662C48" w:rsidRDefault="00DF243B" w:rsidP="00587343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28"/>
        </w:rPr>
        <w:sectPr w:rsidR="00F70110" w:rsidRPr="00662C48" w:rsidSect="00F70110">
          <w:type w:val="continuous"/>
          <w:pgSz w:w="11906" w:h="16838"/>
          <w:pgMar w:top="1701" w:right="1134" w:bottom="1134" w:left="1701" w:header="720" w:footer="720" w:gutter="0"/>
          <w:cols w:num="2" w:space="720"/>
        </w:sectPr>
      </w:pPr>
      <w:r w:rsidRPr="00662C48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57FBEB3" wp14:editId="4CD3FBF9">
                <wp:simplePos x="0" y="0"/>
                <wp:positionH relativeFrom="column">
                  <wp:posOffset>6606256</wp:posOffset>
                </wp:positionH>
                <wp:positionV relativeFrom="paragraph">
                  <wp:posOffset>308006</wp:posOffset>
                </wp:positionV>
                <wp:extent cx="685171" cy="552262"/>
                <wp:effectExtent l="0" t="0" r="635" b="635"/>
                <wp:wrapNone/>
                <wp:docPr id="90299934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85171" cy="55226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98238" w14:textId="55946A79" w:rsidR="00F63A3D" w:rsidRPr="00DF243B" w:rsidRDefault="00F63A3D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FBEB3" id="_x0000_s1037" style="position:absolute;left:0;text-align:left;margin-left:520.2pt;margin-top:24.25pt;width:53.95pt;height:43.5pt;flip:x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GhonAIAAKcFAAAOAAAAZHJzL2Uyb0RvYy54bWysVEtv3CAQvlfqf0DcGz+azWMVb7RKlLZS&#10;mkRNqpxZDGtLmKHArnf76zuA7Tya9lD1gmDm45v3nJ3vOkW2wroWdEWLg5wSoTnUrV5X9PvD1YcT&#10;SpxnumYKtKjoXjh6vnj/7qw3c1FCA6oWliCJdvPeVLTx3syzzPFGdMwdgBEalRJsxzw+7TqrLeuR&#10;vVNZmedHWQ+2Nha4cA6ll0lJF5FfSsH9rZROeKIqir75eNp4rsKZLc7YfG2ZaVo+uMH+wYuOtRqN&#10;TlSXzDOyse1vVF3LLTiQ/oBDl4GULRcxBoymyF9Fc98wI2IsmBxnpjS5/0fLb7b35s5iGnrj5g6v&#10;IYqdtB2RqjWfsaYxLvSU7GLa9lPaxM4TjsKjk1lxXFDCUTWbleVRGdKaJZpAZ6zznwR0JFwqarEq&#10;kZRtr51P0BES4A5UW1+1SsVH6ARxoSzZMqzhap38UZvuK9RJdjrL81hJNBkbJ8CjAy+YlCZ9RT8W&#10;x7NoXEMwkawrjfCnBMSb3ysRHFD6m5CkrTHQMn6cTCTrjHOhffLKNawWSVz80alIGJgl2p+4B4KX&#10;0Y7cycsBH76K2NrT5/xvjqXP049oGbSfPnetBvsWgcKoBssJPyYppSZkye9WO8wNdkmEBtEK6v2d&#10;JRbSrDnDr1os+zVz/o5ZHC4cQ1wY/hYPqQBLAsONkgbsz7fkAY89j1pKehzWirofG2YFJeqLxmk4&#10;LQ4Pw3THx+HsuMSHfa5ZPdfoTXcB2EvYsuhdvAa8V+NVWugeca8sg1VUMc3RdkW5t+PjwqclgpuJ&#10;i+UywnCiDfPX+t7wcWxCWz/sHpk1Q+97HJobGAebzV+NQMKGEmlYbjzINs7HU16HEuA2iA0+bK6w&#10;bp6/I+ppvy5+AQAA//8DAFBLAwQUAAYACAAAACEA5Yf2buMAAAAMAQAADwAAAGRycy9kb3ducmV2&#10;LnhtbEyPy07DMBBF90j8gzVI7KhdmqA0xKkQEo8NqvoUSyd2k0A8jmKnDf16pivYzdUc3TmTLUbb&#10;sqPpfeNQwnQigBksnW6wkrDdvNwlwHxQqFXr0Ej4MR4W+fVVplLtTrgyx3WoGJWgT5WEOoQu5dyX&#10;tbHKT1xnkHYH11sVKPYV1706Ublt+b0QD9yqBulCrTrzXJvyez1YCbvlpjhsPz/my/Pb62o+nO3X&#10;e7eX8vZmfHoEFswY/mC46JM65ORUuAG1Zy1lEYmIWAlREgO7ENMomQEraJrFMfA84/+fyH8BAAD/&#10;/wMAUEsBAi0AFAAGAAgAAAAhALaDOJL+AAAA4QEAABMAAAAAAAAAAAAAAAAAAAAAAFtDb250ZW50&#10;X1R5cGVzXS54bWxQSwECLQAUAAYACAAAACEAOP0h/9YAAACUAQAACwAAAAAAAAAAAAAAAAAvAQAA&#10;X3JlbHMvLnJlbHNQSwECLQAUAAYACAAAACEANoBoaJwCAACnBQAADgAAAAAAAAAAAAAAAAAuAgAA&#10;ZHJzL2Uyb0RvYy54bWxQSwECLQAUAAYACAAAACEA5Yf2buMAAAAMAQAADwAAAAAAAAAAAAAAAAD2&#10;BAAAZHJzL2Rvd25yZXYueG1sUEsFBgAAAAAEAAQA8wAAAAYGAAAAAA==&#10;" fillcolor="#f2f2f2 [3052]" stroked="f" strokeweight=".25pt">
                <v:textbox>
                  <w:txbxContent>
                    <w:p w14:paraId="04598238" w14:textId="55946A79" w:rsidR="00F63A3D" w:rsidRPr="00DF243B" w:rsidRDefault="00F63A3D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70110" w:rsidRPr="00662C48">
        <w:rPr>
          <w:rFonts w:ascii="TH SarabunPSK" w:hAnsi="TH SarabunPSK" w:cs="TH SarabunPSK" w:hint="cs"/>
          <w:color w:val="000000" w:themeColor="text1"/>
          <w:sz w:val="28"/>
        </w:rPr>
        <w:t>https://www.usgs.gov/programs/earthquake-hazards/earthquake-magnitude-energy-release-and-shaking-intensity</w:t>
      </w:r>
    </w:p>
    <w:p w14:paraId="49C9BCAC" w14:textId="4D32772E" w:rsidR="00034F32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7E467" w14:textId="77777777" w:rsidR="00CD761E" w:rsidRDefault="00CD761E" w:rsidP="00282096">
      <w:pPr>
        <w:spacing w:after="0" w:line="240" w:lineRule="auto"/>
      </w:pPr>
      <w:r>
        <w:separator/>
      </w:r>
    </w:p>
  </w:endnote>
  <w:endnote w:type="continuationSeparator" w:id="0">
    <w:p w14:paraId="5DFB3425" w14:textId="77777777" w:rsidR="00CD761E" w:rsidRDefault="00CD761E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8240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2142298450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D522F" w14:textId="77777777" w:rsidR="00CD761E" w:rsidRDefault="00CD761E" w:rsidP="00282096">
      <w:pPr>
        <w:spacing w:after="0" w:line="240" w:lineRule="auto"/>
      </w:pPr>
      <w:r>
        <w:separator/>
      </w:r>
    </w:p>
  </w:footnote>
  <w:footnote w:type="continuationSeparator" w:id="0">
    <w:p w14:paraId="7B44240F" w14:textId="77777777" w:rsidR="00CD761E" w:rsidRDefault="00CD761E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269652931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90985">
    <w:abstractNumId w:val="0"/>
  </w:num>
  <w:num w:numId="2" w16cid:durableId="1573345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1928"/>
    <w:rsid w:val="00034F32"/>
    <w:rsid w:val="00045296"/>
    <w:rsid w:val="00045AB9"/>
    <w:rsid w:val="00065BDB"/>
    <w:rsid w:val="000737B0"/>
    <w:rsid w:val="00081A54"/>
    <w:rsid w:val="000875E6"/>
    <w:rsid w:val="000917E1"/>
    <w:rsid w:val="000A070F"/>
    <w:rsid w:val="000D3804"/>
    <w:rsid w:val="000E09AD"/>
    <w:rsid w:val="00135079"/>
    <w:rsid w:val="00135BA5"/>
    <w:rsid w:val="00141CD7"/>
    <w:rsid w:val="00170AF9"/>
    <w:rsid w:val="00173580"/>
    <w:rsid w:val="001B0804"/>
    <w:rsid w:val="001C7680"/>
    <w:rsid w:val="001F7537"/>
    <w:rsid w:val="00210A92"/>
    <w:rsid w:val="0022607B"/>
    <w:rsid w:val="00242442"/>
    <w:rsid w:val="00247B9B"/>
    <w:rsid w:val="00282096"/>
    <w:rsid w:val="00282391"/>
    <w:rsid w:val="002A59FE"/>
    <w:rsid w:val="002B7C11"/>
    <w:rsid w:val="002C4F3F"/>
    <w:rsid w:val="002F28D8"/>
    <w:rsid w:val="00313C55"/>
    <w:rsid w:val="00314B01"/>
    <w:rsid w:val="0033091F"/>
    <w:rsid w:val="00331632"/>
    <w:rsid w:val="00331BD5"/>
    <w:rsid w:val="00333EEE"/>
    <w:rsid w:val="0035185A"/>
    <w:rsid w:val="00355E93"/>
    <w:rsid w:val="00361F4B"/>
    <w:rsid w:val="0036630D"/>
    <w:rsid w:val="00386D57"/>
    <w:rsid w:val="00397926"/>
    <w:rsid w:val="003B5CCA"/>
    <w:rsid w:val="003C3BF9"/>
    <w:rsid w:val="003D41E3"/>
    <w:rsid w:val="0042136F"/>
    <w:rsid w:val="00444477"/>
    <w:rsid w:val="00456A0F"/>
    <w:rsid w:val="00492645"/>
    <w:rsid w:val="004C24D8"/>
    <w:rsid w:val="004E478D"/>
    <w:rsid w:val="00503C15"/>
    <w:rsid w:val="00516358"/>
    <w:rsid w:val="0054162D"/>
    <w:rsid w:val="00554CD7"/>
    <w:rsid w:val="00574C9A"/>
    <w:rsid w:val="00574E22"/>
    <w:rsid w:val="00587343"/>
    <w:rsid w:val="005B16B7"/>
    <w:rsid w:val="005E3358"/>
    <w:rsid w:val="00601C21"/>
    <w:rsid w:val="00612DFB"/>
    <w:rsid w:val="006149CC"/>
    <w:rsid w:val="006200F6"/>
    <w:rsid w:val="0064022F"/>
    <w:rsid w:val="006408E1"/>
    <w:rsid w:val="00642BD7"/>
    <w:rsid w:val="006456AC"/>
    <w:rsid w:val="00662C48"/>
    <w:rsid w:val="00665BA5"/>
    <w:rsid w:val="00683E8C"/>
    <w:rsid w:val="00691987"/>
    <w:rsid w:val="0069626F"/>
    <w:rsid w:val="006C1EEF"/>
    <w:rsid w:val="006C52D2"/>
    <w:rsid w:val="006C5E98"/>
    <w:rsid w:val="006D1359"/>
    <w:rsid w:val="006D4547"/>
    <w:rsid w:val="006D5AE2"/>
    <w:rsid w:val="00720860"/>
    <w:rsid w:val="00730DE0"/>
    <w:rsid w:val="00733F09"/>
    <w:rsid w:val="007446B8"/>
    <w:rsid w:val="007720C2"/>
    <w:rsid w:val="00782918"/>
    <w:rsid w:val="00792169"/>
    <w:rsid w:val="007A29DB"/>
    <w:rsid w:val="007B6634"/>
    <w:rsid w:val="007D6230"/>
    <w:rsid w:val="00800EB1"/>
    <w:rsid w:val="00812E87"/>
    <w:rsid w:val="00823156"/>
    <w:rsid w:val="00830A6B"/>
    <w:rsid w:val="00833E61"/>
    <w:rsid w:val="00850F83"/>
    <w:rsid w:val="008701D3"/>
    <w:rsid w:val="00884BCD"/>
    <w:rsid w:val="00891B90"/>
    <w:rsid w:val="008A3514"/>
    <w:rsid w:val="008E1790"/>
    <w:rsid w:val="008F65B8"/>
    <w:rsid w:val="00916F6D"/>
    <w:rsid w:val="00930363"/>
    <w:rsid w:val="00931B69"/>
    <w:rsid w:val="00946699"/>
    <w:rsid w:val="00950E30"/>
    <w:rsid w:val="00952150"/>
    <w:rsid w:val="0098175B"/>
    <w:rsid w:val="0098287C"/>
    <w:rsid w:val="009B1F28"/>
    <w:rsid w:val="009B3A64"/>
    <w:rsid w:val="009B5C67"/>
    <w:rsid w:val="009C3356"/>
    <w:rsid w:val="009C78F7"/>
    <w:rsid w:val="009D016F"/>
    <w:rsid w:val="009D4041"/>
    <w:rsid w:val="009D752D"/>
    <w:rsid w:val="009E0043"/>
    <w:rsid w:val="009F35C9"/>
    <w:rsid w:val="009F528A"/>
    <w:rsid w:val="00A075E9"/>
    <w:rsid w:val="00A104F9"/>
    <w:rsid w:val="00A208A9"/>
    <w:rsid w:val="00A358DF"/>
    <w:rsid w:val="00A54431"/>
    <w:rsid w:val="00A7239B"/>
    <w:rsid w:val="00A77D78"/>
    <w:rsid w:val="00A90890"/>
    <w:rsid w:val="00AB5886"/>
    <w:rsid w:val="00AB5E79"/>
    <w:rsid w:val="00AB735D"/>
    <w:rsid w:val="00AD0BC7"/>
    <w:rsid w:val="00AD4151"/>
    <w:rsid w:val="00AD498B"/>
    <w:rsid w:val="00AD6477"/>
    <w:rsid w:val="00B05A06"/>
    <w:rsid w:val="00B07C32"/>
    <w:rsid w:val="00B30744"/>
    <w:rsid w:val="00B310AB"/>
    <w:rsid w:val="00B36726"/>
    <w:rsid w:val="00B43EC6"/>
    <w:rsid w:val="00B63449"/>
    <w:rsid w:val="00B74D1D"/>
    <w:rsid w:val="00B953F2"/>
    <w:rsid w:val="00BC04AB"/>
    <w:rsid w:val="00BD224E"/>
    <w:rsid w:val="00BF1DCE"/>
    <w:rsid w:val="00BF665A"/>
    <w:rsid w:val="00C23AFE"/>
    <w:rsid w:val="00C27949"/>
    <w:rsid w:val="00C311F9"/>
    <w:rsid w:val="00C66B74"/>
    <w:rsid w:val="00C95B29"/>
    <w:rsid w:val="00CA072D"/>
    <w:rsid w:val="00CD761E"/>
    <w:rsid w:val="00CF27DE"/>
    <w:rsid w:val="00D00B4C"/>
    <w:rsid w:val="00D02935"/>
    <w:rsid w:val="00D429C9"/>
    <w:rsid w:val="00D639A8"/>
    <w:rsid w:val="00D75785"/>
    <w:rsid w:val="00DB35B9"/>
    <w:rsid w:val="00DD1E58"/>
    <w:rsid w:val="00DD4C91"/>
    <w:rsid w:val="00DD6385"/>
    <w:rsid w:val="00DE6C78"/>
    <w:rsid w:val="00DF243B"/>
    <w:rsid w:val="00DF2C71"/>
    <w:rsid w:val="00E119C5"/>
    <w:rsid w:val="00E2502F"/>
    <w:rsid w:val="00E35620"/>
    <w:rsid w:val="00E4403C"/>
    <w:rsid w:val="00E63308"/>
    <w:rsid w:val="00E85B2A"/>
    <w:rsid w:val="00EA6643"/>
    <w:rsid w:val="00EB16E9"/>
    <w:rsid w:val="00EB5706"/>
    <w:rsid w:val="00EC2E1D"/>
    <w:rsid w:val="00EC3472"/>
    <w:rsid w:val="00EE16E7"/>
    <w:rsid w:val="00EF1B8B"/>
    <w:rsid w:val="00EF6517"/>
    <w:rsid w:val="00F021E9"/>
    <w:rsid w:val="00F11CB8"/>
    <w:rsid w:val="00F232BC"/>
    <w:rsid w:val="00F375C7"/>
    <w:rsid w:val="00F553E9"/>
    <w:rsid w:val="00F63A3D"/>
    <w:rsid w:val="00F70110"/>
    <w:rsid w:val="00F93598"/>
    <w:rsid w:val="00FA0B09"/>
    <w:rsid w:val="00FB351F"/>
    <w:rsid w:val="00FB5149"/>
    <w:rsid w:val="00FC674D"/>
    <w:rsid w:val="00FD5283"/>
    <w:rsid w:val="00FE0C35"/>
    <w:rsid w:val="00FE6D2C"/>
    <w:rsid w:val="2C85A5E1"/>
    <w:rsid w:val="4E163731"/>
    <w:rsid w:val="7190B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0452084E-EF49-44DD-8505-B777EEE7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table" w:styleId="2">
    <w:name w:val="Plain Table 2"/>
    <w:basedOn w:val="a1"/>
    <w:uiPriority w:val="42"/>
    <w:rsid w:val="00CF27DE"/>
    <w:pPr>
      <w:spacing w:after="0" w:line="240" w:lineRule="auto"/>
      <w:jc w:val="center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CF27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e">
    <w:name w:val="Unresolved Mention"/>
    <w:basedOn w:val="a0"/>
    <w:uiPriority w:val="99"/>
    <w:semiHidden/>
    <w:unhideWhenUsed/>
    <w:rsid w:val="00A7239B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9B1F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67Sirunratphungamgnern@pcshsbr.ac.th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cdiweb.com/datasheets/invensense/mpu6050_datasheet_v3%204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stkc.go.th/stiarticle/&#3648;&#3588;&#3619;&#3639;&#3656;&#3629;&#3591;&#3623;&#3633;&#3604;&#3588;&#3623;&#3634;&#3617;&#3652;&#3627;&#3623;&#3626;&#3632;&#3648;&#3607;&#3639;&#3629;&#3609;&#3607;&#3635;&#3591;&#3634;&#3609;&#3629;&#3618;&#3656;&#3634;&#3591;&#3652;&#3619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itrearth.org/4-37-seismometer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tmd.go.th/info/&#3649;&#3612;&#3656;&#3609;&#3604;&#3636;&#3609;&#3652;&#3627;&#3623;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mtu.edu/geo/community/s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tmd.go.th/info/&#3585;&#3634;&#3619;&#3605;&#3619;&#3623;&#3592;&#3623;&#3633;&#3604;&#3649;&#3612;&#3656;&#3609;&#3604;&#3636;&#3609;&#3652;&#3627;&#3623;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61CBC-B930-475C-83D3-60545EBC5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2065</Words>
  <Characters>11773</Characters>
  <Application>Microsoft Office Word</Application>
  <DocSecurity>0</DocSecurity>
  <Lines>98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13811</CharactersWithSpaces>
  <SharedDoc>false</SharedDoc>
  <HLinks>
    <vt:vector size="42" baseType="variant">
      <vt:variant>
        <vt:i4>2359339</vt:i4>
      </vt:variant>
      <vt:variant>
        <vt:i4>18</vt:i4>
      </vt:variant>
      <vt:variant>
        <vt:i4>0</vt:i4>
      </vt:variant>
      <vt:variant>
        <vt:i4>5</vt:i4>
      </vt:variant>
      <vt:variant>
        <vt:lpwstr>https://www.mtu.edu/geo/community/s</vt:lpwstr>
      </vt:variant>
      <vt:variant>
        <vt:lpwstr/>
      </vt:variant>
      <vt:variant>
        <vt:i4>2424890</vt:i4>
      </vt:variant>
      <vt:variant>
        <vt:i4>15</vt:i4>
      </vt:variant>
      <vt:variant>
        <vt:i4>0</vt:i4>
      </vt:variant>
      <vt:variant>
        <vt:i4>5</vt:i4>
      </vt:variant>
      <vt:variant>
        <vt:lpwstr>https://www.cdiweb.com/datasheets/invensense/mpu6050_datasheet_v3 4</vt:lpwstr>
      </vt:variant>
      <vt:variant>
        <vt:lpwstr/>
      </vt:variant>
      <vt:variant>
        <vt:i4>2097258</vt:i4>
      </vt:variant>
      <vt:variant>
        <vt:i4>12</vt:i4>
      </vt:variant>
      <vt:variant>
        <vt:i4>0</vt:i4>
      </vt:variant>
      <vt:variant>
        <vt:i4>5</vt:i4>
      </vt:variant>
      <vt:variant>
        <vt:lpwstr>https://www.stkc.go.th/stiarticle/%E0%B9%80%E0%B8%84%E0%B8%A3%E0%B8%B7%E0%B9%88%E0%B8%AD%E0%B8%87%E0%B8%A7%E0%B8%B1%E0%B8%94%E0%B8%84%E0%B8%A7%E0%B8%B2%E0%B8%A1%E0%B9%84%E0%B8%AB%E0%B8%A7%E0%B8%AA%E0%B8%B0%E0%B9%80%E0%B8%97%E0%B8%B7%E0%B8%AD%E0%B8%99%E0%B8%97%E0%B8%B3%E0%B8%87%E0%B8%B2%E0%B8%99%E0%B8%AD%E0%B8%A2%E0%B9%88%E0%B8%B2%E0%B8%87%E0%B9%84%E0%B8%A3</vt:lpwstr>
      </vt:variant>
      <vt:variant>
        <vt:lpwstr/>
      </vt:variant>
      <vt:variant>
        <vt:i4>3342461</vt:i4>
      </vt:variant>
      <vt:variant>
        <vt:i4>9</vt:i4>
      </vt:variant>
      <vt:variant>
        <vt:i4>0</vt:i4>
      </vt:variant>
      <vt:variant>
        <vt:i4>5</vt:i4>
      </vt:variant>
      <vt:variant>
        <vt:lpwstr>https://www.mitrearth.org/4-37-seismometer/</vt:lpwstr>
      </vt:variant>
      <vt:variant>
        <vt:lpwstr/>
      </vt:variant>
      <vt:variant>
        <vt:i4>239599652</vt:i4>
      </vt:variant>
      <vt:variant>
        <vt:i4>6</vt:i4>
      </vt:variant>
      <vt:variant>
        <vt:i4>0</vt:i4>
      </vt:variant>
      <vt:variant>
        <vt:i4>5</vt:i4>
      </vt:variant>
      <vt:variant>
        <vt:lpwstr>https://tmd.go.th/info/แผ่นดินไหว</vt:lpwstr>
      </vt:variant>
      <vt:variant>
        <vt:lpwstr/>
      </vt:variant>
      <vt:variant>
        <vt:i4>2690583</vt:i4>
      </vt:variant>
      <vt:variant>
        <vt:i4>3</vt:i4>
      </vt:variant>
      <vt:variant>
        <vt:i4>0</vt:i4>
      </vt:variant>
      <vt:variant>
        <vt:i4>5</vt:i4>
      </vt:variant>
      <vt:variant>
        <vt:lpwstr>https://www.tmd.go.th/info/การตรวจวัดแผ่นดินไหว</vt:lpwstr>
      </vt:variant>
      <vt:variant>
        <vt:lpwstr/>
      </vt:variant>
      <vt:variant>
        <vt:i4>5570673</vt:i4>
      </vt:variant>
      <vt:variant>
        <vt:i4>0</vt:i4>
      </vt:variant>
      <vt:variant>
        <vt:i4>0</vt:i4>
      </vt:variant>
      <vt:variant>
        <vt:i4>5</vt:i4>
      </vt:variant>
      <vt:variant>
        <vt:lpwstr>mailto:467Sirunratphungamgnern@pcshsbr.ac.th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Sirunrat Phungamngen</cp:lastModifiedBy>
  <cp:revision>2</cp:revision>
  <cp:lastPrinted>2026-07-13T16:36:00Z</cp:lastPrinted>
  <dcterms:created xsi:type="dcterms:W3CDTF">2026-07-14T10:02:00Z</dcterms:created>
  <dcterms:modified xsi:type="dcterms:W3CDTF">2026-07-14T10:02:00Z</dcterms:modified>
</cp:coreProperties>
</file>