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FEF15E1" w14:textId="77777777" w:rsidR="00E822B1" w:rsidRDefault="0086094A" w:rsidP="00F33923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</w:t>
      </w:r>
      <w:r w:rsidR="00F33923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ศึกษารูปแบบข</w:t>
      </w:r>
      <w:r w:rsidR="00E822B1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องจ่อเลี้ยงหนอนไหมโดยใช้ความรู้เรื่องระบบพิกัดเชิงขั้ว</w:t>
      </w:r>
    </w:p>
    <w:p w14:paraId="00A56E7F" w14:textId="577F3C59" w:rsidR="009534D1" w:rsidRPr="00DC6A38" w:rsidRDefault="00E822B1" w:rsidP="00AC7CB4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ที่มีผลต่อการจัดเรียงและปริมาณของรังไหม</w:t>
      </w:r>
    </w:p>
    <w:p w14:paraId="61C0231F" w14:textId="76B414F3" w:rsidR="009534D1" w:rsidRPr="005C19F3" w:rsidRDefault="006F2ED0" w:rsidP="00AC7CB4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  <w:cs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นางสาวศิระประภา โสมาบุตร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นางสาวกมลรัตน์ ศรีคงเพชร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D758A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นายวุฒ</w:t>
      </w:r>
      <w:r w:rsidR="006C00C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ิพงษ์ ประทุมมา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5C19F3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และ นางสาวอัจฉรา วันฤกษ์</w:t>
      </w:r>
      <w:r w:rsidR="005C19F3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</w:p>
    <w:p w14:paraId="3ED2FE5F" w14:textId="040A1173" w:rsidR="00FE5790" w:rsidRPr="00DC6A38" w:rsidRDefault="00A662A2" w:rsidP="00DC6A38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  <w:lang w:val="en-US"/>
        </w:rPr>
      </w:pPr>
      <w:r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38363F" w:rsidRPr="00DC6A38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38363F"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ตำบลบางทรายใหญ่</w:t>
      </w:r>
      <w:r w:rsidR="0038363F" w:rsidRPr="00DC6A38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38363F"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อำเภอเมือง</w:t>
      </w:r>
      <w:r w:rsidR="00DC6A38" w:rsidRPr="00DC6A38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DC6A38"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จังหวัดมุกดาหาร </w:t>
      </w:r>
      <w:r w:rsidR="00272D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49</w:t>
      </w:r>
      <w:r w:rsidR="00DC6A38"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000</w:t>
      </w:r>
      <w:r w:rsidR="00DC6A38" w:rsidRPr="00DC6A38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DC6A38" w:rsidRPr="00DC6A38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00000007" w14:textId="26136527" w:rsidR="00090BD3" w:rsidRPr="009534D1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9534D1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9534D1" w:rsidRPr="009534D1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</w:t>
      </w:r>
      <w:r w:rsidR="003E4EF9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p</w:t>
      </w:r>
      <w:r w:rsidR="005C19F3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.wuttipong</w:t>
      </w:r>
      <w:r w:rsidR="009534D1" w:rsidRPr="009534D1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@pccm.ac.th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64819613" w:rsidR="00090BD3" w:rsidRPr="00317539" w:rsidRDefault="001D0097" w:rsidP="00317539">
      <w:pPr>
        <w:autoSpaceDE w:val="0"/>
        <w:autoSpaceDN w:val="0"/>
        <w:adjustRightInd w:val="0"/>
        <w:spacing w:before="240"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D670F0">
        <w:rPr>
          <w:rStyle w:val="normaltextrun"/>
          <w:rFonts w:ascii="TH Sarabun New" w:hAnsi="TH Sarabun New" w:cs="TH Sarabun New" w:hint="cs"/>
          <w:color w:val="000000"/>
          <w:sz w:val="32"/>
          <w:szCs w:val="32"/>
          <w:cs/>
        </w:rPr>
        <w:t>โครงงาน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>การศึกษารูปแบบของจ่อเลี้ยงหนอนไหมโดยใช้ความรู้เรื่องระบบพิกัดเชิงขั้ว มีวัตถุประสงค์ เพื่อศึกษารูปแบบของจ่อเลี้ยงหนอนไหมโดยใช้ความรู้เรื่องระบบพิกัดเชิงขั้ว</w:t>
      </w:r>
      <w:r w:rsidRPr="00D670F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2F7DBB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>ออกแบบและศึกษาประสิทธิภาพจ่อเลี้ยงหนอนไหมโดยใช้ระบบพิกัดเชิงขั้วรูปเส้นเวียนก้นหอยแบบอาร์</w:t>
      </w:r>
      <w:proofErr w:type="spellStart"/>
      <w:r w:rsidRPr="00D670F0">
        <w:rPr>
          <w:rFonts w:ascii="TH Sarabun New" w:hAnsi="TH Sarabun New" w:cs="TH Sarabun New" w:hint="cs"/>
          <w:sz w:val="32"/>
          <w:szCs w:val="32"/>
          <w:cs/>
        </w:rPr>
        <w:t>คิ</w:t>
      </w:r>
      <w:proofErr w:type="spellEnd"/>
      <w:r w:rsidRPr="00D670F0">
        <w:rPr>
          <w:rFonts w:ascii="TH Sarabun New" w:hAnsi="TH Sarabun New" w:cs="TH Sarabun New" w:hint="cs"/>
          <w:sz w:val="32"/>
          <w:szCs w:val="32"/>
          <w:cs/>
        </w:rPr>
        <w:t xml:space="preserve">มิดีส </w:t>
      </w:r>
      <w:r w:rsidR="002F7DBB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>สร้างตัวต้นแบบของจ่อเลี้ยงหนอนไหมที่มีคุณภาพและมีราคาต้นทุนต่ำ</w:t>
      </w:r>
      <w:r w:rsidRPr="00D670F0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>โดยทำการศึกษารูปแบบขดและรูปแบบลายของจ่อเลี้ยงหนอนไหม</w:t>
      </w:r>
      <w:r w:rsidR="0071750F">
        <w:rPr>
          <w:rFonts w:ascii="TH Sarabun New" w:hAnsi="TH Sarabun New" w:cs="TH Sarabun New" w:hint="cs"/>
          <w:sz w:val="32"/>
          <w:szCs w:val="32"/>
          <w:cs/>
        </w:rPr>
        <w:t>ที่แตกต่างกัน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 xml:space="preserve"> จากการศึกษาพบว่า รูปแบบขด</w:t>
      </w:r>
      <w:r w:rsidR="0071750F" w:rsidRPr="00D670F0">
        <w:rPr>
          <w:rFonts w:ascii="TH Sarabun New" w:hAnsi="TH Sarabun New" w:cs="TH Sarabun New" w:hint="cs"/>
          <w:sz w:val="32"/>
          <w:szCs w:val="32"/>
          <w:cs/>
        </w:rPr>
        <w:t xml:space="preserve">มีค่า </w:t>
      </w:r>
      <w:r w:rsidR="0071750F" w:rsidRPr="00D670F0">
        <w:rPr>
          <w:rFonts w:ascii="TH Sarabun New" w:hAnsi="TH Sarabun New" w:cs="TH Sarabun New" w:hint="cs"/>
          <w:sz w:val="32"/>
          <w:szCs w:val="32"/>
        </w:rPr>
        <w:t xml:space="preserve">b </w:t>
      </w:r>
      <w:r w:rsidR="0071750F" w:rsidRPr="00D670F0">
        <w:rPr>
          <w:rFonts w:ascii="TH Sarabun New" w:hAnsi="TH Sarabun New" w:cs="TH Sarabun New" w:hint="cs"/>
          <w:sz w:val="32"/>
          <w:szCs w:val="32"/>
          <w:cs/>
        </w:rPr>
        <w:t xml:space="preserve">เท่ากับ 0.6 และ </w:t>
      </w:r>
      <m:oMath>
        <m:r>
          <w:rPr>
            <w:rFonts w:ascii="Cambria Math" w:hAnsi="Cambria Math" w:cs="TH Sarabun New" w:hint="cs"/>
            <w:sz w:val="28"/>
            <w:szCs w:val="28"/>
          </w:rPr>
          <m:t>θ</m:t>
        </m:r>
      </m:oMath>
      <w:r w:rsidR="0071750F" w:rsidRPr="00D670F0">
        <w:rPr>
          <w:rFonts w:ascii="TH Sarabun New" w:hAnsi="TH Sarabun New" w:cs="TH Sarabun New" w:hint="cs"/>
          <w:sz w:val="32"/>
          <w:szCs w:val="32"/>
          <w:cs/>
        </w:rPr>
        <w:t xml:space="preserve"> เท่ากับ 16.5</w:t>
      </w:r>
      <m:oMath>
        <m:r>
          <w:rPr>
            <w:rFonts w:ascii="Cambria Math" w:hAnsi="Cambria Math" w:cs="TH Sarabun New" w:hint="cs"/>
            <w:sz w:val="28"/>
            <w:szCs w:val="28"/>
          </w:rPr>
          <m:t>π</m:t>
        </m:r>
      </m:oMath>
      <w:r w:rsidR="0071750F" w:rsidRPr="00D670F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 xml:space="preserve">ตามสมการเส้นเวียนก้นหอยอาร์คิมิดิส </w:t>
      </w:r>
      <m:oMath>
        <m:r>
          <w:rPr>
            <w:rFonts w:ascii="Cambria Math" w:hAnsi="Cambria Math" w:cs="TH Sarabun New" w:hint="cs"/>
            <w:sz w:val="28"/>
            <w:szCs w:val="28"/>
          </w:rPr>
          <m:t>r=a+b(θ)</m:t>
        </m:r>
      </m:oMath>
      <w:r w:rsidRPr="00D670F0">
        <w:rPr>
          <w:rFonts w:ascii="TH Sarabun New" w:hAnsi="TH Sarabun New" w:cs="TH Sarabun New" w:hint="cs"/>
          <w:sz w:val="32"/>
          <w:szCs w:val="32"/>
          <w:cs/>
        </w:rPr>
        <w:t xml:space="preserve"> เหมาะสมในการนำมาสร้างจ่อเลี้ยงหนอนไหม</w:t>
      </w:r>
      <w:r w:rsidR="0071750F">
        <w:rPr>
          <w:rFonts w:ascii="TH Sarabun New" w:hAnsi="TH Sarabun New" w:cs="TH Sarabun New" w:hint="cs"/>
          <w:sz w:val="32"/>
          <w:szCs w:val="32"/>
          <w:cs/>
        </w:rPr>
        <w:t>มากที่สุดและ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 xml:space="preserve">เมื่อเปรียบเทียบรูปแบบลายขดของจ่อเลี้ยงหนอนไหมทั้ง 4 รูปแบบ ได้แก่ จ่อพลาสติกทั่วไป จ่อลายสี่เหลี่ยมจัตุรัส จ่อลายสี่เหลี่ยมขนมเปียกปูน และจ่อลายหกเหลี่ยม โดยเปรียบเทียบอัตราเร็วในการเข้าจ่อของหนอนไหมโดยใช้การวิเคราะห์ความแปรปรวนทางเดียว พบว่ามีค่า </w:t>
      </w:r>
      <w:r w:rsidRPr="00D670F0">
        <w:rPr>
          <w:rFonts w:ascii="TH Sarabun New" w:hAnsi="TH Sarabun New" w:cs="TH Sarabun New" w:hint="cs"/>
          <w:sz w:val="32"/>
          <w:szCs w:val="32"/>
        </w:rPr>
        <w:t xml:space="preserve">p &gt; 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 xml:space="preserve">0.05 และเปรียบเทียบสัดส่วนเปอร์เซ็นต์เปลือกรังของรังไหมโดยใช้การวิเคราะห์ข้อมูลแบบไคสแควร์ </w:t>
      </w:r>
      <w:r w:rsidRPr="00D670F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พบว่ามีค่า</w:t>
      </w:r>
      <w:r w:rsidRPr="00D670F0">
        <w:rPr>
          <w:rFonts w:ascii="TH Sarabun New" w:hAnsi="TH Sarabun New" w:cs="TH Sarabun New" w:hint="cs"/>
          <w:color w:val="000000" w:themeColor="text1"/>
          <w:sz w:val="32"/>
          <w:szCs w:val="32"/>
        </w:rPr>
        <w:t xml:space="preserve"> p</w:t>
      </w:r>
      <w:r w:rsidRPr="00D670F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670F0">
        <w:rPr>
          <w:rFonts w:ascii="TH Sarabun New" w:hAnsi="TH Sarabun New" w:cs="TH Sarabun New" w:hint="cs"/>
          <w:sz w:val="32"/>
          <w:szCs w:val="32"/>
        </w:rPr>
        <w:t xml:space="preserve">&gt; 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>0.05</w:t>
      </w:r>
      <w:r w:rsidRPr="00D670F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>ซึ่งสามารถสรุปได้ว่ามีอัตราเร็วในการเข้าจ่อของหนอนไหมและสัดส่วนเปอร์เซ็นต์เปลือกรัง</w:t>
      </w:r>
      <w:r w:rsidRPr="00D670F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ของรังไหม</w:t>
      </w:r>
      <w:r w:rsidRPr="00D670F0">
        <w:rPr>
          <w:rFonts w:ascii="TH Sarabun New" w:hAnsi="TH Sarabun New" w:cs="TH Sarabun New" w:hint="cs"/>
          <w:sz w:val="32"/>
          <w:szCs w:val="32"/>
          <w:cs/>
        </w:rPr>
        <w:t>ไม่แตกต่างกัน ดังนั้น ตัวต้นแบบของจ่อเลี้ยงหนอนไหมสามารถลดต้นทุน และนำมาใช้งานได้จริงได้</w:t>
      </w:r>
    </w:p>
    <w:p w14:paraId="00000016" w14:textId="3320DE02" w:rsidR="00090BD3" w:rsidRPr="00AC7CB4" w:rsidRDefault="00074EED" w:rsidP="00AC7CB4">
      <w:pPr>
        <w:autoSpaceDE w:val="0"/>
        <w:autoSpaceDN w:val="0"/>
        <w:adjustRightInd w:val="0"/>
        <w:spacing w:before="24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C7CB4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317539" w:rsidRPr="00317539">
        <w:rPr>
          <w:rFonts w:ascii="TH Sarabun New" w:hAnsi="TH Sarabun New" w:cs="TH Sarabun New" w:hint="cs"/>
          <w:sz w:val="28"/>
          <w:szCs w:val="28"/>
          <w:cs/>
        </w:rPr>
        <w:t xml:space="preserve">หนอนไหม </w:t>
      </w:r>
      <w:r w:rsidR="00317539" w:rsidRPr="00317539">
        <w:rPr>
          <w:rFonts w:ascii="TH Sarabun New" w:hAnsi="TH Sarabun New" w:cs="TH Sarabun New" w:hint="cs"/>
          <w:sz w:val="28"/>
          <w:szCs w:val="28"/>
        </w:rPr>
        <w:t>(silkworm</w:t>
      </w:r>
      <w:proofErr w:type="gramStart"/>
      <w:r w:rsidR="00317539" w:rsidRPr="00317539">
        <w:rPr>
          <w:rFonts w:ascii="TH Sarabun New" w:hAnsi="TH Sarabun New" w:cs="TH Sarabun New" w:hint="cs"/>
          <w:sz w:val="28"/>
          <w:szCs w:val="28"/>
        </w:rPr>
        <w:t>) ,</w:t>
      </w:r>
      <w:r w:rsidR="00317539" w:rsidRPr="00317539">
        <w:rPr>
          <w:rFonts w:ascii="TH Sarabun New" w:hAnsi="TH Sarabun New" w:cs="TH Sarabun New" w:hint="cs"/>
          <w:sz w:val="28"/>
          <w:szCs w:val="28"/>
          <w:cs/>
        </w:rPr>
        <w:t>จ่อเลี้ยงหนอนไหม</w:t>
      </w:r>
      <w:proofErr w:type="gramEnd"/>
      <w:r w:rsidR="0031753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317539" w:rsidRPr="00317539">
        <w:rPr>
          <w:rFonts w:ascii="TH Sarabun New" w:hAnsi="TH Sarabun New" w:cs="TH Sarabun New" w:hint="cs"/>
          <w:sz w:val="28"/>
          <w:szCs w:val="28"/>
        </w:rPr>
        <w:t>(</w:t>
      </w:r>
      <w:r w:rsidR="00317539" w:rsidRPr="00317539">
        <w:rPr>
          <w:rFonts w:ascii="TH Sarabun New" w:hAnsi="TH Sarabun New" w:cs="TH Sarabun New" w:hint="cs"/>
          <w:color w:val="000000"/>
          <w:sz w:val="28"/>
          <w:szCs w:val="28"/>
        </w:rPr>
        <w:t>cocooning frame</w:t>
      </w:r>
      <w:proofErr w:type="gramStart"/>
      <w:r w:rsidR="00317539" w:rsidRPr="00317539">
        <w:rPr>
          <w:rFonts w:ascii="TH Sarabun New" w:hAnsi="TH Sarabun New" w:cs="TH Sarabun New" w:hint="cs"/>
          <w:color w:val="000000"/>
          <w:sz w:val="28"/>
          <w:szCs w:val="28"/>
        </w:rPr>
        <w:t>)</w:t>
      </w:r>
      <w:r w:rsidR="00317539" w:rsidRPr="00317539">
        <w:rPr>
          <w:rFonts w:ascii="TH Sarabun New" w:hAnsi="TH Sarabun New" w:cs="TH Sarabun New" w:hint="cs"/>
          <w:sz w:val="28"/>
          <w:szCs w:val="28"/>
        </w:rPr>
        <w:t>,</w:t>
      </w:r>
      <w:r w:rsidR="00317539" w:rsidRPr="00317539">
        <w:rPr>
          <w:rFonts w:ascii="TH Sarabun New" w:hAnsi="TH Sarabun New" w:cs="TH Sarabun New" w:hint="cs"/>
          <w:sz w:val="28"/>
          <w:szCs w:val="28"/>
          <w:cs/>
        </w:rPr>
        <w:t>ระบบพิกัดเชิงขั้ว</w:t>
      </w:r>
      <w:proofErr w:type="gramEnd"/>
      <w:r w:rsidR="00317539" w:rsidRPr="00317539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  <w:r w:rsidR="00317539" w:rsidRPr="00317539">
        <w:rPr>
          <w:rFonts w:ascii="TH Sarabun New" w:hAnsi="TH Sarabun New" w:cs="TH Sarabun New" w:hint="cs"/>
          <w:sz w:val="28"/>
          <w:szCs w:val="28"/>
        </w:rPr>
        <w:t>(Polar Coordinate System)</w:t>
      </w:r>
      <w:r w:rsidR="00317539" w:rsidRPr="00317539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</w:p>
    <w:p w14:paraId="00000017" w14:textId="77777777" w:rsidR="00090BD3" w:rsidRPr="00234C6F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C942" w14:textId="77777777" w:rsidR="001E725E" w:rsidRDefault="001E725E">
      <w:pPr>
        <w:spacing w:after="0" w:line="240" w:lineRule="auto"/>
      </w:pPr>
      <w:r>
        <w:separator/>
      </w:r>
    </w:p>
  </w:endnote>
  <w:endnote w:type="continuationSeparator" w:id="0">
    <w:p w14:paraId="2C795722" w14:textId="77777777" w:rsidR="001E725E" w:rsidRDefault="001E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BA22" w14:textId="77777777" w:rsidR="001E725E" w:rsidRDefault="001E725E">
      <w:pPr>
        <w:spacing w:after="0" w:line="240" w:lineRule="auto"/>
      </w:pPr>
      <w:r>
        <w:separator/>
      </w:r>
    </w:p>
  </w:footnote>
  <w:footnote w:type="continuationSeparator" w:id="0">
    <w:p w14:paraId="69892A00" w14:textId="77777777" w:rsidR="001E725E" w:rsidRDefault="001E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1E72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1E72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5309D"/>
    <w:rsid w:val="00160C21"/>
    <w:rsid w:val="00196F3A"/>
    <w:rsid w:val="001C4197"/>
    <w:rsid w:val="001D0097"/>
    <w:rsid w:val="001E725E"/>
    <w:rsid w:val="00234C6F"/>
    <w:rsid w:val="00272D50"/>
    <w:rsid w:val="00275141"/>
    <w:rsid w:val="002954EA"/>
    <w:rsid w:val="002F7DBB"/>
    <w:rsid w:val="00317539"/>
    <w:rsid w:val="003756F7"/>
    <w:rsid w:val="0038363F"/>
    <w:rsid w:val="003E4EF9"/>
    <w:rsid w:val="0048372D"/>
    <w:rsid w:val="004A5FF8"/>
    <w:rsid w:val="005B7420"/>
    <w:rsid w:val="005C19F3"/>
    <w:rsid w:val="005D4CC6"/>
    <w:rsid w:val="005E0658"/>
    <w:rsid w:val="006932F6"/>
    <w:rsid w:val="006936B3"/>
    <w:rsid w:val="006C00CE"/>
    <w:rsid w:val="006F2ED0"/>
    <w:rsid w:val="0071750F"/>
    <w:rsid w:val="0086094A"/>
    <w:rsid w:val="009534D1"/>
    <w:rsid w:val="00962C47"/>
    <w:rsid w:val="009D6F84"/>
    <w:rsid w:val="00A2183D"/>
    <w:rsid w:val="00A51F00"/>
    <w:rsid w:val="00A662A2"/>
    <w:rsid w:val="00AA0133"/>
    <w:rsid w:val="00AC7CB4"/>
    <w:rsid w:val="00B57C95"/>
    <w:rsid w:val="00BD4C9D"/>
    <w:rsid w:val="00D23736"/>
    <w:rsid w:val="00D670F0"/>
    <w:rsid w:val="00D758AB"/>
    <w:rsid w:val="00DC6A38"/>
    <w:rsid w:val="00E149D0"/>
    <w:rsid w:val="00E822B1"/>
    <w:rsid w:val="00EC0167"/>
    <w:rsid w:val="00EE61BA"/>
    <w:rsid w:val="00EE7534"/>
    <w:rsid w:val="00EF4540"/>
    <w:rsid w:val="00F33923"/>
    <w:rsid w:val="00FD64AB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1D0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ศิระประภา โสมาบุตร</cp:lastModifiedBy>
  <cp:revision>2</cp:revision>
  <cp:lastPrinted>2025-06-18T14:20:00Z</cp:lastPrinted>
  <dcterms:created xsi:type="dcterms:W3CDTF">2026-07-13T09:21:00Z</dcterms:created>
  <dcterms:modified xsi:type="dcterms:W3CDTF">2026-07-13T09:21:00Z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afb87453-13e6-4131-8b87-42f4572d45fe</vt:lpwstr>
  </property>
</Properties>
</file>