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093D6" w14:textId="77777777" w:rsidR="00FE3C09" w:rsidRDefault="000612D1" w:rsidP="000612D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E3C09">
        <w:rPr>
          <w:rFonts w:ascii="TH Sarabun New" w:hAnsi="TH Sarabun New" w:cs="TH Sarabun New" w:hint="cs"/>
          <w:b/>
          <w:bCs/>
          <w:sz w:val="32"/>
          <w:szCs w:val="32"/>
          <w:cs/>
        </w:rPr>
        <w:t>ศึ</w:t>
      </w:r>
      <w:r w:rsidRPr="00FE3C09">
        <w:rPr>
          <w:rFonts w:ascii="TH Sarabun New" w:hAnsi="TH Sarabun New" w:cs="TH Sarabun New"/>
          <w:b/>
          <w:bCs/>
          <w:sz w:val="32"/>
          <w:szCs w:val="32"/>
          <w:cs/>
        </w:rPr>
        <w:t>ก</w:t>
      </w:r>
      <w:r w:rsidRPr="00FE3C09">
        <w:rPr>
          <w:rFonts w:ascii="TH Sarabun New" w:hAnsi="TH Sarabun New" w:cs="TH Sarabun New" w:hint="cs"/>
          <w:b/>
          <w:bCs/>
          <w:sz w:val="32"/>
          <w:szCs w:val="32"/>
          <w:cs/>
        </w:rPr>
        <w:t>ษ</w:t>
      </w:r>
      <w:r w:rsidRPr="00FE3C09">
        <w:rPr>
          <w:rFonts w:ascii="TH Sarabun New" w:hAnsi="TH Sarabun New" w:cs="TH Sarabun New"/>
          <w:b/>
          <w:bCs/>
          <w:sz w:val="32"/>
          <w:szCs w:val="32"/>
          <w:cs/>
        </w:rPr>
        <w:t>าการเปรียบเทียบฟ</w:t>
      </w:r>
      <w:r w:rsidRPr="00FE3C09">
        <w:rPr>
          <w:rFonts w:ascii="TH Sarabun New" w:hAnsi="TH Sarabun New" w:cs="TH Sarabun New" w:hint="cs"/>
          <w:b/>
          <w:bCs/>
          <w:sz w:val="32"/>
          <w:szCs w:val="32"/>
          <w:cs/>
        </w:rPr>
        <w:t>ิ</w:t>
      </w:r>
      <w:r w:rsidRPr="00FE3C09">
        <w:rPr>
          <w:rFonts w:ascii="TH Sarabun New" w:hAnsi="TH Sarabun New" w:cs="TH Sarabun New"/>
          <w:b/>
          <w:bCs/>
          <w:sz w:val="32"/>
          <w:szCs w:val="32"/>
          <w:cs/>
        </w:rPr>
        <w:t>ล</w:t>
      </w:r>
      <w:r w:rsidRPr="00FE3C09">
        <w:rPr>
          <w:rFonts w:ascii="TH Sarabun New" w:hAnsi="TH Sarabun New" w:cs="TH Sarabun New" w:hint="cs"/>
          <w:b/>
          <w:bCs/>
          <w:sz w:val="32"/>
          <w:szCs w:val="32"/>
          <w:cs/>
        </w:rPr>
        <w:t>์</w:t>
      </w:r>
      <w:r w:rsidRPr="00FE3C09">
        <w:rPr>
          <w:rFonts w:ascii="TH Sarabun New" w:hAnsi="TH Sarabun New" w:cs="TH Sarabun New"/>
          <w:b/>
          <w:bCs/>
          <w:sz w:val="32"/>
          <w:szCs w:val="32"/>
          <w:cs/>
        </w:rPr>
        <w:t>มพลา</w:t>
      </w:r>
      <w:r w:rsidRPr="00FE3C09">
        <w:rPr>
          <w:rFonts w:ascii="TH Sarabun New" w:hAnsi="TH Sarabun New" w:cs="TH Sarabun New" w:hint="cs"/>
          <w:b/>
          <w:bCs/>
          <w:sz w:val="32"/>
          <w:szCs w:val="32"/>
          <w:cs/>
        </w:rPr>
        <w:t>ส</w:t>
      </w:r>
      <w:r w:rsidRPr="00FE3C09">
        <w:rPr>
          <w:rFonts w:ascii="TH Sarabun New" w:hAnsi="TH Sarabun New" w:cs="TH Sarabun New"/>
          <w:b/>
          <w:bCs/>
          <w:sz w:val="32"/>
          <w:szCs w:val="32"/>
          <w:cs/>
        </w:rPr>
        <w:t>ติกชี</w:t>
      </w:r>
      <w:r w:rsidRPr="00FE3C09">
        <w:rPr>
          <w:rFonts w:ascii="TH Sarabun New" w:hAnsi="TH Sarabun New" w:cs="TH Sarabun New" w:hint="cs"/>
          <w:b/>
          <w:bCs/>
          <w:sz w:val="32"/>
          <w:szCs w:val="32"/>
          <w:cs/>
        </w:rPr>
        <w:t>ว</w:t>
      </w:r>
      <w:r w:rsidRPr="00FE3C09">
        <w:rPr>
          <w:rFonts w:ascii="TH Sarabun New" w:hAnsi="TH Sarabun New" w:cs="TH Sarabun New"/>
          <w:b/>
          <w:bCs/>
          <w:sz w:val="32"/>
          <w:szCs w:val="32"/>
          <w:cs/>
        </w:rPr>
        <w:t>ภาพจากเซลลูโล</w:t>
      </w:r>
      <w:r w:rsidRPr="00FE3C09">
        <w:rPr>
          <w:rFonts w:ascii="TH Sarabun New" w:hAnsi="TH Sarabun New" w:cs="TH Sarabun New" w:hint="cs"/>
          <w:b/>
          <w:bCs/>
          <w:sz w:val="32"/>
          <w:szCs w:val="32"/>
          <w:cs/>
        </w:rPr>
        <w:t>ส</w:t>
      </w:r>
      <w:r w:rsidRPr="00FE3C09">
        <w:rPr>
          <w:rFonts w:ascii="TH Sarabun New" w:hAnsi="TH Sarabun New" w:cs="TH Sarabun New"/>
          <w:b/>
          <w:bCs/>
          <w:sz w:val="32"/>
          <w:szCs w:val="32"/>
          <w:cs/>
        </w:rPr>
        <w:t>จอก</w:t>
      </w:r>
      <w:r w:rsidRPr="00FE3C09">
        <w:rPr>
          <w:rFonts w:ascii="TH Sarabun New" w:hAnsi="TH Sarabun New" w:cs="TH Sarabun New" w:hint="cs"/>
          <w:b/>
          <w:bCs/>
          <w:sz w:val="32"/>
          <w:szCs w:val="32"/>
          <w:cs/>
        </w:rPr>
        <w:t>หูห</w:t>
      </w:r>
      <w:r w:rsidRPr="00FE3C09">
        <w:rPr>
          <w:rFonts w:ascii="TH Sarabun New" w:hAnsi="TH Sarabun New" w:cs="TH Sarabun New"/>
          <w:b/>
          <w:bCs/>
          <w:sz w:val="32"/>
          <w:szCs w:val="32"/>
          <w:cs/>
        </w:rPr>
        <w:t>นูและผักตบช</w:t>
      </w:r>
      <w:r w:rsidRPr="00FE3C09">
        <w:rPr>
          <w:rFonts w:ascii="TH Sarabun New" w:hAnsi="TH Sarabun New" w:cs="TH Sarabun New" w:hint="cs"/>
          <w:b/>
          <w:bCs/>
          <w:sz w:val="32"/>
          <w:szCs w:val="32"/>
          <w:cs/>
        </w:rPr>
        <w:t>วา</w:t>
      </w:r>
      <w:r w:rsidRPr="00FE3C0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094F108C" w14:textId="648D5206" w:rsidR="00A316D6" w:rsidRPr="00FE3C09" w:rsidRDefault="000612D1" w:rsidP="000612D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E3C09">
        <w:rPr>
          <w:rFonts w:ascii="TH Sarabun New" w:hAnsi="TH Sarabun New" w:cs="TH Sarabun New"/>
          <w:b/>
          <w:bCs/>
          <w:sz w:val="32"/>
          <w:szCs w:val="32"/>
        </w:rPr>
        <w:t>Comparative Study of Bioplastics films from Salvinia cucullata and Eichhornia crassipes Cellulose</w:t>
      </w:r>
    </w:p>
    <w:p w14:paraId="4086203A" w14:textId="77777777" w:rsidR="000612D1" w:rsidRPr="00E30A26" w:rsidRDefault="000612D1" w:rsidP="000612D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1280244" w14:textId="4C97A724" w:rsidR="00785CF9" w:rsidRPr="00E30A26" w:rsidRDefault="00AC0C0D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E30A26">
        <w:rPr>
          <w:rFonts w:ascii="TH Sarabun New" w:hAnsi="TH Sarabun New" w:cs="TH Sarabun New" w:hint="cs"/>
          <w:b/>
          <w:bCs/>
          <w:sz w:val="28"/>
          <w:szCs w:val="28"/>
          <w:cs/>
        </w:rPr>
        <w:t>ปรัชญาภา มาตย์วิเศษ</w:t>
      </w:r>
      <w:r w:rsidR="00785CF9" w:rsidRPr="00E30A2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4C3318" w:rsidRPr="00E30A26">
        <w:rPr>
          <w:rFonts w:ascii="TH Sarabun New" w:hAnsi="TH Sarabun New" w:cs="TH Sarabun New" w:hint="cs"/>
          <w:b/>
          <w:bCs/>
          <w:sz w:val="28"/>
          <w:szCs w:val="28"/>
          <w:cs/>
        </w:rPr>
        <w:t>ไพลิน จันศรี</w:t>
      </w:r>
    </w:p>
    <w:p w14:paraId="2472E014" w14:textId="73E9C1DB" w:rsidR="00073D34" w:rsidRPr="00A316D6" w:rsidRDefault="00B82B2F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กรรณิกา ศรีสมบัติ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5191EB78" w14:textId="23847924" w:rsidR="00785CF9" w:rsidRPr="00A316D6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0612D1">
        <w:rPr>
          <w:rFonts w:ascii="TH Sarabun New" w:hAnsi="TH Sarabun New" w:cs="TH Sarabun New" w:hint="cs"/>
          <w:i/>
          <w:iCs/>
          <w:sz w:val="24"/>
          <w:szCs w:val="24"/>
          <w:cs/>
        </w:rPr>
        <w:t>กาฬสินธุ์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="000612D1">
        <w:rPr>
          <w:rFonts w:ascii="TH Sarabun New" w:hAnsi="TH Sarabun New" w:cs="TH Sarabun New" w:hint="cs"/>
          <w:i/>
          <w:iCs/>
          <w:sz w:val="24"/>
          <w:szCs w:val="24"/>
          <w:cs/>
        </w:rPr>
        <w:t>ตำบลดงลิง อำเภอกมลาไสย จังหวัดกาฬสินธุ์ 46130</w:t>
      </w:r>
    </w:p>
    <w:p w14:paraId="48676FC6" w14:textId="4DB1CE7A" w:rsidR="00400E1D" w:rsidRPr="000612D1" w:rsidRDefault="00785CF9" w:rsidP="00A316D6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  <w:lang w:val="en-US"/>
        </w:rPr>
        <w:sectPr w:rsidR="00400E1D" w:rsidRPr="000612D1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hyperlink r:id="rId14" w:history="1">
        <w:r w:rsidR="000612D1" w:rsidRPr="00A25B1D">
          <w:rPr>
            <w:rStyle w:val="a7"/>
            <w:rFonts w:ascii="TH Sarabun New" w:hAnsi="TH Sarabun New" w:cs="TH Sarabun New"/>
            <w:i/>
            <w:iCs/>
            <w:sz w:val="24"/>
            <w:szCs w:val="24"/>
            <w:lang w:val="en-US"/>
          </w:rPr>
          <w:t>contact</w:t>
        </w:r>
        <w:r w:rsidR="000612D1" w:rsidRPr="00A25B1D">
          <w:rPr>
            <w:rStyle w:val="a7"/>
            <w:rFonts w:ascii="TH Sarabun New" w:hAnsi="TH Sarabun New" w:cs="TH Sarabun New"/>
            <w:i/>
            <w:iCs/>
            <w:sz w:val="24"/>
            <w:szCs w:val="24"/>
          </w:rPr>
          <w:t>@pcshsksn.ac.th</w:t>
        </w:r>
      </w:hyperlink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532ABE79" w14:textId="0D2056D2" w:rsidR="004869E2" w:rsidRDefault="00326A22" w:rsidP="009E742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โครงงานนี</w:t>
      </w:r>
      <w:r w:rsidR="004174B5">
        <w:rPr>
          <w:rFonts w:ascii="TH Sarabun New" w:hAnsi="TH Sarabun New" w:cs="TH Sarabun New" w:hint="cs"/>
          <w:sz w:val="28"/>
          <w:szCs w:val="28"/>
          <w:cs/>
          <w:lang w:val="en-US"/>
        </w:rPr>
        <w:t>้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มีวัตถุประสงค์เพื</w:t>
      </w:r>
      <w:r w:rsidR="004174B5">
        <w:rPr>
          <w:rFonts w:ascii="TH Sarabun New" w:hAnsi="TH Sarabun New" w:cs="TH Sarabun New" w:hint="cs"/>
          <w:sz w:val="28"/>
          <w:szCs w:val="28"/>
          <w:cs/>
          <w:lang w:val="en-US"/>
        </w:rPr>
        <w:t>่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อสกัดเซลลูโลสจากพืชน้ำสองชนิด ได้แก่ จอกหูหนู (</w:t>
      </w:r>
      <w:r w:rsidRPr="00326A22">
        <w:rPr>
          <w:rFonts w:ascii="TH Sarabun New" w:hAnsi="TH Sarabun New" w:cs="TH Sarabun New"/>
          <w:sz w:val="28"/>
          <w:szCs w:val="28"/>
        </w:rPr>
        <w:t xml:space="preserve">Salvinia cucullata)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และ ผักตบชวา (</w:t>
      </w:r>
      <w:r w:rsidRPr="00326A22">
        <w:rPr>
          <w:rFonts w:ascii="TH Sarabun New" w:hAnsi="TH Sarabun New" w:cs="TH Sarabun New"/>
          <w:sz w:val="28"/>
          <w:szCs w:val="28"/>
        </w:rPr>
        <w:t xml:space="preserve">Eichhornia crassipes)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เพื</w:t>
      </w:r>
      <w:r w:rsidR="000E3F8C">
        <w:rPr>
          <w:rFonts w:ascii="TH Sarabun New" w:hAnsi="TH Sarabun New" w:cs="TH Sarabun New" w:hint="cs"/>
          <w:sz w:val="28"/>
          <w:szCs w:val="28"/>
          <w:cs/>
          <w:lang w:val="en-US"/>
        </w:rPr>
        <w:t>่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อนำมาผลิตฟิล์มพลาสติกชีวภาพ และเปรียบเทียบ</w:t>
      </w:r>
      <w:r w:rsidRPr="00326A22">
        <w:rPr>
          <w:rFonts w:ascii="TH Sarabun New" w:hAnsi="TH Sarabun New" w:cs="TH Sarabun New"/>
          <w:sz w:val="28"/>
          <w:szCs w:val="28"/>
        </w:rPr>
        <w:t xml:space="preserve">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คุณสมบัติที</w:t>
      </w:r>
      <w:r w:rsidR="000E3F8C">
        <w:rPr>
          <w:rFonts w:ascii="TH Sarabun New" w:hAnsi="TH Sarabun New" w:cs="TH Sarabun New" w:hint="cs"/>
          <w:sz w:val="28"/>
          <w:szCs w:val="28"/>
          <w:cs/>
          <w:lang w:val="en-US"/>
        </w:rPr>
        <w:t>่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ได้จากทั</w:t>
      </w:r>
      <w:r w:rsidR="000E3F8C">
        <w:rPr>
          <w:rFonts w:ascii="TH Sarabun New" w:hAnsi="TH Sarabun New" w:cs="TH Sarabun New" w:hint="cs"/>
          <w:sz w:val="28"/>
          <w:szCs w:val="28"/>
          <w:cs/>
          <w:lang w:val="en-US"/>
        </w:rPr>
        <w:t>้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งสองชนิด โดยเริ</w:t>
      </w:r>
      <w:r w:rsidR="00ED4B36">
        <w:rPr>
          <w:rFonts w:ascii="TH Sarabun New" w:hAnsi="TH Sarabun New" w:cs="TH Sarabun New" w:hint="cs"/>
          <w:sz w:val="28"/>
          <w:szCs w:val="28"/>
          <w:cs/>
          <w:lang w:val="en-US"/>
        </w:rPr>
        <w:t>่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มจากการเก็บตัวอย่างพืชน้ำจากแหล่งธรรมชาติ นำไปตากแห้งและ</w:t>
      </w:r>
      <w:r w:rsidRPr="00326A22">
        <w:rPr>
          <w:rFonts w:ascii="TH Sarabun New" w:hAnsi="TH Sarabun New" w:cs="TH Sarabun New"/>
          <w:sz w:val="28"/>
          <w:szCs w:val="28"/>
        </w:rPr>
        <w:t xml:space="preserve">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บดละเอียด จากนั</w:t>
      </w:r>
      <w:r w:rsidR="00ED4B36">
        <w:rPr>
          <w:rFonts w:ascii="TH Sarabun New" w:hAnsi="TH Sarabun New" w:cs="TH Sarabun New" w:hint="cs"/>
          <w:sz w:val="28"/>
          <w:szCs w:val="28"/>
          <w:cs/>
          <w:lang w:val="en-US"/>
        </w:rPr>
        <w:t>้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นต้มด้วยสารละลายโซเดียมไฮดรอกไซด์ (</w:t>
      </w:r>
      <w:r w:rsidRPr="00326A22">
        <w:rPr>
          <w:rFonts w:ascii="TH Sarabun New" w:hAnsi="TH Sarabun New" w:cs="TH Sarabun New"/>
          <w:sz w:val="28"/>
          <w:szCs w:val="28"/>
        </w:rPr>
        <w:t xml:space="preserve">NaOH)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ความเข้มข้น </w:t>
      </w:r>
      <w:r w:rsidRPr="00326A22">
        <w:rPr>
          <w:rFonts w:ascii="TH Sarabun New" w:hAnsi="TH Sarabun New" w:cs="TH Sarabun New"/>
          <w:sz w:val="28"/>
          <w:szCs w:val="28"/>
        </w:rPr>
        <w:t xml:space="preserve">1% w/v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เพื</w:t>
      </w:r>
      <w:r w:rsidR="00ED4B36">
        <w:rPr>
          <w:rFonts w:ascii="TH Sarabun New" w:hAnsi="TH Sarabun New" w:cs="TH Sarabun New" w:hint="cs"/>
          <w:sz w:val="28"/>
          <w:szCs w:val="28"/>
          <w:cs/>
          <w:lang w:val="en-US"/>
        </w:rPr>
        <w:t>่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อกำจัด</w:t>
      </w:r>
      <w:r w:rsidRPr="00326A22">
        <w:rPr>
          <w:rFonts w:ascii="TH Sarabun New" w:hAnsi="TH Sarabun New" w:cs="TH Sarabun New"/>
          <w:sz w:val="28"/>
          <w:szCs w:val="28"/>
        </w:rPr>
        <w:t xml:space="preserve">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สิ</w:t>
      </w:r>
      <w:r w:rsidR="00ED4B36">
        <w:rPr>
          <w:rFonts w:ascii="TH Sarabun New" w:hAnsi="TH Sarabun New" w:cs="TH Sarabun New" w:hint="cs"/>
          <w:sz w:val="28"/>
          <w:szCs w:val="28"/>
          <w:cs/>
          <w:lang w:val="en-US"/>
        </w:rPr>
        <w:t>่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งเจือปน กรองด้วยผ้าขาวบางและล้างจนสะอาด ก่อนฟอกด้วยสารละลายไฮโดรเจนเปอร์ออกไซด์ (</w:t>
      </w:r>
      <w:r w:rsidRPr="00326A22">
        <w:rPr>
          <w:rFonts w:ascii="TH Sarabun New" w:hAnsi="TH Sarabun New" w:cs="TH Sarabun New"/>
          <w:sz w:val="28"/>
          <w:szCs w:val="28"/>
        </w:rPr>
        <w:t>H</w:t>
      </w:r>
      <w:r w:rsidRPr="00326A22">
        <w:rPr>
          <w:rFonts w:ascii="Cambria Math" w:hAnsi="Cambria Math" w:cs="Cambria Math"/>
          <w:sz w:val="28"/>
          <w:szCs w:val="28"/>
        </w:rPr>
        <w:t>₂</w:t>
      </w:r>
      <w:r w:rsidRPr="00326A22">
        <w:rPr>
          <w:rFonts w:ascii="TH Sarabun New" w:hAnsi="TH Sarabun New" w:cs="TH Sarabun New"/>
          <w:sz w:val="28"/>
          <w:szCs w:val="28"/>
        </w:rPr>
        <w:t>O</w:t>
      </w:r>
      <w:r w:rsidRPr="00326A22">
        <w:rPr>
          <w:rFonts w:ascii="Cambria Math" w:hAnsi="Cambria Math" w:cs="Cambria Math"/>
          <w:sz w:val="28"/>
          <w:szCs w:val="28"/>
        </w:rPr>
        <w:t>₂</w:t>
      </w:r>
      <w:r w:rsidRPr="00326A22">
        <w:rPr>
          <w:rFonts w:ascii="TH Sarabun New" w:hAnsi="TH Sarabun New" w:cs="TH Sarabun New"/>
          <w:sz w:val="28"/>
          <w:szCs w:val="28"/>
        </w:rPr>
        <w:t xml:space="preserve">)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ความเข้มข้น </w:t>
      </w:r>
      <w:r w:rsidRPr="00326A22">
        <w:rPr>
          <w:rFonts w:ascii="TH Sarabun New" w:hAnsi="TH Sarabun New" w:cs="TH Sarabun New"/>
          <w:sz w:val="28"/>
          <w:szCs w:val="28"/>
        </w:rPr>
        <w:t xml:space="preserve">10% v/v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เพื่อให้ได้เซลลูโลสบริสุทธิ์ จากนั้นทำให้แห้งและเก็บเป็นผงเซลลูโลส ขั้นต่อไปคือการ</w:t>
      </w:r>
      <w:r w:rsidRPr="00326A22">
        <w:rPr>
          <w:rFonts w:ascii="TH Sarabun New" w:hAnsi="TH Sarabun New" w:cs="TH Sarabun New"/>
          <w:sz w:val="28"/>
          <w:szCs w:val="28"/>
        </w:rPr>
        <w:t xml:space="preserve">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เตรียมสารละลายเซลลูโลสด้วยสารละลาย </w:t>
      </w:r>
      <w:r w:rsidRPr="00326A22">
        <w:rPr>
          <w:rFonts w:ascii="TH Sarabun New" w:hAnsi="TH Sarabun New" w:cs="TH Sarabun New"/>
          <w:sz w:val="28"/>
          <w:szCs w:val="28"/>
        </w:rPr>
        <w:t xml:space="preserve">NaOH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และยูเรียที</w:t>
      </w:r>
      <w:r w:rsidR="00ED4B36">
        <w:rPr>
          <w:rFonts w:ascii="TH Sarabun New" w:hAnsi="TH Sarabun New" w:cs="TH Sarabun New" w:hint="cs"/>
          <w:sz w:val="28"/>
          <w:szCs w:val="28"/>
          <w:cs/>
          <w:lang w:val="en-US"/>
        </w:rPr>
        <w:t>่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ความเข้มข้น </w:t>
      </w:r>
      <w:r w:rsidRPr="00326A22">
        <w:rPr>
          <w:rFonts w:ascii="TH Sarabun New" w:hAnsi="TH Sarabun New" w:cs="TH Sarabun New"/>
          <w:sz w:val="28"/>
          <w:szCs w:val="28"/>
        </w:rPr>
        <w:t xml:space="preserve">0.5%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โดยมวลต่อปริมาตร พร้อมทั้งเตรียมสารละลายพอลิไวนิลแอลกอฮอล์ (</w:t>
      </w:r>
      <w:r w:rsidRPr="00326A22">
        <w:rPr>
          <w:rFonts w:ascii="TH Sarabun New" w:hAnsi="TH Sarabun New" w:cs="TH Sarabun New"/>
          <w:sz w:val="28"/>
          <w:szCs w:val="28"/>
        </w:rPr>
        <w:t xml:space="preserve">PVA)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 xml:space="preserve">ที่ความเข้มข้น </w:t>
      </w:r>
      <w:r w:rsidRPr="00326A22">
        <w:rPr>
          <w:rFonts w:ascii="TH Sarabun New" w:hAnsi="TH Sarabun New" w:cs="TH Sarabun New"/>
          <w:sz w:val="28"/>
          <w:szCs w:val="28"/>
        </w:rPr>
        <w:t xml:space="preserve">2%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แล้วนำมาผสมในอัตราส่วน </w:t>
      </w:r>
      <w:r w:rsidRPr="00326A22">
        <w:rPr>
          <w:rFonts w:ascii="TH Sarabun New" w:hAnsi="TH Sarabun New" w:cs="TH Sarabun New"/>
          <w:sz w:val="28"/>
          <w:szCs w:val="28"/>
        </w:rPr>
        <w:t xml:space="preserve">90:10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เพื่อ</w:t>
      </w:r>
      <w:r w:rsidRPr="00326A22">
        <w:rPr>
          <w:rFonts w:ascii="TH Sarabun New" w:hAnsi="TH Sarabun New" w:cs="TH Sarabun New"/>
          <w:sz w:val="28"/>
          <w:szCs w:val="28"/>
        </w:rPr>
        <w:t xml:space="preserve">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ขึ้นรูปเป็นฟิล์มชีวภาพ จากนั้นทำการทดสอบคุณสมบัติของฟิล์ม ได้แก่ การดูดซับน้ำ การแพร่ผ่านไอน้ำ และ</w:t>
      </w:r>
      <w:r w:rsidRPr="00326A22">
        <w:rPr>
          <w:rFonts w:ascii="TH Sarabun New" w:hAnsi="TH Sarabun New" w:cs="TH Sarabun New"/>
          <w:sz w:val="28"/>
          <w:szCs w:val="28"/>
        </w:rPr>
        <w:t xml:space="preserve">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การย่อยสลายทางชีวภาพ ผลการทดลองเบื</w:t>
      </w:r>
      <w:r w:rsidR="00ED4B36">
        <w:rPr>
          <w:rFonts w:ascii="TH Sarabun New" w:hAnsi="TH Sarabun New" w:cs="TH Sarabun New" w:hint="cs"/>
          <w:sz w:val="28"/>
          <w:szCs w:val="28"/>
          <w:cs/>
          <w:lang w:val="en-US"/>
        </w:rPr>
        <w:t>้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องต้นแสดงให้เห็นว่าฟิล์มจากจอกหูหนูและผักตบชวามีคุณสมบัติ</w:t>
      </w:r>
      <w:r w:rsidRPr="00326A22">
        <w:rPr>
          <w:rFonts w:ascii="TH Sarabun New" w:hAnsi="TH Sarabun New" w:cs="TH Sarabun New"/>
          <w:sz w:val="28"/>
          <w:szCs w:val="28"/>
        </w:rPr>
        <w:t xml:space="preserve">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แตกต่างกัน โดยฟิล์มจากจอกหูหนูมีแนวโน้มที</w:t>
      </w:r>
      <w:r w:rsidR="00B542CD">
        <w:rPr>
          <w:rFonts w:ascii="TH Sarabun New" w:hAnsi="TH Sarabun New" w:cs="TH Sarabun New" w:hint="cs"/>
          <w:sz w:val="28"/>
          <w:szCs w:val="28"/>
          <w:cs/>
          <w:lang w:val="en-US"/>
        </w:rPr>
        <w:t>่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จะกันน้ำและกันความชื</w:t>
      </w:r>
      <w:r w:rsidR="00B542CD">
        <w:rPr>
          <w:rFonts w:ascii="TH Sarabun New" w:hAnsi="TH Sarabun New" w:cs="TH Sarabun New" w:hint="cs"/>
          <w:sz w:val="28"/>
          <w:szCs w:val="28"/>
          <w:cs/>
          <w:lang w:val="en-US"/>
        </w:rPr>
        <w:t>้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นได้ดีกว่า ขณะที</w:t>
      </w:r>
      <w:r w:rsidR="00B542CD">
        <w:rPr>
          <w:rFonts w:ascii="TH Sarabun New" w:hAnsi="TH Sarabun New" w:cs="TH Sarabun New" w:hint="cs"/>
          <w:sz w:val="28"/>
          <w:szCs w:val="28"/>
          <w:cs/>
          <w:lang w:val="en-US"/>
        </w:rPr>
        <w:t>่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ฟิล์มจากผักตบชวามี</w:t>
      </w:r>
      <w:r w:rsidRPr="00326A22">
        <w:rPr>
          <w:rFonts w:ascii="TH Sarabun New" w:hAnsi="TH Sarabun New" w:cs="TH Sarabun New"/>
          <w:sz w:val="28"/>
          <w:szCs w:val="28"/>
        </w:rPr>
        <w:t xml:space="preserve"> </w:t>
      </w:r>
      <w:r w:rsidRPr="00326A22">
        <w:rPr>
          <w:rFonts w:ascii="TH Sarabun New" w:hAnsi="TH Sarabun New" w:cs="TH Sarabun New"/>
          <w:sz w:val="28"/>
          <w:szCs w:val="28"/>
          <w:cs/>
          <w:lang w:val="en-US"/>
        </w:rPr>
        <w:t>แนวโน้มที่จะย่อยสลายได้รวดเร็วกว่า</w:t>
      </w:r>
    </w:p>
    <w:p w14:paraId="6BA74043" w14:textId="39B3396B" w:rsidR="00E549BF" w:rsidRPr="00CC1EC6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CC1EC6">
        <w:rPr>
          <w:rFonts w:ascii="TH Sarabun New" w:hAnsi="TH Sarabun New" w:cs="TH Sarabun New" w:hint="cs"/>
          <w:sz w:val="28"/>
          <w:szCs w:val="28"/>
          <w:cs/>
          <w:lang w:val="en-US"/>
        </w:rPr>
        <w:t>ชีวเคมี</w:t>
      </w:r>
      <w:r w:rsidR="00493C2A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493C2A">
        <w:rPr>
          <w:rFonts w:ascii="TH Sarabun New" w:hAnsi="TH Sarabun New" w:cs="TH Sarabun New" w:hint="cs"/>
          <w:sz w:val="28"/>
          <w:szCs w:val="28"/>
          <w:cs/>
          <w:lang w:val="en-US"/>
        </w:rPr>
        <w:t>พอลิเมอร์</w:t>
      </w:r>
      <w:r w:rsidR="00493C2A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493C2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เคมี</w:t>
      </w:r>
      <w:r w:rsidR="00493C2A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493C2A">
        <w:rPr>
          <w:rFonts w:ascii="TH Sarabun New" w:hAnsi="TH Sarabun New" w:cs="TH Sarabun New" w:hint="cs"/>
          <w:sz w:val="28"/>
          <w:szCs w:val="28"/>
          <w:cs/>
          <w:lang w:val="en-US"/>
        </w:rPr>
        <w:t>พลังงานทดแทน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07C822A7" w14:textId="2B1AA26D" w:rsidR="00634576" w:rsidRPr="00DE4CE5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  <w:lang w:val="en-US"/>
        </w:rPr>
        <w:t xml:space="preserve">              </w:t>
      </w:r>
      <w:r w:rsidR="00776E9A" w:rsidRPr="00DE4CE5">
        <w:rPr>
          <w:rFonts w:ascii="TH Sarabun New" w:hAnsi="TH Sarabun New" w:cs="TH Sarabun New"/>
          <w:sz w:val="24"/>
          <w:szCs w:val="24"/>
          <w:cs/>
        </w:rPr>
        <w:t>โครงงาน</w:t>
      </w:r>
      <w:r w:rsidR="00B9227A" w:rsidRPr="00DE4CE5">
        <w:rPr>
          <w:rFonts w:ascii="TH Sarabun New" w:hAnsi="TH Sarabun New" w:cs="TH Sarabun New" w:hint="cs"/>
          <w:sz w:val="24"/>
          <w:szCs w:val="24"/>
          <w:cs/>
        </w:rPr>
        <w:t>นี้</w:t>
      </w:r>
      <w:r w:rsidR="00776E9A" w:rsidRPr="00DE4CE5">
        <w:rPr>
          <w:rFonts w:ascii="TH Sarabun New" w:hAnsi="TH Sarabun New" w:cs="TH Sarabun New"/>
          <w:sz w:val="24"/>
          <w:szCs w:val="24"/>
          <w:cs/>
        </w:rPr>
        <w:t>มุ่งเน้นการแก้ไขปัญหาขยะพลาสติกด้วยการพัฒนาพลาสติกชีวภาพจากวัสดุธรรมชาติ โดยเริ่มจากการชี้ให้เห็นถึงสถานการณ์ปัจจุบันที่พลาสติกทั่วไปไม่สามารถย่อยสลายได้ในระยะเวลาอันสั้น ทำให้เกิดการสะสมในสิ่งแวดล้อมและส่งผลกระทบต่อดิน น้ำ และสิ่งมีชีวิตทั้งบนบกและในทะเล การจัดการขยะพลาสติกจึงเป็นปัญหาสำคัญที่ต้องหาทางออกอย่างยั่งยืน</w:t>
      </w:r>
    </w:p>
    <w:p w14:paraId="23E61E69" w14:textId="60D0E502" w:rsidR="00634576" w:rsidRPr="00DE4CE5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ab/>
      </w:r>
      <w:r w:rsidR="00511B89" w:rsidRPr="00DE4CE5">
        <w:rPr>
          <w:rFonts w:ascii="TH Sarabun New" w:hAnsi="TH Sarabun New" w:cs="TH Sarabun New"/>
          <w:sz w:val="24"/>
          <w:szCs w:val="24"/>
          <w:cs/>
        </w:rPr>
        <w:t>พลาสติกชีวภาพ หรือพลาสติกชีวภาพย่อยสลายได้ เป็นวัสดุที่ผลิตขึ้นจากวัตถุดิบธรรมชาติที่สามารถนำกลับมาใช้ใหม่ได้ เช่น แป้ง เซลลูโลส หรือสารชีวภาพอื่น ๆ จุดเด่นของพลาสติกชนิดนี้คือสามารถย่อยสลายได้ตามธรรมชาติ จึงช่วยลดการสะสมของขยะพลาสติกที่เป็นปัญหาสิ่งแวดล้อมในปัจจุบัน อีกทั้งยังลดการ</w:t>
      </w:r>
      <w:r w:rsidR="00511B89" w:rsidRPr="00DE4CE5">
        <w:rPr>
          <w:rFonts w:ascii="TH Sarabun New" w:hAnsi="TH Sarabun New" w:cs="TH Sarabun New"/>
          <w:sz w:val="24"/>
          <w:szCs w:val="24"/>
          <w:cs/>
        </w:rPr>
        <w:t>พึ่งพาพลาสติกที่ผลิตจากปิโตรเลียมซึ่งก่อให้เกิดมลพิษและใช้ทรัพยากรที่ไม่สามารถทดแทนได้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 </w:t>
      </w:r>
    </w:p>
    <w:p w14:paraId="4E296F65" w14:textId="61DEDDD4" w:rsidR="00634576" w:rsidRPr="00DE4CE5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ab/>
      </w:r>
      <w:r w:rsidR="00BC5282" w:rsidRPr="00DE4CE5">
        <w:rPr>
          <w:rFonts w:ascii="TH Sarabun New" w:hAnsi="TH Sarabun New" w:cs="TH Sarabun New"/>
          <w:sz w:val="24"/>
          <w:szCs w:val="24"/>
          <w:cs/>
        </w:rPr>
        <w:t>ในปัจจุบัน พลาสติกชีวภาพ (</w:t>
      </w:r>
      <w:r w:rsidR="00BC5282" w:rsidRPr="00DE4CE5">
        <w:rPr>
          <w:rFonts w:ascii="TH Sarabun New" w:hAnsi="TH Sarabun New" w:cs="TH Sarabun New"/>
          <w:sz w:val="24"/>
          <w:szCs w:val="24"/>
        </w:rPr>
        <w:t xml:space="preserve">Bioplastic) </w:t>
      </w:r>
      <w:r w:rsidR="00BC5282" w:rsidRPr="00DE4CE5">
        <w:rPr>
          <w:rFonts w:ascii="TH Sarabun New" w:hAnsi="TH Sarabun New" w:cs="TH Sarabun New"/>
          <w:sz w:val="24"/>
          <w:szCs w:val="24"/>
          <w:cs/>
        </w:rPr>
        <w:t>ได้รับความสนใจอย่างมากทั่วโลก เนื่องจากเป็นวัสดุที่ผลิตจากวัตถุดิบธรรมชาติ เช่น แป้ง เซลลูโลส หรือสารชีวภาพอื่น ๆ ซึ่งสามารถย่อยสลายได้ตามธรรมชาติ จึงช่วยลดการสะสมของขยะพลาสติกที่เป็นปัญหาสิ่งแวดล้อมเรื้อรัง พลาสติกชีวภาพยังมีบทบาทสำคัญในการลดการพึ่งพาพลาสติกจากปิโตรเลียมที่ใช้ทรัพยากรไม่สามารถทดแทนได้และก่อให้เกิดมลพิษสูง</w:t>
      </w:r>
    </w:p>
    <w:p w14:paraId="298862D4" w14:textId="70837164" w:rsidR="00A316D6" w:rsidRPr="00DE4CE5" w:rsidRDefault="0063457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ab/>
      </w:r>
      <w:r w:rsidR="009B3994" w:rsidRPr="00DE4CE5">
        <w:rPr>
          <w:rFonts w:ascii="TH Sarabun New" w:hAnsi="TH Sarabun New" w:cs="TH Sarabun New"/>
          <w:sz w:val="24"/>
          <w:szCs w:val="24"/>
          <w:cs/>
        </w:rPr>
        <w:t>ประโยชน์ที่คาดว่าจะได้รับจากการศึกษา ได้แก่ การช่วยลดปัญหามลพิษจากพลาสติกที่ไม่สามารถย่อยสลายได้ การพัฒนาวัสดุที่เป็นมิตรต่อสิ่งแวดล้อม และการสร้างโอกาสในการนำไปใช้ในอุตสาหกรรมบรรจุภัณฑ์หรือผลิตภัณฑ์อื่น ๆ ที่ต้องการความยั่งยืน นอกจากนี้ยังเป็นการสร้างองค์ความรู้ใหม่เกี่ยวกับคุณสมบัติของ</w:t>
      </w:r>
      <w:r w:rsidR="009B3994" w:rsidRPr="00DE4CE5">
        <w:rPr>
          <w:rFonts w:ascii="TH Sarabun New" w:hAnsi="TH Sarabun New" w:cs="TH Sarabun New"/>
          <w:sz w:val="24"/>
          <w:szCs w:val="24"/>
          <w:cs/>
        </w:rPr>
        <w:lastRenderedPageBreak/>
        <w:t>พลาสติกชีวภาพที่ผลิตจากพืชท้องถิ่น ซึ่งสามารถต่อยอดไปสู่การใช้งานจริงในอนาคต</w:t>
      </w:r>
    </w:p>
    <w:p w14:paraId="6A50DA10" w14:textId="6C8728A1" w:rsidR="00CE2918" w:rsidRPr="00B7646E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B7646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B7646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B7646E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594F818B" w14:textId="1E5AEE76" w:rsidR="005A6568" w:rsidRPr="00DE4CE5" w:rsidRDefault="005A6568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 xml:space="preserve">2.1 </w:t>
      </w:r>
      <w:r w:rsidR="00067CCE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การการ</w:t>
      </w:r>
      <w:r w:rsidR="00067CCE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067CCE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กัดเซลลูโล</w:t>
      </w:r>
      <w:r w:rsidR="00736643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067CCE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จากจอก</w:t>
      </w:r>
      <w:r w:rsidR="00736643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หูห</w:t>
      </w:r>
      <w:r w:rsidR="00067CCE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นูและผักตบชวา</w:t>
      </w:r>
    </w:p>
    <w:p w14:paraId="1CB5BC5B" w14:textId="606FD9C2" w:rsidR="00F8023D" w:rsidRPr="00DE4CE5" w:rsidRDefault="00D85F33" w:rsidP="009933A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2.1.1</w:t>
      </w: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>เก็บตัวอย</w:t>
      </w: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>างใบของจอก</w:t>
      </w: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ห</w:t>
      </w:r>
      <w:r w:rsidR="008D0F33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ูห</w:t>
      </w: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>นู</w:t>
      </w:r>
      <w:r w:rsidR="00D4163B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และผักตบชวา</w:t>
      </w:r>
    </w:p>
    <w:p w14:paraId="54BB3144" w14:textId="6D7E9711" w:rsidR="001A73CC" w:rsidRPr="00DE4CE5" w:rsidRDefault="00F23212" w:rsidP="004B115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>นำมาล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างด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วยน้ำกลั่นใ</w:t>
      </w:r>
      <w:r w:rsidR="00AA0C3D" w:rsidRPr="00DE4CE5">
        <w:rPr>
          <w:rFonts w:ascii="TH Sarabun New" w:hAnsi="TH Sarabun New" w:cs="TH Sarabun New" w:hint="cs"/>
          <w:sz w:val="24"/>
          <w:szCs w:val="24"/>
          <w:cs/>
        </w:rPr>
        <w:t>ห้ส</w:t>
      </w:r>
      <w:r w:rsidRPr="00DE4CE5">
        <w:rPr>
          <w:rFonts w:ascii="TH Sarabun New" w:hAnsi="TH Sarabun New" w:cs="TH Sarabun New"/>
          <w:sz w:val="24"/>
          <w:szCs w:val="24"/>
          <w:cs/>
        </w:rPr>
        <w:t>ะอา</w:t>
      </w:r>
      <w:r w:rsidR="00D4163B" w:rsidRPr="00DE4CE5">
        <w:rPr>
          <w:rFonts w:ascii="TH Sarabun New" w:hAnsi="TH Sarabun New" w:cs="TH Sarabun New" w:hint="cs"/>
          <w:sz w:val="24"/>
          <w:szCs w:val="24"/>
          <w:cs/>
        </w:rPr>
        <w:t>ดห</w:t>
      </w:r>
      <w:r w:rsidRPr="00DE4CE5">
        <w:rPr>
          <w:rFonts w:ascii="TH Sarabun New" w:hAnsi="TH Sarabun New" w:cs="TH Sarabun New"/>
          <w:sz w:val="24"/>
          <w:szCs w:val="24"/>
          <w:cs/>
        </w:rPr>
        <w:t>ลังจากนั้นนำมา</w:t>
      </w:r>
      <w:r w:rsidR="00D4163B" w:rsidRPr="00DE4CE5">
        <w:rPr>
          <w:rFonts w:ascii="TH Sarabun New" w:hAnsi="TH Sarabun New" w:cs="TH Sarabun New" w:hint="cs"/>
          <w:sz w:val="24"/>
          <w:szCs w:val="24"/>
          <w:cs/>
        </w:rPr>
        <w:t>หั่</w:t>
      </w:r>
      <w:r w:rsidRPr="00DE4CE5">
        <w:rPr>
          <w:rFonts w:ascii="TH Sarabun New" w:hAnsi="TH Sarabun New" w:cs="TH Sarabun New"/>
          <w:sz w:val="24"/>
          <w:szCs w:val="24"/>
          <w:cs/>
        </w:rPr>
        <w:t>นเป</w:t>
      </w:r>
      <w:r w:rsidR="00D4163B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นชิ้นเล็กขนาดประมาณ </w:t>
      </w:r>
      <w:r w:rsidRPr="00DE4CE5">
        <w:rPr>
          <w:rFonts w:ascii="TH Sarabun New" w:hAnsi="TH Sarabun New" w:cs="TH Sarabun New"/>
          <w:sz w:val="24"/>
          <w:szCs w:val="24"/>
        </w:rPr>
        <w:t xml:space="preserve">3 </w:t>
      </w:r>
      <w:r w:rsidRPr="00DE4CE5">
        <w:rPr>
          <w:rFonts w:ascii="TH Sarabun New" w:hAnsi="TH Sarabun New" w:cs="TH Sarabun New"/>
          <w:sz w:val="24"/>
          <w:szCs w:val="24"/>
          <w:cs/>
        </w:rPr>
        <w:t>เซนติเมตร นำไปตากแ</w:t>
      </w:r>
      <w:r w:rsidR="00D4163B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Pr="00DE4CE5">
        <w:rPr>
          <w:rFonts w:ascii="TH Sarabun New" w:hAnsi="TH Sarabun New" w:cs="TH Sarabun New"/>
          <w:sz w:val="24"/>
          <w:szCs w:val="24"/>
          <w:cs/>
        </w:rPr>
        <w:t>ง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885374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นเวลา </w:t>
      </w:r>
      <w:r w:rsidRPr="00DE4CE5">
        <w:rPr>
          <w:rFonts w:ascii="TH Sarabun New" w:hAnsi="TH Sarabun New" w:cs="TH Sarabun New"/>
          <w:sz w:val="24"/>
          <w:szCs w:val="24"/>
        </w:rPr>
        <w:t xml:space="preserve">24-48 </w:t>
      </w:r>
      <w:r w:rsidRPr="00DE4CE5">
        <w:rPr>
          <w:rFonts w:ascii="TH Sarabun New" w:hAnsi="TH Sarabun New" w:cs="TH Sarabun New"/>
          <w:sz w:val="24"/>
          <w:szCs w:val="24"/>
          <w:cs/>
        </w:rPr>
        <w:t>ชั่วโมง และนำมาอบไล</w:t>
      </w:r>
      <w:r w:rsidR="006D4E50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ความชื้น </w:t>
      </w:r>
      <w:r w:rsidRPr="00DE4CE5">
        <w:rPr>
          <w:rFonts w:ascii="TH Sarabun New" w:hAnsi="TH Sarabun New" w:cs="TH Sarabun New"/>
          <w:sz w:val="24"/>
          <w:szCs w:val="24"/>
        </w:rPr>
        <w:t xml:space="preserve">60 </w:t>
      </w:r>
      <w:r w:rsidRPr="00DE4CE5">
        <w:rPr>
          <w:rFonts w:ascii="TH Sarabun New" w:hAnsi="TH Sarabun New" w:cs="TH Sarabun New"/>
          <w:sz w:val="24"/>
          <w:szCs w:val="24"/>
          <w:cs/>
        </w:rPr>
        <w:t>องศาเซลเซีย</w:t>
      </w:r>
      <w:r w:rsidR="006D4E50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6D4E50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นเวลา </w:t>
      </w:r>
      <w:r w:rsidRPr="00DE4CE5">
        <w:rPr>
          <w:rFonts w:ascii="TH Sarabun New" w:hAnsi="TH Sarabun New" w:cs="TH Sarabun New"/>
          <w:sz w:val="24"/>
          <w:szCs w:val="24"/>
        </w:rPr>
        <w:t xml:space="preserve">3 </w:t>
      </w:r>
      <w:r w:rsidRPr="00DE4CE5">
        <w:rPr>
          <w:rFonts w:ascii="TH Sarabun New" w:hAnsi="TH Sarabun New" w:cs="TH Sarabun New"/>
          <w:sz w:val="24"/>
          <w:szCs w:val="24"/>
          <w:cs/>
        </w:rPr>
        <w:t>ชั่วโมง เอาไปป</w:t>
      </w:r>
      <w:r w:rsidR="001A73CC" w:rsidRPr="00DE4CE5">
        <w:rPr>
          <w:rFonts w:ascii="TH Sarabun New" w:hAnsi="TH Sarabun New" w:cs="TH Sarabun New" w:hint="cs"/>
          <w:sz w:val="24"/>
          <w:szCs w:val="24"/>
          <w:cs/>
        </w:rPr>
        <w:t>ั่</w:t>
      </w:r>
      <w:r w:rsidRPr="00DE4CE5">
        <w:rPr>
          <w:rFonts w:ascii="TH Sarabun New" w:hAnsi="TH Sarabun New" w:cs="TH Sarabun New"/>
          <w:sz w:val="24"/>
          <w:szCs w:val="24"/>
          <w:cs/>
        </w:rPr>
        <w:t>นใ</w:t>
      </w:r>
      <w:r w:rsidR="001A73CC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Pr="00DE4CE5">
        <w:rPr>
          <w:rFonts w:ascii="TH Sarabun New" w:hAnsi="TH Sarabun New" w:cs="TH Sarabun New"/>
          <w:sz w:val="24"/>
          <w:szCs w:val="24"/>
          <w:cs/>
        </w:rPr>
        <w:t>ละเอียด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และเก็บผงตัวอย</w:t>
      </w:r>
      <w:r w:rsidR="001A73CC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างที่ไ</w:t>
      </w:r>
      <w:r w:rsidR="001A73CC" w:rsidRPr="00DE4CE5">
        <w:rPr>
          <w:rFonts w:ascii="TH Sarabun New" w:hAnsi="TH Sarabun New" w:cs="TH Sarabun New" w:hint="cs"/>
          <w:sz w:val="24"/>
          <w:szCs w:val="24"/>
          <w:cs/>
        </w:rPr>
        <w:t>ด้</w:t>
      </w:r>
      <w:r w:rsidRPr="00DE4CE5">
        <w:rPr>
          <w:rFonts w:ascii="TH Sarabun New" w:hAnsi="TH Sarabun New" w:cs="TH Sarabun New"/>
          <w:sz w:val="24"/>
          <w:szCs w:val="24"/>
          <w:cs/>
        </w:rPr>
        <w:t>ในโถเก็บความชื้น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</w:p>
    <w:p w14:paraId="000A478A" w14:textId="28DC8BFA" w:rsidR="007E2BE9" w:rsidRPr="00DE4CE5" w:rsidRDefault="00AC1AA7" w:rsidP="00A316D6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B41BDC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1.2</w:t>
      </w: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5A7AA6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การ</w:t>
      </w:r>
      <w:r w:rsidR="001208B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5A7AA6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กัดเซลลูโล</w:t>
      </w:r>
      <w:r w:rsidR="001208B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5A7AA6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จากจอก</w:t>
      </w:r>
      <w:r w:rsidR="001208B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หูหนูและผักตบชวา</w:t>
      </w:r>
    </w:p>
    <w:p w14:paraId="4FDF7CB8" w14:textId="07B51B55" w:rsidR="00DB4035" w:rsidRPr="00DE4CE5" w:rsidRDefault="00CA5F99" w:rsidP="00343A8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>นำผงตัวอย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างมาชั่งเป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น </w:t>
      </w:r>
      <w:r w:rsidRPr="00DE4CE5">
        <w:rPr>
          <w:rFonts w:ascii="TH Sarabun New" w:hAnsi="TH Sarabun New" w:cs="TH Sarabun New"/>
          <w:sz w:val="24"/>
          <w:szCs w:val="24"/>
        </w:rPr>
        <w:t xml:space="preserve">20.00 </w:t>
      </w:r>
      <w:r w:rsidRPr="00DE4CE5">
        <w:rPr>
          <w:rFonts w:ascii="TH Sarabun New" w:hAnsi="TH Sarabun New" w:cs="TH Sarabun New"/>
          <w:sz w:val="24"/>
          <w:szCs w:val="24"/>
          <w:cs/>
        </w:rPr>
        <w:t>กรัม และต</w:t>
      </w:r>
      <w:r w:rsidR="00E83117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มด</w:t>
      </w:r>
      <w:r w:rsidR="00E83117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วย</w:t>
      </w:r>
      <w:r w:rsidR="00E83117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ารละลายโซเดียมไฮดรอกไซด</w:t>
      </w:r>
      <w:r w:rsidR="00E83117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 (</w:t>
      </w:r>
      <w:r w:rsidRPr="00DE4CE5">
        <w:rPr>
          <w:rFonts w:ascii="TH Sarabun New" w:hAnsi="TH Sarabun New" w:cs="TH Sarabun New"/>
          <w:sz w:val="24"/>
          <w:szCs w:val="24"/>
        </w:rPr>
        <w:t xml:space="preserve">NaOH) </w:t>
      </w:r>
      <w:r w:rsidRPr="00DE4CE5">
        <w:rPr>
          <w:rFonts w:ascii="TH Sarabun New" w:hAnsi="TH Sarabun New" w:cs="TH Sarabun New"/>
          <w:sz w:val="24"/>
          <w:szCs w:val="24"/>
          <w:cs/>
        </w:rPr>
        <w:t>ความเข</w:t>
      </w:r>
      <w:r w:rsidR="00E83117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มข</w:t>
      </w:r>
      <w:r w:rsidR="00E83117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น </w:t>
      </w:r>
      <w:r w:rsidRPr="00DE4CE5">
        <w:rPr>
          <w:rFonts w:ascii="TH Sarabun New" w:hAnsi="TH Sarabun New" w:cs="TH Sarabun New"/>
          <w:sz w:val="24"/>
          <w:szCs w:val="24"/>
        </w:rPr>
        <w:t xml:space="preserve">1% w/v 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ปริมาตร </w:t>
      </w:r>
      <w:r w:rsidRPr="00DE4CE5">
        <w:rPr>
          <w:rFonts w:ascii="TH Sarabun New" w:hAnsi="TH Sarabun New" w:cs="TH Sarabun New"/>
          <w:sz w:val="24"/>
          <w:szCs w:val="24"/>
        </w:rPr>
        <w:t xml:space="preserve">500 ml </w:t>
      </w:r>
      <w:r w:rsidRPr="00DE4CE5">
        <w:rPr>
          <w:rFonts w:ascii="TH Sarabun New" w:hAnsi="TH Sarabun New" w:cs="TH Sarabun New"/>
          <w:sz w:val="24"/>
          <w:szCs w:val="24"/>
          <w:cs/>
        </w:rPr>
        <w:t>ที่อุณ</w:t>
      </w:r>
      <w:r w:rsidR="009A3D45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ภูมิ </w:t>
      </w:r>
      <w:r w:rsidRPr="00DE4CE5">
        <w:rPr>
          <w:rFonts w:ascii="TH Sarabun New" w:hAnsi="TH Sarabun New" w:cs="TH Sarabun New"/>
          <w:sz w:val="24"/>
          <w:szCs w:val="24"/>
        </w:rPr>
        <w:t xml:space="preserve">80 </w:t>
      </w:r>
      <w:r w:rsidRPr="00DE4CE5">
        <w:rPr>
          <w:rFonts w:ascii="TH Sarabun New" w:hAnsi="TH Sarabun New" w:cs="TH Sarabun New"/>
          <w:sz w:val="24"/>
          <w:szCs w:val="24"/>
          <w:cs/>
        </w:rPr>
        <w:t>องศาเซลเซีย</w:t>
      </w:r>
      <w:r w:rsidR="00E83117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F12287" w:rsidRPr="00DE4CE5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F12287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นเวลา </w:t>
      </w:r>
      <w:r w:rsidRPr="00DE4CE5">
        <w:rPr>
          <w:rFonts w:ascii="TH Sarabun New" w:hAnsi="TH Sarabun New" w:cs="TH Sarabun New"/>
          <w:sz w:val="24"/>
          <w:szCs w:val="24"/>
        </w:rPr>
        <w:t xml:space="preserve">60 </w:t>
      </w:r>
      <w:r w:rsidRPr="00DE4CE5">
        <w:rPr>
          <w:rFonts w:ascii="TH Sarabun New" w:hAnsi="TH Sarabun New" w:cs="TH Sarabun New"/>
          <w:sz w:val="24"/>
          <w:szCs w:val="24"/>
          <w:cs/>
        </w:rPr>
        <w:t>นาที และตั้งทิ้งไว</w:t>
      </w:r>
      <w:r w:rsidR="00F12287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ท</w:t>
      </w:r>
      <w:r w:rsidR="00F12287" w:rsidRPr="00DE4CE5">
        <w:rPr>
          <w:rFonts w:ascii="TH Sarabun New" w:hAnsi="TH Sarabun New" w:cs="TH Sarabun New" w:hint="cs"/>
          <w:sz w:val="24"/>
          <w:szCs w:val="24"/>
          <w:cs/>
        </w:rPr>
        <w:t>ิ้ง</w:t>
      </w:r>
      <w:r w:rsidRPr="00DE4CE5">
        <w:rPr>
          <w:rFonts w:ascii="TH Sarabun New" w:hAnsi="TH Sarabun New" w:cs="TH Sarabun New"/>
          <w:sz w:val="24"/>
          <w:szCs w:val="24"/>
          <w:cs/>
        </w:rPr>
        <w:t>อุณ</w:t>
      </w:r>
      <w:r w:rsidR="009A3D45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ภูมิ</w:t>
      </w:r>
      <w:r w:rsidR="00BE5808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Pr="00DE4CE5">
        <w:rPr>
          <w:rFonts w:ascii="TH Sarabun New" w:hAnsi="TH Sarabun New" w:cs="TH Sarabun New"/>
          <w:sz w:val="24"/>
          <w:szCs w:val="24"/>
          <w:cs/>
        </w:rPr>
        <w:t>อง</w:t>
      </w:r>
      <w:r w:rsidR="00122444" w:rsidRPr="00DE4CE5">
        <w:rPr>
          <w:rFonts w:ascii="TH Sarabun New" w:hAnsi="TH Sarabun New" w:cs="TH Sarabun New" w:hint="cs"/>
          <w:sz w:val="24"/>
          <w:szCs w:val="24"/>
          <w:cs/>
        </w:rPr>
        <w:t>ให้</w:t>
      </w:r>
      <w:r w:rsidRPr="00DE4CE5">
        <w:rPr>
          <w:rFonts w:ascii="TH Sarabun New" w:hAnsi="TH Sarabun New" w:cs="TH Sarabun New"/>
          <w:sz w:val="24"/>
          <w:szCs w:val="24"/>
          <w:cs/>
        </w:rPr>
        <w:t>เย็น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แล</w:t>
      </w:r>
      <w:r w:rsidR="00122444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วล</w:t>
      </w:r>
      <w:r w:rsidR="00122444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างด</w:t>
      </w:r>
      <w:r w:rsidR="00690FAA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วยน้ำกลั่นจนมี ภาวะเป</w:t>
      </w:r>
      <w:r w:rsidR="00EF6257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นกลาง (</w:t>
      </w:r>
      <w:r w:rsidR="00EF6257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ามารถทด</w:t>
      </w:r>
      <w:r w:rsidR="00DD4EE0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อบน้ำล</w:t>
      </w:r>
      <w:r w:rsidR="00DD4EE0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างได</w:t>
      </w:r>
      <w:r w:rsidR="00DD4EE0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โดย </w:t>
      </w:r>
      <w:r w:rsidRPr="00DE4CE5">
        <w:rPr>
          <w:rFonts w:ascii="TH Sarabun New" w:hAnsi="TH Sarabun New" w:cs="TH Sarabun New"/>
          <w:sz w:val="24"/>
          <w:szCs w:val="24"/>
        </w:rPr>
        <w:t xml:space="preserve">Litmus paper) </w:t>
      </w:r>
      <w:r w:rsidRPr="00DE4CE5">
        <w:rPr>
          <w:rFonts w:ascii="TH Sarabun New" w:hAnsi="TH Sarabun New" w:cs="TH Sarabun New"/>
          <w:sz w:val="24"/>
          <w:szCs w:val="24"/>
          <w:cs/>
        </w:rPr>
        <w:t>นำเยื่อที่กรองแล</w:t>
      </w:r>
      <w:r w:rsidR="00DD4EE0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ไปอบที่อุณ</w:t>
      </w:r>
      <w:r w:rsidR="000F1970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ภูมิ </w:t>
      </w:r>
      <w:r w:rsidRPr="00DE4CE5">
        <w:rPr>
          <w:rFonts w:ascii="TH Sarabun New" w:hAnsi="TH Sarabun New" w:cs="TH Sarabun New"/>
          <w:sz w:val="24"/>
          <w:szCs w:val="24"/>
        </w:rPr>
        <w:t xml:space="preserve">50 </w:t>
      </w:r>
      <w:r w:rsidRPr="00DE4CE5">
        <w:rPr>
          <w:rFonts w:ascii="TH Sarabun New" w:hAnsi="TH Sarabun New" w:cs="TH Sarabun New"/>
          <w:sz w:val="24"/>
          <w:szCs w:val="24"/>
          <w:cs/>
        </w:rPr>
        <w:t>องศาเซลเซีย</w:t>
      </w:r>
      <w:r w:rsidR="00DD4EE0" w:rsidRPr="00DE4CE5">
        <w:rPr>
          <w:rFonts w:ascii="TH Sarabun New" w:hAnsi="TH Sarabun New" w:cs="TH Sarabun New" w:hint="cs"/>
          <w:sz w:val="24"/>
          <w:szCs w:val="24"/>
          <w:cs/>
        </w:rPr>
        <w:t xml:space="preserve">ส 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DD4EE0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นเวลา </w:t>
      </w:r>
      <w:r w:rsidRPr="00DE4CE5">
        <w:rPr>
          <w:rFonts w:ascii="TH Sarabun New" w:hAnsi="TH Sarabun New" w:cs="TH Sarabun New"/>
          <w:sz w:val="24"/>
          <w:szCs w:val="24"/>
        </w:rPr>
        <w:t xml:space="preserve">24 </w:t>
      </w:r>
      <w:r w:rsidRPr="00DE4CE5">
        <w:rPr>
          <w:rFonts w:ascii="TH Sarabun New" w:hAnsi="TH Sarabun New" w:cs="TH Sarabun New"/>
          <w:sz w:val="24"/>
          <w:szCs w:val="24"/>
          <w:cs/>
        </w:rPr>
        <w:t>ชั่วโมง</w:t>
      </w:r>
      <w:r w:rsidR="00343A89" w:rsidRPr="00DE4CE5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นำเ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ส้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นใยไปป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ั่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นด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วยเครื่องป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ั่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นก</w:t>
      </w:r>
      <w:r w:rsidR="00803608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อนนำมาฟอกขาวด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 xml:space="preserve">วย 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ารละลายไฮโดรเจนเปอร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ออกไซด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 xml:space="preserve"> (</w:t>
      </w:r>
      <w:r w:rsidR="00DB4035" w:rsidRPr="00DE4CE5">
        <w:rPr>
          <w:rFonts w:ascii="TH Sarabun New" w:hAnsi="TH Sarabun New" w:cs="TH Sarabun New"/>
          <w:sz w:val="24"/>
          <w:szCs w:val="24"/>
        </w:rPr>
        <w:t xml:space="preserve">H2O2) 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ความเข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มข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น</w:t>
      </w:r>
      <w:r w:rsidR="00DB4035"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ร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 xml:space="preserve">อยละ </w:t>
      </w:r>
      <w:r w:rsidR="00DB4035" w:rsidRPr="00DE4CE5">
        <w:rPr>
          <w:rFonts w:ascii="TH Sarabun New" w:hAnsi="TH Sarabun New" w:cs="TH Sarabun New"/>
          <w:sz w:val="24"/>
          <w:szCs w:val="24"/>
        </w:rPr>
        <w:t xml:space="preserve">10 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โดย</w:t>
      </w:r>
      <w:r w:rsidR="00DB4035" w:rsidRPr="00DE4CE5">
        <w:rPr>
          <w:rFonts w:ascii="TH Sarabun New" w:hAnsi="TH Sarabun New" w:cs="TH Sarabun New"/>
          <w:sz w:val="24"/>
          <w:szCs w:val="24"/>
        </w:rPr>
        <w:t>v/v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ที่อุณ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 xml:space="preserve">ภูมิ </w:t>
      </w:r>
      <w:r w:rsidR="00DB4035" w:rsidRPr="00DE4CE5">
        <w:rPr>
          <w:rFonts w:ascii="TH Sarabun New" w:hAnsi="TH Sarabun New" w:cs="TH Sarabun New"/>
          <w:sz w:val="24"/>
          <w:szCs w:val="24"/>
        </w:rPr>
        <w:t xml:space="preserve">90 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องศาเซลเซีย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 xml:space="preserve">ส 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 xml:space="preserve">นเวลา </w:t>
      </w:r>
      <w:r w:rsidR="00DB4035" w:rsidRPr="00DE4CE5">
        <w:rPr>
          <w:rFonts w:ascii="TH Sarabun New" w:hAnsi="TH Sarabun New" w:cs="TH Sarabun New"/>
          <w:sz w:val="24"/>
          <w:szCs w:val="24"/>
        </w:rPr>
        <w:t xml:space="preserve">60 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นาที ใช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อัตรา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ส่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วนระ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ว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างน้ำเ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ส้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นใยต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่อส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 xml:space="preserve">ารละลาย </w:t>
      </w:r>
      <w:r w:rsidR="00DB4035" w:rsidRPr="00DE4CE5">
        <w:rPr>
          <w:rFonts w:ascii="TH Sarabun New" w:hAnsi="TH Sarabun New" w:cs="TH Sarabun New"/>
          <w:sz w:val="24"/>
          <w:szCs w:val="24"/>
        </w:rPr>
        <w:t xml:space="preserve">1:50 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และตั้งทิ้งไว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ใ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เย็นที่อุณ</w:t>
      </w:r>
      <w:r w:rsidR="000F1970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ภูมิ</w:t>
      </w:r>
      <w:r w:rsidR="009D2182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อง จากนั้นนำมากรอง</w:t>
      </w:r>
      <w:r w:rsidR="001E769D" w:rsidRPr="00DE4CE5">
        <w:rPr>
          <w:rFonts w:ascii="TH Sarabun New" w:hAnsi="TH Sarabun New" w:cs="TH Sarabun New" w:hint="cs"/>
          <w:sz w:val="24"/>
          <w:szCs w:val="24"/>
          <w:cs/>
        </w:rPr>
        <w:t>ด้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วยเครื่องกรองอีกครั้ง แ</w:t>
      </w:r>
      <w:r w:rsidR="001E769D" w:rsidRPr="00DE4CE5">
        <w:rPr>
          <w:rFonts w:ascii="TH Sarabun New" w:hAnsi="TH Sarabun New" w:cs="TH Sarabun New" w:hint="cs"/>
          <w:sz w:val="24"/>
          <w:szCs w:val="24"/>
          <w:cs/>
        </w:rPr>
        <w:t>ล้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วล</w:t>
      </w:r>
      <w:r w:rsidR="001E769D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างด</w:t>
      </w:r>
      <w:r w:rsidR="001E769D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วยน้ำกลั่นและทด</w:t>
      </w:r>
      <w:r w:rsidR="001E769D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อบของน้ำล</w:t>
      </w:r>
      <w:r w:rsidR="001E769D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างด</w:t>
      </w:r>
      <w:r w:rsidR="001E769D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 xml:space="preserve">วย </w:t>
      </w:r>
      <w:r w:rsidR="00DB4035" w:rsidRPr="00DE4CE5">
        <w:rPr>
          <w:rFonts w:ascii="TH Sarabun New" w:hAnsi="TH Sarabun New" w:cs="TH Sarabun New"/>
          <w:sz w:val="24"/>
          <w:szCs w:val="24"/>
        </w:rPr>
        <w:t xml:space="preserve">pH meter 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นำเ</w:t>
      </w:r>
      <w:r w:rsidR="00DE6615" w:rsidRPr="00DE4CE5">
        <w:rPr>
          <w:rFonts w:ascii="TH Sarabun New" w:hAnsi="TH Sarabun New" w:cs="TH Sarabun New" w:hint="cs"/>
          <w:sz w:val="24"/>
          <w:szCs w:val="24"/>
          <w:cs/>
        </w:rPr>
        <w:t>ส้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นใยที่ไ</w:t>
      </w:r>
      <w:r w:rsidR="00DE6615" w:rsidRPr="00DE4CE5">
        <w:rPr>
          <w:rFonts w:ascii="TH Sarabun New" w:hAnsi="TH Sarabun New" w:cs="TH Sarabun New" w:hint="cs"/>
          <w:sz w:val="24"/>
          <w:szCs w:val="24"/>
          <w:cs/>
        </w:rPr>
        <w:t>ด้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มาอบที่อุณ</w:t>
      </w:r>
      <w:r w:rsidR="000F1970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 xml:space="preserve">ภูมิ </w:t>
      </w:r>
      <w:r w:rsidR="00DB4035" w:rsidRPr="00DE4CE5">
        <w:rPr>
          <w:rFonts w:ascii="TH Sarabun New" w:hAnsi="TH Sarabun New" w:cs="TH Sarabun New"/>
          <w:sz w:val="24"/>
          <w:szCs w:val="24"/>
        </w:rPr>
        <w:t xml:space="preserve">50 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องศา เ</w:t>
      </w:r>
      <w:r w:rsidR="00DE6615" w:rsidRPr="00DE4CE5">
        <w:rPr>
          <w:rFonts w:ascii="TH Sarabun New" w:hAnsi="TH Sarabun New" w:cs="TH Sarabun New" w:hint="cs"/>
          <w:sz w:val="24"/>
          <w:szCs w:val="24"/>
          <w:cs/>
        </w:rPr>
        <w:t>ป็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 xml:space="preserve">นเวลา </w:t>
      </w:r>
      <w:r w:rsidR="00DB4035" w:rsidRPr="00DE4CE5">
        <w:rPr>
          <w:rFonts w:ascii="TH Sarabun New" w:hAnsi="TH Sarabun New" w:cs="TH Sarabun New"/>
          <w:sz w:val="24"/>
          <w:szCs w:val="24"/>
        </w:rPr>
        <w:t xml:space="preserve">24 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 xml:space="preserve">ชั่วโมง </w:t>
      </w:r>
      <w:r w:rsidR="00DE6615" w:rsidRPr="00DE4CE5">
        <w:rPr>
          <w:rFonts w:ascii="TH Sarabun New" w:hAnsi="TH Sarabun New" w:cs="TH Sarabun New" w:hint="cs"/>
          <w:sz w:val="24"/>
          <w:szCs w:val="24"/>
          <w:cs/>
        </w:rPr>
        <w:t>ปั่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น</w:t>
      </w:r>
      <w:r w:rsidR="00170E3A" w:rsidRPr="00DE4CE5">
        <w:rPr>
          <w:rFonts w:ascii="TH Sarabun New" w:hAnsi="TH Sarabun New" w:cs="TH Sarabun New" w:hint="cs"/>
          <w:sz w:val="24"/>
          <w:szCs w:val="24"/>
          <w:cs/>
        </w:rPr>
        <w:t>เส้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นใยที่ไ</w:t>
      </w:r>
      <w:r w:rsidR="00170E3A" w:rsidRPr="00DE4CE5">
        <w:rPr>
          <w:rFonts w:ascii="TH Sarabun New" w:hAnsi="TH Sarabun New" w:cs="TH Sarabun New" w:hint="cs"/>
          <w:sz w:val="24"/>
          <w:szCs w:val="24"/>
          <w:cs/>
        </w:rPr>
        <w:t>ด้ให้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ละเอียด แล</w:t>
      </w:r>
      <w:r w:rsidR="00170E3A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วนำมาคำนวณร</w:t>
      </w:r>
      <w:r w:rsidR="00170E3A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อยละผลผลิตของเ</w:t>
      </w:r>
      <w:r w:rsidR="00170E3A" w:rsidRPr="00DE4CE5">
        <w:rPr>
          <w:rFonts w:ascii="TH Sarabun New" w:hAnsi="TH Sarabun New" w:cs="TH Sarabun New" w:hint="cs"/>
          <w:sz w:val="24"/>
          <w:szCs w:val="24"/>
          <w:cs/>
        </w:rPr>
        <w:t>ส้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นใยเซลลูโล</w:t>
      </w:r>
      <w:r w:rsidR="00170E3A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ที่ได</w:t>
      </w:r>
      <w:r w:rsidR="00170E3A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DB4035" w:rsidRPr="00DE4CE5">
        <w:rPr>
          <w:rFonts w:ascii="TH Sarabun New" w:hAnsi="TH Sarabun New" w:cs="TH Sarabun New"/>
          <w:sz w:val="24"/>
          <w:szCs w:val="24"/>
          <w:cs/>
        </w:rPr>
        <w:t>จากมการที่ (</w:t>
      </w:r>
      <w:r w:rsidR="00DB4035" w:rsidRPr="00DE4CE5">
        <w:rPr>
          <w:rFonts w:ascii="TH Sarabun New" w:hAnsi="TH Sarabun New" w:cs="TH Sarabun New"/>
          <w:sz w:val="24"/>
          <w:szCs w:val="24"/>
        </w:rPr>
        <w:t>1)</w:t>
      </w:r>
    </w:p>
    <w:p w14:paraId="56A74FAD" w14:textId="6ABE27A0" w:rsidR="006C493C" w:rsidRPr="00DE4CE5" w:rsidRDefault="00607C3B" w:rsidP="0074475C">
      <w:pPr>
        <w:spacing w:after="0" w:line="240" w:lineRule="auto"/>
        <w:jc w:val="center"/>
        <w:rPr>
          <w:rFonts w:ascii="TH Sarabun New" w:hAnsi="TH Sarabun New" w:cs="TH Sarabun New"/>
          <w:iCs/>
          <w:sz w:val="24"/>
          <w:szCs w:val="24"/>
          <w:lang w:val="en-US"/>
        </w:rPr>
      </w:pPr>
      <m:oMath>
        <m:r>
          <w:rPr>
            <w:rFonts w:ascii="Cambria Math" w:hAnsi="Cambria Math" w:cs="TH Sarabun New"/>
            <w:sz w:val="24"/>
            <w:szCs w:val="24"/>
          </w:rPr>
          <m:t xml:space="preserve">% </m:t>
        </m:r>
        <m:r>
          <w:rPr>
            <w:rFonts w:ascii="Cambria Math" w:hAnsi="Cambria Math" w:cs="TH Sarabun New"/>
            <w:sz w:val="24"/>
            <w:szCs w:val="24"/>
            <w:lang w:val="en-US"/>
          </w:rPr>
          <m:t xml:space="preserve">Yieid= </m:t>
        </m:r>
        <m:f>
          <m:fPr>
            <m:ctrlPr>
              <w:rPr>
                <w:rFonts w:ascii="Cambria Math" w:hAnsi="Cambria Math" w:cs="TH Sarabun New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  <w:lang w:val="en-US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  <w:lang w:val="en-US"/>
                  </w:rPr>
                  <m:t>0</m:t>
                </m:r>
              </m:sub>
            </m:sSub>
          </m:den>
        </m:f>
        <m:r>
          <w:rPr>
            <w:rFonts w:ascii="Cambria Math" w:hAnsi="Cambria Math" w:cs="TH Sarabun New"/>
            <w:sz w:val="24"/>
            <w:szCs w:val="24"/>
            <w:lang w:val="en-US"/>
          </w:rPr>
          <m:t xml:space="preserve">×100 </m:t>
        </m:r>
      </m:oMath>
      <w:r w:rsidR="0074475C" w:rsidRPr="00DE4CE5">
        <w:rPr>
          <w:rFonts w:ascii="TH Sarabun New" w:hAnsi="TH Sarabun New" w:cs="TH Sarabun New"/>
          <w:iCs/>
          <w:sz w:val="24"/>
          <w:szCs w:val="24"/>
          <w:lang w:val="en-US"/>
        </w:rPr>
        <w:t>(1)</w:t>
      </w:r>
    </w:p>
    <w:p w14:paraId="78084BA2" w14:textId="020B1C44" w:rsidR="00084C0A" w:rsidRPr="00DE4CE5" w:rsidRDefault="00084C0A" w:rsidP="00824BD5">
      <w:pPr>
        <w:spacing w:after="0" w:line="240" w:lineRule="auto"/>
        <w:jc w:val="thaiDistribute"/>
        <w:rPr>
          <w:rFonts w:ascii="TH Sarabun New" w:hAnsi="TH Sarabun New" w:cs="TH Sarabun New"/>
          <w:i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i/>
          <w:sz w:val="24"/>
          <w:szCs w:val="24"/>
          <w:cs/>
          <w:lang w:val="en-US"/>
        </w:rPr>
        <w:t xml:space="preserve">เมื่อ </w:t>
      </w:r>
      <m:oMath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  <w:lang w:val="en-US"/>
              </w:rPr>
              <m:t>w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  <w:lang w:val="en-US"/>
              </w:rPr>
              <m:t>c</m:t>
            </m:r>
          </m:sub>
        </m:sSub>
      </m:oMath>
      <w:r w:rsidRPr="00DE4CE5">
        <w:rPr>
          <w:rFonts w:ascii="TH Sarabun New" w:hAnsi="TH Sarabun New" w:cs="TH Sarabun New"/>
          <w:i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i/>
          <w:sz w:val="24"/>
          <w:szCs w:val="24"/>
          <w:cs/>
          <w:lang w:val="en-US"/>
        </w:rPr>
        <w:t>คือ น้ำ</w:t>
      </w:r>
      <w:r w:rsidRPr="00DE4CE5">
        <w:rPr>
          <w:rFonts w:ascii="TH Sarabun New" w:hAnsi="TH Sarabun New" w:cs="TH Sarabun New" w:hint="cs"/>
          <w:i/>
          <w:sz w:val="24"/>
          <w:szCs w:val="24"/>
          <w:cs/>
          <w:lang w:val="en-US"/>
        </w:rPr>
        <w:t>ห</w:t>
      </w:r>
      <w:r w:rsidRPr="00DE4CE5">
        <w:rPr>
          <w:rFonts w:ascii="TH Sarabun New" w:hAnsi="TH Sarabun New" w:cs="TH Sarabun New"/>
          <w:i/>
          <w:sz w:val="24"/>
          <w:szCs w:val="24"/>
          <w:cs/>
          <w:lang w:val="en-US"/>
        </w:rPr>
        <w:t>นักของใบจอก</w:t>
      </w:r>
      <w:r w:rsidRPr="00DE4CE5">
        <w:rPr>
          <w:rFonts w:ascii="TH Sarabun New" w:hAnsi="TH Sarabun New" w:cs="TH Sarabun New" w:hint="cs"/>
          <w:i/>
          <w:sz w:val="24"/>
          <w:szCs w:val="24"/>
          <w:cs/>
          <w:lang w:val="en-US"/>
        </w:rPr>
        <w:t>หูห</w:t>
      </w:r>
      <w:r w:rsidRPr="00DE4CE5">
        <w:rPr>
          <w:rFonts w:ascii="TH Sarabun New" w:hAnsi="TH Sarabun New" w:cs="TH Sarabun New"/>
          <w:i/>
          <w:sz w:val="24"/>
          <w:szCs w:val="24"/>
          <w:cs/>
          <w:lang w:val="en-US"/>
        </w:rPr>
        <w:t>นู</w:t>
      </w:r>
      <w:r w:rsidRPr="00DE4CE5">
        <w:rPr>
          <w:rFonts w:ascii="TH Sarabun New" w:hAnsi="TH Sarabun New" w:cs="TH Sarabun New" w:hint="cs"/>
          <w:i/>
          <w:sz w:val="24"/>
          <w:szCs w:val="24"/>
          <w:cs/>
          <w:lang w:val="en-US"/>
        </w:rPr>
        <w:t>ก่</w:t>
      </w:r>
      <w:r w:rsidRPr="00DE4CE5">
        <w:rPr>
          <w:rFonts w:ascii="TH Sarabun New" w:hAnsi="TH Sarabun New" w:cs="TH Sarabun New"/>
          <w:i/>
          <w:sz w:val="24"/>
          <w:szCs w:val="24"/>
          <w:cs/>
          <w:lang w:val="en-US"/>
        </w:rPr>
        <w:t>อนการ</w:t>
      </w:r>
      <w:r w:rsidRPr="00DE4CE5">
        <w:rPr>
          <w:rFonts w:ascii="TH Sarabun New" w:hAnsi="TH Sarabun New" w:cs="TH Sarabun New" w:hint="cs"/>
          <w:i/>
          <w:sz w:val="24"/>
          <w:szCs w:val="24"/>
          <w:cs/>
          <w:lang w:val="en-US"/>
        </w:rPr>
        <w:t>ส</w:t>
      </w:r>
      <w:r w:rsidRPr="00DE4CE5">
        <w:rPr>
          <w:rFonts w:ascii="TH Sarabun New" w:hAnsi="TH Sarabun New" w:cs="TH Sarabun New"/>
          <w:i/>
          <w:sz w:val="24"/>
          <w:szCs w:val="24"/>
          <w:cs/>
          <w:lang w:val="en-US"/>
        </w:rPr>
        <w:t>กัด (กรัม)</w:t>
      </w:r>
    </w:p>
    <w:p w14:paraId="058FEC68" w14:textId="48196C6C" w:rsidR="00824BD5" w:rsidRPr="00DE4CE5" w:rsidRDefault="00084C0A" w:rsidP="00824BD5">
      <w:pPr>
        <w:spacing w:after="0" w:line="240" w:lineRule="auto"/>
        <w:jc w:val="thaiDistribute"/>
        <w:rPr>
          <w:rFonts w:ascii="TH Sarabun New" w:hAnsi="TH Sarabun New" w:cs="TH Sarabun New"/>
          <w:i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i/>
          <w:sz w:val="24"/>
          <w:szCs w:val="24"/>
        </w:rPr>
        <w:t xml:space="preserve"> </w:t>
      </w:r>
      <w:r w:rsidRPr="00DE4CE5">
        <w:rPr>
          <w:rFonts w:ascii="TH Sarabun New" w:hAnsi="TH Sarabun New" w:cs="TH Sarabun New" w:hint="cs"/>
          <w:i/>
          <w:sz w:val="24"/>
          <w:szCs w:val="24"/>
          <w:cs/>
        </w:rPr>
        <w:t xml:space="preserve">    </w:t>
      </w:r>
      <m:oMath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  <w:lang w:val="en-US"/>
              </w:rPr>
              <m:t>w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0</m:t>
            </m:r>
          </m:sub>
        </m:sSub>
      </m:oMath>
      <w:r w:rsidRPr="00DE4CE5">
        <w:rPr>
          <w:rFonts w:ascii="TH Sarabun New" w:hAnsi="TH Sarabun New" w:cs="TH Sarabun New"/>
          <w:i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i/>
          <w:sz w:val="24"/>
          <w:szCs w:val="24"/>
          <w:cs/>
          <w:lang w:val="en-US"/>
        </w:rPr>
        <w:t>คือ น้ำ นักของเซลลูโล</w:t>
      </w:r>
      <w:r w:rsidRPr="00DE4CE5">
        <w:rPr>
          <w:rFonts w:ascii="TH Sarabun New" w:hAnsi="TH Sarabun New" w:cs="TH Sarabun New" w:hint="cs"/>
          <w:i/>
          <w:sz w:val="24"/>
          <w:szCs w:val="24"/>
          <w:cs/>
          <w:lang w:val="en-US"/>
        </w:rPr>
        <w:t>ส</w:t>
      </w:r>
      <w:r w:rsidRPr="00DE4CE5">
        <w:rPr>
          <w:rFonts w:ascii="TH Sarabun New" w:hAnsi="TH Sarabun New" w:cs="TH Sarabun New"/>
          <w:i/>
          <w:sz w:val="24"/>
          <w:szCs w:val="24"/>
          <w:cs/>
          <w:lang w:val="en-US"/>
        </w:rPr>
        <w:t>ที่</w:t>
      </w:r>
      <w:r w:rsidRPr="00DE4CE5">
        <w:rPr>
          <w:rFonts w:ascii="TH Sarabun New" w:hAnsi="TH Sarabun New" w:cs="TH Sarabun New" w:hint="cs"/>
          <w:i/>
          <w:sz w:val="24"/>
          <w:szCs w:val="24"/>
          <w:cs/>
          <w:lang w:val="en-US"/>
        </w:rPr>
        <w:t>ส</w:t>
      </w:r>
      <w:r w:rsidRPr="00DE4CE5">
        <w:rPr>
          <w:rFonts w:ascii="TH Sarabun New" w:hAnsi="TH Sarabun New" w:cs="TH Sarabun New"/>
          <w:i/>
          <w:sz w:val="24"/>
          <w:szCs w:val="24"/>
          <w:cs/>
          <w:lang w:val="en-US"/>
        </w:rPr>
        <w:t>กัดไ</w:t>
      </w:r>
      <w:r w:rsidR="00BF2328" w:rsidRPr="00DE4CE5">
        <w:rPr>
          <w:rFonts w:ascii="TH Sarabun New" w:hAnsi="TH Sarabun New" w:cs="TH Sarabun New" w:hint="cs"/>
          <w:i/>
          <w:sz w:val="24"/>
          <w:szCs w:val="24"/>
          <w:cs/>
          <w:lang w:val="en-US"/>
        </w:rPr>
        <w:t>ต้</w:t>
      </w:r>
      <w:r w:rsidRPr="00DE4CE5">
        <w:rPr>
          <w:rFonts w:ascii="TH Sarabun New" w:hAnsi="TH Sarabun New" w:cs="TH Sarabun New"/>
          <w:i/>
          <w:sz w:val="24"/>
          <w:szCs w:val="24"/>
          <w:cs/>
          <w:lang w:val="en-US"/>
        </w:rPr>
        <w:t xml:space="preserve"> (กรัม)</w:t>
      </w:r>
    </w:p>
    <w:p w14:paraId="497EBD3F" w14:textId="7003DFD4" w:rsidR="00AC1AA7" w:rsidRPr="00DE4CE5" w:rsidRDefault="00D37567" w:rsidP="00A316D6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2.2</w:t>
      </w:r>
      <w:r w:rsidR="00AC1AA7" w:rsidRPr="00DE4CE5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4316A0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การผลิตพลา</w:t>
      </w:r>
      <w:r w:rsidR="00FF0C63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4316A0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ติกชีวภาพจากจอก</w:t>
      </w:r>
      <w:r w:rsidR="009F29C0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หูห</w:t>
      </w:r>
      <w:r w:rsidR="004316A0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นูและผักตบชว</w:t>
      </w: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า</w:t>
      </w:r>
    </w:p>
    <w:p w14:paraId="155189C3" w14:textId="46F2E83E" w:rsidR="00E549BF" w:rsidRPr="00DE4CE5" w:rsidRDefault="00D37567" w:rsidP="003A65E1">
      <w:pPr>
        <w:spacing w:after="0" w:line="240" w:lineRule="auto"/>
        <w:ind w:firstLine="720"/>
        <w:jc w:val="both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2.2.1</w:t>
      </w:r>
      <w:r w:rsidR="00AC1AA7" w:rsidRPr="00DE4CE5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E1573D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การเตรียมฟ</w:t>
      </w:r>
      <w:r w:rsidR="00BF03CB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ิ</w:t>
      </w:r>
      <w:r w:rsidR="00E1573D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ล</w:t>
      </w:r>
      <w:r w:rsidR="00BF03CB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์</w:t>
      </w:r>
      <w:r w:rsidR="00E1573D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มชีวภาพผ</w:t>
      </w:r>
      <w:r w:rsidR="00BF03CB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E1573D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มระ</w:t>
      </w:r>
      <w:r w:rsidR="00BF03CB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ห</w:t>
      </w:r>
      <w:r w:rsidR="00E1573D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วางพอลิไ</w:t>
      </w:r>
      <w:r w:rsidR="00AA1FF5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ว</w:t>
      </w:r>
      <w:r w:rsidR="00E1573D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นิลแอลกอฮอล</w:t>
      </w:r>
      <w:r w:rsidR="006D539F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์</w:t>
      </w:r>
      <w:r w:rsidR="00E1573D" w:rsidRPr="00DE4CE5">
        <w:rPr>
          <w:rFonts w:ascii="TH Sarabun New" w:hAnsi="TH Sarabun New" w:cs="TH Sarabun New"/>
          <w:b/>
          <w:bCs/>
          <w:sz w:val="24"/>
          <w:szCs w:val="24"/>
          <w:cs/>
        </w:rPr>
        <w:t>และเซลลูโล</w:t>
      </w:r>
      <w:r w:rsidR="006D539F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E1573D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จากจอก</w:t>
      </w:r>
      <w:r w:rsidR="00D92A8E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หูห</w:t>
      </w:r>
      <w:r w:rsidR="00E1573D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น</w:t>
      </w:r>
      <w:r w:rsidR="00D92A8E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ูแล</w:t>
      </w:r>
      <w:r w:rsidR="00FF0C63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ะ</w:t>
      </w:r>
      <w:r w:rsidR="0087346A"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ผักตบชวา</w:t>
      </w:r>
      <w:r w:rsidR="00E22A04" w:rsidRPr="00DE4CE5">
        <w:rPr>
          <w:rFonts w:ascii="TH Sarabun New" w:hAnsi="TH Sarabun New" w:cs="TH Sarabun New"/>
          <w:sz w:val="24"/>
          <w:szCs w:val="24"/>
          <w:cs/>
        </w:rPr>
        <w:br/>
      </w:r>
      <w:r w:rsidR="0087346A" w:rsidRPr="00DE4CE5">
        <w:rPr>
          <w:rFonts w:ascii="TH Sarabun New" w:hAnsi="TH Sarabun New" w:cs="TH Sarabun New"/>
          <w:sz w:val="24"/>
          <w:szCs w:val="24"/>
          <w:cs/>
        </w:rPr>
        <w:tab/>
      </w:r>
      <w:r w:rsidR="0087346A" w:rsidRPr="00DE4CE5">
        <w:rPr>
          <w:rFonts w:ascii="TH Sarabun New" w:hAnsi="TH Sarabun New" w:cs="TH Sarabun New" w:hint="cs"/>
          <w:sz w:val="24"/>
          <w:szCs w:val="24"/>
          <w:cs/>
        </w:rPr>
        <w:t>โ</w:t>
      </w:r>
      <w:r w:rsidR="00B9177E" w:rsidRPr="00DE4CE5">
        <w:rPr>
          <w:rFonts w:ascii="TH Sarabun New" w:hAnsi="TH Sarabun New" w:cs="TH Sarabun New" w:hint="cs"/>
          <w:sz w:val="24"/>
          <w:szCs w:val="24"/>
          <w:cs/>
        </w:rPr>
        <w:t>ดย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ความเข</w:t>
      </w:r>
      <w:r w:rsidR="0074570C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มข</w:t>
      </w:r>
      <w:r w:rsidR="0074570C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นร</w:t>
      </w:r>
      <w:r w:rsidR="0074570C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อย</w:t>
      </w:r>
      <w:r w:rsidR="0074570C" w:rsidRPr="00DE4CE5">
        <w:rPr>
          <w:rFonts w:ascii="TH Sarabun New" w:hAnsi="TH Sarabun New" w:cs="TH Sarabun New" w:hint="cs"/>
          <w:sz w:val="24"/>
          <w:szCs w:val="24"/>
          <w:cs/>
        </w:rPr>
        <w:t>ละ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="00C31BB0" w:rsidRPr="00DE4CE5">
        <w:rPr>
          <w:rFonts w:ascii="TH Sarabun New" w:hAnsi="TH Sarabun New" w:cs="TH Sarabun New"/>
          <w:sz w:val="24"/>
          <w:szCs w:val="24"/>
        </w:rPr>
        <w:t xml:space="preserve">0.50 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โดยมวล</w:t>
      </w:r>
      <w:r w:rsidR="006355BB" w:rsidRPr="00DE4CE5">
        <w:rPr>
          <w:rFonts w:ascii="TH Sarabun New" w:hAnsi="TH Sarabun New" w:cs="TH Sarabun New" w:hint="cs"/>
          <w:sz w:val="24"/>
          <w:szCs w:val="24"/>
          <w:cs/>
        </w:rPr>
        <w:t>ต่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อปริมาตร ชั่งผงเซลลูโล</w:t>
      </w:r>
      <w:r w:rsidR="006355BB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จากจอก</w:t>
      </w:r>
      <w:r w:rsidR="006355BB" w:rsidRPr="00DE4CE5">
        <w:rPr>
          <w:rFonts w:ascii="TH Sarabun New" w:hAnsi="TH Sarabun New" w:cs="TH Sarabun New" w:hint="cs"/>
          <w:sz w:val="24"/>
          <w:szCs w:val="24"/>
          <w:cs/>
        </w:rPr>
        <w:t>หูห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นูและผักตบชวาน้ำ</w:t>
      </w:r>
      <w:r w:rsidR="006355BB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 xml:space="preserve">นัก </w:t>
      </w:r>
      <w:r w:rsidR="00C31BB0" w:rsidRPr="00DE4CE5">
        <w:rPr>
          <w:rFonts w:ascii="TH Sarabun New" w:hAnsi="TH Sarabun New" w:cs="TH Sarabun New"/>
          <w:sz w:val="24"/>
          <w:szCs w:val="24"/>
        </w:rPr>
        <w:t xml:space="preserve">0.50 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กรัม</w:t>
      </w:r>
      <w:r w:rsidR="00C31BB0"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ละลายใน</w:t>
      </w:r>
      <w:r w:rsidR="006355BB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ารละลายผ</w:t>
      </w:r>
      <w:r w:rsidR="00B90691" w:rsidRPr="00DE4CE5">
        <w:rPr>
          <w:rFonts w:ascii="TH Sarabun New" w:hAnsi="TH Sarabun New" w:cs="TH Sarabun New" w:hint="cs"/>
          <w:sz w:val="24"/>
          <w:szCs w:val="24"/>
          <w:cs/>
        </w:rPr>
        <w:t>สม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โซเดียมไฮดรอกไซด</w:t>
      </w:r>
      <w:r w:rsidR="006355BB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 xml:space="preserve">และยูเรียปริมาตร </w:t>
      </w:r>
      <w:r w:rsidR="00C31BB0" w:rsidRPr="00DE4CE5">
        <w:rPr>
          <w:rFonts w:ascii="TH Sarabun New" w:hAnsi="TH Sarabun New" w:cs="TH Sarabun New"/>
          <w:sz w:val="24"/>
          <w:szCs w:val="24"/>
        </w:rPr>
        <w:t xml:space="preserve">100 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มิลลิลิตร (ชั่งโซเดียมไฮดรอกไซด</w:t>
      </w:r>
      <w:r w:rsidR="006355BB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น้ำ นัก</w:t>
      </w:r>
      <w:r w:rsidR="00C31BB0" w:rsidRPr="00DE4CE5">
        <w:rPr>
          <w:rFonts w:ascii="TH Sarabun New" w:hAnsi="TH Sarabun New" w:cs="TH Sarabun New"/>
          <w:sz w:val="24"/>
          <w:szCs w:val="24"/>
        </w:rPr>
        <w:t xml:space="preserve"> 6.00 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กรัม ผ</w:t>
      </w:r>
      <w:r w:rsidR="000F21C5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 xml:space="preserve">มกับยูเรีย </w:t>
      </w:r>
      <w:r w:rsidR="00C31BB0" w:rsidRPr="00DE4CE5">
        <w:rPr>
          <w:rFonts w:ascii="TH Sarabun New" w:hAnsi="TH Sarabun New" w:cs="TH Sarabun New"/>
          <w:sz w:val="24"/>
          <w:szCs w:val="24"/>
        </w:rPr>
        <w:t xml:space="preserve">4.00 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กรัม ละลายในน้ำกลั่นและปรับปริมาตรเป</w:t>
      </w:r>
      <w:r w:rsidR="00BE0CEB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 xml:space="preserve">น </w:t>
      </w:r>
      <w:r w:rsidR="00C31BB0" w:rsidRPr="00DE4CE5">
        <w:rPr>
          <w:rFonts w:ascii="TH Sarabun New" w:hAnsi="TH Sarabun New" w:cs="TH Sarabun New"/>
          <w:sz w:val="24"/>
          <w:szCs w:val="24"/>
        </w:rPr>
        <w:t xml:space="preserve">100 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มิลลิลิตร) คนใ</w:t>
      </w:r>
      <w:r w:rsidR="00BE0CEB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เข</w:t>
      </w:r>
      <w:r w:rsidR="00BE0CEB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ากันด</w:t>
      </w:r>
      <w:r w:rsidR="00BE0CEB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วยเครื่องกวนแม</w:t>
      </w:r>
      <w:r w:rsidR="00BE0CEB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เ</w:t>
      </w:r>
      <w:r w:rsidR="00BE0CEB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ล็กไฟฟ</w:t>
      </w:r>
      <w:r w:rsidR="00BE0CEB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าที่อุณ</w:t>
      </w:r>
      <w:r w:rsidR="00E874BE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 xml:space="preserve">ภูมิ </w:t>
      </w:r>
      <w:r w:rsidR="00C31BB0" w:rsidRPr="00DE4CE5">
        <w:rPr>
          <w:rFonts w:ascii="TH Sarabun New" w:hAnsi="TH Sarabun New" w:cs="TH Sarabun New"/>
          <w:sz w:val="24"/>
          <w:szCs w:val="24"/>
        </w:rPr>
        <w:t xml:space="preserve">60 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องศาเซลเซีย</w:t>
      </w:r>
      <w:r w:rsidR="00BE0CEB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 xml:space="preserve"> เป</w:t>
      </w:r>
      <w:r w:rsidR="00BE0CEB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 xml:space="preserve">นเวลา </w:t>
      </w:r>
      <w:r w:rsidR="00C31BB0" w:rsidRPr="00DE4CE5">
        <w:rPr>
          <w:rFonts w:ascii="TH Sarabun New" w:hAnsi="TH Sarabun New" w:cs="TH Sarabun New"/>
          <w:sz w:val="24"/>
          <w:szCs w:val="24"/>
        </w:rPr>
        <w:t xml:space="preserve">60 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นาที ตั้ง</w:t>
      </w:r>
      <w:r w:rsidR="00BE0CEB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ารละลายทิ้งไว</w:t>
      </w:r>
      <w:r w:rsidR="00BE0CEB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ใ</w:t>
      </w:r>
      <w:r w:rsidR="00BE0CEB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="00C31BB0" w:rsidRPr="00DE4CE5">
        <w:rPr>
          <w:rFonts w:ascii="TH Sarabun New" w:hAnsi="TH Sarabun New" w:cs="TH Sarabun New"/>
          <w:sz w:val="24"/>
          <w:szCs w:val="24"/>
          <w:cs/>
        </w:rPr>
        <w:t>เย็น</w:t>
      </w:r>
      <w:r w:rsidR="0008744A" w:rsidRPr="00DE4CE5">
        <w:rPr>
          <w:rFonts w:ascii="TH Sarabun New" w:hAnsi="TH Sarabun New" w:cs="TH Sarabun New" w:hint="cs"/>
          <w:sz w:val="24"/>
          <w:szCs w:val="24"/>
          <w:cs/>
        </w:rPr>
        <w:t>ที่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อุณ</w:t>
      </w:r>
      <w:r w:rsidR="00E874BE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ภูมิ</w:t>
      </w:r>
      <w:r w:rsidR="0008744A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อง จากนั้นปรับค</w:t>
      </w:r>
      <w:r w:rsidR="0008744A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 xml:space="preserve">า </w:t>
      </w:r>
      <w:r w:rsidR="0008744A" w:rsidRPr="00DE4CE5">
        <w:rPr>
          <w:rFonts w:ascii="TH Sarabun New" w:hAnsi="TH Sarabun New" w:cs="TH Sarabun New"/>
          <w:sz w:val="24"/>
          <w:szCs w:val="24"/>
        </w:rPr>
        <w:t xml:space="preserve">PH 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ของ</w:t>
      </w:r>
      <w:r w:rsidR="0008744A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ารละลายใ</w:t>
      </w:r>
      <w:r w:rsidR="0008744A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08744A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นกลางด</w:t>
      </w:r>
      <w:r w:rsidR="0008744A" w:rsidRPr="00DE4CE5">
        <w:rPr>
          <w:rFonts w:ascii="TH Sarabun New" w:hAnsi="TH Sarabun New" w:cs="TH Sarabun New" w:hint="cs"/>
          <w:sz w:val="24"/>
          <w:szCs w:val="24"/>
          <w:cs/>
        </w:rPr>
        <w:t>้ว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ยกรดไฮโดรคลอริกค</w:t>
      </w:r>
      <w:r w:rsidR="0008744A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ามเข</w:t>
      </w:r>
      <w:r w:rsidR="0008744A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มข</w:t>
      </w:r>
      <w:r w:rsidR="0008744A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 xml:space="preserve">น </w:t>
      </w:r>
      <w:r w:rsidR="0008744A" w:rsidRPr="00DE4CE5">
        <w:rPr>
          <w:rFonts w:ascii="TH Sarabun New" w:hAnsi="TH Sarabun New" w:cs="TH Sarabun New"/>
          <w:sz w:val="24"/>
          <w:szCs w:val="24"/>
        </w:rPr>
        <w:t xml:space="preserve">6 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โมลา</w:t>
      </w:r>
      <w:r w:rsidR="00495177" w:rsidRPr="00DE4CE5">
        <w:rPr>
          <w:rFonts w:ascii="TH Sarabun New" w:hAnsi="TH Sarabun New" w:cs="TH Sarabun New" w:hint="cs"/>
          <w:sz w:val="24"/>
          <w:szCs w:val="24"/>
          <w:cs/>
        </w:rPr>
        <w:t>ร์</w:t>
      </w:r>
      <w:r w:rsidR="0008744A"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คน</w:t>
      </w:r>
      <w:r w:rsidR="00495177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ารละลายอย</w:t>
      </w:r>
      <w:r w:rsidR="00495177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างต</w:t>
      </w:r>
      <w:r w:rsidR="00495177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อเนื่องที่อุณ</w:t>
      </w:r>
      <w:r w:rsidR="00397139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 xml:space="preserve">ภูมิ </w:t>
      </w:r>
      <w:r w:rsidR="0008744A" w:rsidRPr="00DE4CE5">
        <w:rPr>
          <w:rFonts w:ascii="TH Sarabun New" w:hAnsi="TH Sarabun New" w:cs="TH Sarabun New"/>
          <w:sz w:val="24"/>
          <w:szCs w:val="24"/>
        </w:rPr>
        <w:t xml:space="preserve">60 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อง</w:t>
      </w:r>
      <w:r w:rsidR="00E716BC" w:rsidRPr="00DE4CE5">
        <w:rPr>
          <w:rFonts w:ascii="TH Sarabun New" w:hAnsi="TH Sarabun New" w:cs="TH Sarabun New" w:hint="cs"/>
          <w:sz w:val="24"/>
          <w:szCs w:val="24"/>
          <w:cs/>
        </w:rPr>
        <w:t>ศ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าเซลเซีย</w:t>
      </w:r>
      <w:r w:rsidR="00E716BC" w:rsidRPr="00DE4CE5">
        <w:rPr>
          <w:rFonts w:ascii="TH Sarabun New" w:hAnsi="TH Sarabun New" w:cs="TH Sarabun New" w:hint="cs"/>
          <w:sz w:val="24"/>
          <w:szCs w:val="24"/>
          <w:cs/>
        </w:rPr>
        <w:t xml:space="preserve">ส 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E716BC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น</w:t>
      </w:r>
      <w:r w:rsidR="00E716BC" w:rsidRPr="00DE4CE5">
        <w:rPr>
          <w:rFonts w:ascii="TH Sarabun New" w:hAnsi="TH Sarabun New" w:cs="TH Sarabun New" w:hint="cs"/>
          <w:sz w:val="24"/>
          <w:szCs w:val="24"/>
          <w:cs/>
        </w:rPr>
        <w:t>เว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 xml:space="preserve">ลา </w:t>
      </w:r>
      <w:r w:rsidR="0008744A" w:rsidRPr="00DE4CE5">
        <w:rPr>
          <w:rFonts w:ascii="TH Sarabun New" w:hAnsi="TH Sarabun New" w:cs="TH Sarabun New"/>
          <w:sz w:val="24"/>
          <w:szCs w:val="24"/>
        </w:rPr>
        <w:t xml:space="preserve">4 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ชั่</w:t>
      </w:r>
      <w:r w:rsidR="00E716BC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โมงจนกระทั่ง</w:t>
      </w:r>
      <w:r w:rsidR="00E716BC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ารละลายเป</w:t>
      </w:r>
      <w:r w:rsidR="00E716BC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นเนื้อเดีย</w:t>
      </w:r>
      <w:r w:rsidR="00E716BC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08744A" w:rsidRPr="00DE4CE5">
        <w:rPr>
          <w:rFonts w:ascii="TH Sarabun New" w:hAnsi="TH Sarabun New" w:cs="TH Sarabun New"/>
          <w:sz w:val="24"/>
          <w:szCs w:val="24"/>
          <w:cs/>
        </w:rPr>
        <w:t>กัน</w:t>
      </w:r>
    </w:p>
    <w:p w14:paraId="0B2A1FFB" w14:textId="57CC7D24" w:rsidR="00E22A04" w:rsidRPr="00DE4CE5" w:rsidRDefault="00AC1AA7" w:rsidP="006B0F83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</w:rPr>
        <w:t>2.</w:t>
      </w:r>
      <w:r w:rsidR="00D3756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2.2</w:t>
      </w:r>
      <w:r w:rsidRPr="00DE4CE5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0531E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การเตรียม</w:t>
      </w:r>
      <w:r w:rsidR="000531E2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0531E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ารละลายพอลิไ</w:t>
      </w:r>
      <w:r w:rsidR="00B052C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ว</w:t>
      </w:r>
      <w:r w:rsidR="000531E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นิ</w:t>
      </w:r>
      <w:r w:rsidR="006B0F83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ล</w:t>
      </w:r>
      <w:r w:rsidR="000531E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แอลกอฮอล</w:t>
      </w:r>
      <w:r w:rsidR="00B052C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์</w:t>
      </w:r>
      <w:r w:rsidR="00E22A04" w:rsidRPr="00DE4CE5">
        <w:rPr>
          <w:rFonts w:ascii="TH Sarabun New" w:hAnsi="TH Sarabun New" w:cs="TH Sarabun New"/>
          <w:sz w:val="24"/>
          <w:szCs w:val="24"/>
          <w:cs/>
        </w:rPr>
        <w:t xml:space="preserve"> </w:t>
      </w:r>
    </w:p>
    <w:p w14:paraId="15203FF1" w14:textId="49E63337" w:rsidR="00AC1AA7" w:rsidRPr="00DE4CE5" w:rsidRDefault="001008EB" w:rsidP="001008E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>เตรียม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ารละลาย </w:t>
      </w:r>
      <w:r w:rsidRPr="00DE4CE5">
        <w:rPr>
          <w:rFonts w:ascii="TH Sarabun New" w:hAnsi="TH Sarabun New" w:cs="TH Sarabun New"/>
          <w:sz w:val="24"/>
          <w:szCs w:val="24"/>
        </w:rPr>
        <w:t xml:space="preserve">PVA </w:t>
      </w:r>
      <w:r w:rsidRPr="00DE4CE5">
        <w:rPr>
          <w:rFonts w:ascii="TH Sarabun New" w:hAnsi="TH Sarabun New" w:cs="TH Sarabun New"/>
          <w:sz w:val="24"/>
          <w:szCs w:val="24"/>
          <w:cs/>
        </w:rPr>
        <w:t>คามเข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มข</w:t>
      </w:r>
      <w:r w:rsidR="00B052C7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นร</w:t>
      </w:r>
      <w:r w:rsidR="00B052C7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อยละ</w:t>
      </w:r>
      <w:r w:rsidRPr="00DE4CE5">
        <w:rPr>
          <w:rFonts w:ascii="TH Sarabun New" w:hAnsi="TH Sarabun New" w:cs="TH Sarabun New"/>
          <w:sz w:val="24"/>
          <w:szCs w:val="24"/>
        </w:rPr>
        <w:t xml:space="preserve"> 2 </w:t>
      </w:r>
      <w:r w:rsidRPr="00DE4CE5">
        <w:rPr>
          <w:rFonts w:ascii="TH Sarabun New" w:hAnsi="TH Sarabun New" w:cs="TH Sarabun New"/>
          <w:sz w:val="24"/>
          <w:szCs w:val="24"/>
          <w:cs/>
        </w:rPr>
        <w:t>โดยม</w:t>
      </w:r>
      <w:r w:rsidR="00B052C7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ลต</w:t>
      </w:r>
      <w:r w:rsidR="00B052C7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อปริมาตร โดยชั่งพอลิไ</w:t>
      </w:r>
      <w:r w:rsidR="006B0F83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นิลแอลกอฮอล</w:t>
      </w:r>
      <w:r w:rsidR="006B0F83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มา </w:t>
      </w:r>
      <w:r w:rsidRPr="00DE4CE5">
        <w:rPr>
          <w:rFonts w:ascii="TH Sarabun New" w:hAnsi="TH Sarabun New" w:cs="TH Sarabun New"/>
          <w:sz w:val="24"/>
          <w:szCs w:val="24"/>
        </w:rPr>
        <w:t xml:space="preserve">2.00 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กรัม ละลายในน้ำกลั่นปริมาตร </w:t>
      </w:r>
      <w:r w:rsidRPr="00DE4CE5">
        <w:rPr>
          <w:rFonts w:ascii="TH Sarabun New" w:hAnsi="TH Sarabun New" w:cs="TH Sarabun New"/>
          <w:sz w:val="24"/>
          <w:szCs w:val="24"/>
        </w:rPr>
        <w:t xml:space="preserve">100 </w:t>
      </w:r>
      <w:r w:rsidRPr="00DE4CE5">
        <w:rPr>
          <w:rFonts w:ascii="TH Sarabun New" w:hAnsi="TH Sarabun New" w:cs="TH Sarabun New"/>
          <w:sz w:val="24"/>
          <w:szCs w:val="24"/>
          <w:cs/>
        </w:rPr>
        <w:t>มิลลิลิตร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คน</w:t>
      </w:r>
      <w:r w:rsidR="006B0F83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ารละลายอย</w:t>
      </w:r>
      <w:r w:rsidR="006B0F83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างต</w:t>
      </w:r>
      <w:r w:rsidR="006B0F83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อเนื่องด</w:t>
      </w:r>
      <w:r w:rsidR="00654AE4" w:rsidRPr="00DE4CE5">
        <w:rPr>
          <w:rFonts w:ascii="TH Sarabun New" w:hAnsi="TH Sarabun New" w:cs="TH Sarabun New" w:hint="cs"/>
          <w:sz w:val="24"/>
          <w:szCs w:val="24"/>
          <w:cs/>
        </w:rPr>
        <w:t>้ว</w:t>
      </w:r>
      <w:r w:rsidRPr="00DE4CE5">
        <w:rPr>
          <w:rFonts w:ascii="TH Sarabun New" w:hAnsi="TH Sarabun New" w:cs="TH Sarabun New"/>
          <w:sz w:val="24"/>
          <w:szCs w:val="24"/>
          <w:cs/>
        </w:rPr>
        <w:t>ยเครื่องกนแม</w:t>
      </w:r>
      <w:r w:rsidR="00654AE4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เ</w:t>
      </w:r>
      <w:r w:rsidR="00654AE4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ล็กไฟฟ</w:t>
      </w:r>
      <w:r w:rsidR="00654AE4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า ที่อุณ</w:t>
      </w:r>
      <w:r w:rsidR="000F1970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ภูมิ </w:t>
      </w:r>
      <w:r w:rsidRPr="00DE4CE5">
        <w:rPr>
          <w:rFonts w:ascii="TH Sarabun New" w:hAnsi="TH Sarabun New" w:cs="TH Sarabun New"/>
          <w:sz w:val="24"/>
          <w:szCs w:val="24"/>
        </w:rPr>
        <w:t xml:space="preserve">50 </w:t>
      </w:r>
      <w:r w:rsidRPr="00DE4CE5">
        <w:rPr>
          <w:rFonts w:ascii="TH Sarabun New" w:hAnsi="TH Sarabun New" w:cs="TH Sarabun New"/>
          <w:sz w:val="24"/>
          <w:szCs w:val="24"/>
          <w:cs/>
        </w:rPr>
        <w:t>อง</w:t>
      </w:r>
      <w:r w:rsidR="00654AE4" w:rsidRPr="00DE4CE5">
        <w:rPr>
          <w:rFonts w:ascii="TH Sarabun New" w:hAnsi="TH Sarabun New" w:cs="TH Sarabun New" w:hint="cs"/>
          <w:sz w:val="24"/>
          <w:szCs w:val="24"/>
          <w:cs/>
        </w:rPr>
        <w:t>ศ</w:t>
      </w:r>
      <w:r w:rsidRPr="00DE4CE5">
        <w:rPr>
          <w:rFonts w:ascii="TH Sarabun New" w:hAnsi="TH Sarabun New" w:cs="TH Sarabun New"/>
          <w:sz w:val="24"/>
          <w:szCs w:val="24"/>
          <w:cs/>
        </w:rPr>
        <w:t>าเซลเซี</w:t>
      </w:r>
      <w:r w:rsidR="00654AE4" w:rsidRPr="00DE4CE5">
        <w:rPr>
          <w:rFonts w:ascii="TH Sarabun New" w:hAnsi="TH Sarabun New" w:cs="TH Sarabun New" w:hint="cs"/>
          <w:sz w:val="24"/>
          <w:szCs w:val="24"/>
          <w:cs/>
        </w:rPr>
        <w:t>ยส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654AE4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นเ</w:t>
      </w:r>
      <w:r w:rsidR="00654AE4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ลา </w:t>
      </w:r>
      <w:r w:rsidRPr="00DE4CE5">
        <w:rPr>
          <w:rFonts w:ascii="TH Sarabun New" w:hAnsi="TH Sarabun New" w:cs="TH Sarabun New"/>
          <w:sz w:val="24"/>
          <w:szCs w:val="24"/>
        </w:rPr>
        <w:t xml:space="preserve">1 </w:t>
      </w:r>
      <w:r w:rsidRPr="00DE4CE5">
        <w:rPr>
          <w:rFonts w:ascii="TH Sarabun New" w:hAnsi="TH Sarabun New" w:cs="TH Sarabun New"/>
          <w:sz w:val="24"/>
          <w:szCs w:val="24"/>
          <w:cs/>
        </w:rPr>
        <w:t>ชั่</w:t>
      </w:r>
      <w:r w:rsidR="00654AE4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โมง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จนกระทั่งได</w:t>
      </w:r>
      <w:r w:rsidR="00654AE4" w:rsidRPr="00DE4CE5">
        <w:rPr>
          <w:rFonts w:ascii="TH Sarabun New" w:hAnsi="TH Sarabun New" w:cs="TH Sarabun New" w:hint="cs"/>
          <w:sz w:val="24"/>
          <w:szCs w:val="24"/>
          <w:cs/>
        </w:rPr>
        <w:t>้ส</w:t>
      </w:r>
      <w:r w:rsidRPr="00DE4CE5">
        <w:rPr>
          <w:rFonts w:ascii="TH Sarabun New" w:hAnsi="TH Sarabun New" w:cs="TH Sarabun New"/>
          <w:sz w:val="24"/>
          <w:szCs w:val="24"/>
          <w:cs/>
        </w:rPr>
        <w:t>ารละลายใ</w:t>
      </w:r>
      <w:r w:rsidR="00654AE4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</w:p>
    <w:p w14:paraId="75609214" w14:textId="2031E62F" w:rsidR="00B234B4" w:rsidRPr="00DE4CE5" w:rsidRDefault="00AC1AA7" w:rsidP="0004140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</w:rPr>
        <w:t>2.</w:t>
      </w:r>
      <w:r w:rsidR="007461F0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2.3</w:t>
      </w:r>
      <w:r w:rsidRPr="00DE4CE5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D069B7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การเตรียมฟ</w:t>
      </w:r>
      <w:r w:rsidR="00D069B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ิ</w:t>
      </w:r>
      <w:r w:rsidR="00D069B7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ล</w:t>
      </w:r>
      <w:r w:rsidR="00D069B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์</w:t>
      </w:r>
      <w:r w:rsidR="00D069B7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มชี</w:t>
      </w:r>
      <w:r w:rsidR="00D069B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ว</w:t>
      </w:r>
      <w:r w:rsidR="00D069B7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ภาพผ</w:t>
      </w:r>
      <w:r w:rsidR="00D069B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D069B7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มระ</w:t>
      </w:r>
      <w:r w:rsidR="00D069B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หว่</w:t>
      </w:r>
      <w:r w:rsidR="00D069B7" w:rsidRPr="00DE4CE5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าง </w:t>
      </w:r>
      <w:r w:rsidR="00D069B7" w:rsidRPr="00DE4CE5">
        <w:rPr>
          <w:rFonts w:ascii="TH Sarabun New" w:hAnsi="TH Sarabun New" w:cs="TH Sarabun New"/>
          <w:b/>
          <w:bCs/>
          <w:sz w:val="24"/>
          <w:szCs w:val="24"/>
        </w:rPr>
        <w:t>PV</w:t>
      </w:r>
      <w:r w:rsidR="00041409" w:rsidRPr="00DE4CE5">
        <w:rPr>
          <w:rFonts w:ascii="TH Sarabun New" w:hAnsi="TH Sarabun New" w:cs="TH Sarabun New"/>
          <w:b/>
          <w:bCs/>
          <w:sz w:val="24"/>
          <w:szCs w:val="24"/>
          <w:lang w:val="en-US"/>
        </w:rPr>
        <w:t>A</w:t>
      </w:r>
      <w:r w:rsidR="00D069B7" w:rsidRPr="00DE4CE5">
        <w:rPr>
          <w:rFonts w:ascii="TH Sarabun New" w:hAnsi="TH Sarabun New" w:cs="TH Sarabun New"/>
          <w:b/>
          <w:bCs/>
          <w:sz w:val="24"/>
          <w:szCs w:val="24"/>
          <w:cs/>
        </w:rPr>
        <w:t>และเซลลูโล</w:t>
      </w:r>
      <w:r w:rsidR="00D069B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D069B7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จากจอก</w:t>
      </w:r>
      <w:r w:rsidR="00041409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หูห</w:t>
      </w:r>
      <w:r w:rsidR="00D069B7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นูและผักตบช</w:t>
      </w:r>
      <w:r w:rsidR="00041409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ว</w:t>
      </w:r>
      <w:r w:rsidR="00D069B7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า</w:t>
      </w:r>
      <w:r w:rsidR="00272F27" w:rsidRPr="00DE4CE5">
        <w:rPr>
          <w:rFonts w:ascii="TH Sarabun New" w:hAnsi="TH Sarabun New" w:cs="TH Sarabun New"/>
          <w:b/>
          <w:bCs/>
          <w:sz w:val="24"/>
          <w:szCs w:val="24"/>
        </w:rPr>
        <w:t xml:space="preserve"> (PVA-CL)</w:t>
      </w:r>
    </w:p>
    <w:p w14:paraId="08EB76AE" w14:textId="047C17D5" w:rsidR="00910CDF" w:rsidRPr="00DE4CE5" w:rsidRDefault="00761A39" w:rsidP="008315F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cs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>ผ</w:t>
      </w:r>
      <w:r w:rsidR="00985302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ม</w:t>
      </w:r>
      <w:r w:rsidR="00985302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ารละลาย </w:t>
      </w:r>
      <w:r w:rsidRPr="00DE4CE5">
        <w:rPr>
          <w:rFonts w:ascii="TH Sarabun New" w:hAnsi="TH Sarabun New" w:cs="TH Sarabun New"/>
          <w:sz w:val="24"/>
          <w:szCs w:val="24"/>
        </w:rPr>
        <w:t xml:space="preserve">PVA 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DE4CE5">
        <w:rPr>
          <w:rFonts w:ascii="TH Sarabun New" w:hAnsi="TH Sarabun New" w:cs="TH Sarabun New"/>
          <w:sz w:val="24"/>
          <w:szCs w:val="24"/>
        </w:rPr>
        <w:t xml:space="preserve">CL </w:t>
      </w:r>
      <w:r w:rsidRPr="00DE4CE5">
        <w:rPr>
          <w:rFonts w:ascii="TH Sarabun New" w:hAnsi="TH Sarabun New" w:cs="TH Sarabun New"/>
          <w:sz w:val="24"/>
          <w:szCs w:val="24"/>
          <w:cs/>
        </w:rPr>
        <w:t>ที่เตรียมไ</w:t>
      </w:r>
      <w:r w:rsidR="00985302" w:rsidRPr="00DE4CE5">
        <w:rPr>
          <w:rFonts w:ascii="TH Sarabun New" w:hAnsi="TH Sarabun New" w:cs="TH Sarabun New" w:hint="cs"/>
          <w:sz w:val="24"/>
          <w:szCs w:val="24"/>
          <w:cs/>
        </w:rPr>
        <w:t>ว้</w:t>
      </w:r>
      <w:r w:rsidRPr="00DE4CE5">
        <w:rPr>
          <w:rFonts w:ascii="TH Sarabun New" w:hAnsi="TH Sarabun New" w:cs="TH Sarabun New"/>
          <w:sz w:val="24"/>
          <w:szCs w:val="24"/>
          <w:cs/>
        </w:rPr>
        <w:t>ในอัตรา</w:t>
      </w:r>
      <w:r w:rsidR="00260957" w:rsidRPr="00DE4CE5">
        <w:rPr>
          <w:rFonts w:ascii="TH Sarabun New" w:hAnsi="TH Sarabun New" w:cs="TH Sarabun New" w:hint="cs"/>
          <w:sz w:val="24"/>
          <w:szCs w:val="24"/>
          <w:cs/>
        </w:rPr>
        <w:t>ส่ว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น </w:t>
      </w:r>
      <w:r w:rsidRPr="00DE4CE5">
        <w:rPr>
          <w:rFonts w:ascii="TH Sarabun New" w:hAnsi="TH Sarabun New" w:cs="TH Sarabun New"/>
          <w:sz w:val="24"/>
          <w:szCs w:val="24"/>
        </w:rPr>
        <w:t xml:space="preserve">90:10 (PVA-CL10) </w:t>
      </w:r>
      <w:r w:rsidRPr="00DE4CE5">
        <w:rPr>
          <w:rFonts w:ascii="TH Sarabun New" w:hAnsi="TH Sarabun New" w:cs="TH Sarabun New"/>
          <w:sz w:val="24"/>
          <w:szCs w:val="24"/>
          <w:cs/>
        </w:rPr>
        <w:t>ปรับปริมาตรร</w:t>
      </w:r>
      <w:r w:rsidR="00260957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ม</w:t>
      </w:r>
      <w:r w:rsidR="00260957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ารละลาย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260957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</w:t>
      </w:r>
      <w:r w:rsidR="00260957" w:rsidRPr="00DE4CE5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</w:rPr>
        <w:t xml:space="preserve">40 </w:t>
      </w:r>
      <w:r w:rsidRPr="00DE4CE5">
        <w:rPr>
          <w:rFonts w:ascii="TH Sarabun New" w:hAnsi="TH Sarabun New" w:cs="TH Sarabun New"/>
          <w:sz w:val="24"/>
          <w:szCs w:val="24"/>
          <w:cs/>
        </w:rPr>
        <w:t>มิลลิลิตร</w:t>
      </w:r>
      <w:r w:rsidR="008315F5" w:rsidRPr="00DE4CE5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ด</w:t>
      </w:r>
      <w:r w:rsidR="00260957" w:rsidRPr="00DE4CE5">
        <w:rPr>
          <w:rFonts w:ascii="TH Sarabun New" w:hAnsi="TH Sarabun New" w:cs="TH Sarabun New" w:hint="cs"/>
          <w:sz w:val="24"/>
          <w:szCs w:val="24"/>
          <w:cs/>
        </w:rPr>
        <w:t>้วย</w:t>
      </w:r>
      <w:r w:rsidRPr="00DE4CE5">
        <w:rPr>
          <w:rFonts w:ascii="TH Sarabun New" w:hAnsi="TH Sarabun New" w:cs="TH Sarabun New"/>
          <w:sz w:val="24"/>
          <w:szCs w:val="24"/>
          <w:cs/>
        </w:rPr>
        <w:t>ยน้ำกลั่น(น้ำ</w:t>
      </w:r>
      <w:r w:rsidR="00260957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นักเนื้อ</w:t>
      </w:r>
      <w:r w:rsidR="00260957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ารร</w:t>
      </w:r>
      <w:r w:rsidR="00260957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มเท</w:t>
      </w:r>
      <w:r w:rsidR="00260957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ากับ</w:t>
      </w:r>
      <w:r w:rsidR="008315F5" w:rsidRPr="00DE4CE5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</w:rPr>
        <w:t>0.20</w:t>
      </w:r>
      <w:r w:rsidR="008315F5" w:rsidRPr="00DE4CE5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กรัม) เพื่อคบคุมค</w:t>
      </w:r>
      <w:r w:rsidR="008315F5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าม</w:t>
      </w:r>
      <w:r w:rsidR="008315F5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นาของฟ</w:t>
      </w:r>
      <w:r w:rsidR="000A6D82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0A6D82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 คน</w:t>
      </w:r>
      <w:r w:rsidR="000A6D82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ารละลายใ</w:t>
      </w:r>
      <w:r w:rsidR="000A6D82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0A6D82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นเนื้อเดียกันที่อุณ</w:t>
      </w:r>
      <w:r w:rsidR="006E63CE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ภูมิ </w:t>
      </w:r>
      <w:r w:rsidRPr="00DE4CE5">
        <w:rPr>
          <w:rFonts w:ascii="TH Sarabun New" w:hAnsi="TH Sarabun New" w:cs="TH Sarabun New"/>
          <w:sz w:val="24"/>
          <w:szCs w:val="24"/>
        </w:rPr>
        <w:t xml:space="preserve">50 </w:t>
      </w:r>
      <w:r w:rsidRPr="00DE4CE5">
        <w:rPr>
          <w:rFonts w:ascii="TH Sarabun New" w:hAnsi="TH Sarabun New" w:cs="TH Sarabun New"/>
          <w:sz w:val="24"/>
          <w:szCs w:val="24"/>
          <w:cs/>
        </w:rPr>
        <w:t>อง</w:t>
      </w:r>
      <w:r w:rsidR="000A6D82" w:rsidRPr="00DE4CE5">
        <w:rPr>
          <w:rFonts w:ascii="TH Sarabun New" w:hAnsi="TH Sarabun New" w:cs="TH Sarabun New" w:hint="cs"/>
          <w:sz w:val="24"/>
          <w:szCs w:val="24"/>
          <w:cs/>
        </w:rPr>
        <w:t>ศ</w:t>
      </w:r>
      <w:r w:rsidRPr="00DE4CE5">
        <w:rPr>
          <w:rFonts w:ascii="TH Sarabun New" w:hAnsi="TH Sarabun New" w:cs="TH Sarabun New"/>
          <w:sz w:val="24"/>
          <w:szCs w:val="24"/>
          <w:cs/>
        </w:rPr>
        <w:t>าเซลเซีย</w:t>
      </w:r>
      <w:r w:rsidR="000A6D82" w:rsidRPr="00DE4CE5">
        <w:rPr>
          <w:rFonts w:ascii="TH Sarabun New" w:hAnsi="TH Sarabun New" w:cs="TH Sarabun New" w:hint="cs"/>
          <w:sz w:val="24"/>
          <w:szCs w:val="24"/>
          <w:cs/>
        </w:rPr>
        <w:t xml:space="preserve">ส 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0A6D82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นเ</w:t>
      </w:r>
      <w:r w:rsidR="002B14FD" w:rsidRPr="00DE4CE5">
        <w:rPr>
          <w:rFonts w:ascii="TH Sarabun New" w:hAnsi="TH Sarabun New" w:cs="TH Sarabun New" w:hint="cs"/>
          <w:sz w:val="24"/>
          <w:szCs w:val="24"/>
          <w:cs/>
        </w:rPr>
        <w:t xml:space="preserve">วลา </w:t>
      </w:r>
      <w:r w:rsidRPr="00DE4CE5">
        <w:rPr>
          <w:rFonts w:ascii="TH Sarabun New" w:hAnsi="TH Sarabun New" w:cs="TH Sarabun New"/>
          <w:sz w:val="24"/>
          <w:szCs w:val="24"/>
        </w:rPr>
        <w:t xml:space="preserve">30 </w:t>
      </w:r>
      <w:r w:rsidRPr="00DE4CE5">
        <w:rPr>
          <w:rFonts w:ascii="TH Sarabun New" w:hAnsi="TH Sarabun New" w:cs="TH Sarabun New"/>
          <w:sz w:val="24"/>
          <w:szCs w:val="24"/>
          <w:cs/>
        </w:rPr>
        <w:t>นาที แล</w:t>
      </w:r>
      <w:r w:rsidR="002B14FD" w:rsidRPr="00DE4CE5">
        <w:rPr>
          <w:rFonts w:ascii="TH Sarabun New" w:hAnsi="TH Sarabun New" w:cs="TH Sarabun New" w:hint="cs"/>
          <w:sz w:val="24"/>
          <w:szCs w:val="24"/>
          <w:cs/>
        </w:rPr>
        <w:t>้ว</w:t>
      </w:r>
      <w:r w:rsidRPr="00DE4CE5">
        <w:rPr>
          <w:rFonts w:ascii="TH Sarabun New" w:hAnsi="TH Sarabun New" w:cs="TH Sarabun New"/>
          <w:sz w:val="24"/>
          <w:szCs w:val="24"/>
          <w:cs/>
        </w:rPr>
        <w:t>เทลงในแม</w:t>
      </w:r>
      <w:r w:rsidR="002B14FD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พิมพ</w:t>
      </w:r>
      <w:r w:rsidR="00B15BBF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ขนาด</w:t>
      </w:r>
      <w:r w:rsidRPr="00DE4CE5">
        <w:rPr>
          <w:rFonts w:ascii="TH Sarabun New" w:hAnsi="TH Sarabun New" w:cs="TH Sarabun New"/>
          <w:sz w:val="24"/>
          <w:szCs w:val="24"/>
        </w:rPr>
        <w:t xml:space="preserve"> 200×110×6.2 </w:t>
      </w:r>
      <w:r w:rsidRPr="00DE4CE5">
        <w:rPr>
          <w:rFonts w:ascii="TH Sarabun New" w:hAnsi="TH Sarabun New" w:cs="TH Sarabun New"/>
          <w:sz w:val="24"/>
          <w:szCs w:val="24"/>
          <w:cs/>
        </w:rPr>
        <w:t>มิลลิเมตร และนำไปอบที่อุ</w:t>
      </w:r>
      <w:r w:rsidR="007E4F14">
        <w:rPr>
          <w:rFonts w:ascii="TH Sarabun New" w:hAnsi="TH Sarabun New" w:cs="TH Sarabun New" w:hint="cs"/>
          <w:sz w:val="24"/>
          <w:szCs w:val="24"/>
          <w:cs/>
        </w:rPr>
        <w:t>ณ</w:t>
      </w:r>
      <w:r w:rsidR="001F4D7D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ณภูมิ </w:t>
      </w:r>
      <w:r w:rsidRPr="00DE4CE5">
        <w:rPr>
          <w:rFonts w:ascii="TH Sarabun New" w:hAnsi="TH Sarabun New" w:cs="TH Sarabun New"/>
          <w:sz w:val="24"/>
          <w:szCs w:val="24"/>
        </w:rPr>
        <w:t xml:space="preserve">60 </w:t>
      </w:r>
      <w:r w:rsidRPr="00DE4CE5">
        <w:rPr>
          <w:rFonts w:ascii="TH Sarabun New" w:hAnsi="TH Sarabun New" w:cs="TH Sarabun New"/>
          <w:sz w:val="24"/>
          <w:szCs w:val="24"/>
          <w:cs/>
        </w:rPr>
        <w:t>อง</w:t>
      </w:r>
      <w:r w:rsidR="00B15BBF" w:rsidRPr="00DE4CE5">
        <w:rPr>
          <w:rFonts w:ascii="TH Sarabun New" w:hAnsi="TH Sarabun New" w:cs="TH Sarabun New" w:hint="cs"/>
          <w:sz w:val="24"/>
          <w:szCs w:val="24"/>
          <w:cs/>
        </w:rPr>
        <w:t>ศ</w:t>
      </w:r>
      <w:r w:rsidRPr="00DE4CE5">
        <w:rPr>
          <w:rFonts w:ascii="TH Sarabun New" w:hAnsi="TH Sarabun New" w:cs="TH Sarabun New"/>
          <w:sz w:val="24"/>
          <w:szCs w:val="24"/>
          <w:cs/>
        </w:rPr>
        <w:t>า</w:t>
      </w:r>
    </w:p>
    <w:p w14:paraId="66346B59" w14:textId="25354D84" w:rsidR="00281457" w:rsidRPr="00DE4CE5" w:rsidRDefault="00761A39" w:rsidP="008315F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>เซลเซีย</w:t>
      </w:r>
      <w:r w:rsidR="00B15BBF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ในเครื่องอบลมร</w:t>
      </w:r>
      <w:r w:rsidR="00B15BBF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อน</w:t>
      </w:r>
      <w:r w:rsidR="00B15BBF" w:rsidRPr="00DE4CE5">
        <w:rPr>
          <w:rFonts w:ascii="TH Sarabun New" w:hAnsi="TH Sarabun New" w:cs="TH Sarabun New" w:hint="cs"/>
          <w:sz w:val="24"/>
          <w:szCs w:val="24"/>
          <w:cs/>
        </w:rPr>
        <w:t>สุ</w:t>
      </w:r>
      <w:r w:rsidRPr="00DE4CE5">
        <w:rPr>
          <w:rFonts w:ascii="TH Sarabun New" w:hAnsi="TH Sarabun New" w:cs="TH Sarabun New"/>
          <w:sz w:val="24"/>
          <w:szCs w:val="24"/>
          <w:cs/>
        </w:rPr>
        <w:t>ญญากา</w:t>
      </w:r>
      <w:r w:rsidR="00B15BBF" w:rsidRPr="00DE4CE5">
        <w:rPr>
          <w:rFonts w:ascii="TH Sarabun New" w:hAnsi="TH Sarabun New" w:cs="TH Sarabun New" w:hint="cs"/>
          <w:sz w:val="24"/>
          <w:szCs w:val="24"/>
          <w:cs/>
        </w:rPr>
        <w:t>ศ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B15BBF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นเ</w:t>
      </w:r>
      <w:r w:rsidR="008B0428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ลา</w:t>
      </w:r>
      <w:r w:rsidRPr="00DE4CE5">
        <w:rPr>
          <w:rFonts w:ascii="TH Sarabun New" w:hAnsi="TH Sarabun New" w:cs="TH Sarabun New"/>
          <w:sz w:val="24"/>
          <w:szCs w:val="24"/>
        </w:rPr>
        <w:t xml:space="preserve"> 24 </w:t>
      </w:r>
      <w:r w:rsidRPr="00DE4CE5">
        <w:rPr>
          <w:rFonts w:ascii="TH Sarabun New" w:hAnsi="TH Sarabun New" w:cs="TH Sarabun New"/>
          <w:sz w:val="24"/>
          <w:szCs w:val="24"/>
          <w:cs/>
        </w:rPr>
        <w:t>ชั่</w:t>
      </w:r>
      <w:r w:rsidR="008B0428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โมง นำแผ</w:t>
      </w:r>
      <w:r w:rsidR="008B0428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นฟ</w:t>
      </w:r>
      <w:r w:rsidR="008B0428" w:rsidRPr="00DE4CE5">
        <w:rPr>
          <w:rFonts w:ascii="TH Sarabun New" w:hAnsi="TH Sarabun New" w:cs="TH Sarabun New" w:hint="cs"/>
          <w:sz w:val="24"/>
          <w:szCs w:val="24"/>
          <w:cs/>
        </w:rPr>
        <w:t>ิล์</w:t>
      </w:r>
      <w:r w:rsidRPr="00DE4CE5">
        <w:rPr>
          <w:rFonts w:ascii="TH Sarabun New" w:hAnsi="TH Sarabun New" w:cs="TH Sarabun New"/>
          <w:sz w:val="24"/>
          <w:szCs w:val="24"/>
          <w:cs/>
        </w:rPr>
        <w:t>มที่แ</w:t>
      </w:r>
      <w:r w:rsidR="00281457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Pr="00DE4CE5">
        <w:rPr>
          <w:rFonts w:ascii="TH Sarabun New" w:hAnsi="TH Sarabun New" w:cs="TH Sarabun New"/>
          <w:sz w:val="24"/>
          <w:szCs w:val="24"/>
          <w:cs/>
        </w:rPr>
        <w:t>งได</w:t>
      </w:r>
      <w:r w:rsidR="00281457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ที่แล</w:t>
      </w:r>
      <w:r w:rsidR="00281457" w:rsidRPr="00DE4CE5">
        <w:rPr>
          <w:rFonts w:ascii="TH Sarabun New" w:hAnsi="TH Sarabun New" w:cs="TH Sarabun New" w:hint="cs"/>
          <w:sz w:val="24"/>
          <w:szCs w:val="24"/>
          <w:cs/>
        </w:rPr>
        <w:t>้ว</w:t>
      </w:r>
      <w:r w:rsidRPr="00DE4CE5">
        <w:rPr>
          <w:rFonts w:ascii="TH Sarabun New" w:hAnsi="TH Sarabun New" w:cs="TH Sarabun New"/>
          <w:sz w:val="24"/>
          <w:szCs w:val="24"/>
          <w:cs/>
        </w:rPr>
        <w:t>นำมาลอกออกจากแม</w:t>
      </w:r>
      <w:r w:rsidR="00281457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พิมพ</w:t>
      </w:r>
      <w:r w:rsidR="00281457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แล</w:t>
      </w:r>
      <w:r w:rsidR="00C15325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281457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เก็บด</w:t>
      </w:r>
      <w:r w:rsidR="00281457" w:rsidRPr="00DE4CE5">
        <w:rPr>
          <w:rFonts w:ascii="TH Sarabun New" w:hAnsi="TH Sarabun New" w:cs="TH Sarabun New" w:hint="cs"/>
          <w:sz w:val="24"/>
          <w:szCs w:val="24"/>
          <w:cs/>
        </w:rPr>
        <w:t>้วย</w:t>
      </w:r>
      <w:r w:rsidRPr="00DE4CE5">
        <w:rPr>
          <w:rFonts w:ascii="TH Sarabun New" w:hAnsi="TH Sarabun New" w:cs="TH Sarabun New"/>
          <w:sz w:val="24"/>
          <w:szCs w:val="24"/>
          <w:cs/>
        </w:rPr>
        <w:t>ยโถดูดคามชื้นก</w:t>
      </w:r>
      <w:r w:rsidR="00281457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อนนำไปทดลอง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</w:p>
    <w:p w14:paraId="55C10054" w14:textId="20DF3FC2" w:rsidR="00CA2C17" w:rsidRDefault="009D4295" w:rsidP="009B1CEE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ตารางที่ </w:t>
      </w:r>
      <w:r w:rsidRPr="00DE4CE5">
        <w:rPr>
          <w:rFonts w:ascii="TH Sarabun New" w:hAnsi="TH Sarabun New" w:cs="TH Sarabun New"/>
          <w:b/>
          <w:bCs/>
          <w:sz w:val="24"/>
          <w:szCs w:val="24"/>
        </w:rPr>
        <w:t xml:space="preserve">1 </w:t>
      </w:r>
      <w:r w:rsidRPr="00DE4CE5">
        <w:rPr>
          <w:rFonts w:ascii="TH Sarabun New" w:hAnsi="TH Sarabun New" w:cs="TH Sarabun New"/>
          <w:sz w:val="24"/>
          <w:szCs w:val="24"/>
          <w:cs/>
        </w:rPr>
        <w:t>พอลิไ</w:t>
      </w:r>
      <w:r w:rsidR="00882899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นิลแอลกอฮอล</w:t>
      </w:r>
      <w:r w:rsidR="00882899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และเซลลูโล</w:t>
      </w:r>
      <w:r w:rsidR="000A3243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ที่ใช</w:t>
      </w:r>
      <w:r w:rsidR="00882899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ในการขึ้นรูป</w:t>
      </w:r>
      <w:r w:rsidR="00882899" w:rsidRPr="00DE4CE5">
        <w:rPr>
          <w:rFonts w:ascii="TH Sarabun New" w:hAnsi="TH Sarabun New" w:cs="TH Sarabun New" w:hint="cs"/>
          <w:sz w:val="24"/>
          <w:szCs w:val="24"/>
          <w:cs/>
        </w:rPr>
        <w:t>ฟิ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0A3243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มพล</w:t>
      </w:r>
      <w:r w:rsidR="000A3243" w:rsidRPr="00DE4CE5">
        <w:rPr>
          <w:rFonts w:ascii="TH Sarabun New" w:hAnsi="TH Sarabun New" w:cs="TH Sarabun New" w:hint="cs"/>
          <w:sz w:val="24"/>
          <w:szCs w:val="24"/>
          <w:cs/>
        </w:rPr>
        <w:t>าส</w:t>
      </w:r>
      <w:r w:rsidRPr="00DE4CE5">
        <w:rPr>
          <w:rFonts w:ascii="TH Sarabun New" w:hAnsi="TH Sarabun New" w:cs="TH Sarabun New"/>
          <w:sz w:val="24"/>
          <w:szCs w:val="24"/>
          <w:cs/>
        </w:rPr>
        <w:t>ติกชี</w:t>
      </w:r>
      <w:r w:rsidR="000A3243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ภาพผ</w:t>
      </w:r>
      <w:r w:rsidR="000A3243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ม (</w:t>
      </w:r>
      <w:r w:rsidRPr="00DE4CE5">
        <w:rPr>
          <w:rFonts w:ascii="TH Sarabun New" w:hAnsi="TH Sarabun New" w:cs="TH Sarabun New"/>
          <w:sz w:val="24"/>
          <w:szCs w:val="24"/>
        </w:rPr>
        <w:t>PVA-CL)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94"/>
        <w:gridCol w:w="669"/>
        <w:gridCol w:w="623"/>
        <w:gridCol w:w="671"/>
        <w:gridCol w:w="671"/>
      </w:tblGrid>
      <w:tr w:rsidR="00367FCB" w14:paraId="6F45CF80" w14:textId="77777777" w:rsidTr="008421C3">
        <w:tc>
          <w:tcPr>
            <w:tcW w:w="846" w:type="dxa"/>
            <w:vMerge w:val="restart"/>
          </w:tcPr>
          <w:p w14:paraId="70FF4B35" w14:textId="4668B2C4" w:rsidR="00367FCB" w:rsidRPr="008421C3" w:rsidRDefault="00367FCB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</w:rPr>
              <w:t>สูตรพอลิเมอร์ผสม</w:t>
            </w:r>
          </w:p>
        </w:tc>
        <w:tc>
          <w:tcPr>
            <w:tcW w:w="1363" w:type="dxa"/>
            <w:gridSpan w:val="2"/>
          </w:tcPr>
          <w:p w14:paraId="317F7639" w14:textId="1053D696" w:rsidR="00367FCB" w:rsidRPr="008421C3" w:rsidRDefault="00BB4D3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</w:rPr>
              <w:t>2</w:t>
            </w:r>
            <w:r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%w/v PVA</w:t>
            </w:r>
          </w:p>
        </w:tc>
        <w:tc>
          <w:tcPr>
            <w:tcW w:w="1294" w:type="dxa"/>
            <w:gridSpan w:val="2"/>
          </w:tcPr>
          <w:p w14:paraId="1E2D7AD6" w14:textId="3B6945C3" w:rsidR="00367FCB" w:rsidRPr="008421C3" w:rsidRDefault="00F83B0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8421C3">
              <w:rPr>
                <w:rFonts w:ascii="TH Sarabun New" w:hAnsi="TH Sarabun New" w:cs="TH Sarabun New"/>
                <w:b/>
                <w:bCs/>
                <w:sz w:val="20"/>
                <w:szCs w:val="20"/>
              </w:rPr>
              <w:t>0.5%w/v CL</w:t>
            </w:r>
          </w:p>
        </w:tc>
        <w:tc>
          <w:tcPr>
            <w:tcW w:w="671" w:type="dxa"/>
          </w:tcPr>
          <w:p w14:paraId="51CE37F7" w14:textId="26C6DCB4" w:rsidR="00367FCB" w:rsidRPr="008421C3" w:rsidRDefault="00F83B0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  <w:cs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</w:rPr>
              <w:t>น้ำกลั่น</w:t>
            </w:r>
          </w:p>
        </w:tc>
      </w:tr>
      <w:tr w:rsidR="00261BA1" w14:paraId="017D8699" w14:textId="77777777" w:rsidTr="008421C3">
        <w:tc>
          <w:tcPr>
            <w:tcW w:w="846" w:type="dxa"/>
            <w:vMerge/>
          </w:tcPr>
          <w:p w14:paraId="64365A5C" w14:textId="77777777" w:rsidR="00261BA1" w:rsidRPr="008421C3" w:rsidRDefault="00261BA1" w:rsidP="008421C3">
            <w:pPr>
              <w:spacing w:after="0" w:line="240" w:lineRule="auto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694" w:type="dxa"/>
          </w:tcPr>
          <w:p w14:paraId="0DCA39DC" w14:textId="77777777" w:rsidR="00261BA1" w:rsidRPr="008421C3" w:rsidRDefault="0008107F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</w:rPr>
              <w:t>น้ำหนักสาร</w:t>
            </w:r>
          </w:p>
          <w:p w14:paraId="143554D0" w14:textId="778DD03D" w:rsidR="0008107F" w:rsidRPr="008421C3" w:rsidRDefault="0008107F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(g)</w:t>
            </w:r>
          </w:p>
        </w:tc>
        <w:tc>
          <w:tcPr>
            <w:tcW w:w="669" w:type="dxa"/>
          </w:tcPr>
          <w:p w14:paraId="561D8856" w14:textId="77777777" w:rsidR="00261BA1" w:rsidRPr="008421C3" w:rsidRDefault="0008107F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</w:rPr>
              <w:t>ปริมา</w:t>
            </w:r>
            <w:r w:rsidR="00656E0C"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</w:rPr>
              <w:t>ตร</w:t>
            </w:r>
          </w:p>
          <w:p w14:paraId="5D037DC9" w14:textId="5371A2B3" w:rsidR="00656E0C" w:rsidRPr="008421C3" w:rsidRDefault="00656E0C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(ml)</w:t>
            </w:r>
          </w:p>
        </w:tc>
        <w:tc>
          <w:tcPr>
            <w:tcW w:w="623" w:type="dxa"/>
          </w:tcPr>
          <w:p w14:paraId="3C953F09" w14:textId="77777777" w:rsidR="0063154E" w:rsidRPr="008421C3" w:rsidRDefault="0063154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</w:rPr>
              <w:t>น้ำหนักสาร</w:t>
            </w:r>
          </w:p>
          <w:p w14:paraId="69FD7A22" w14:textId="44A01DD4" w:rsidR="00261BA1" w:rsidRPr="008421C3" w:rsidRDefault="0063154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(g)</w:t>
            </w:r>
          </w:p>
        </w:tc>
        <w:tc>
          <w:tcPr>
            <w:tcW w:w="671" w:type="dxa"/>
          </w:tcPr>
          <w:p w14:paraId="435140E4" w14:textId="77777777" w:rsidR="0063154E" w:rsidRPr="008421C3" w:rsidRDefault="0063154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</w:rPr>
              <w:t>ปริมาตร</w:t>
            </w:r>
          </w:p>
          <w:p w14:paraId="3C435CB1" w14:textId="1F3334C9" w:rsidR="00261BA1" w:rsidRPr="008421C3" w:rsidRDefault="0063154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(ml)</w:t>
            </w:r>
          </w:p>
        </w:tc>
        <w:tc>
          <w:tcPr>
            <w:tcW w:w="671" w:type="dxa"/>
          </w:tcPr>
          <w:p w14:paraId="6191BFF4" w14:textId="77777777" w:rsidR="0063154E" w:rsidRPr="008421C3" w:rsidRDefault="0063154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</w:rPr>
              <w:t>ปริมาตร</w:t>
            </w:r>
          </w:p>
          <w:p w14:paraId="7F47D32E" w14:textId="2F7DD114" w:rsidR="00261BA1" w:rsidRPr="008421C3" w:rsidRDefault="0063154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(ml)</w:t>
            </w:r>
          </w:p>
        </w:tc>
      </w:tr>
      <w:tr w:rsidR="00B7646E" w14:paraId="4B319F84" w14:textId="77777777" w:rsidTr="008421C3">
        <w:tc>
          <w:tcPr>
            <w:tcW w:w="846" w:type="dxa"/>
          </w:tcPr>
          <w:p w14:paraId="47A14ADD" w14:textId="2330376C" w:rsidR="00B7646E" w:rsidRPr="008421C3" w:rsidRDefault="00E65B06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8421C3">
              <w:rPr>
                <w:rFonts w:ascii="TH Sarabun New" w:hAnsi="TH Sarabun New" w:cs="TH Sarabun New"/>
                <w:sz w:val="20"/>
                <w:szCs w:val="20"/>
              </w:rPr>
              <w:t>PVA</w:t>
            </w:r>
          </w:p>
        </w:tc>
        <w:tc>
          <w:tcPr>
            <w:tcW w:w="694" w:type="dxa"/>
          </w:tcPr>
          <w:p w14:paraId="11C1CB5E" w14:textId="42AE4137" w:rsidR="00B7646E" w:rsidRPr="008421C3" w:rsidRDefault="0058032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0.20</w:t>
            </w:r>
          </w:p>
        </w:tc>
        <w:tc>
          <w:tcPr>
            <w:tcW w:w="669" w:type="dxa"/>
          </w:tcPr>
          <w:p w14:paraId="52A3943D" w14:textId="3D7C02DA" w:rsidR="00B7646E" w:rsidRPr="008421C3" w:rsidRDefault="0058032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10.00</w:t>
            </w:r>
          </w:p>
        </w:tc>
        <w:tc>
          <w:tcPr>
            <w:tcW w:w="623" w:type="dxa"/>
          </w:tcPr>
          <w:p w14:paraId="687ABFC0" w14:textId="156FFD6C" w:rsidR="00B7646E" w:rsidRPr="008421C3" w:rsidRDefault="009C52F7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671" w:type="dxa"/>
          </w:tcPr>
          <w:p w14:paraId="481B0F8D" w14:textId="0459CD4A" w:rsidR="00B7646E" w:rsidRPr="008421C3" w:rsidRDefault="009C52F7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671" w:type="dxa"/>
          </w:tcPr>
          <w:p w14:paraId="51307627" w14:textId="44117917" w:rsidR="00B7646E" w:rsidRPr="008421C3" w:rsidRDefault="009C2133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30.00</w:t>
            </w:r>
          </w:p>
        </w:tc>
      </w:tr>
      <w:tr w:rsidR="00B7646E" w14:paraId="31AB5970" w14:textId="77777777" w:rsidTr="008421C3">
        <w:tc>
          <w:tcPr>
            <w:tcW w:w="846" w:type="dxa"/>
          </w:tcPr>
          <w:p w14:paraId="49C173A1" w14:textId="031DE479" w:rsidR="00B7646E" w:rsidRPr="008421C3" w:rsidRDefault="00E65B06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8421C3">
              <w:rPr>
                <w:rFonts w:ascii="TH Sarabun New" w:hAnsi="TH Sarabun New" w:cs="TH Sarabun New"/>
                <w:sz w:val="20"/>
                <w:szCs w:val="20"/>
              </w:rPr>
              <w:t>CL</w:t>
            </w:r>
          </w:p>
        </w:tc>
        <w:tc>
          <w:tcPr>
            <w:tcW w:w="694" w:type="dxa"/>
          </w:tcPr>
          <w:p w14:paraId="1D7DB7D0" w14:textId="3208A90F" w:rsidR="00B7646E" w:rsidRPr="008421C3" w:rsidRDefault="0058032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669" w:type="dxa"/>
          </w:tcPr>
          <w:p w14:paraId="7B01759C" w14:textId="59863811" w:rsidR="00B7646E" w:rsidRPr="008421C3" w:rsidRDefault="0058032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14:paraId="0209D3B8" w14:textId="045D9044" w:rsidR="00B7646E" w:rsidRPr="008421C3" w:rsidRDefault="009C52F7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0.20</w:t>
            </w:r>
          </w:p>
        </w:tc>
        <w:tc>
          <w:tcPr>
            <w:tcW w:w="671" w:type="dxa"/>
          </w:tcPr>
          <w:p w14:paraId="4E0BD8A4" w14:textId="0C74A635" w:rsidR="00B7646E" w:rsidRPr="008421C3" w:rsidRDefault="009C2133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40.00</w:t>
            </w:r>
          </w:p>
        </w:tc>
        <w:tc>
          <w:tcPr>
            <w:tcW w:w="671" w:type="dxa"/>
          </w:tcPr>
          <w:p w14:paraId="3782D828" w14:textId="6267D79F" w:rsidR="00B7646E" w:rsidRPr="008421C3" w:rsidRDefault="009C2133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-</w:t>
            </w:r>
          </w:p>
        </w:tc>
      </w:tr>
      <w:tr w:rsidR="00B7646E" w14:paraId="2BB3D1E5" w14:textId="77777777" w:rsidTr="008421C3">
        <w:tc>
          <w:tcPr>
            <w:tcW w:w="846" w:type="dxa"/>
          </w:tcPr>
          <w:p w14:paraId="1592EE8A" w14:textId="02B96946" w:rsidR="00B7646E" w:rsidRPr="008421C3" w:rsidRDefault="00446285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8421C3">
              <w:rPr>
                <w:rFonts w:ascii="TH Sarabun New" w:hAnsi="TH Sarabun New" w:cs="TH Sarabun New"/>
                <w:sz w:val="20"/>
                <w:szCs w:val="20"/>
              </w:rPr>
              <w:t>PVA-CL 10</w:t>
            </w:r>
          </w:p>
        </w:tc>
        <w:tc>
          <w:tcPr>
            <w:tcW w:w="694" w:type="dxa"/>
          </w:tcPr>
          <w:p w14:paraId="40D5D73C" w14:textId="1CCC574A" w:rsidR="00B7646E" w:rsidRPr="008421C3" w:rsidRDefault="0058032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0.18</w:t>
            </w:r>
          </w:p>
        </w:tc>
        <w:tc>
          <w:tcPr>
            <w:tcW w:w="669" w:type="dxa"/>
          </w:tcPr>
          <w:p w14:paraId="66AEEDFD" w14:textId="0F7C26BB" w:rsidR="00B7646E" w:rsidRPr="008421C3" w:rsidRDefault="0058032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9.00</w:t>
            </w:r>
          </w:p>
        </w:tc>
        <w:tc>
          <w:tcPr>
            <w:tcW w:w="623" w:type="dxa"/>
          </w:tcPr>
          <w:p w14:paraId="5FECF0E7" w14:textId="207568FB" w:rsidR="00B7646E" w:rsidRPr="008421C3" w:rsidRDefault="007A41D5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0.02</w:t>
            </w:r>
          </w:p>
        </w:tc>
        <w:tc>
          <w:tcPr>
            <w:tcW w:w="671" w:type="dxa"/>
          </w:tcPr>
          <w:p w14:paraId="1FE2C0A3" w14:textId="6C801A64" w:rsidR="00B7646E" w:rsidRPr="008421C3" w:rsidRDefault="009C2133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4.00</w:t>
            </w:r>
          </w:p>
        </w:tc>
        <w:tc>
          <w:tcPr>
            <w:tcW w:w="671" w:type="dxa"/>
          </w:tcPr>
          <w:p w14:paraId="5904E436" w14:textId="159DD101" w:rsidR="00B7646E" w:rsidRPr="008421C3" w:rsidRDefault="009C2133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</w:rPr>
              <w:t>27.00</w:t>
            </w:r>
          </w:p>
        </w:tc>
      </w:tr>
    </w:tbl>
    <w:p w14:paraId="505EC6E5" w14:textId="7156C058" w:rsidR="00205D26" w:rsidRPr="00DE4CE5" w:rsidRDefault="00AC1AA7" w:rsidP="00B7646E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</w:rPr>
        <w:t>2.</w:t>
      </w:r>
      <w:r w:rsidR="00403FAF" w:rsidRPr="00DE4CE5"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DE4CE5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403FAF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การเปรียบเทียบคุณ</w:t>
      </w:r>
      <w:r w:rsidR="00C84FD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สม</w:t>
      </w:r>
      <w:r w:rsidR="00403FAF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บัติของพลา</w:t>
      </w:r>
      <w:r w:rsidR="00C84FD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403FAF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ติกชีวภาพจากเซลลูโล</w:t>
      </w:r>
      <w:r w:rsidR="00C84FD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403FAF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ของจอก</w:t>
      </w:r>
      <w:r w:rsidR="00C84FD7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หูห</w:t>
      </w:r>
      <w:r w:rsidR="00403FAF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นูและผักตบชว</w:t>
      </w:r>
      <w:r w:rsidR="008047A6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า</w:t>
      </w:r>
    </w:p>
    <w:p w14:paraId="23DAACE0" w14:textId="3FA249C0" w:rsidR="008047A6" w:rsidRPr="00DE4CE5" w:rsidRDefault="008047A6" w:rsidP="008047A6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</w:rPr>
        <w:t>2.3</w:t>
      </w:r>
      <w:r w:rsidR="00B94042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.1</w:t>
      </w:r>
      <w:r w:rsidRPr="00DE4CE5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B9404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การทด</w:t>
      </w:r>
      <w:r w:rsidR="00387E42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B9404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อบค</w:t>
      </w:r>
      <w:r w:rsidR="00387E42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ว</w:t>
      </w:r>
      <w:r w:rsidR="00B9404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าม</w:t>
      </w:r>
      <w:r w:rsidR="00387E42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B9404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ามารถในการดูดซับน้ำของฟ</w:t>
      </w:r>
      <w:r w:rsidR="00B94042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ิ</w:t>
      </w:r>
      <w:r w:rsidR="00B9404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ล</w:t>
      </w:r>
      <w:r w:rsidR="00B94042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์</w:t>
      </w:r>
      <w:r w:rsidR="00B9404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มโดยใช</w:t>
      </w:r>
      <w:r w:rsidR="00387E42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้วิ</w:t>
      </w:r>
      <w:r w:rsidR="00B9404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ธีการ</w:t>
      </w:r>
      <w:r w:rsidR="00387E42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วิ</w:t>
      </w:r>
      <w:r w:rsidR="00B9404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เคราะ</w:t>
      </w:r>
      <w:r w:rsidR="00387E42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ห์</w:t>
      </w:r>
      <w:r w:rsidR="00B9404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น้ำ</w:t>
      </w:r>
      <w:r w:rsidR="00387E42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ห</w:t>
      </w:r>
      <w:r w:rsidR="00B94042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นัก</w:t>
      </w:r>
    </w:p>
    <w:p w14:paraId="47FA9EBD" w14:textId="1C61A9F7" w:rsidR="000F3ED3" w:rsidRPr="00DE4CE5" w:rsidRDefault="003F4417" w:rsidP="000F3ED3">
      <w:pPr>
        <w:spacing w:after="0" w:line="240" w:lineRule="auto"/>
        <w:ind w:firstLine="720"/>
        <w:jc w:val="thaiDistribute"/>
        <w:rPr>
          <w:rFonts w:ascii="TH Sarabun New" w:hAnsi="TH Sarabun New" w:cs="TH Sarabun New"/>
          <w:i/>
          <w:sz w:val="24"/>
          <w:szCs w:val="24"/>
          <w:cs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>โดยตัดฟ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มพลา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ติกชี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ภาพใ</w:t>
      </w:r>
      <w:r w:rsidR="00A037BD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มีขนาด </w:t>
      </w:r>
      <w:r w:rsidRPr="00DE4CE5">
        <w:rPr>
          <w:rFonts w:ascii="TH Sarabun New" w:hAnsi="TH Sarabun New" w:cs="TH Sarabun New"/>
          <w:sz w:val="24"/>
          <w:szCs w:val="24"/>
        </w:rPr>
        <w:t xml:space="preserve">4×4 </w:t>
      </w:r>
      <w:r w:rsidRPr="00DE4CE5">
        <w:rPr>
          <w:rFonts w:ascii="TH Sarabun New" w:hAnsi="TH Sarabun New" w:cs="TH Sarabun New"/>
          <w:sz w:val="24"/>
          <w:szCs w:val="24"/>
          <w:cs/>
        </w:rPr>
        <w:t>เซนติเมตร อย</w:t>
      </w:r>
      <w:r w:rsidR="00A037BD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างละ </w:t>
      </w:r>
      <w:r w:rsidRPr="00DE4CE5">
        <w:rPr>
          <w:rFonts w:ascii="TH Sarabun New" w:hAnsi="TH Sarabun New" w:cs="TH Sarabun New"/>
          <w:sz w:val="24"/>
          <w:szCs w:val="24"/>
        </w:rPr>
        <w:t xml:space="preserve">2 </w:t>
      </w:r>
      <w:r w:rsidRPr="00DE4CE5">
        <w:rPr>
          <w:rFonts w:ascii="TH Sarabun New" w:hAnsi="TH Sarabun New" w:cs="TH Sarabun New"/>
          <w:sz w:val="24"/>
          <w:szCs w:val="24"/>
          <w:cs/>
        </w:rPr>
        <w:t>ชิ้น และนำไปอบที่อุณ</w:t>
      </w:r>
      <w:r w:rsidR="006E63CE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ภูมิ </w:t>
      </w:r>
      <w:r w:rsidRPr="00DE4CE5">
        <w:rPr>
          <w:rFonts w:ascii="TH Sarabun New" w:hAnsi="TH Sarabun New" w:cs="TH Sarabun New"/>
          <w:sz w:val="24"/>
          <w:szCs w:val="24"/>
        </w:rPr>
        <w:t xml:space="preserve">105 </w:t>
      </w:r>
      <w:r w:rsidRPr="00DE4CE5">
        <w:rPr>
          <w:rFonts w:ascii="TH Sarabun New" w:hAnsi="TH Sarabun New" w:cs="TH Sarabun New"/>
          <w:sz w:val="24"/>
          <w:szCs w:val="24"/>
          <w:cs/>
        </w:rPr>
        <w:t>อง</w:t>
      </w:r>
      <w:r w:rsidR="00A037BD" w:rsidRPr="00DE4CE5">
        <w:rPr>
          <w:rFonts w:ascii="TH Sarabun New" w:hAnsi="TH Sarabun New" w:cs="TH Sarabun New" w:hint="cs"/>
          <w:sz w:val="24"/>
          <w:szCs w:val="24"/>
          <w:cs/>
        </w:rPr>
        <w:t>ศ</w:t>
      </w:r>
      <w:r w:rsidRPr="00DE4CE5">
        <w:rPr>
          <w:rFonts w:ascii="TH Sarabun New" w:hAnsi="TH Sarabun New" w:cs="TH Sarabun New"/>
          <w:sz w:val="24"/>
          <w:szCs w:val="24"/>
          <w:cs/>
        </w:rPr>
        <w:t>าเซลเซีย</w:t>
      </w:r>
      <w:r w:rsidR="00A037BD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A037BD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เ</w:t>
      </w:r>
      <w:r w:rsidR="00A037BD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ลา </w:t>
      </w:r>
      <w:r w:rsidRPr="00DE4CE5">
        <w:rPr>
          <w:rFonts w:ascii="TH Sarabun New" w:hAnsi="TH Sarabun New" w:cs="TH Sarabun New"/>
          <w:sz w:val="24"/>
          <w:szCs w:val="24"/>
        </w:rPr>
        <w:t xml:space="preserve">1 </w:t>
      </w:r>
      <w:r w:rsidRPr="00DE4CE5">
        <w:rPr>
          <w:rFonts w:ascii="TH Sarabun New" w:hAnsi="TH Sarabun New" w:cs="TH Sarabun New"/>
          <w:sz w:val="24"/>
          <w:szCs w:val="24"/>
          <w:cs/>
        </w:rPr>
        <w:t>ชั่</w:t>
      </w:r>
      <w:r w:rsidR="00A037BD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โมง นำไปทด</w:t>
      </w:r>
      <w:r w:rsidR="00A037BD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อบโดยชั่งน้ำ</w:t>
      </w:r>
      <w:r w:rsidR="00C12B2D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นักชองฟ</w:t>
      </w:r>
      <w:r w:rsidR="00C12B2D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C12B2D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มพลา</w:t>
      </w:r>
      <w:r w:rsidR="00C12B2D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ติกชี</w:t>
      </w:r>
      <w:r w:rsidR="00C12B2D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ภาพก</w:t>
      </w:r>
      <w:r w:rsidR="00C12B2D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อนการดูดซับน้ำ </w:t>
      </w:r>
      <m:oMath>
        <m:r>
          <w:rPr>
            <w:rFonts w:ascii="Cambria Math" w:hAnsi="Cambria Math" w:cs="TH Sarabun New"/>
            <w:sz w:val="24"/>
            <w:szCs w:val="24"/>
            <w:cs/>
          </w:rPr>
          <m:t>(</m:t>
        </m:r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  <w:lang w:val="en-US"/>
              </w:rPr>
              <m:t>w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H Sarabun New"/>
            <w:sz w:val="24"/>
            <w:szCs w:val="24"/>
          </w:rPr>
          <m:t>)</m:t>
        </m:r>
      </m:oMath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จากนั้นแช</w:t>
      </w:r>
      <w:r w:rsidR="00122CB0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ฟ</w:t>
      </w:r>
      <w:r w:rsidR="00122CB0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122CB0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พลา</w:t>
      </w:r>
      <w:r w:rsidR="00343A89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ติกชี ภาพในภาชนะที่บรรจุน้ำกลั่นปริมาตร </w:t>
      </w:r>
      <w:r w:rsidRPr="00DE4CE5">
        <w:rPr>
          <w:rFonts w:ascii="TH Sarabun New" w:hAnsi="TH Sarabun New" w:cs="TH Sarabun New"/>
          <w:sz w:val="24"/>
          <w:szCs w:val="24"/>
        </w:rPr>
        <w:t xml:space="preserve">10 </w:t>
      </w:r>
      <w:r w:rsidRPr="00DE4CE5">
        <w:rPr>
          <w:rFonts w:ascii="TH Sarabun New" w:hAnsi="TH Sarabun New" w:cs="TH Sarabun New"/>
          <w:sz w:val="24"/>
          <w:szCs w:val="24"/>
          <w:cs/>
        </w:rPr>
        <w:t>มิลลิลิตร ที่อุณ</w:t>
      </w:r>
      <w:r w:rsidR="004B1158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ภูมิ</w:t>
      </w:r>
      <w:r w:rsidR="0076744C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Pr="00DE4CE5">
        <w:rPr>
          <w:rFonts w:ascii="TH Sarabun New" w:hAnsi="TH Sarabun New" w:cs="TH Sarabun New"/>
          <w:sz w:val="24"/>
          <w:szCs w:val="24"/>
          <w:cs/>
        </w:rPr>
        <w:t>องเป</w:t>
      </w:r>
      <w:r w:rsidR="0076744C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นเ</w:t>
      </w:r>
      <w:r w:rsidR="0076744C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ลา </w:t>
      </w:r>
      <w:r w:rsidRPr="00DE4CE5">
        <w:rPr>
          <w:rFonts w:ascii="TH Sarabun New" w:hAnsi="TH Sarabun New" w:cs="TH Sarabun New"/>
          <w:sz w:val="24"/>
          <w:szCs w:val="24"/>
        </w:rPr>
        <w:t xml:space="preserve">5 </w:t>
      </w:r>
      <w:r w:rsidRPr="00DE4CE5">
        <w:rPr>
          <w:rFonts w:ascii="TH Sarabun New" w:hAnsi="TH Sarabun New" w:cs="TH Sarabun New"/>
          <w:sz w:val="24"/>
          <w:szCs w:val="24"/>
          <w:cs/>
        </w:rPr>
        <w:t>นาที เมื่อครบกำ</w:t>
      </w:r>
      <w:r w:rsidR="0076744C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นดเ</w:t>
      </w:r>
      <w:r w:rsidR="0076744C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ลา นำแผ</w:t>
      </w:r>
      <w:r w:rsidR="0076744C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นฟ</w:t>
      </w:r>
      <w:r w:rsidR="0076744C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76744C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มพลา</w:t>
      </w:r>
      <w:r w:rsidR="00F626AC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ติกชี</w:t>
      </w:r>
      <w:r w:rsidR="00F626AC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ภาพที่ดูดซับน้ำแล</w:t>
      </w:r>
      <w:r w:rsidR="00F626AC" w:rsidRPr="00DE4CE5">
        <w:rPr>
          <w:rFonts w:ascii="TH Sarabun New" w:hAnsi="TH Sarabun New" w:cs="TH Sarabun New" w:hint="cs"/>
          <w:sz w:val="24"/>
          <w:szCs w:val="24"/>
          <w:cs/>
        </w:rPr>
        <w:t>้วว</w:t>
      </w:r>
      <w:r w:rsidRPr="00DE4CE5">
        <w:rPr>
          <w:rFonts w:ascii="TH Sarabun New" w:hAnsi="TH Sarabun New" w:cs="TH Sarabun New"/>
          <w:sz w:val="24"/>
          <w:szCs w:val="24"/>
          <w:cs/>
        </w:rPr>
        <w:t>างบนกระดา</w:t>
      </w:r>
      <w:r w:rsidR="00F626AC" w:rsidRPr="00DE4CE5">
        <w:rPr>
          <w:rFonts w:ascii="TH Sarabun New" w:hAnsi="TH Sarabun New" w:cs="TH Sarabun New" w:hint="cs"/>
          <w:sz w:val="24"/>
          <w:szCs w:val="24"/>
          <w:cs/>
        </w:rPr>
        <w:t>ษ</w:t>
      </w:r>
      <w:r w:rsidRPr="00DE4CE5">
        <w:rPr>
          <w:rFonts w:ascii="TH Sarabun New" w:hAnsi="TH Sarabun New" w:cs="TH Sarabun New"/>
          <w:sz w:val="24"/>
          <w:szCs w:val="24"/>
          <w:cs/>
        </w:rPr>
        <w:t>กรองที่ชั่งน้ำ</w:t>
      </w:r>
      <w:r w:rsidR="00F626AC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นักเรียบร</w:t>
      </w:r>
      <w:r w:rsidR="00343A89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อยแ</w:t>
      </w:r>
      <w:r w:rsidR="00343A89" w:rsidRPr="00DE4CE5">
        <w:rPr>
          <w:rFonts w:ascii="TH Sarabun New" w:hAnsi="TH Sarabun New" w:cs="TH Sarabun New" w:hint="cs"/>
          <w:sz w:val="24"/>
          <w:szCs w:val="24"/>
          <w:cs/>
        </w:rPr>
        <w:t>ล้ว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>จากนั้นนำไปอบที่อุณ</w:t>
      </w:r>
      <w:r w:rsidR="001F4D7D">
        <w:rPr>
          <w:rFonts w:ascii="TH Sarabun New" w:hAnsi="TH Sarabun New" w:cs="TH Sarabun New" w:hint="cs"/>
          <w:sz w:val="24"/>
          <w:szCs w:val="24"/>
          <w:cs/>
        </w:rPr>
        <w:t>ห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 xml:space="preserve">ภูมิ </w:t>
      </w:r>
      <w:r w:rsidR="000374A8" w:rsidRPr="00DE4CE5">
        <w:rPr>
          <w:rFonts w:ascii="TH Sarabun New" w:hAnsi="TH Sarabun New" w:cs="TH Sarabun New"/>
          <w:sz w:val="24"/>
          <w:szCs w:val="24"/>
        </w:rPr>
        <w:t xml:space="preserve">80 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>อง</w:t>
      </w:r>
      <w:r w:rsidR="000374A8" w:rsidRPr="00DE4CE5">
        <w:rPr>
          <w:rFonts w:ascii="TH Sarabun New" w:hAnsi="TH Sarabun New" w:cs="TH Sarabun New" w:hint="cs"/>
          <w:sz w:val="24"/>
          <w:szCs w:val="24"/>
          <w:cs/>
        </w:rPr>
        <w:t>ศ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>าเซลเซีย</w:t>
      </w:r>
      <w:r w:rsidR="000F3ED3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0374A8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>นเ</w:t>
      </w:r>
      <w:r w:rsidR="000374A8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 xml:space="preserve">ลา </w:t>
      </w:r>
      <w:r w:rsidR="000374A8" w:rsidRPr="00DE4CE5">
        <w:rPr>
          <w:rFonts w:ascii="TH Sarabun New" w:hAnsi="TH Sarabun New" w:cs="TH Sarabun New"/>
          <w:sz w:val="24"/>
          <w:szCs w:val="24"/>
        </w:rPr>
        <w:t xml:space="preserve">30 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>นาที นำแผ</w:t>
      </w:r>
      <w:r w:rsidR="000374A8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>นฟ</w:t>
      </w:r>
      <w:r w:rsidR="000374A8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0374A8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>มพลา</w:t>
      </w:r>
      <w:r w:rsidR="000374A8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>ติกชี</w:t>
      </w:r>
      <w:r w:rsidR="000374A8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>ภาพและกระดา</w:t>
      </w:r>
      <w:r w:rsidR="000374A8" w:rsidRPr="00DE4CE5">
        <w:rPr>
          <w:rFonts w:ascii="TH Sarabun New" w:hAnsi="TH Sarabun New" w:cs="TH Sarabun New" w:hint="cs"/>
          <w:sz w:val="24"/>
          <w:szCs w:val="24"/>
          <w:cs/>
        </w:rPr>
        <w:t>ษ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>กรองไปชั่งน้ำ</w:t>
      </w:r>
      <w:r w:rsidR="000F3ED3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0374A8" w:rsidRPr="00DE4CE5">
        <w:rPr>
          <w:rFonts w:ascii="TH Sarabun New" w:hAnsi="TH Sarabun New" w:cs="TH Sarabun New"/>
          <w:sz w:val="24"/>
          <w:szCs w:val="24"/>
          <w:cs/>
        </w:rPr>
        <w:t xml:space="preserve">นัก </w:t>
      </w:r>
      <m:oMath>
        <m:r>
          <w:rPr>
            <w:rFonts w:ascii="Cambria Math" w:hAnsi="Cambria Math" w:cs="TH Sarabun New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H Sarabun New"/>
            <w:sz w:val="24"/>
            <w:szCs w:val="24"/>
          </w:rPr>
          <m:t>)</m:t>
        </m:r>
      </m:oMath>
    </w:p>
    <w:p w14:paraId="2FD76BD4" w14:textId="02F1C0F8" w:rsidR="0018500F" w:rsidRPr="00DE4CE5" w:rsidRDefault="007E120A" w:rsidP="007E120A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lastRenderedPageBreak/>
        <w:t>คำน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ณค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าเปอร</w:t>
      </w:r>
      <w:r w:rsidR="00221D30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เซ็นต</w:t>
      </w:r>
      <w:r w:rsidR="00221D30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การดูดซับน้ำของฟ</w:t>
      </w:r>
      <w:r w:rsidR="00221D30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221D30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มได</w:t>
      </w:r>
      <w:r w:rsidR="00221D30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จากมการที่ (</w:t>
      </w:r>
      <w:r w:rsidRPr="00DE4CE5">
        <w:rPr>
          <w:rFonts w:ascii="TH Sarabun New" w:hAnsi="TH Sarabun New" w:cs="TH Sarabun New"/>
          <w:sz w:val="24"/>
          <w:szCs w:val="24"/>
        </w:rPr>
        <w:t>2)</w:t>
      </w:r>
    </w:p>
    <w:p w14:paraId="0607EE1E" w14:textId="5931D5F4" w:rsidR="0018500F" w:rsidRPr="00DE4CE5" w:rsidRDefault="00607C3B" w:rsidP="007E120A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m:oMath>
        <m:r>
          <w:rPr>
            <w:rFonts w:ascii="Cambria Math" w:hAnsi="Cambria Math" w:cs="TH Sarabun New"/>
            <w:sz w:val="24"/>
            <w:szCs w:val="24"/>
          </w:rPr>
          <m:t xml:space="preserve">% water absorptoin= </m:t>
        </m:r>
        <m:f>
          <m:f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H Sarabun New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H Sarabun New"/>
            <w:sz w:val="24"/>
            <w:szCs w:val="24"/>
          </w:rPr>
          <m:t>×100</m:t>
        </m:r>
      </m:oMath>
      <w:r w:rsidR="002A5FC3" w:rsidRPr="00DE4CE5">
        <w:rPr>
          <w:rFonts w:ascii="TH Sarabun New" w:hAnsi="TH Sarabun New" w:cs="TH Sarabun New"/>
          <w:sz w:val="24"/>
          <w:szCs w:val="24"/>
        </w:rPr>
        <w:t xml:space="preserve"> (2)</w:t>
      </w:r>
    </w:p>
    <w:p w14:paraId="01560F8D" w14:textId="1625F810" w:rsidR="007C32CC" w:rsidRPr="00DE4CE5" w:rsidRDefault="00D71ACC" w:rsidP="007E120A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 xml:space="preserve">เมื่อ </w:t>
      </w:r>
      <m:oMath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0</m:t>
            </m:r>
          </m:sub>
        </m:sSub>
      </m:oMath>
      <w:r w:rsidRPr="00DE4CE5">
        <w:rPr>
          <w:rFonts w:ascii="TH Sarabun New" w:hAnsi="TH Sarabun New" w:cs="TH Sarabun New"/>
          <w:sz w:val="24"/>
          <w:szCs w:val="24"/>
          <w:cs/>
        </w:rPr>
        <w:t>คือ น้ำ</w:t>
      </w:r>
      <w:r w:rsidR="00621400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นักฟ</w:t>
      </w:r>
      <w:r w:rsidR="00213230" w:rsidRPr="00DE4CE5">
        <w:rPr>
          <w:rFonts w:ascii="TH Sarabun New" w:hAnsi="TH Sarabun New" w:cs="TH Sarabun New" w:hint="cs"/>
          <w:sz w:val="24"/>
          <w:szCs w:val="24"/>
          <w:cs/>
        </w:rPr>
        <w:t>ิล์</w:t>
      </w:r>
      <w:r w:rsidRPr="00DE4CE5">
        <w:rPr>
          <w:rFonts w:ascii="TH Sarabun New" w:hAnsi="TH Sarabun New" w:cs="TH Sarabun New"/>
          <w:sz w:val="24"/>
          <w:szCs w:val="24"/>
          <w:cs/>
        </w:rPr>
        <w:t>มพลา</w:t>
      </w:r>
      <w:r w:rsidR="00213230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ติกชี</w:t>
      </w:r>
      <w:r w:rsidR="00213230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ภาพก</w:t>
      </w:r>
      <w:r w:rsidR="00213230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อนการดูดซับน้ำ (กรัม)</w:t>
      </w:r>
    </w:p>
    <w:p w14:paraId="3150431D" w14:textId="6E638AD7" w:rsidR="002A5FC3" w:rsidRPr="00DE4CE5" w:rsidRDefault="007C32CC" w:rsidP="007E120A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 w:hint="cs"/>
          <w:sz w:val="24"/>
          <w:szCs w:val="24"/>
          <w:cs/>
        </w:rPr>
        <w:t xml:space="preserve">     </w:t>
      </w:r>
      <w:r w:rsidR="00D71ACC" w:rsidRPr="00DE4CE5">
        <w:rPr>
          <w:rFonts w:ascii="TH Sarabun New" w:hAnsi="TH Sarabun New" w:cs="TH Sarabun New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  <w:lang w:val="en-US"/>
              </w:rPr>
              <m:t>w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1</m:t>
            </m:r>
          </m:sub>
        </m:sSub>
      </m:oMath>
      <w:r w:rsidR="00D71ACC" w:rsidRPr="00DE4CE5">
        <w:rPr>
          <w:rFonts w:ascii="TH Sarabun New" w:hAnsi="TH Sarabun New" w:cs="TH Sarabun New"/>
          <w:sz w:val="24"/>
          <w:szCs w:val="24"/>
          <w:cs/>
        </w:rPr>
        <w:t>คือ น้ำ</w:t>
      </w:r>
      <w:r w:rsidRPr="00DE4CE5">
        <w:rPr>
          <w:rFonts w:ascii="TH Sarabun New" w:hAnsi="TH Sarabun New" w:cs="TH Sarabun New" w:hint="cs"/>
          <w:sz w:val="24"/>
          <w:szCs w:val="24"/>
          <w:cs/>
        </w:rPr>
        <w:t>หนั</w:t>
      </w:r>
      <w:r w:rsidR="00D71ACC" w:rsidRPr="00DE4CE5">
        <w:rPr>
          <w:rFonts w:ascii="TH Sarabun New" w:hAnsi="TH Sarabun New" w:cs="TH Sarabun New"/>
          <w:sz w:val="24"/>
          <w:szCs w:val="24"/>
          <w:cs/>
        </w:rPr>
        <w:t>กฟ</w:t>
      </w:r>
      <w:r w:rsidR="00DB798B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="00D71ACC"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DB798B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="00D71ACC" w:rsidRPr="00DE4CE5">
        <w:rPr>
          <w:rFonts w:ascii="TH Sarabun New" w:hAnsi="TH Sarabun New" w:cs="TH Sarabun New"/>
          <w:sz w:val="24"/>
          <w:szCs w:val="24"/>
          <w:cs/>
        </w:rPr>
        <w:t>มพลา</w:t>
      </w:r>
      <w:r w:rsidR="00DB798B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D71ACC" w:rsidRPr="00DE4CE5">
        <w:rPr>
          <w:rFonts w:ascii="TH Sarabun New" w:hAnsi="TH Sarabun New" w:cs="TH Sarabun New"/>
          <w:sz w:val="24"/>
          <w:szCs w:val="24"/>
          <w:cs/>
        </w:rPr>
        <w:t>ติกชี</w:t>
      </w:r>
      <w:r w:rsidR="00DB798B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D71ACC" w:rsidRPr="00DE4CE5">
        <w:rPr>
          <w:rFonts w:ascii="TH Sarabun New" w:hAnsi="TH Sarabun New" w:cs="TH Sarabun New"/>
          <w:sz w:val="24"/>
          <w:szCs w:val="24"/>
          <w:cs/>
        </w:rPr>
        <w:t>ภาพ</w:t>
      </w:r>
      <w:r w:rsidR="00DB798B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D71ACC" w:rsidRPr="00DE4CE5">
        <w:rPr>
          <w:rFonts w:ascii="TH Sarabun New" w:hAnsi="TH Sarabun New" w:cs="TH Sarabun New"/>
          <w:sz w:val="24"/>
          <w:szCs w:val="24"/>
          <w:cs/>
        </w:rPr>
        <w:t>ลังการดูดซับ (กรัม)</w:t>
      </w:r>
    </w:p>
    <w:p w14:paraId="32C012F1" w14:textId="2A4E665A" w:rsidR="007870F1" w:rsidRPr="00DE4CE5" w:rsidRDefault="00AC1AA7" w:rsidP="007870F1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4"/>
          <w:szCs w:val="24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>2.</w:t>
      </w:r>
      <w:r w:rsidR="007870F1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3</w:t>
      </w: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>.</w:t>
      </w:r>
      <w:r w:rsidRPr="00DE4CE5">
        <w:rPr>
          <w:rFonts w:ascii="TH Sarabun New" w:hAnsi="TH Sarabun New" w:cs="TH Sarabun New"/>
          <w:b/>
          <w:bCs/>
          <w:sz w:val="24"/>
          <w:szCs w:val="24"/>
        </w:rPr>
        <w:t>2</w:t>
      </w: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="007870F1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ศ</w:t>
      </w:r>
      <w:r w:rsidR="0028687A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ึ</w:t>
      </w:r>
      <w:r w:rsidR="00754013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</w:t>
      </w:r>
      <w:r w:rsidR="0028687A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ษ</w:t>
      </w:r>
      <w:r w:rsidR="00754013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าค</w:t>
      </w:r>
      <w:r w:rsidR="0028687A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ว</w:t>
      </w:r>
      <w:r w:rsidR="00754013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าม</w:t>
      </w:r>
      <w:r w:rsidR="0028687A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754013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ามารถในการแพร</w:t>
      </w:r>
      <w:r w:rsidR="0028687A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่</w:t>
      </w:r>
      <w:r w:rsidR="002906DD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ผ่าน</w:t>
      </w:r>
      <w:r w:rsidR="00754013" w:rsidRPr="00DE4CE5">
        <w:rPr>
          <w:rFonts w:ascii="TH Sarabun New" w:hAnsi="TH Sarabun New" w:cs="TH Sarabun New"/>
          <w:b/>
          <w:bCs/>
          <w:sz w:val="24"/>
          <w:szCs w:val="24"/>
          <w:cs/>
        </w:rPr>
        <w:t>ไอน้ำ</w:t>
      </w:r>
    </w:p>
    <w:p w14:paraId="15503F2F" w14:textId="77777777" w:rsidR="00910CDF" w:rsidRPr="00DE4CE5" w:rsidRDefault="0028687A" w:rsidP="008B311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cs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>โด</w:t>
      </w:r>
      <w:r w:rsidR="00685111" w:rsidRPr="00DE4CE5">
        <w:rPr>
          <w:rFonts w:ascii="TH Sarabun New" w:hAnsi="TH Sarabun New" w:cs="TH Sarabun New" w:hint="cs"/>
          <w:sz w:val="24"/>
          <w:szCs w:val="24"/>
          <w:cs/>
        </w:rPr>
        <w:t>ย</w:t>
      </w:r>
      <w:r w:rsidRPr="00DE4CE5">
        <w:rPr>
          <w:rFonts w:ascii="TH Sarabun New" w:hAnsi="TH Sarabun New" w:cs="TH Sarabun New"/>
          <w:sz w:val="24"/>
          <w:szCs w:val="24"/>
          <w:cs/>
        </w:rPr>
        <w:t>อา</w:t>
      </w:r>
      <w:r w:rsidR="00685111" w:rsidRPr="00DE4CE5">
        <w:rPr>
          <w:rFonts w:ascii="TH Sarabun New" w:hAnsi="TH Sarabun New" w:cs="TH Sarabun New" w:hint="cs"/>
          <w:sz w:val="24"/>
          <w:szCs w:val="24"/>
          <w:cs/>
        </w:rPr>
        <w:t>ศั</w:t>
      </w:r>
      <w:r w:rsidRPr="00DE4CE5">
        <w:rPr>
          <w:rFonts w:ascii="TH Sarabun New" w:hAnsi="TH Sarabun New" w:cs="TH Sarabun New"/>
          <w:sz w:val="24"/>
          <w:szCs w:val="24"/>
          <w:cs/>
        </w:rPr>
        <w:t>ย</w:t>
      </w:r>
      <w:r w:rsidR="00685111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ลักการ</w:t>
      </w:r>
      <w:r w:rsidR="000C02A3" w:rsidRPr="00DE4CE5">
        <w:rPr>
          <w:rFonts w:ascii="TH Sarabun New" w:hAnsi="TH Sarabun New" w:cs="TH Sarabun New" w:hint="cs"/>
          <w:sz w:val="24"/>
          <w:szCs w:val="24"/>
          <w:cs/>
        </w:rPr>
        <w:t>วิ</w:t>
      </w:r>
      <w:r w:rsidRPr="00DE4CE5">
        <w:rPr>
          <w:rFonts w:ascii="TH Sarabun New" w:hAnsi="TH Sarabun New" w:cs="TH Sarabun New"/>
          <w:sz w:val="24"/>
          <w:szCs w:val="24"/>
          <w:cs/>
        </w:rPr>
        <w:t>เคราะ</w:t>
      </w:r>
      <w:r w:rsidR="000C02A3" w:rsidRPr="00DE4CE5">
        <w:rPr>
          <w:rFonts w:ascii="TH Sarabun New" w:hAnsi="TH Sarabun New" w:cs="TH Sarabun New" w:hint="cs"/>
          <w:sz w:val="24"/>
          <w:szCs w:val="24"/>
          <w:cs/>
        </w:rPr>
        <w:t>ห์</w:t>
      </w:r>
      <w:r w:rsidRPr="00DE4CE5">
        <w:rPr>
          <w:rFonts w:ascii="TH Sarabun New" w:hAnsi="TH Sarabun New" w:cs="TH Sarabun New"/>
          <w:sz w:val="24"/>
          <w:szCs w:val="24"/>
          <w:cs/>
        </w:rPr>
        <w:t>โดยน้ำ</w:t>
      </w:r>
      <w:r w:rsidR="000C02A3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นัก</w:t>
      </w:r>
      <w:r w:rsidR="002E089D" w:rsidRPr="00DE4CE5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(</w:t>
      </w:r>
      <w:r w:rsidRPr="00DE4CE5">
        <w:rPr>
          <w:rFonts w:ascii="TH Sarabun New" w:hAnsi="TH Sarabun New" w:cs="TH Sarabun New"/>
          <w:sz w:val="24"/>
          <w:szCs w:val="24"/>
        </w:rPr>
        <w:t>Gravimetic method)</w:t>
      </w:r>
      <w:r w:rsidR="000C02A3" w:rsidRPr="00DE4CE5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แล</w:t>
      </w:r>
      <w:r w:rsidR="000C02A3" w:rsidRPr="00DE4CE5">
        <w:rPr>
          <w:rFonts w:ascii="TH Sarabun New" w:hAnsi="TH Sarabun New" w:cs="TH Sarabun New" w:hint="cs"/>
          <w:sz w:val="24"/>
          <w:szCs w:val="24"/>
          <w:cs/>
        </w:rPr>
        <w:t>ะ</w:t>
      </w:r>
      <w:r w:rsidRPr="00DE4CE5">
        <w:rPr>
          <w:rFonts w:ascii="TH Sarabun New" w:hAnsi="TH Sarabun New" w:cs="TH Sarabun New"/>
          <w:sz w:val="24"/>
          <w:szCs w:val="24"/>
          <w:cs/>
        </w:rPr>
        <w:t>ทำการตัดฟ</w:t>
      </w:r>
      <w:r w:rsidR="002E089D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2E089D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มตั</w:t>
      </w:r>
      <w:r w:rsidR="002E089D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อย</w:t>
      </w:r>
      <w:r w:rsidR="002E089D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าง </w:t>
      </w:r>
      <w:r w:rsidRPr="00DE4CE5">
        <w:rPr>
          <w:rFonts w:ascii="TH Sarabun New" w:hAnsi="TH Sarabun New" w:cs="TH Sarabun New"/>
          <w:sz w:val="24"/>
          <w:szCs w:val="24"/>
        </w:rPr>
        <w:t xml:space="preserve">PVA-CI </w:t>
      </w:r>
      <w:r w:rsidRPr="00DE4CE5">
        <w:rPr>
          <w:rFonts w:ascii="TH Sarabun New" w:hAnsi="TH Sarabun New" w:cs="TH Sarabun New"/>
          <w:sz w:val="24"/>
          <w:szCs w:val="24"/>
          <w:cs/>
        </w:rPr>
        <w:t>ที่อัตรา</w:t>
      </w:r>
      <w:r w:rsidR="002E089D" w:rsidRPr="00DE4CE5">
        <w:rPr>
          <w:rFonts w:ascii="TH Sarabun New" w:hAnsi="TH Sarabun New" w:cs="TH Sarabun New" w:hint="cs"/>
          <w:sz w:val="24"/>
          <w:szCs w:val="24"/>
          <w:cs/>
        </w:rPr>
        <w:t>ส่ว</w:t>
      </w:r>
      <w:r w:rsidRPr="00DE4CE5">
        <w:rPr>
          <w:rFonts w:ascii="TH Sarabun New" w:hAnsi="TH Sarabun New" w:cs="TH Sarabun New"/>
          <w:sz w:val="24"/>
          <w:szCs w:val="24"/>
          <w:cs/>
        </w:rPr>
        <w:t>นต</w:t>
      </w:r>
      <w:r w:rsidR="002E089D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างๆ ขนาด</w:t>
      </w:r>
      <w:r w:rsidR="002E089D" w:rsidRPr="00DE4CE5">
        <w:rPr>
          <w:rFonts w:ascii="TH Sarabun New" w:hAnsi="TH Sarabun New" w:cs="TH Sarabun New" w:hint="cs"/>
          <w:sz w:val="24"/>
          <w:szCs w:val="24"/>
          <w:cs/>
        </w:rPr>
        <w:t>แ</w:t>
      </w:r>
      <w:r w:rsidR="00D97B49" w:rsidRPr="00DE4CE5">
        <w:rPr>
          <w:rFonts w:ascii="TH Sarabun New" w:hAnsi="TH Sarabun New" w:cs="TH Sarabun New" w:hint="cs"/>
          <w:sz w:val="24"/>
          <w:szCs w:val="24"/>
          <w:cs/>
        </w:rPr>
        <w:t>ส้</w:t>
      </w:r>
      <w:r w:rsidRPr="00DE4CE5">
        <w:rPr>
          <w:rFonts w:ascii="TH Sarabun New" w:hAnsi="TH Sarabun New" w:cs="TH Sarabun New"/>
          <w:sz w:val="24"/>
          <w:szCs w:val="24"/>
          <w:cs/>
        </w:rPr>
        <w:t>นผ</w:t>
      </w:r>
      <w:r w:rsidR="00D97B49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าน</w:t>
      </w:r>
      <w:r w:rsidR="00D97B49" w:rsidRPr="00DE4CE5">
        <w:rPr>
          <w:rFonts w:ascii="TH Sarabun New" w:hAnsi="TH Sarabun New" w:cs="TH Sarabun New" w:hint="cs"/>
          <w:sz w:val="24"/>
          <w:szCs w:val="24"/>
          <w:cs/>
        </w:rPr>
        <w:t>ศู</w:t>
      </w:r>
      <w:r w:rsidRPr="00DE4CE5">
        <w:rPr>
          <w:rFonts w:ascii="TH Sarabun New" w:hAnsi="TH Sarabun New" w:cs="TH Sarabun New"/>
          <w:sz w:val="24"/>
          <w:szCs w:val="24"/>
          <w:cs/>
        </w:rPr>
        <w:t>นย</w:t>
      </w:r>
      <w:r w:rsidR="00D97B49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กลาง </w:t>
      </w:r>
      <w:r w:rsidRPr="00DE4CE5">
        <w:rPr>
          <w:rFonts w:ascii="TH Sarabun New" w:hAnsi="TH Sarabun New" w:cs="TH Sarabun New"/>
          <w:sz w:val="24"/>
          <w:szCs w:val="24"/>
        </w:rPr>
        <w:t xml:space="preserve">2 cm </w:t>
      </w:r>
      <w:r w:rsidRPr="00DE4CE5">
        <w:rPr>
          <w:rFonts w:ascii="TH Sarabun New" w:hAnsi="TH Sarabun New" w:cs="TH Sarabun New"/>
          <w:sz w:val="24"/>
          <w:szCs w:val="24"/>
          <w:cs/>
        </w:rPr>
        <w:t>ตั</w:t>
      </w:r>
      <w:r w:rsidR="00D97B49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อย</w:t>
      </w:r>
      <w:r w:rsidR="00D97B49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างละ</w:t>
      </w:r>
      <w:r w:rsidRPr="00DE4CE5">
        <w:rPr>
          <w:rFonts w:ascii="TH Sarabun New" w:hAnsi="TH Sarabun New" w:cs="TH Sarabun New"/>
          <w:sz w:val="24"/>
          <w:szCs w:val="24"/>
        </w:rPr>
        <w:t xml:space="preserve"> 3 </w:t>
      </w:r>
      <w:r w:rsidRPr="00DE4CE5">
        <w:rPr>
          <w:rFonts w:ascii="TH Sarabun New" w:hAnsi="TH Sarabun New" w:cs="TH Sarabun New"/>
          <w:sz w:val="24"/>
          <w:szCs w:val="24"/>
          <w:cs/>
        </w:rPr>
        <w:t>ชิ้น แล</w:t>
      </w:r>
      <w:r w:rsidR="00D97B49" w:rsidRPr="00DE4CE5">
        <w:rPr>
          <w:rFonts w:ascii="TH Sarabun New" w:hAnsi="TH Sarabun New" w:cs="TH Sarabun New" w:hint="cs"/>
          <w:sz w:val="24"/>
          <w:szCs w:val="24"/>
          <w:cs/>
        </w:rPr>
        <w:t>ะ</w:t>
      </w:r>
      <w:r w:rsidRPr="00DE4CE5">
        <w:rPr>
          <w:rFonts w:ascii="TH Sarabun New" w:hAnsi="TH Sarabun New" w:cs="TH Sarabun New"/>
          <w:sz w:val="24"/>
          <w:szCs w:val="24"/>
          <w:cs/>
        </w:rPr>
        <w:t>นำไปใช</w:t>
      </w:r>
      <w:r w:rsidR="00D97B49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8011BC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นฟ</w:t>
      </w:r>
      <w:r w:rsidR="008011BC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8011BC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</w:t>
      </w:r>
      <w:r w:rsidR="008011BC" w:rsidRPr="00DE4CE5">
        <w:rPr>
          <w:rFonts w:ascii="TH Sarabun New" w:hAnsi="TH Sarabun New" w:cs="TH Sarabun New" w:hint="cs"/>
          <w:sz w:val="24"/>
          <w:szCs w:val="24"/>
          <w:cs/>
        </w:rPr>
        <w:t>สำห</w:t>
      </w:r>
      <w:r w:rsidRPr="00DE4CE5">
        <w:rPr>
          <w:rFonts w:ascii="TH Sarabun New" w:hAnsi="TH Sarabun New" w:cs="TH Sarabun New"/>
          <w:sz w:val="24"/>
          <w:szCs w:val="24"/>
          <w:cs/>
        </w:rPr>
        <w:t>รับป</w:t>
      </w:r>
      <w:r w:rsidR="008011BC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ดปาก</w:t>
      </w:r>
    </w:p>
    <w:p w14:paraId="05BF4D6C" w14:textId="30AA6E25" w:rsidR="00685111" w:rsidRPr="00DE4CE5" w:rsidRDefault="0028687A" w:rsidP="008B311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>กล</w:t>
      </w:r>
      <w:r w:rsidR="008011BC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องพลา</w:t>
      </w:r>
      <w:r w:rsidR="008011BC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ติกที่มีเม็ดซิลิกาเจลบรรจุอยู</w:t>
      </w:r>
      <w:r w:rsidR="008011BC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</w:rPr>
        <w:t xml:space="preserve">1.00 </w:t>
      </w:r>
      <w:r w:rsidRPr="00DE4CE5">
        <w:rPr>
          <w:rFonts w:ascii="TH Sarabun New" w:hAnsi="TH Sarabun New" w:cs="TH Sarabun New"/>
          <w:sz w:val="24"/>
          <w:szCs w:val="24"/>
          <w:cs/>
        </w:rPr>
        <w:t>กรัม ป</w:t>
      </w:r>
      <w:r w:rsidR="008011BC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ดขอบซึ่งเป</w:t>
      </w:r>
      <w:r w:rsidR="008011BC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นรอยต</w:t>
      </w:r>
      <w:r w:rsidR="00467146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อระ</w:t>
      </w:r>
      <w:r w:rsidR="00467146" w:rsidRPr="00DE4CE5">
        <w:rPr>
          <w:rFonts w:ascii="TH Sarabun New" w:hAnsi="TH Sarabun New" w:cs="TH Sarabun New" w:hint="cs"/>
          <w:sz w:val="24"/>
          <w:szCs w:val="24"/>
          <w:cs/>
        </w:rPr>
        <w:t>หว่</w:t>
      </w:r>
      <w:r w:rsidRPr="00DE4CE5">
        <w:rPr>
          <w:rFonts w:ascii="TH Sarabun New" w:hAnsi="TH Sarabun New" w:cs="TH Sarabun New"/>
          <w:sz w:val="24"/>
          <w:szCs w:val="24"/>
          <w:cs/>
        </w:rPr>
        <w:t>างฟ</w:t>
      </w:r>
      <w:r w:rsidR="00467146" w:rsidRPr="00DE4CE5">
        <w:rPr>
          <w:rFonts w:ascii="TH Sarabun New" w:hAnsi="TH Sarabun New" w:cs="TH Sarabun New" w:hint="cs"/>
          <w:sz w:val="24"/>
          <w:szCs w:val="24"/>
          <w:cs/>
        </w:rPr>
        <w:t>ิล์</w:t>
      </w:r>
      <w:r w:rsidRPr="00DE4CE5">
        <w:rPr>
          <w:rFonts w:ascii="TH Sarabun New" w:hAnsi="TH Sarabun New" w:cs="TH Sarabun New"/>
          <w:sz w:val="24"/>
          <w:szCs w:val="24"/>
          <w:cs/>
        </w:rPr>
        <w:t>มกับภาชนะใ</w:t>
      </w:r>
      <w:r w:rsidR="00D47E7E" w:rsidRPr="00DE4CE5">
        <w:rPr>
          <w:rFonts w:ascii="TH Sarabun New" w:hAnsi="TH Sarabun New" w:cs="TH Sarabun New" w:hint="cs"/>
          <w:sz w:val="24"/>
          <w:szCs w:val="24"/>
          <w:cs/>
        </w:rPr>
        <w:t>ห้ส</w:t>
      </w:r>
      <w:r w:rsidRPr="00DE4CE5">
        <w:rPr>
          <w:rFonts w:ascii="TH Sarabun New" w:hAnsi="TH Sarabun New" w:cs="TH Sarabun New"/>
          <w:sz w:val="24"/>
          <w:szCs w:val="24"/>
          <w:cs/>
        </w:rPr>
        <w:t>นิทด</w:t>
      </w:r>
      <w:r w:rsidR="00D47E7E" w:rsidRPr="00DE4CE5">
        <w:rPr>
          <w:rFonts w:ascii="TH Sarabun New" w:hAnsi="TH Sarabun New" w:cs="TH Sarabun New" w:hint="cs"/>
          <w:sz w:val="24"/>
          <w:szCs w:val="24"/>
          <w:cs/>
        </w:rPr>
        <w:t>้ว</w:t>
      </w:r>
      <w:r w:rsidRPr="00DE4CE5">
        <w:rPr>
          <w:rFonts w:ascii="TH Sarabun New" w:hAnsi="TH Sarabun New" w:cs="TH Sarabun New"/>
          <w:sz w:val="24"/>
          <w:szCs w:val="24"/>
          <w:cs/>
        </w:rPr>
        <w:t>ยพาราฟ</w:t>
      </w:r>
      <w:r w:rsidR="00D47E7E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D47E7E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มแล</w:t>
      </w:r>
      <w:r w:rsidR="00D47E7E" w:rsidRPr="00DE4CE5">
        <w:rPr>
          <w:rFonts w:ascii="TH Sarabun New" w:hAnsi="TH Sarabun New" w:cs="TH Sarabun New" w:hint="cs"/>
          <w:sz w:val="24"/>
          <w:szCs w:val="24"/>
          <w:cs/>
        </w:rPr>
        <w:t>ะ</w:t>
      </w:r>
      <w:r w:rsidRPr="00DE4CE5">
        <w:rPr>
          <w:rFonts w:ascii="TH Sarabun New" w:hAnsi="TH Sarabun New" w:cs="TH Sarabun New"/>
          <w:sz w:val="24"/>
          <w:szCs w:val="24"/>
          <w:cs/>
        </w:rPr>
        <w:t>ชั่งน้ำ</w:t>
      </w:r>
      <w:r w:rsidR="00D47E7E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นักกล</w:t>
      </w:r>
      <w:r w:rsidR="00D47E7E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องที่ป</w:t>
      </w:r>
      <w:r w:rsidR="00D47E7E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ด</w:t>
      </w:r>
      <w:r w:rsidR="00D47E7E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นิทด</w:t>
      </w:r>
      <w:r w:rsidR="00D47E7E" w:rsidRPr="00DE4CE5">
        <w:rPr>
          <w:rFonts w:ascii="TH Sarabun New" w:hAnsi="TH Sarabun New" w:cs="TH Sarabun New" w:hint="cs"/>
          <w:sz w:val="24"/>
          <w:szCs w:val="24"/>
          <w:cs/>
        </w:rPr>
        <w:t>้ว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ยเครื่องชั่ง </w:t>
      </w:r>
      <w:r w:rsidR="00D47E7E" w:rsidRPr="00DE4CE5">
        <w:rPr>
          <w:rFonts w:ascii="TH Sarabun New" w:hAnsi="TH Sarabun New" w:cs="TH Sarabun New" w:hint="cs"/>
          <w:sz w:val="24"/>
          <w:szCs w:val="24"/>
          <w:cs/>
        </w:rPr>
        <w:t>4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ตำแ</w:t>
      </w:r>
      <w:r w:rsidR="008B3112" w:rsidRPr="00DE4CE5">
        <w:rPr>
          <w:rFonts w:ascii="TH Sarabun New" w:hAnsi="TH Sarabun New" w:cs="TH Sarabun New" w:hint="cs"/>
          <w:sz w:val="24"/>
          <w:szCs w:val="24"/>
          <w:cs/>
        </w:rPr>
        <w:t>หน่</w:t>
      </w:r>
      <w:r w:rsidRPr="00DE4CE5">
        <w:rPr>
          <w:rFonts w:ascii="TH Sarabun New" w:hAnsi="TH Sarabun New" w:cs="TH Sarabun New"/>
          <w:sz w:val="24"/>
          <w:szCs w:val="24"/>
          <w:cs/>
        </w:rPr>
        <w:t>ง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บันทึกที่แ</w:t>
      </w:r>
      <w:r w:rsidR="008B3112" w:rsidRPr="00DE4CE5">
        <w:rPr>
          <w:rFonts w:ascii="TH Sarabun New" w:hAnsi="TH Sarabun New" w:cs="TH Sarabun New" w:hint="cs"/>
          <w:sz w:val="24"/>
          <w:szCs w:val="24"/>
          <w:cs/>
        </w:rPr>
        <w:t>น่</w:t>
      </w:r>
      <w:r w:rsidRPr="00DE4CE5">
        <w:rPr>
          <w:rFonts w:ascii="TH Sarabun New" w:hAnsi="TH Sarabun New" w:cs="TH Sarabun New"/>
          <w:sz w:val="24"/>
          <w:szCs w:val="24"/>
          <w:cs/>
        </w:rPr>
        <w:t>นอนเป</w:t>
      </w:r>
      <w:r w:rsidR="008B3112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นน้ำ</w:t>
      </w:r>
      <w:r w:rsidR="008B3112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นักเริ่มต</w:t>
      </w:r>
      <w:r w:rsidR="008B3112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น นำไป</w:t>
      </w:r>
      <w:r w:rsidR="00EF1E69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างในโถดูดค</w:t>
      </w:r>
      <w:r w:rsidR="00EF1E69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ามชื้นที่บรรจุโซเดียมคลอไรด</w:t>
      </w:r>
      <w:r w:rsidR="00EF1E69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อิ่มตั</w:t>
      </w:r>
      <w:r w:rsidR="00EF1E69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จากนั้นนำกล</w:t>
      </w:r>
      <w:r w:rsidR="00EF1E69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อง</w:t>
      </w:r>
      <w:r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sz w:val="24"/>
          <w:szCs w:val="24"/>
          <w:cs/>
        </w:rPr>
        <w:t>พลา</w:t>
      </w:r>
      <w:r w:rsidR="00EF1E69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ติกออกมาชั่งน้ำ</w:t>
      </w:r>
      <w:r w:rsidR="00EF1E69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นักที่แน</w:t>
      </w:r>
      <w:r w:rsidR="00EF1E69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นอนทุก</w:t>
      </w:r>
      <w:r w:rsidR="00EF1E69" w:rsidRPr="00DE4CE5">
        <w:rPr>
          <w:rFonts w:ascii="TH Sarabun New" w:hAnsi="TH Sarabun New" w:cs="TH Sarabun New" w:hint="cs"/>
          <w:sz w:val="24"/>
          <w:szCs w:val="24"/>
          <w:cs/>
        </w:rPr>
        <w:t>วัน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2906DD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นเ</w:t>
      </w:r>
      <w:r w:rsidR="002906DD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ลา </w:t>
      </w:r>
      <w:r w:rsidRPr="00DE4CE5">
        <w:rPr>
          <w:rFonts w:ascii="TH Sarabun New" w:hAnsi="TH Sarabun New" w:cs="TH Sarabun New"/>
          <w:sz w:val="24"/>
          <w:szCs w:val="24"/>
        </w:rPr>
        <w:t>7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="002906DD" w:rsidRPr="00DE4CE5">
        <w:rPr>
          <w:rFonts w:ascii="TH Sarabun New" w:hAnsi="TH Sarabun New" w:cs="TH Sarabun New" w:hint="cs"/>
          <w:sz w:val="24"/>
          <w:szCs w:val="24"/>
          <w:cs/>
        </w:rPr>
        <w:t>วั</w:t>
      </w:r>
      <w:r w:rsidRPr="00DE4CE5">
        <w:rPr>
          <w:rFonts w:ascii="TH Sarabun New" w:hAnsi="TH Sarabun New" w:cs="TH Sarabun New"/>
          <w:sz w:val="24"/>
          <w:szCs w:val="24"/>
          <w:cs/>
        </w:rPr>
        <w:t>น คำน</w:t>
      </w:r>
      <w:r w:rsidR="002906DD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นค</w:t>
      </w:r>
      <w:r w:rsidR="002906DD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าอัตราการแพร</w:t>
      </w:r>
      <w:r w:rsidR="002906DD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ผ</w:t>
      </w:r>
      <w:r w:rsidR="002906DD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านไอน้ำของฟ</w:t>
      </w:r>
      <w:r w:rsidR="002906DD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2906DD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มจาก</w:t>
      </w:r>
      <w:r w:rsidR="002906DD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มการที่ (</w:t>
      </w:r>
      <w:r w:rsidRPr="00DE4CE5">
        <w:rPr>
          <w:rFonts w:ascii="TH Sarabun New" w:hAnsi="TH Sarabun New" w:cs="TH Sarabun New"/>
          <w:sz w:val="24"/>
          <w:szCs w:val="24"/>
        </w:rPr>
        <w:t xml:space="preserve">3) </w:t>
      </w:r>
    </w:p>
    <w:p w14:paraId="0F1EEFC6" w14:textId="58B8A0E7" w:rsidR="002906DD" w:rsidRPr="00DE4CE5" w:rsidRDefault="00607C3B" w:rsidP="006E7538">
      <w:pPr>
        <w:spacing w:after="0" w:line="240" w:lineRule="auto"/>
        <w:ind w:firstLine="720"/>
        <w:jc w:val="center"/>
        <w:rPr>
          <w:rFonts w:ascii="TH Sarabun New" w:hAnsi="TH Sarabun New" w:cs="TH Sarabun New"/>
          <w:i/>
          <w:sz w:val="24"/>
          <w:szCs w:val="24"/>
        </w:rPr>
      </w:pPr>
      <m:oMath>
        <m:r>
          <w:rPr>
            <w:rFonts w:ascii="Cambria Math" w:hAnsi="Cambria Math" w:cs="TH Sarabun New"/>
            <w:sz w:val="24"/>
            <w:szCs w:val="24"/>
          </w:rPr>
          <m:t>WVTR=</m:t>
        </m:r>
        <m:f>
          <m:f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H Sarabun New"/>
                <w:sz w:val="24"/>
                <w:szCs w:val="24"/>
              </w:rPr>
              <m:t>G</m:t>
            </m:r>
          </m:num>
          <m:den>
            <m:r>
              <w:rPr>
                <w:rFonts w:ascii="Cambria Math" w:hAnsi="Cambria Math" w:cs="TH Sarabun New"/>
                <w:sz w:val="24"/>
                <w:szCs w:val="24"/>
              </w:rPr>
              <m:t>tA</m:t>
            </m:r>
          </m:den>
        </m:f>
        <m:r>
          <w:rPr>
            <w:rFonts w:ascii="Cambria Math" w:hAnsi="Cambria Math" w:cs="TH Sarabun New"/>
            <w:sz w:val="24"/>
            <w:szCs w:val="24"/>
          </w:rPr>
          <m:t xml:space="preserve"> </m:t>
        </m:r>
      </m:oMath>
      <w:r w:rsidR="00122E7B" w:rsidRPr="00DE4CE5">
        <w:rPr>
          <w:rFonts w:ascii="TH Sarabun New" w:hAnsi="TH Sarabun New" w:cs="TH Sarabun New"/>
          <w:i/>
          <w:sz w:val="24"/>
          <w:szCs w:val="24"/>
        </w:rPr>
        <w:t>(</w:t>
      </w:r>
      <w:r w:rsidR="006E7538" w:rsidRPr="00DE4CE5">
        <w:rPr>
          <w:rFonts w:ascii="TH Sarabun New" w:hAnsi="TH Sarabun New" w:cs="TH Sarabun New"/>
          <w:i/>
          <w:sz w:val="24"/>
          <w:szCs w:val="24"/>
        </w:rPr>
        <w:t>3)</w:t>
      </w:r>
    </w:p>
    <w:p w14:paraId="1384431B" w14:textId="353946DE" w:rsidR="0066768B" w:rsidRPr="00DE4CE5" w:rsidRDefault="0002147E" w:rsidP="0002147E">
      <w:pPr>
        <w:spacing w:after="0" w:line="240" w:lineRule="auto"/>
        <w:rPr>
          <w:rFonts w:ascii="TH Sarabun New" w:hAnsi="TH Sarabun New" w:cs="TH Sarabun New"/>
          <w:i/>
          <w:sz w:val="24"/>
          <w:szCs w:val="24"/>
        </w:rPr>
      </w:pPr>
      <w:r w:rsidRPr="00DE4CE5">
        <w:rPr>
          <w:rFonts w:ascii="TH Sarabun New" w:hAnsi="TH Sarabun New" w:cs="TH Sarabun New"/>
          <w:i/>
          <w:sz w:val="24"/>
          <w:szCs w:val="24"/>
          <w:cs/>
        </w:rPr>
        <w:t xml:space="preserve">เมื่อ </w:t>
      </w:r>
      <w:r w:rsidRPr="00DE4CE5">
        <w:rPr>
          <w:rFonts w:ascii="TH Sarabun New" w:hAnsi="TH Sarabun New" w:cs="TH Sarabun New"/>
          <w:iCs/>
          <w:sz w:val="24"/>
          <w:szCs w:val="24"/>
        </w:rPr>
        <w:t>WVTR</w:t>
      </w:r>
      <w:r w:rsidRPr="00DE4CE5">
        <w:rPr>
          <w:rFonts w:ascii="TH Sarabun New" w:hAnsi="TH Sarabun New" w:cs="TH Sarabun New"/>
          <w:i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i/>
          <w:sz w:val="24"/>
          <w:szCs w:val="24"/>
          <w:cs/>
        </w:rPr>
        <w:t>คืออัตราการแพร</w:t>
      </w:r>
      <w:r w:rsidR="008526DA" w:rsidRPr="00DE4CE5">
        <w:rPr>
          <w:rFonts w:ascii="TH Sarabun New" w:hAnsi="TH Sarabun New" w:cs="TH Sarabun New" w:hint="cs"/>
          <w:i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i/>
          <w:sz w:val="24"/>
          <w:szCs w:val="24"/>
          <w:cs/>
        </w:rPr>
        <w:t>ผ</w:t>
      </w:r>
      <w:r w:rsidR="008526DA" w:rsidRPr="00DE4CE5">
        <w:rPr>
          <w:rFonts w:ascii="TH Sarabun New" w:hAnsi="TH Sarabun New" w:cs="TH Sarabun New" w:hint="cs"/>
          <w:i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i/>
          <w:sz w:val="24"/>
          <w:szCs w:val="24"/>
          <w:cs/>
        </w:rPr>
        <w:t>านไอน้ำ (กรัมต</w:t>
      </w:r>
      <w:r w:rsidR="008526DA" w:rsidRPr="00DE4CE5">
        <w:rPr>
          <w:rFonts w:ascii="TH Sarabun New" w:hAnsi="TH Sarabun New" w:cs="TH Sarabun New" w:hint="cs"/>
          <w:i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i/>
          <w:sz w:val="24"/>
          <w:szCs w:val="24"/>
          <w:cs/>
        </w:rPr>
        <w:t>อชั่</w:t>
      </w:r>
      <w:r w:rsidR="008526DA" w:rsidRPr="00DE4CE5">
        <w:rPr>
          <w:rFonts w:ascii="TH Sarabun New" w:hAnsi="TH Sarabun New" w:cs="TH Sarabun New" w:hint="cs"/>
          <w:i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i/>
          <w:sz w:val="24"/>
          <w:szCs w:val="24"/>
          <w:cs/>
        </w:rPr>
        <w:t>โมงตาร</w:t>
      </w:r>
      <w:r w:rsidR="008526DA" w:rsidRPr="00DE4CE5">
        <w:rPr>
          <w:rFonts w:ascii="TH Sarabun New" w:hAnsi="TH Sarabun New" w:cs="TH Sarabun New" w:hint="cs"/>
          <w:i/>
          <w:sz w:val="24"/>
          <w:szCs w:val="24"/>
          <w:cs/>
        </w:rPr>
        <w:t>า</w:t>
      </w:r>
      <w:r w:rsidRPr="00DE4CE5">
        <w:rPr>
          <w:rFonts w:ascii="TH Sarabun New" w:hAnsi="TH Sarabun New" w:cs="TH Sarabun New"/>
          <w:i/>
          <w:sz w:val="24"/>
          <w:szCs w:val="24"/>
          <w:cs/>
        </w:rPr>
        <w:t>งเมตร</w:t>
      </w:r>
      <w:r w:rsidR="0066768B" w:rsidRPr="00DE4CE5">
        <w:rPr>
          <w:rFonts w:ascii="TH Sarabun New" w:hAnsi="TH Sarabun New" w:cs="TH Sarabun New"/>
          <w:i/>
          <w:sz w:val="24"/>
          <w:szCs w:val="24"/>
        </w:rPr>
        <w:t>)</w:t>
      </w:r>
    </w:p>
    <w:p w14:paraId="656BB6EF" w14:textId="561EF50A" w:rsidR="0066768B" w:rsidRPr="00DE4CE5" w:rsidRDefault="0002147E" w:rsidP="0002147E">
      <w:pPr>
        <w:spacing w:after="0" w:line="240" w:lineRule="auto"/>
        <w:rPr>
          <w:rFonts w:ascii="TH Sarabun New" w:hAnsi="TH Sarabun New" w:cs="TH Sarabun New"/>
          <w:i/>
          <w:sz w:val="24"/>
          <w:szCs w:val="24"/>
        </w:rPr>
      </w:pPr>
      <w:r w:rsidRPr="00DE4CE5">
        <w:rPr>
          <w:rFonts w:ascii="TH Sarabun New" w:hAnsi="TH Sarabun New" w:cs="TH Sarabun New"/>
          <w:iCs/>
          <w:sz w:val="24"/>
          <w:szCs w:val="24"/>
        </w:rPr>
        <w:t xml:space="preserve"> </w:t>
      </w:r>
      <w:r w:rsidR="0066768B" w:rsidRPr="00DE4CE5">
        <w:rPr>
          <w:rFonts w:ascii="TH Sarabun New" w:hAnsi="TH Sarabun New" w:cs="TH Sarabun New"/>
          <w:iCs/>
          <w:sz w:val="24"/>
          <w:szCs w:val="24"/>
        </w:rPr>
        <w:t xml:space="preserve">     </w:t>
      </w:r>
      <w:r w:rsidRPr="00DE4CE5">
        <w:rPr>
          <w:rFonts w:ascii="TH Sarabun New" w:hAnsi="TH Sarabun New" w:cs="TH Sarabun New"/>
          <w:iCs/>
          <w:sz w:val="24"/>
          <w:szCs w:val="24"/>
        </w:rPr>
        <w:t>G</w:t>
      </w:r>
      <w:r w:rsidRPr="00DE4CE5">
        <w:rPr>
          <w:rFonts w:ascii="TH Sarabun New" w:hAnsi="TH Sarabun New" w:cs="TH Sarabun New"/>
          <w:i/>
          <w:sz w:val="24"/>
          <w:szCs w:val="24"/>
        </w:rPr>
        <w:t xml:space="preserve"> </w:t>
      </w:r>
      <w:r w:rsidRPr="00DE4CE5">
        <w:rPr>
          <w:rFonts w:ascii="TH Sarabun New" w:hAnsi="TH Sarabun New" w:cs="TH Sarabun New"/>
          <w:i/>
          <w:sz w:val="24"/>
          <w:szCs w:val="24"/>
          <w:cs/>
        </w:rPr>
        <w:t>คือ น้ำ</w:t>
      </w:r>
      <w:r w:rsidR="008526DA" w:rsidRPr="00DE4CE5">
        <w:rPr>
          <w:rFonts w:ascii="TH Sarabun New" w:hAnsi="TH Sarabun New" w:cs="TH Sarabun New" w:hint="cs"/>
          <w:i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i/>
          <w:sz w:val="24"/>
          <w:szCs w:val="24"/>
          <w:cs/>
        </w:rPr>
        <w:t>นักที่เปลี่ยนแปลงของกล</w:t>
      </w:r>
      <w:r w:rsidR="008526DA" w:rsidRPr="00DE4CE5">
        <w:rPr>
          <w:rFonts w:ascii="TH Sarabun New" w:hAnsi="TH Sarabun New" w:cs="TH Sarabun New" w:hint="cs"/>
          <w:i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i/>
          <w:sz w:val="24"/>
          <w:szCs w:val="24"/>
          <w:cs/>
        </w:rPr>
        <w:t>องพลา</w:t>
      </w:r>
      <w:r w:rsidR="008526DA" w:rsidRPr="00DE4CE5">
        <w:rPr>
          <w:rFonts w:ascii="TH Sarabun New" w:hAnsi="TH Sarabun New" w:cs="TH Sarabun New" w:hint="cs"/>
          <w:i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i/>
          <w:sz w:val="24"/>
          <w:szCs w:val="24"/>
          <w:cs/>
        </w:rPr>
        <w:t>ติก (กรัม)</w:t>
      </w:r>
    </w:p>
    <w:p w14:paraId="2A24A3B6" w14:textId="42350159" w:rsidR="0066768B" w:rsidRPr="00DE4CE5" w:rsidRDefault="0066768B" w:rsidP="0002147E">
      <w:pPr>
        <w:spacing w:after="0" w:line="240" w:lineRule="auto"/>
        <w:rPr>
          <w:rFonts w:ascii="TH Sarabun New" w:hAnsi="TH Sarabun New" w:cs="TH Sarabun New"/>
          <w:i/>
          <w:sz w:val="24"/>
          <w:szCs w:val="24"/>
        </w:rPr>
      </w:pPr>
      <w:r w:rsidRPr="00DE4CE5">
        <w:rPr>
          <w:rFonts w:ascii="TH Sarabun New" w:hAnsi="TH Sarabun New" w:cs="TH Sarabun New"/>
          <w:iCs/>
          <w:sz w:val="24"/>
          <w:szCs w:val="24"/>
        </w:rPr>
        <w:t xml:space="preserve">     </w:t>
      </w:r>
      <w:r w:rsidR="0002147E" w:rsidRPr="00DE4CE5">
        <w:rPr>
          <w:rFonts w:ascii="TH Sarabun New" w:hAnsi="TH Sarabun New" w:cs="TH Sarabun New"/>
          <w:iCs/>
          <w:sz w:val="24"/>
          <w:szCs w:val="24"/>
        </w:rPr>
        <w:t xml:space="preserve"> t</w:t>
      </w:r>
      <w:r w:rsidR="0002147E" w:rsidRPr="00DE4CE5">
        <w:rPr>
          <w:rFonts w:ascii="TH Sarabun New" w:hAnsi="TH Sarabun New" w:cs="TH Sarabun New"/>
          <w:i/>
          <w:sz w:val="24"/>
          <w:szCs w:val="24"/>
        </w:rPr>
        <w:t xml:space="preserve"> </w:t>
      </w:r>
      <w:r w:rsidR="0002147E" w:rsidRPr="00DE4CE5">
        <w:rPr>
          <w:rFonts w:ascii="TH Sarabun New" w:hAnsi="TH Sarabun New" w:cs="TH Sarabun New"/>
          <w:i/>
          <w:sz w:val="24"/>
          <w:szCs w:val="24"/>
          <w:cs/>
        </w:rPr>
        <w:t>คือ เ</w:t>
      </w:r>
      <w:r w:rsidR="00460360" w:rsidRPr="00DE4CE5">
        <w:rPr>
          <w:rFonts w:ascii="TH Sarabun New" w:hAnsi="TH Sarabun New" w:cs="TH Sarabun New" w:hint="cs"/>
          <w:i/>
          <w:sz w:val="24"/>
          <w:szCs w:val="24"/>
          <w:cs/>
        </w:rPr>
        <w:t>ว</w:t>
      </w:r>
      <w:r w:rsidR="0002147E" w:rsidRPr="00DE4CE5">
        <w:rPr>
          <w:rFonts w:ascii="TH Sarabun New" w:hAnsi="TH Sarabun New" w:cs="TH Sarabun New"/>
          <w:i/>
          <w:sz w:val="24"/>
          <w:szCs w:val="24"/>
          <w:cs/>
        </w:rPr>
        <w:t>ลา (ชั่</w:t>
      </w:r>
      <w:r w:rsidR="00460360" w:rsidRPr="00DE4CE5">
        <w:rPr>
          <w:rFonts w:ascii="TH Sarabun New" w:hAnsi="TH Sarabun New" w:cs="TH Sarabun New" w:hint="cs"/>
          <w:i/>
          <w:sz w:val="24"/>
          <w:szCs w:val="24"/>
          <w:cs/>
        </w:rPr>
        <w:t>ว</w:t>
      </w:r>
      <w:r w:rsidR="0002147E" w:rsidRPr="00DE4CE5">
        <w:rPr>
          <w:rFonts w:ascii="TH Sarabun New" w:hAnsi="TH Sarabun New" w:cs="TH Sarabun New"/>
          <w:i/>
          <w:sz w:val="24"/>
          <w:szCs w:val="24"/>
          <w:cs/>
        </w:rPr>
        <w:t>โมง)</w:t>
      </w:r>
      <w:r w:rsidR="0002147E" w:rsidRPr="00DE4CE5">
        <w:rPr>
          <w:rFonts w:ascii="TH Sarabun New" w:hAnsi="TH Sarabun New" w:cs="TH Sarabun New"/>
          <w:i/>
          <w:sz w:val="24"/>
          <w:szCs w:val="24"/>
        </w:rPr>
        <w:t xml:space="preserve"> </w:t>
      </w:r>
    </w:p>
    <w:p w14:paraId="171AF14F" w14:textId="5B287F82" w:rsidR="006E7538" w:rsidRPr="00DE4CE5" w:rsidRDefault="0066768B" w:rsidP="0002147E">
      <w:pPr>
        <w:spacing w:after="0" w:line="240" w:lineRule="auto"/>
        <w:rPr>
          <w:rFonts w:ascii="TH Sarabun New" w:hAnsi="TH Sarabun New" w:cs="TH Sarabun New"/>
          <w:i/>
          <w:sz w:val="24"/>
          <w:szCs w:val="24"/>
        </w:rPr>
      </w:pPr>
      <w:r w:rsidRPr="00DE4CE5">
        <w:rPr>
          <w:rFonts w:ascii="TH Sarabun New" w:hAnsi="TH Sarabun New" w:cs="TH Sarabun New"/>
          <w:i/>
          <w:sz w:val="24"/>
          <w:szCs w:val="24"/>
        </w:rPr>
        <w:t xml:space="preserve">  </w:t>
      </w:r>
      <w:r w:rsidRPr="00DE4CE5">
        <w:rPr>
          <w:rFonts w:ascii="TH Sarabun New" w:hAnsi="TH Sarabun New" w:cs="TH Sarabun New"/>
          <w:iCs/>
          <w:sz w:val="24"/>
          <w:szCs w:val="24"/>
        </w:rPr>
        <w:t xml:space="preserve">   </w:t>
      </w:r>
      <w:r w:rsidR="0002147E" w:rsidRPr="00DE4CE5">
        <w:rPr>
          <w:rFonts w:ascii="TH Sarabun New" w:hAnsi="TH Sarabun New" w:cs="TH Sarabun New"/>
          <w:iCs/>
          <w:sz w:val="24"/>
          <w:szCs w:val="24"/>
        </w:rPr>
        <w:t xml:space="preserve">A </w:t>
      </w:r>
      <w:r w:rsidR="0002147E" w:rsidRPr="00DE4CE5">
        <w:rPr>
          <w:rFonts w:ascii="TH Sarabun New" w:hAnsi="TH Sarabun New" w:cs="TH Sarabun New"/>
          <w:i/>
          <w:sz w:val="24"/>
          <w:szCs w:val="24"/>
          <w:cs/>
        </w:rPr>
        <w:t>คือ พื้นที่ของการแพร</w:t>
      </w:r>
      <w:r w:rsidR="00460360" w:rsidRPr="00DE4CE5">
        <w:rPr>
          <w:rFonts w:ascii="TH Sarabun New" w:hAnsi="TH Sarabun New" w:cs="TH Sarabun New" w:hint="cs"/>
          <w:i/>
          <w:sz w:val="24"/>
          <w:szCs w:val="24"/>
          <w:cs/>
        </w:rPr>
        <w:t>่</w:t>
      </w:r>
      <w:r w:rsidR="0002147E" w:rsidRPr="00DE4CE5">
        <w:rPr>
          <w:rFonts w:ascii="TH Sarabun New" w:hAnsi="TH Sarabun New" w:cs="TH Sarabun New"/>
          <w:i/>
          <w:sz w:val="24"/>
          <w:szCs w:val="24"/>
          <w:cs/>
        </w:rPr>
        <w:t>ผ</w:t>
      </w:r>
      <w:r w:rsidR="00460360" w:rsidRPr="00DE4CE5">
        <w:rPr>
          <w:rFonts w:ascii="TH Sarabun New" w:hAnsi="TH Sarabun New" w:cs="TH Sarabun New" w:hint="cs"/>
          <w:i/>
          <w:sz w:val="24"/>
          <w:szCs w:val="24"/>
          <w:cs/>
        </w:rPr>
        <w:t>่</w:t>
      </w:r>
      <w:r w:rsidR="0002147E" w:rsidRPr="00DE4CE5">
        <w:rPr>
          <w:rFonts w:ascii="TH Sarabun New" w:hAnsi="TH Sarabun New" w:cs="TH Sarabun New"/>
          <w:i/>
          <w:sz w:val="24"/>
          <w:szCs w:val="24"/>
          <w:cs/>
        </w:rPr>
        <w:t>าน</w:t>
      </w:r>
      <w:r w:rsidR="00460360" w:rsidRPr="00DE4CE5">
        <w:rPr>
          <w:rFonts w:ascii="TH Sarabun New" w:hAnsi="TH Sarabun New" w:cs="TH Sarabun New" w:hint="cs"/>
          <w:i/>
          <w:sz w:val="24"/>
          <w:szCs w:val="24"/>
          <w:cs/>
        </w:rPr>
        <w:t>ห</w:t>
      </w:r>
      <w:r w:rsidR="0002147E" w:rsidRPr="00DE4CE5">
        <w:rPr>
          <w:rFonts w:ascii="TH Sarabun New" w:hAnsi="TH Sarabun New" w:cs="TH Sarabun New"/>
          <w:i/>
          <w:sz w:val="24"/>
          <w:szCs w:val="24"/>
          <w:cs/>
        </w:rPr>
        <w:t>รือพื้นที่ของปากกล</w:t>
      </w:r>
      <w:r w:rsidR="00460360" w:rsidRPr="00DE4CE5">
        <w:rPr>
          <w:rFonts w:ascii="TH Sarabun New" w:hAnsi="TH Sarabun New" w:cs="TH Sarabun New" w:hint="cs"/>
          <w:i/>
          <w:sz w:val="24"/>
          <w:szCs w:val="24"/>
          <w:cs/>
        </w:rPr>
        <w:t>่</w:t>
      </w:r>
      <w:r w:rsidR="0002147E" w:rsidRPr="00DE4CE5">
        <w:rPr>
          <w:rFonts w:ascii="TH Sarabun New" w:hAnsi="TH Sarabun New" w:cs="TH Sarabun New"/>
          <w:i/>
          <w:sz w:val="24"/>
          <w:szCs w:val="24"/>
          <w:cs/>
        </w:rPr>
        <w:t>องพลา</w:t>
      </w:r>
      <w:r w:rsidR="00460360" w:rsidRPr="00DE4CE5">
        <w:rPr>
          <w:rFonts w:ascii="TH Sarabun New" w:hAnsi="TH Sarabun New" w:cs="TH Sarabun New" w:hint="cs"/>
          <w:i/>
          <w:sz w:val="24"/>
          <w:szCs w:val="24"/>
          <w:cs/>
        </w:rPr>
        <w:t>ส</w:t>
      </w:r>
      <w:r w:rsidR="0002147E" w:rsidRPr="00DE4CE5">
        <w:rPr>
          <w:rFonts w:ascii="TH Sarabun New" w:hAnsi="TH Sarabun New" w:cs="TH Sarabun New"/>
          <w:i/>
          <w:sz w:val="24"/>
          <w:szCs w:val="24"/>
          <w:cs/>
        </w:rPr>
        <w:t xml:space="preserve"> </w:t>
      </w:r>
      <w:r w:rsidR="00406965" w:rsidRPr="00DE4CE5">
        <w:rPr>
          <w:rFonts w:ascii="TH Sarabun New" w:hAnsi="TH Sarabun New" w:cs="TH Sarabun New" w:hint="cs"/>
          <w:i/>
          <w:sz w:val="24"/>
          <w:szCs w:val="24"/>
          <w:cs/>
        </w:rPr>
        <w:t xml:space="preserve">                 </w:t>
      </w:r>
      <w:r w:rsidR="0002147E" w:rsidRPr="00DE4CE5">
        <w:rPr>
          <w:rFonts w:ascii="TH Sarabun New" w:hAnsi="TH Sarabun New" w:cs="TH Sarabun New"/>
          <w:i/>
          <w:sz w:val="24"/>
          <w:szCs w:val="24"/>
          <w:cs/>
        </w:rPr>
        <w:t>ติก (ตารางเมตร)</w:t>
      </w:r>
    </w:p>
    <w:p w14:paraId="2E283035" w14:textId="30EC6A88" w:rsidR="00DF6E5F" w:rsidRPr="00DE4CE5" w:rsidRDefault="00AC1AA7" w:rsidP="00A316D6">
      <w:pPr>
        <w:spacing w:after="0" w:line="240" w:lineRule="auto"/>
        <w:ind w:firstLine="720"/>
        <w:jc w:val="both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</w:rPr>
        <w:t>2.</w:t>
      </w:r>
      <w:r w:rsidR="002752B4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3</w:t>
      </w:r>
      <w:r w:rsidRPr="00DE4CE5">
        <w:rPr>
          <w:rFonts w:ascii="TH Sarabun New" w:hAnsi="TH Sarabun New" w:cs="TH Sarabun New"/>
          <w:b/>
          <w:bCs/>
          <w:sz w:val="24"/>
          <w:szCs w:val="24"/>
        </w:rPr>
        <w:t xml:space="preserve">.3 </w:t>
      </w:r>
      <w:r w:rsidR="002752B4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การ</w:t>
      </w:r>
      <w:r w:rsidR="002752B4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ศึ</w:t>
      </w:r>
      <w:r w:rsidR="002752B4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ก</w:t>
      </w:r>
      <w:r w:rsidR="002752B4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ษ</w:t>
      </w:r>
      <w:r w:rsidR="002752B4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าค</w:t>
      </w:r>
      <w:r w:rsidR="002752B4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ว</w:t>
      </w:r>
      <w:r w:rsidR="002752B4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าม</w:t>
      </w:r>
      <w:r w:rsidR="002752B4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2752B4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ามารถในการย</w:t>
      </w:r>
      <w:r w:rsidR="002752B4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่</w:t>
      </w:r>
      <w:r w:rsidR="002752B4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อย</w:t>
      </w:r>
      <w:r w:rsidR="002752B4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ส</w:t>
      </w:r>
      <w:r w:rsidR="002752B4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ลายได</w:t>
      </w:r>
      <w:r w:rsidR="002752B4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้</w:t>
      </w:r>
      <w:r w:rsidR="002752B4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ทางชี</w:t>
      </w:r>
      <w:r w:rsidR="002752B4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ว</w:t>
      </w:r>
      <w:r w:rsidR="002752B4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ภาพของฟ</w:t>
      </w:r>
      <w:r w:rsidR="002752B4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ิ</w:t>
      </w:r>
      <w:r w:rsidR="002752B4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ล</w:t>
      </w:r>
      <w:r w:rsidR="002752B4" w:rsidRPr="00DE4CE5">
        <w:rPr>
          <w:rFonts w:ascii="TH Sarabun New" w:hAnsi="TH Sarabun New" w:cs="TH Sarabun New" w:hint="cs"/>
          <w:b/>
          <w:bCs/>
          <w:sz w:val="24"/>
          <w:szCs w:val="24"/>
          <w:cs/>
        </w:rPr>
        <w:t>์</w:t>
      </w:r>
      <w:r w:rsidR="002752B4" w:rsidRPr="00DE4CE5">
        <w:rPr>
          <w:rFonts w:ascii="TH Sarabun New" w:hAnsi="TH Sarabun New" w:cs="TH Sarabun New"/>
          <w:b/>
          <w:bCs/>
          <w:sz w:val="24"/>
          <w:szCs w:val="24"/>
          <w:cs/>
        </w:rPr>
        <w:t>ม</w:t>
      </w:r>
      <w:r w:rsidR="002752B4" w:rsidRPr="00DE4CE5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</w:p>
    <w:p w14:paraId="76FE92D8" w14:textId="45AB70EF" w:rsidR="00F57C42" w:rsidRPr="00DE4CE5" w:rsidRDefault="00F57C42" w:rsidP="002F06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>โดยกระบ</w:t>
      </w:r>
      <w:r w:rsidR="002F06A2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นการฝ</w:t>
      </w:r>
      <w:r w:rsidR="002F06A2" w:rsidRPr="00DE4CE5">
        <w:rPr>
          <w:rFonts w:ascii="TH Sarabun New" w:hAnsi="TH Sarabun New" w:cs="TH Sarabun New" w:hint="cs"/>
          <w:sz w:val="24"/>
          <w:szCs w:val="24"/>
          <w:cs/>
        </w:rPr>
        <w:t>ั</w:t>
      </w:r>
      <w:r w:rsidRPr="00DE4CE5">
        <w:rPr>
          <w:rFonts w:ascii="TH Sarabun New" w:hAnsi="TH Sarabun New" w:cs="TH Sarabun New"/>
          <w:sz w:val="24"/>
          <w:szCs w:val="24"/>
          <w:cs/>
        </w:rPr>
        <w:t>งดินของฟ</w:t>
      </w:r>
      <w:r w:rsidR="002F06A2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2F06A2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ม </w:t>
      </w:r>
      <w:r w:rsidRPr="00DE4CE5">
        <w:rPr>
          <w:rFonts w:ascii="TH Sarabun New" w:hAnsi="TH Sarabun New" w:cs="TH Sarabun New"/>
          <w:sz w:val="24"/>
          <w:szCs w:val="24"/>
        </w:rPr>
        <w:t>PVA-CL</w:t>
      </w:r>
      <w:r w:rsidR="00E64C5D" w:rsidRPr="00DE4CE5">
        <w:rPr>
          <w:rFonts w:ascii="TH Sarabun New" w:hAnsi="TH Sarabun New" w:cs="TH Sarabun New" w:hint="cs"/>
          <w:sz w:val="24"/>
          <w:szCs w:val="24"/>
          <w:cs/>
        </w:rPr>
        <w:t>10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 โดยตัดฟ</w:t>
      </w:r>
      <w:r w:rsidR="00E64C5D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E64C5D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มขนาด</w:t>
      </w:r>
      <w:r w:rsidRPr="00DE4CE5">
        <w:rPr>
          <w:rFonts w:ascii="TH Sarabun New" w:hAnsi="TH Sarabun New" w:cs="TH Sarabun New"/>
          <w:sz w:val="24"/>
          <w:szCs w:val="24"/>
        </w:rPr>
        <w:t xml:space="preserve"> 4x4 </w:t>
      </w:r>
      <w:r w:rsidRPr="00DE4CE5">
        <w:rPr>
          <w:rFonts w:ascii="TH Sarabun New" w:hAnsi="TH Sarabun New" w:cs="TH Sarabun New"/>
          <w:sz w:val="24"/>
          <w:szCs w:val="24"/>
          <w:cs/>
        </w:rPr>
        <w:t>เซนติเมตร ตั</w:t>
      </w:r>
      <w:r w:rsidR="00E64C5D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อย</w:t>
      </w:r>
      <w:r w:rsidR="0007268D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างละ </w:t>
      </w:r>
      <w:r w:rsidRPr="00DE4CE5">
        <w:rPr>
          <w:rFonts w:ascii="TH Sarabun New" w:hAnsi="TH Sarabun New" w:cs="TH Sarabun New"/>
          <w:sz w:val="24"/>
          <w:szCs w:val="24"/>
        </w:rPr>
        <w:t xml:space="preserve">3 </w:t>
      </w:r>
      <w:r w:rsidRPr="00DE4CE5">
        <w:rPr>
          <w:rFonts w:ascii="TH Sarabun New" w:hAnsi="TH Sarabun New" w:cs="TH Sarabun New"/>
          <w:sz w:val="24"/>
          <w:szCs w:val="24"/>
          <w:cs/>
        </w:rPr>
        <w:t>ชิ้น นำไปอบที่อุณ</w:t>
      </w:r>
      <w:r w:rsidR="00621400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ภูมิ </w:t>
      </w:r>
      <w:r w:rsidRPr="00DE4CE5">
        <w:rPr>
          <w:rFonts w:ascii="TH Sarabun New" w:hAnsi="TH Sarabun New" w:cs="TH Sarabun New"/>
          <w:sz w:val="24"/>
          <w:szCs w:val="24"/>
        </w:rPr>
        <w:t xml:space="preserve">60 </w:t>
      </w:r>
      <w:r w:rsidRPr="00DE4CE5">
        <w:rPr>
          <w:rFonts w:ascii="TH Sarabun New" w:hAnsi="TH Sarabun New" w:cs="TH Sarabun New"/>
          <w:sz w:val="24"/>
          <w:szCs w:val="24"/>
          <w:cs/>
        </w:rPr>
        <w:t>อง</w:t>
      </w:r>
      <w:r w:rsidR="0007268D" w:rsidRPr="00DE4CE5">
        <w:rPr>
          <w:rFonts w:ascii="TH Sarabun New" w:hAnsi="TH Sarabun New" w:cs="TH Sarabun New" w:hint="cs"/>
          <w:sz w:val="24"/>
          <w:szCs w:val="24"/>
          <w:cs/>
        </w:rPr>
        <w:t>ศ</w:t>
      </w:r>
      <w:r w:rsidRPr="00DE4CE5">
        <w:rPr>
          <w:rFonts w:ascii="TH Sarabun New" w:hAnsi="TH Sarabun New" w:cs="TH Sarabun New"/>
          <w:sz w:val="24"/>
          <w:szCs w:val="24"/>
          <w:cs/>
        </w:rPr>
        <w:t>าเซลเซีย</w:t>
      </w:r>
      <w:r w:rsidR="009B7E3A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07268D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Pr="00DE4CE5">
        <w:rPr>
          <w:rFonts w:ascii="TH Sarabun New" w:hAnsi="TH Sarabun New" w:cs="TH Sarabun New"/>
          <w:sz w:val="24"/>
          <w:szCs w:val="24"/>
          <w:cs/>
        </w:rPr>
        <w:t>นเ</w:t>
      </w:r>
      <w:r w:rsidR="0007268D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ลา </w:t>
      </w:r>
      <w:r w:rsidRPr="00DE4CE5">
        <w:rPr>
          <w:rFonts w:ascii="TH Sarabun New" w:hAnsi="TH Sarabun New" w:cs="TH Sarabun New"/>
          <w:sz w:val="24"/>
          <w:szCs w:val="24"/>
        </w:rPr>
        <w:t xml:space="preserve">30 </w:t>
      </w:r>
      <w:r w:rsidRPr="00DE4CE5">
        <w:rPr>
          <w:rFonts w:ascii="TH Sarabun New" w:hAnsi="TH Sarabun New" w:cs="TH Sarabun New"/>
          <w:sz w:val="24"/>
          <w:szCs w:val="24"/>
          <w:cs/>
        </w:rPr>
        <w:t>นาที นำฟ</w:t>
      </w:r>
      <w:r w:rsidR="0007268D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07268D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มตั</w:t>
      </w:r>
      <w:r w:rsidR="0007268D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อย</w:t>
      </w:r>
      <w:r w:rsidR="0007268D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างใ</w:t>
      </w:r>
      <w:r w:rsidR="0009632E" w:rsidRPr="00DE4CE5">
        <w:rPr>
          <w:rFonts w:ascii="TH Sarabun New" w:hAnsi="TH Sarabun New" w:cs="TH Sarabun New" w:hint="cs"/>
          <w:sz w:val="24"/>
          <w:szCs w:val="24"/>
          <w:cs/>
        </w:rPr>
        <w:t>ส่</w:t>
      </w:r>
      <w:r w:rsidRPr="00DE4CE5">
        <w:rPr>
          <w:rFonts w:ascii="TH Sarabun New" w:hAnsi="TH Sarabun New" w:cs="TH Sarabun New"/>
          <w:sz w:val="24"/>
          <w:szCs w:val="24"/>
          <w:cs/>
        </w:rPr>
        <w:t>ในถ</w:t>
      </w:r>
      <w:r w:rsidR="0009632E" w:rsidRPr="00DE4CE5">
        <w:rPr>
          <w:rFonts w:ascii="TH Sarabun New" w:hAnsi="TH Sarabun New" w:cs="TH Sarabun New" w:hint="cs"/>
          <w:sz w:val="24"/>
          <w:szCs w:val="24"/>
          <w:cs/>
        </w:rPr>
        <w:t>ุ</w:t>
      </w:r>
      <w:r w:rsidRPr="00DE4CE5">
        <w:rPr>
          <w:rFonts w:ascii="TH Sarabun New" w:hAnsi="TH Sarabun New" w:cs="TH Sarabun New"/>
          <w:sz w:val="24"/>
          <w:szCs w:val="24"/>
          <w:cs/>
        </w:rPr>
        <w:t>งตาข</w:t>
      </w:r>
      <w:r w:rsidR="0009632E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าย บันทึกน้ำ</w:t>
      </w:r>
      <w:r w:rsidR="0009632E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>นักเริ่มต</w:t>
      </w:r>
      <w:r w:rsidR="0009632E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Pr="00DE4CE5">
        <w:rPr>
          <w:rFonts w:ascii="TH Sarabun New" w:hAnsi="TH Sarabun New" w:cs="TH Sarabun New"/>
          <w:sz w:val="24"/>
          <w:szCs w:val="24"/>
          <w:cs/>
        </w:rPr>
        <w:t>นของแผ</w:t>
      </w:r>
      <w:r w:rsidR="0009632E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นฟ</w:t>
      </w:r>
      <w:r w:rsidR="0009632E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09632E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มและถุงตาข</w:t>
      </w:r>
      <w:r w:rsidR="0009632E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าย</w:t>
      </w:r>
      <m:oMath>
        <m:r>
          <w:rPr>
            <w:rFonts w:ascii="Cambria Math" w:hAnsi="Cambria Math" w:cs="TH Sarabun New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H Sarabun New"/>
            <w:sz w:val="24"/>
            <w:szCs w:val="24"/>
          </w:rPr>
          <m:t>)</m:t>
        </m:r>
      </m:oMath>
      <w:r w:rsidRPr="00DE4CE5">
        <w:rPr>
          <w:rFonts w:ascii="TH Sarabun New" w:hAnsi="TH Sarabun New" w:cs="TH Sarabun New"/>
          <w:sz w:val="24"/>
          <w:szCs w:val="24"/>
          <w:cs/>
        </w:rPr>
        <w:t>จากนั้นชั่งดินน้ำ</w:t>
      </w:r>
      <w:r w:rsidR="00621400">
        <w:rPr>
          <w:rFonts w:ascii="TH Sarabun New" w:hAnsi="TH Sarabun New" w:cs="TH Sarabun New" w:hint="cs"/>
          <w:sz w:val="24"/>
          <w:szCs w:val="24"/>
          <w:cs/>
        </w:rPr>
        <w:t>ห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นัก </w:t>
      </w:r>
      <w:r w:rsidRPr="00DE4CE5">
        <w:rPr>
          <w:rFonts w:ascii="TH Sarabun New" w:hAnsi="TH Sarabun New" w:cs="TH Sarabun New"/>
          <w:sz w:val="24"/>
          <w:szCs w:val="24"/>
        </w:rPr>
        <w:t xml:space="preserve">500 </w:t>
      </w:r>
      <w:r w:rsidRPr="00DE4CE5">
        <w:rPr>
          <w:rFonts w:ascii="TH Sarabun New" w:hAnsi="TH Sarabun New" w:cs="TH Sarabun New"/>
          <w:sz w:val="24"/>
          <w:szCs w:val="24"/>
          <w:cs/>
        </w:rPr>
        <w:t>กรัม ใ</w:t>
      </w:r>
      <w:r w:rsidR="009C3A48" w:rsidRPr="00DE4CE5">
        <w:rPr>
          <w:rFonts w:ascii="TH Sarabun New" w:hAnsi="TH Sarabun New" w:cs="TH Sarabun New" w:hint="cs"/>
          <w:sz w:val="24"/>
          <w:szCs w:val="24"/>
          <w:cs/>
        </w:rPr>
        <w:t>ส่</w:t>
      </w:r>
      <w:r w:rsidRPr="00DE4CE5">
        <w:rPr>
          <w:rFonts w:ascii="TH Sarabun New" w:hAnsi="TH Sarabun New" w:cs="TH Sarabun New"/>
          <w:sz w:val="24"/>
          <w:szCs w:val="24"/>
          <w:cs/>
        </w:rPr>
        <w:t>ในถุงเพาะชำนำฟ</w:t>
      </w:r>
      <w:r w:rsidR="009C3A48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884E43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Pr="00DE4CE5">
        <w:rPr>
          <w:rFonts w:ascii="TH Sarabun New" w:hAnsi="TH Sarabun New" w:cs="TH Sarabun New"/>
          <w:sz w:val="24"/>
          <w:szCs w:val="24"/>
          <w:cs/>
        </w:rPr>
        <w:t>มตั</w:t>
      </w:r>
      <w:r w:rsidR="00884E43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>อย</w:t>
      </w:r>
      <w:r w:rsidR="00884E43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างที่อยู</w:t>
      </w:r>
      <w:r w:rsidR="00884E43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ในถุงตาข</w:t>
      </w:r>
      <w:r w:rsidR="00884E43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Pr="00DE4CE5">
        <w:rPr>
          <w:rFonts w:ascii="TH Sarabun New" w:hAnsi="TH Sarabun New" w:cs="TH Sarabun New"/>
          <w:sz w:val="24"/>
          <w:szCs w:val="24"/>
          <w:cs/>
        </w:rPr>
        <w:t>ายฝ</w:t>
      </w:r>
      <w:r w:rsidR="00884E43" w:rsidRPr="00DE4CE5">
        <w:rPr>
          <w:rFonts w:ascii="TH Sarabun New" w:hAnsi="TH Sarabun New" w:cs="TH Sarabun New" w:hint="cs"/>
          <w:sz w:val="24"/>
          <w:szCs w:val="24"/>
          <w:cs/>
        </w:rPr>
        <w:t>ัง</w:t>
      </w:r>
      <w:r w:rsidRPr="00DE4CE5">
        <w:rPr>
          <w:rFonts w:ascii="TH Sarabun New" w:hAnsi="TH Sarabun New" w:cs="TH Sarabun New"/>
          <w:sz w:val="24"/>
          <w:szCs w:val="24"/>
          <w:cs/>
        </w:rPr>
        <w:t>ลงในดินที่ระดับคามลึกจากผิ</w:t>
      </w:r>
      <w:r w:rsidR="00884E43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Pr="00DE4CE5">
        <w:rPr>
          <w:rFonts w:ascii="TH Sarabun New" w:hAnsi="TH Sarabun New" w:cs="TH Sarabun New"/>
          <w:sz w:val="24"/>
          <w:szCs w:val="24"/>
          <w:cs/>
        </w:rPr>
        <w:t xml:space="preserve">ดินประมาณ </w:t>
      </w:r>
      <w:r w:rsidRPr="00DE4CE5">
        <w:rPr>
          <w:rFonts w:ascii="TH Sarabun New" w:hAnsi="TH Sarabun New" w:cs="TH Sarabun New"/>
          <w:sz w:val="24"/>
          <w:szCs w:val="24"/>
        </w:rPr>
        <w:t xml:space="preserve">10 </w:t>
      </w:r>
      <w:r w:rsidRPr="00DE4CE5">
        <w:rPr>
          <w:rFonts w:ascii="TH Sarabun New" w:hAnsi="TH Sarabun New" w:cs="TH Sarabun New"/>
          <w:sz w:val="24"/>
          <w:szCs w:val="24"/>
          <w:cs/>
        </w:rPr>
        <w:t>เซนติเมตร กลบ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ด</w:t>
      </w:r>
      <w:r w:rsidR="005C0AF1" w:rsidRPr="00DE4CE5">
        <w:rPr>
          <w:rFonts w:ascii="TH Sarabun New" w:hAnsi="TH Sarabun New" w:cs="TH Sarabun New" w:hint="cs"/>
          <w:sz w:val="24"/>
          <w:szCs w:val="24"/>
          <w:cs/>
        </w:rPr>
        <w:t>้ว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ยดินและตั้งทิ้งไ</w:t>
      </w:r>
      <w:r w:rsidR="005C0AF1" w:rsidRPr="00DE4CE5">
        <w:rPr>
          <w:rFonts w:ascii="TH Sarabun New" w:hAnsi="TH Sarabun New" w:cs="TH Sarabun New" w:hint="cs"/>
          <w:sz w:val="24"/>
          <w:szCs w:val="24"/>
          <w:cs/>
        </w:rPr>
        <w:t>ว้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ใน</w:t>
      </w:r>
      <w:r w:rsidR="005C0AF1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ภ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า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พ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แ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ดล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้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อมภายนอกอาคาร ไม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มีการใ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ห้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น้ำ จนครบระยะเ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ลาที่กำ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 xml:space="preserve">นด คือ </w:t>
      </w:r>
      <w:r w:rsidR="002F06A2" w:rsidRPr="00DE4CE5">
        <w:rPr>
          <w:rFonts w:ascii="TH Sarabun New" w:hAnsi="TH Sarabun New" w:cs="TH Sarabun New"/>
          <w:sz w:val="24"/>
          <w:szCs w:val="24"/>
        </w:rPr>
        <w:t xml:space="preserve">1,5 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และ</w:t>
      </w:r>
      <w:r w:rsidR="002F06A2" w:rsidRPr="00DE4CE5">
        <w:rPr>
          <w:rFonts w:ascii="TH Sarabun New" w:hAnsi="TH Sarabun New" w:cs="TH Sarabun New"/>
          <w:sz w:val="24"/>
          <w:szCs w:val="24"/>
        </w:rPr>
        <w:t xml:space="preserve"> 9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วั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น</w:t>
      </w:r>
      <w:r w:rsidR="002F06A2"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เมื่อครบกำ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นดเ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ลานำฟ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มตั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อย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างและถุงตาข</w:t>
      </w:r>
      <w:r w:rsidR="00D916A9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ายที่กำจัดเ</w:t>
      </w:r>
      <w:r w:rsidR="00140B1A" w:rsidRPr="00DE4CE5">
        <w:rPr>
          <w:rFonts w:ascii="TH Sarabun New" w:hAnsi="TH Sarabun New" w:cs="TH Sarabun New" w:hint="cs"/>
          <w:sz w:val="24"/>
          <w:szCs w:val="24"/>
          <w:cs/>
        </w:rPr>
        <w:t>ศษวัส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ดุอื่นๆ ที่ปนมากับฟ</w:t>
      </w:r>
      <w:r w:rsidR="00140B1A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140B1A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มตั</w:t>
      </w:r>
      <w:r w:rsidR="00140B1A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อย</w:t>
      </w:r>
      <w:r w:rsidR="00140B1A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างออก</w:t>
      </w:r>
      <w:r w:rsidR="002F06A2"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นำไปอบที่อุณ</w:t>
      </w:r>
      <w:r w:rsidR="00621400">
        <w:rPr>
          <w:rFonts w:ascii="TH Sarabun New" w:hAnsi="TH Sarabun New" w:cs="TH Sarabun New" w:hint="cs"/>
          <w:sz w:val="24"/>
          <w:szCs w:val="24"/>
          <w:cs/>
        </w:rPr>
        <w:t>ห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 xml:space="preserve">ภูมิ </w:t>
      </w:r>
      <w:r w:rsidR="002F06A2" w:rsidRPr="00DE4CE5">
        <w:rPr>
          <w:rFonts w:ascii="TH Sarabun New" w:hAnsi="TH Sarabun New" w:cs="TH Sarabun New"/>
          <w:sz w:val="24"/>
          <w:szCs w:val="24"/>
        </w:rPr>
        <w:t xml:space="preserve">50 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อง</w:t>
      </w:r>
      <w:r w:rsidR="00C711F8" w:rsidRPr="00DE4CE5">
        <w:rPr>
          <w:rFonts w:ascii="TH Sarabun New" w:hAnsi="TH Sarabun New" w:cs="TH Sarabun New" w:hint="cs"/>
          <w:sz w:val="24"/>
          <w:szCs w:val="24"/>
          <w:cs/>
        </w:rPr>
        <w:t>ศ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าเซลเซีย</w:t>
      </w:r>
      <w:r w:rsidR="00C711F8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เป</w:t>
      </w:r>
      <w:r w:rsidR="00C711F8" w:rsidRPr="00DE4CE5">
        <w:rPr>
          <w:rFonts w:ascii="TH Sarabun New" w:hAnsi="TH Sarabun New" w:cs="TH Sarabun New" w:hint="cs"/>
          <w:sz w:val="24"/>
          <w:szCs w:val="24"/>
          <w:cs/>
        </w:rPr>
        <w:t>็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นเ</w:t>
      </w:r>
      <w:r w:rsidR="00C711F8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 xml:space="preserve">ลา </w:t>
      </w:r>
      <w:r w:rsidR="002F06A2" w:rsidRPr="00DE4CE5">
        <w:rPr>
          <w:rFonts w:ascii="TH Sarabun New" w:hAnsi="TH Sarabun New" w:cs="TH Sarabun New"/>
          <w:sz w:val="24"/>
          <w:szCs w:val="24"/>
        </w:rPr>
        <w:t xml:space="preserve">2 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ชั่</w:t>
      </w:r>
      <w:r w:rsidR="00C711F8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โมง นำฟ</w:t>
      </w:r>
      <w:r w:rsidR="00C711F8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C711F8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มไปชั่งและบันทึกน้ำ</w:t>
      </w:r>
      <w:r w:rsidR="00C711F8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นัก</w:t>
      </w:r>
      <w:r w:rsidR="00C711F8" w:rsidRPr="00DE4CE5">
        <w:rPr>
          <w:rFonts w:ascii="TH Sarabun New" w:hAnsi="TH Sarabun New" w:cs="TH Sarabun New" w:hint="cs"/>
          <w:sz w:val="24"/>
          <w:szCs w:val="24"/>
          <w:cs/>
        </w:rPr>
        <w:t>ห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ลังการฝ</w:t>
      </w:r>
      <w:r w:rsidR="00C711F8" w:rsidRPr="00DE4CE5">
        <w:rPr>
          <w:rFonts w:ascii="TH Sarabun New" w:hAnsi="TH Sarabun New" w:cs="TH Sarabun New" w:hint="cs"/>
          <w:sz w:val="24"/>
          <w:szCs w:val="24"/>
          <w:cs/>
        </w:rPr>
        <w:t>ั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งดินของฟ</w:t>
      </w:r>
      <w:r w:rsidR="00C711F8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C711F8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มตั</w:t>
      </w:r>
      <w:r w:rsidR="00F165FD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อย</w:t>
      </w:r>
      <w:r w:rsidR="00F165FD" w:rsidRPr="00DE4CE5">
        <w:rPr>
          <w:rFonts w:ascii="TH Sarabun New" w:hAnsi="TH Sarabun New" w:cs="TH Sarabun New" w:hint="cs"/>
          <w:sz w:val="24"/>
          <w:szCs w:val="24"/>
          <w:cs/>
        </w:rPr>
        <w:t>่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าง</w:t>
      </w:r>
      <m:oMath>
        <m:r>
          <w:rPr>
            <w:rFonts w:ascii="Cambria Math" w:hAnsi="Cambria Math" w:cs="TH Sarabun New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H Sarabun New"/>
            <w:sz w:val="24"/>
            <w:szCs w:val="24"/>
          </w:rPr>
          <m:t>)</m:t>
        </m:r>
      </m:oMath>
      <w:r w:rsidR="002F06A2" w:rsidRPr="00DE4CE5">
        <w:rPr>
          <w:rFonts w:ascii="TH Sarabun New" w:hAnsi="TH Sarabun New" w:cs="TH Sarabun New"/>
          <w:sz w:val="24"/>
          <w:szCs w:val="24"/>
        </w:rPr>
        <w:t xml:space="preserve"> </w:t>
      </w:r>
      <w:r w:rsidR="007A5795" w:rsidRPr="00DE4CE5">
        <w:rPr>
          <w:rFonts w:ascii="TH Sarabun New" w:hAnsi="TH Sarabun New" w:cs="TH Sarabun New" w:hint="cs"/>
          <w:sz w:val="24"/>
          <w:szCs w:val="24"/>
          <w:cs/>
        </w:rPr>
        <w:t>คำนวณ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การ</w:t>
      </w:r>
      <w:r w:rsidR="007A5795" w:rsidRPr="00DE4CE5">
        <w:rPr>
          <w:rFonts w:ascii="TH Sarabun New" w:hAnsi="TH Sarabun New" w:cs="TH Sarabun New" w:hint="cs"/>
          <w:sz w:val="24"/>
          <w:szCs w:val="24"/>
          <w:cs/>
        </w:rPr>
        <w:t>ย่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อย</w:t>
      </w:r>
      <w:r w:rsidR="007A5795" w:rsidRPr="00DE4CE5">
        <w:rPr>
          <w:rFonts w:ascii="TH Sarabun New" w:hAnsi="TH Sarabun New" w:cs="TH Sarabun New" w:hint="cs"/>
          <w:sz w:val="24"/>
          <w:szCs w:val="24"/>
          <w:cs/>
        </w:rPr>
        <w:t>ส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ลายทางชี</w:t>
      </w:r>
      <w:r w:rsidR="007A5795" w:rsidRPr="00DE4CE5">
        <w:rPr>
          <w:rFonts w:ascii="TH Sarabun New" w:hAnsi="TH Sarabun New" w:cs="TH Sarabun New" w:hint="cs"/>
          <w:sz w:val="24"/>
          <w:szCs w:val="24"/>
          <w:cs/>
        </w:rPr>
        <w:t>ว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ภาพของฟ</w:t>
      </w:r>
      <w:r w:rsidR="007A5795" w:rsidRPr="00DE4CE5">
        <w:rPr>
          <w:rFonts w:ascii="TH Sarabun New" w:hAnsi="TH Sarabun New" w:cs="TH Sarabun New" w:hint="cs"/>
          <w:sz w:val="24"/>
          <w:szCs w:val="24"/>
          <w:cs/>
        </w:rPr>
        <w:t>ิ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ล</w:t>
      </w:r>
      <w:r w:rsidR="001F59F1" w:rsidRPr="00DE4CE5">
        <w:rPr>
          <w:rFonts w:ascii="TH Sarabun New" w:hAnsi="TH Sarabun New" w:cs="TH Sarabun New" w:hint="cs"/>
          <w:sz w:val="24"/>
          <w:szCs w:val="24"/>
          <w:cs/>
        </w:rPr>
        <w:t>์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มโดยใช</w:t>
      </w:r>
      <w:r w:rsidR="001F59F1" w:rsidRPr="00DE4CE5">
        <w:rPr>
          <w:rFonts w:ascii="TH Sarabun New" w:hAnsi="TH Sarabun New" w:cs="TH Sarabun New" w:hint="cs"/>
          <w:sz w:val="24"/>
          <w:szCs w:val="24"/>
          <w:cs/>
        </w:rPr>
        <w:t>้ส</w:t>
      </w:r>
      <w:r w:rsidR="002F06A2" w:rsidRPr="00DE4CE5">
        <w:rPr>
          <w:rFonts w:ascii="TH Sarabun New" w:hAnsi="TH Sarabun New" w:cs="TH Sarabun New"/>
          <w:sz w:val="24"/>
          <w:szCs w:val="24"/>
          <w:cs/>
        </w:rPr>
        <w:t>มการดังนี้ (</w:t>
      </w:r>
      <w:r w:rsidR="002F06A2" w:rsidRPr="00DE4CE5">
        <w:rPr>
          <w:rFonts w:ascii="TH Sarabun New" w:hAnsi="TH Sarabun New" w:cs="TH Sarabun New"/>
          <w:sz w:val="24"/>
          <w:szCs w:val="24"/>
        </w:rPr>
        <w:t>4)</w:t>
      </w:r>
    </w:p>
    <w:p w14:paraId="457A7B28" w14:textId="3645A552" w:rsidR="001F59F1" w:rsidRPr="00DE4CE5" w:rsidRDefault="00607C3B" w:rsidP="00D85470">
      <w:pPr>
        <w:spacing w:after="0" w:line="240" w:lineRule="auto"/>
        <w:jc w:val="thaiDistribute"/>
        <w:rPr>
          <w:rFonts w:ascii="TH Sarabun New" w:hAnsi="TH Sarabun New" w:cs="TH Sarabun New"/>
          <w:i/>
          <w:sz w:val="24"/>
          <w:szCs w:val="24"/>
        </w:rPr>
      </w:pPr>
      <m:oMath>
        <m:r>
          <w:rPr>
            <w:rFonts w:ascii="Cambria Math" w:hAnsi="Cambria Math" w:cs="TH Sarabun New"/>
            <w:sz w:val="24"/>
            <w:szCs w:val="24"/>
          </w:rPr>
          <m:t>%Bioegradability=</m:t>
        </m:r>
        <m:f>
          <m:f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H Sarabun New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H Sarabun New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H Sarabun New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H Sarabun New"/>
            <w:sz w:val="24"/>
            <w:szCs w:val="24"/>
          </w:rPr>
          <m:t>×100</m:t>
        </m:r>
      </m:oMath>
      <w:r w:rsidR="004E004C" w:rsidRPr="00DE4CE5">
        <w:rPr>
          <w:rFonts w:ascii="TH Sarabun New" w:hAnsi="TH Sarabun New" w:cs="TH Sarabun New" w:hint="cs"/>
          <w:i/>
          <w:sz w:val="24"/>
          <w:szCs w:val="24"/>
          <w:cs/>
        </w:rPr>
        <w:t>(</w:t>
      </w:r>
      <w:r w:rsidR="00DB5559" w:rsidRPr="00DE4CE5">
        <w:rPr>
          <w:rFonts w:ascii="TH Sarabun New" w:hAnsi="TH Sarabun New" w:cs="TH Sarabun New"/>
          <w:i/>
          <w:sz w:val="24"/>
          <w:szCs w:val="24"/>
        </w:rPr>
        <w:t>4)</w:t>
      </w:r>
    </w:p>
    <w:p w14:paraId="2AD6CA24" w14:textId="16998B79" w:rsidR="00D85470" w:rsidRPr="00DE4CE5" w:rsidRDefault="00D85470" w:rsidP="00DB5559">
      <w:pPr>
        <w:spacing w:after="0" w:line="240" w:lineRule="auto"/>
        <w:rPr>
          <w:rFonts w:ascii="TH Sarabun New" w:hAnsi="TH Sarabun New" w:cs="TH Sarabun New"/>
          <w:i/>
          <w:sz w:val="24"/>
          <w:szCs w:val="24"/>
        </w:rPr>
      </w:pPr>
      <w:r w:rsidRPr="00DE4CE5">
        <w:rPr>
          <w:rFonts w:ascii="TH Sarabun New" w:hAnsi="TH Sarabun New" w:cs="TH Sarabun New" w:hint="cs"/>
          <w:i/>
          <w:sz w:val="24"/>
          <w:szCs w:val="24"/>
          <w:cs/>
        </w:rPr>
        <w:t>เมื่อ</w:t>
      </w:r>
      <w:r w:rsidR="005C4DA0" w:rsidRPr="00DE4CE5">
        <w:rPr>
          <w:rFonts w:ascii="TH Sarabun New" w:hAnsi="TH Sarabun New" w:cs="TH Sarabun New" w:hint="cs"/>
          <w:i/>
          <w:sz w:val="24"/>
          <w:szCs w:val="24"/>
          <w:cs/>
        </w:rPr>
        <w:t xml:space="preserve"> </w:t>
      </w:r>
      <m:oMath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0</m:t>
            </m:r>
          </m:sub>
        </m:sSub>
      </m:oMath>
      <w:r w:rsidR="005C4DA0" w:rsidRPr="00DE4CE5">
        <w:rPr>
          <w:rFonts w:ascii="TH Sarabun New" w:hAnsi="TH Sarabun New" w:cs="TH Sarabun New" w:hint="cs"/>
          <w:i/>
          <w:sz w:val="24"/>
          <w:szCs w:val="24"/>
          <w:cs/>
        </w:rPr>
        <w:t xml:space="preserve"> คือน้ำหนักเริ่มต้นของแผ่นฟิล์มและถุงตาข่าย</w:t>
      </w:r>
    </w:p>
    <w:p w14:paraId="2F51149C" w14:textId="0361656D" w:rsidR="008A01EC" w:rsidRPr="009C2133" w:rsidRDefault="005C3AFE" w:rsidP="00A316D6">
      <w:pPr>
        <w:spacing w:after="0" w:line="240" w:lineRule="auto"/>
        <w:rPr>
          <w:rFonts w:ascii="TH Sarabun New" w:hAnsi="TH Sarabun New" w:cs="TH Sarabun New"/>
          <w:i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i/>
          <w:sz w:val="24"/>
          <w:szCs w:val="24"/>
        </w:rPr>
        <w:t xml:space="preserve">     </w:t>
      </w:r>
      <w:r w:rsidR="002C5569" w:rsidRPr="00DE4CE5">
        <w:rPr>
          <w:rFonts w:ascii="TH Sarabun New" w:hAnsi="TH Sarabun New" w:cs="TH Sarabun New" w:hint="cs"/>
          <w:i/>
          <w:sz w:val="24"/>
          <w:szCs w:val="24"/>
          <w:cs/>
        </w:rPr>
        <w:t xml:space="preserve"> </w:t>
      </w:r>
      <w:r w:rsidRPr="00DE4CE5">
        <w:rPr>
          <w:rFonts w:ascii="TH Sarabun New" w:hAnsi="TH Sarabun New" w:cs="TH Sarabun New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H Sarabun New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H Sarabun New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H Sarabun New"/>
                <w:sz w:val="24"/>
                <w:szCs w:val="24"/>
              </w:rPr>
              <m:t>1</m:t>
            </m:r>
          </m:sub>
        </m:sSub>
      </m:oMath>
      <w:r w:rsidRPr="00DE4CE5">
        <w:rPr>
          <w:rFonts w:ascii="TH Sarabun New" w:hAnsi="TH Sarabun New" w:cs="TH Sarabun New"/>
          <w:i/>
          <w:sz w:val="24"/>
          <w:szCs w:val="24"/>
        </w:rPr>
        <w:t xml:space="preserve"> </w:t>
      </w:r>
      <w:r w:rsidR="002C5569" w:rsidRPr="00DE4CE5">
        <w:rPr>
          <w:rFonts w:ascii="TH Sarabun New" w:hAnsi="TH Sarabun New" w:cs="TH Sarabun New" w:hint="cs"/>
          <w:i/>
          <w:sz w:val="24"/>
          <w:szCs w:val="24"/>
          <w:cs/>
        </w:rPr>
        <w:t xml:space="preserve"> </w:t>
      </w:r>
      <w:r w:rsidR="002D597B" w:rsidRPr="00DE4CE5">
        <w:rPr>
          <w:rFonts w:ascii="TH Sarabun New" w:hAnsi="TH Sarabun New" w:cs="TH Sarabun New" w:hint="cs"/>
          <w:i/>
          <w:sz w:val="24"/>
          <w:szCs w:val="24"/>
          <w:cs/>
        </w:rPr>
        <w:t>คือ</w:t>
      </w:r>
      <w:r w:rsidR="00437729" w:rsidRPr="00DE4CE5">
        <w:rPr>
          <w:rFonts w:ascii="TH Sarabun New" w:hAnsi="TH Sarabun New" w:cs="TH Sarabun New" w:hint="cs"/>
          <w:i/>
          <w:sz w:val="24"/>
          <w:szCs w:val="24"/>
          <w:cs/>
        </w:rPr>
        <w:t>น้ำหนักหลังจากการฝังดิน</w:t>
      </w:r>
      <w:r w:rsidR="002D597B" w:rsidRPr="00DE4CE5">
        <w:rPr>
          <w:rFonts w:ascii="TH Sarabun New" w:hAnsi="TH Sarabun New" w:cs="TH Sarabun New" w:hint="cs"/>
          <w:i/>
          <w:sz w:val="24"/>
          <w:szCs w:val="24"/>
          <w:cs/>
        </w:rPr>
        <w:t>ของแผ่นฟิล์มและตาข่าย</w:t>
      </w:r>
    </w:p>
    <w:p w14:paraId="734DBEF4" w14:textId="63A0EA80" w:rsidR="004549BA" w:rsidRPr="00B7646E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B7646E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 w:rsidRPr="00B7646E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B7646E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</w:p>
    <w:p w14:paraId="0069961F" w14:textId="2CB6134C" w:rsidR="00423E5F" w:rsidRPr="00DE4CE5" w:rsidRDefault="00423E5F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Pr="00DE4CE5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3.1 </w:t>
      </w:r>
      <w:r w:rsidR="00CD6023"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การสกัดเซลลูโลสจาก</w:t>
      </w:r>
      <w:r w:rsidR="00575231"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จอกหูหนูและผักตบชวา</w:t>
      </w:r>
    </w:p>
    <w:p w14:paraId="1B797D99" w14:textId="778CA33C" w:rsidR="000C7C4E" w:rsidRPr="00DE4CE5" w:rsidRDefault="00FA37C2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  <w:lang w:val="en-US"/>
        </w:rPr>
        <w:tab/>
      </w:r>
      <w:r w:rsidR="004F716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การสกัดเซลลูโลส</w:t>
      </w:r>
      <w:r w:rsidR="0040696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จากจอกหูหนู</w:t>
      </w:r>
      <w:r w:rsidR="004F716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เมื่อนำมาคำน</w:t>
      </w:r>
      <w:r w:rsidR="000C6F26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วณหาค่าร้อยละผลผลิตของเซลลูโลสที่</w:t>
      </w:r>
      <w:r w:rsidR="00097F4E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ได้ มีค่าเท่ากับ</w:t>
      </w:r>
      <w:r w:rsidR="0085235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ร้อยละ</w:t>
      </w:r>
      <w:r w:rsidR="00097F4E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20.52 </w:t>
      </w:r>
      <w:r w:rsidR="0085235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ต่อน้ำหนักแห้งของจอกหูหนู</w:t>
      </w:r>
      <w:r w:rsidR="00592E6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โดยเซลลูโลสที่สกัดได้</w:t>
      </w:r>
      <w:r w:rsidR="0028197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มีลักษณะเป็นผงสีน้ำตาลดัง</w:t>
      </w:r>
      <w:r w:rsidR="0031045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รูป</w:t>
      </w:r>
      <w:r w:rsidR="0028197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ที่</w:t>
      </w:r>
      <w:r w:rsidR="001F7D6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1</w:t>
      </w:r>
    </w:p>
    <w:p w14:paraId="5CEE86B0" w14:textId="51E3DBF9" w:rsidR="001F7D69" w:rsidRPr="00DE4CE5" w:rsidRDefault="00607C3B" w:rsidP="00601455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  <w:r w:rsidRPr="008421C3">
        <w:rPr>
          <w:rFonts w:ascii="TH Sarabun New" w:hAnsi="TH Sarabun New" w:cs="TH Sarabun New"/>
          <w:noProof/>
          <w:sz w:val="24"/>
          <w:szCs w:val="24"/>
          <w:lang w:val="en-US"/>
        </w:rPr>
        <w:drawing>
          <wp:inline distT="0" distB="0" distL="0" distR="0" wp14:anchorId="35BFF40A" wp14:editId="422ADE90">
            <wp:extent cx="1587500" cy="1504950"/>
            <wp:effectExtent l="0" t="0" r="0" b="0"/>
            <wp:docPr id="38" name="รูปภาพ 1" descr="The image shows a clear glass beaker filled with a powdery substance, appearing as small, gray granules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The image shows a clear glass beaker filled with a powdery substance, appearing as small, gray granules.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BE0EB" w14:textId="77777777" w:rsidR="00601455" w:rsidRPr="00DE4CE5" w:rsidRDefault="00601455" w:rsidP="00601455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24F23D92" w14:textId="49595B6A" w:rsidR="00601455" w:rsidRPr="00DE4CE5" w:rsidRDefault="002E680B" w:rsidP="00F546C6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รูปที่ </w:t>
      </w:r>
      <w:r w:rsidR="00FA37C2" w:rsidRPr="00DE4CE5">
        <w:rPr>
          <w:rFonts w:ascii="TH Sarabun New" w:hAnsi="TH Sarabun New" w:cs="TH Sarabun New"/>
          <w:b/>
          <w:bCs/>
          <w:sz w:val="24"/>
          <w:szCs w:val="24"/>
          <w:lang w:val="en-US"/>
        </w:rPr>
        <w:t>1</w:t>
      </w:r>
      <w:r w:rsidR="00FA37C2" w:rsidRPr="00DE4CE5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เซลลูโลสท</w:t>
      </w:r>
      <w:r w:rsidR="0060145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ี่สกัดจา</w:t>
      </w:r>
      <w:r w:rsidR="00164A1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</w:t>
      </w:r>
      <w:r w:rsidR="0060145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จอกหูหนู</w:t>
      </w:r>
    </w:p>
    <w:p w14:paraId="2B7A43E8" w14:textId="5DA26E49" w:rsidR="00406965" w:rsidRPr="00DE4CE5" w:rsidRDefault="00406965" w:rsidP="0040696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การสกัดเซลลูโลสจาก</w:t>
      </w:r>
      <w:r w:rsidR="003D50EE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ผักตบชวา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เมื่อนำมาคำนวณหาค่าร้อยละผลผลิตของเซลลูโลสที่ได้ มีค่าเท่ากับร้อยละ </w:t>
      </w:r>
      <w:r w:rsidR="006B6CE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31.90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ต่อน้ำหนักแห้งของ</w:t>
      </w:r>
      <w:r w:rsidR="006B6CE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ผักตบชวา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โดยเซลลูโลสที่สกัดได้มีลักษณะเป็นผงส</w:t>
      </w:r>
      <w:r w:rsidR="006B6CE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ีเหลืองอ่อน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ดังรูปที่ 2</w:t>
      </w:r>
    </w:p>
    <w:p w14:paraId="00B50A58" w14:textId="0FA5F1BC" w:rsidR="006B6CEB" w:rsidRPr="00DE4CE5" w:rsidRDefault="00607C3B" w:rsidP="001E53DD">
      <w:pPr>
        <w:spacing w:after="0" w:line="240" w:lineRule="auto"/>
        <w:ind w:firstLine="720"/>
        <w:rPr>
          <w:rFonts w:ascii="TH Sarabun New" w:hAnsi="TH Sarabun New" w:cs="TH Sarabun New"/>
          <w:sz w:val="24"/>
          <w:szCs w:val="24"/>
          <w:lang w:val="en-US"/>
        </w:rPr>
      </w:pPr>
      <w:r w:rsidRPr="008421C3">
        <w:rPr>
          <w:rFonts w:ascii="TH Sarabun New" w:hAnsi="TH Sarabun New" w:cs="TH Sarabun New"/>
          <w:noProof/>
          <w:sz w:val="24"/>
          <w:szCs w:val="24"/>
          <w:lang w:val="en-US"/>
        </w:rPr>
        <w:drawing>
          <wp:inline distT="0" distB="0" distL="0" distR="0" wp14:anchorId="7BD37BA5" wp14:editId="583D491E">
            <wp:extent cx="1574800" cy="1536700"/>
            <wp:effectExtent l="0" t="0" r="0" b="0"/>
            <wp:docPr id="37" name="รูปภาพ 2" descr="The image shows a clear glass bowl filled with a powdery substance, likely some form of spice or herb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The image shows a clear glass bowl filled with a powdery substance, likely some form of spice or herb.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480D8" w14:textId="77777777" w:rsidR="001E53DD" w:rsidRPr="00DE4CE5" w:rsidRDefault="001E53DD" w:rsidP="006B6CEB">
      <w:pPr>
        <w:spacing w:after="0" w:line="240" w:lineRule="auto"/>
        <w:ind w:firstLine="72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7024E76" w14:textId="5D0A4D6A" w:rsidR="00406965" w:rsidRPr="00DE4CE5" w:rsidRDefault="00457A64" w:rsidP="00F546C6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รูปที่ 2 </w:t>
      </w:r>
      <w:r w:rsidR="00164A1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เซลลูโลสที่สกัดจากผักตบชวา</w:t>
      </w:r>
    </w:p>
    <w:p w14:paraId="268F373D" w14:textId="168CCA33" w:rsidR="006F4948" w:rsidRPr="00DE4CE5" w:rsidRDefault="00607C3B" w:rsidP="006F4948">
      <w:pPr>
        <w:spacing w:after="0" w:line="240" w:lineRule="auto"/>
        <w:jc w:val="center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8421C3">
        <w:rPr>
          <w:rFonts w:ascii="TH Sarabun New" w:hAnsi="TH Sarabun New" w:cs="TH Sarabun New"/>
          <w:noProof/>
          <w:sz w:val="24"/>
          <w:szCs w:val="24"/>
          <w:lang w:val="th-TH"/>
        </w:rPr>
        <w:drawing>
          <wp:inline distT="0" distB="0" distL="0" distR="0" wp14:anchorId="0463F58E" wp14:editId="26FEC308">
            <wp:extent cx="2654300" cy="1892300"/>
            <wp:effectExtent l="0" t="0" r="0" b="0"/>
            <wp:docPr id="36" name="รูปภาพ 3" descr="The diagram compares the cellulose yield percentages of different species, showing Salvinia cucullata and Eichhornia crassipes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 descr="The diagram compares the cellulose yield percentages of different species, showing Salvinia cucullata and Eichhornia crassipes.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62AED" w14:textId="57CEB6C9" w:rsidR="00966A2A" w:rsidRPr="00DE4CE5" w:rsidRDefault="00966A2A" w:rsidP="004A23CE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รูปที่3 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แผนภูมิแท่งแสดง</w:t>
      </w:r>
      <w:r w:rsidR="0025520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การเปรียบเทียบร้อยละผลผลิต</w:t>
      </w:r>
    </w:p>
    <w:p w14:paraId="7B9E3086" w14:textId="77777777" w:rsidR="008A01EC" w:rsidRDefault="008A01EC" w:rsidP="004A23C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</w:p>
    <w:p w14:paraId="325931C9" w14:textId="77777777" w:rsidR="009C2133" w:rsidRDefault="009C2133" w:rsidP="004A23C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</w:p>
    <w:p w14:paraId="1F7A1C73" w14:textId="4B485E5F" w:rsidR="004549BA" w:rsidRPr="00DE4CE5" w:rsidRDefault="003A5D0C" w:rsidP="000223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  <w:lang w:val="en-US"/>
        </w:rPr>
        <w:lastRenderedPageBreak/>
        <w:t xml:space="preserve">3.2 </w:t>
      </w:r>
      <w:r w:rsidRPr="00DE4CE5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การทดสอบ</w:t>
      </w:r>
      <w:bookmarkStart w:id="0" w:name="_Hlk188477435"/>
      <w:r w:rsidRPr="00DE4CE5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ความ</w:t>
      </w:r>
      <w:bookmarkEnd w:id="0"/>
      <w:r w:rsidR="00FF738A"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สามารถในการดูดซับน้ำ</w:t>
      </w:r>
    </w:p>
    <w:p w14:paraId="7F3C6F50" w14:textId="474DC2F7" w:rsidR="00150F62" w:rsidRPr="00DE4CE5" w:rsidRDefault="00150F62" w:rsidP="004A23CE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ต</w:t>
      </w:r>
      <w:r w:rsidR="00060501"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ารางที่ 2 </w:t>
      </w:r>
      <w:r w:rsidR="0006050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ร้อยละการดูดซับน้ำของฟิล์ม</w:t>
      </w:r>
      <w:r w:rsidR="00FD63B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  <w:r w:rsidR="00FD63B8" w:rsidRPr="00DE4CE5">
        <w:rPr>
          <w:rFonts w:ascii="TH Sarabun New" w:hAnsi="TH Sarabun New" w:cs="TH Sarabun New"/>
          <w:sz w:val="24"/>
          <w:szCs w:val="24"/>
          <w:lang w:val="en-US"/>
        </w:rPr>
        <w:t>PVA-CL</w:t>
      </w:r>
      <w:r w:rsidR="00FD63B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จากจอกหูหนู</w:t>
      </w:r>
    </w:p>
    <w:tbl>
      <w:tblPr>
        <w:tblW w:w="41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410"/>
      </w:tblGrid>
      <w:tr w:rsidR="00B366D1" w:rsidRPr="00DE4CE5" w14:paraId="26618BCF" w14:textId="77777777" w:rsidTr="008421C3">
        <w:tc>
          <w:tcPr>
            <w:tcW w:w="1701" w:type="dxa"/>
          </w:tcPr>
          <w:p w14:paraId="7170357F" w14:textId="505185CE" w:rsidR="00B366D1" w:rsidRPr="008421C3" w:rsidRDefault="00B366D1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  <w:lang w:val="en-US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>จำนวน</w:t>
            </w:r>
            <w:r w:rsidRPr="008421C3"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>(</w:t>
            </w:r>
            <w:r w:rsidRPr="008421C3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>ครั้ง</w:t>
            </w:r>
            <w:r w:rsidRPr="008421C3"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14:paraId="78C13029" w14:textId="730B17DC" w:rsidR="00B366D1" w:rsidRPr="008421C3" w:rsidRDefault="00E0312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>%water a</w:t>
            </w:r>
            <w:r w:rsidR="005A56CF" w:rsidRPr="008421C3"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>b</w:t>
            </w:r>
            <w:r w:rsidRPr="008421C3"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>sorption</w:t>
            </w:r>
          </w:p>
        </w:tc>
      </w:tr>
      <w:tr w:rsidR="00B366D1" w:rsidRPr="00DE4CE5" w14:paraId="377B3DD6" w14:textId="77777777" w:rsidTr="008421C3">
        <w:trPr>
          <w:trHeight w:val="197"/>
        </w:trPr>
        <w:tc>
          <w:tcPr>
            <w:tcW w:w="1701" w:type="dxa"/>
          </w:tcPr>
          <w:p w14:paraId="073D41DE" w14:textId="44AB18CD" w:rsidR="00B366D1" w:rsidRPr="008421C3" w:rsidRDefault="00303CCD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1</w:t>
            </w:r>
          </w:p>
        </w:tc>
        <w:tc>
          <w:tcPr>
            <w:tcW w:w="2410" w:type="dxa"/>
          </w:tcPr>
          <w:p w14:paraId="5414A7EE" w14:textId="0E61E167" w:rsidR="00B366D1" w:rsidRPr="008421C3" w:rsidRDefault="004C532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>9</w:t>
            </w:r>
            <w:r w:rsidR="00DC5345"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3.7059</w:t>
            </w: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 xml:space="preserve"> %</w:t>
            </w:r>
          </w:p>
        </w:tc>
      </w:tr>
      <w:tr w:rsidR="00B366D1" w:rsidRPr="00DE4CE5" w14:paraId="40D51771" w14:textId="77777777" w:rsidTr="008421C3">
        <w:tc>
          <w:tcPr>
            <w:tcW w:w="1701" w:type="dxa"/>
          </w:tcPr>
          <w:p w14:paraId="0E00158F" w14:textId="72E354CD" w:rsidR="00B366D1" w:rsidRPr="008421C3" w:rsidRDefault="00303CCD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2</w:t>
            </w:r>
          </w:p>
        </w:tc>
        <w:tc>
          <w:tcPr>
            <w:tcW w:w="2410" w:type="dxa"/>
          </w:tcPr>
          <w:p w14:paraId="3447C81F" w14:textId="29570196" w:rsidR="00B366D1" w:rsidRPr="008421C3" w:rsidRDefault="004C532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>9</w:t>
            </w:r>
            <w:r w:rsidR="00DC5345"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3.4951</w:t>
            </w: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 xml:space="preserve"> %</w:t>
            </w:r>
          </w:p>
        </w:tc>
      </w:tr>
      <w:tr w:rsidR="00B366D1" w:rsidRPr="00DE4CE5" w14:paraId="6203D4BA" w14:textId="77777777" w:rsidTr="008421C3">
        <w:tc>
          <w:tcPr>
            <w:tcW w:w="1701" w:type="dxa"/>
          </w:tcPr>
          <w:p w14:paraId="49F11D25" w14:textId="16391EA2" w:rsidR="00B366D1" w:rsidRPr="008421C3" w:rsidRDefault="00303CCD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</w:t>
            </w:r>
          </w:p>
        </w:tc>
        <w:tc>
          <w:tcPr>
            <w:tcW w:w="2410" w:type="dxa"/>
          </w:tcPr>
          <w:p w14:paraId="41F7FF24" w14:textId="2745FB59" w:rsidR="00B366D1" w:rsidRPr="008421C3" w:rsidRDefault="004D586F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>9</w:t>
            </w:r>
            <w:r w:rsidR="00DC5345"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4.5013</w:t>
            </w: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 xml:space="preserve"> %</w:t>
            </w:r>
          </w:p>
        </w:tc>
      </w:tr>
      <w:tr w:rsidR="00B366D1" w:rsidRPr="00DE4CE5" w14:paraId="3CFA1981" w14:textId="77777777" w:rsidTr="008421C3">
        <w:tc>
          <w:tcPr>
            <w:tcW w:w="1701" w:type="dxa"/>
          </w:tcPr>
          <w:p w14:paraId="4804DCCE" w14:textId="28BEFE8C" w:rsidR="00B366D1" w:rsidRPr="008421C3" w:rsidRDefault="00303CCD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ค่าเฉลี่ย</w:t>
            </w:r>
          </w:p>
        </w:tc>
        <w:tc>
          <w:tcPr>
            <w:tcW w:w="2410" w:type="dxa"/>
          </w:tcPr>
          <w:p w14:paraId="7D97A0A0" w14:textId="4213416E" w:rsidR="00B366D1" w:rsidRPr="008421C3" w:rsidRDefault="004D586F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>9</w:t>
            </w:r>
            <w:r w:rsidR="00DC5345"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3.9008</w:t>
            </w: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 xml:space="preserve"> %</w:t>
            </w:r>
          </w:p>
        </w:tc>
      </w:tr>
    </w:tbl>
    <w:p w14:paraId="078014C1" w14:textId="132CA34F" w:rsidR="00B366D1" w:rsidRPr="00DE4CE5" w:rsidRDefault="000D761E" w:rsidP="001638F8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ตารางที่ 3 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ร้อยละการดูดซับน้ำของฟิล์ม </w:t>
      </w:r>
      <w:r w:rsidR="001638F8" w:rsidRPr="00DE4CE5">
        <w:rPr>
          <w:rFonts w:ascii="TH Sarabun New" w:hAnsi="TH Sarabun New" w:cs="TH Sarabun New"/>
          <w:sz w:val="24"/>
          <w:szCs w:val="24"/>
          <w:lang w:val="en-US"/>
        </w:rPr>
        <w:t>PVA-CL</w:t>
      </w:r>
      <w:r w:rsidR="001638F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จากผักตบชวา</w:t>
      </w:r>
    </w:p>
    <w:tbl>
      <w:tblPr>
        <w:tblW w:w="41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410"/>
      </w:tblGrid>
      <w:tr w:rsidR="007803D8" w:rsidRPr="00DE4CE5" w14:paraId="4196794C" w14:textId="77777777" w:rsidTr="008421C3">
        <w:tc>
          <w:tcPr>
            <w:tcW w:w="1701" w:type="dxa"/>
          </w:tcPr>
          <w:p w14:paraId="27DA8825" w14:textId="77777777" w:rsidR="007803D8" w:rsidRPr="008421C3" w:rsidRDefault="007803D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  <w:lang w:val="en-US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>จำนวน</w:t>
            </w:r>
            <w:r w:rsidRPr="008421C3"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>(</w:t>
            </w:r>
            <w:r w:rsidRPr="008421C3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>ครั้ง</w:t>
            </w:r>
            <w:r w:rsidRPr="008421C3"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14:paraId="05A5B828" w14:textId="77777777" w:rsidR="007803D8" w:rsidRPr="008421C3" w:rsidRDefault="007803D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>%water absorption</w:t>
            </w:r>
          </w:p>
        </w:tc>
      </w:tr>
      <w:tr w:rsidR="007803D8" w:rsidRPr="00DE4CE5" w14:paraId="321BA06C" w14:textId="77777777" w:rsidTr="008421C3">
        <w:trPr>
          <w:trHeight w:val="197"/>
        </w:trPr>
        <w:tc>
          <w:tcPr>
            <w:tcW w:w="1701" w:type="dxa"/>
          </w:tcPr>
          <w:p w14:paraId="44B83D3D" w14:textId="77777777" w:rsidR="007803D8" w:rsidRPr="008421C3" w:rsidRDefault="007803D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1</w:t>
            </w:r>
          </w:p>
        </w:tc>
        <w:tc>
          <w:tcPr>
            <w:tcW w:w="2410" w:type="dxa"/>
          </w:tcPr>
          <w:p w14:paraId="6B1224D3" w14:textId="77777777" w:rsidR="007803D8" w:rsidRPr="008421C3" w:rsidRDefault="007803D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>96.7115 %</w:t>
            </w:r>
          </w:p>
        </w:tc>
      </w:tr>
      <w:tr w:rsidR="007803D8" w:rsidRPr="00DE4CE5" w14:paraId="65E529E3" w14:textId="77777777" w:rsidTr="008421C3">
        <w:tc>
          <w:tcPr>
            <w:tcW w:w="1701" w:type="dxa"/>
          </w:tcPr>
          <w:p w14:paraId="68E62D1E" w14:textId="77777777" w:rsidR="007803D8" w:rsidRPr="008421C3" w:rsidRDefault="007803D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2</w:t>
            </w:r>
          </w:p>
        </w:tc>
        <w:tc>
          <w:tcPr>
            <w:tcW w:w="2410" w:type="dxa"/>
          </w:tcPr>
          <w:p w14:paraId="615DC897" w14:textId="77777777" w:rsidR="007803D8" w:rsidRPr="008421C3" w:rsidRDefault="007803D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>95.5415 %</w:t>
            </w:r>
          </w:p>
        </w:tc>
      </w:tr>
      <w:tr w:rsidR="007803D8" w:rsidRPr="00DE4CE5" w14:paraId="04160C8C" w14:textId="77777777" w:rsidTr="008421C3">
        <w:tc>
          <w:tcPr>
            <w:tcW w:w="1701" w:type="dxa"/>
          </w:tcPr>
          <w:p w14:paraId="2384CBEC" w14:textId="77777777" w:rsidR="007803D8" w:rsidRPr="008421C3" w:rsidRDefault="007803D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</w:t>
            </w:r>
          </w:p>
        </w:tc>
        <w:tc>
          <w:tcPr>
            <w:tcW w:w="2410" w:type="dxa"/>
          </w:tcPr>
          <w:p w14:paraId="388FEA23" w14:textId="77777777" w:rsidR="007803D8" w:rsidRPr="008421C3" w:rsidRDefault="007803D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>96.6318 %</w:t>
            </w:r>
          </w:p>
        </w:tc>
      </w:tr>
      <w:tr w:rsidR="007803D8" w:rsidRPr="00DE4CE5" w14:paraId="51A61A75" w14:textId="77777777" w:rsidTr="008421C3">
        <w:tc>
          <w:tcPr>
            <w:tcW w:w="1701" w:type="dxa"/>
          </w:tcPr>
          <w:p w14:paraId="5CEC0371" w14:textId="77777777" w:rsidR="007803D8" w:rsidRPr="008421C3" w:rsidRDefault="007803D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ค่าเฉลี่ย</w:t>
            </w:r>
          </w:p>
        </w:tc>
        <w:tc>
          <w:tcPr>
            <w:tcW w:w="2410" w:type="dxa"/>
          </w:tcPr>
          <w:p w14:paraId="654CE2CF" w14:textId="77777777" w:rsidR="007803D8" w:rsidRPr="008421C3" w:rsidRDefault="007803D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>96.2949 %</w:t>
            </w:r>
          </w:p>
        </w:tc>
      </w:tr>
    </w:tbl>
    <w:p w14:paraId="742F8CFB" w14:textId="491F2688" w:rsidR="00C477F2" w:rsidRPr="00DE4CE5" w:rsidRDefault="00607C3B" w:rsidP="001638F8">
      <w:pPr>
        <w:spacing w:after="0" w:line="240" w:lineRule="auto"/>
        <w:rPr>
          <w:rFonts w:ascii="TH Sarabun New" w:hAnsi="TH Sarabun New" w:cs="TH Sarabun New"/>
          <w:sz w:val="24"/>
          <w:szCs w:val="24"/>
          <w:lang w:val="en-US"/>
        </w:rPr>
      </w:pPr>
      <w:r w:rsidRPr="008421C3">
        <w:rPr>
          <w:rFonts w:ascii="TH Sarabun New" w:hAnsi="TH Sarabun New" w:cs="TH Sarabun New"/>
          <w:noProof/>
          <w:sz w:val="24"/>
          <w:szCs w:val="24"/>
          <w:lang w:val="en-US"/>
        </w:rPr>
        <w:drawing>
          <wp:inline distT="0" distB="0" distL="0" distR="0" wp14:anchorId="755A191A" wp14:editId="202F1401">
            <wp:extent cx="2654300" cy="1847850"/>
            <wp:effectExtent l="0" t="0" r="0" b="0"/>
            <wp:docPr id="35" name="รูปภาพ 5" descr="The graph shows that PVA-CL films have an average water adsorption capacity of 93.90%, with no data for Salvinia cucullata and Eichhornia crassipes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 descr="The graph shows that PVA-CL films have an average water adsorption capacity of 93.90%, with no data for Salvinia cucullata and Eichhornia crassipes.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2B556" w14:textId="7B93129A" w:rsidR="00C477F2" w:rsidRPr="00DE4CE5" w:rsidRDefault="00C477F2" w:rsidP="001638F8">
      <w:pPr>
        <w:spacing w:after="0" w:line="240" w:lineRule="auto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รูปที่4 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แผนภูมิแท่งแสดง</w:t>
      </w:r>
      <w:r w:rsidR="00E54234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การเปรียบเทียบ</w:t>
      </w:r>
      <w:r w:rsidR="004630D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ร้อยละ</w:t>
      </w:r>
      <w:r w:rsidR="00E54234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การดูดซับน้ำของ</w:t>
      </w:r>
      <w:r w:rsidR="004630D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แผ่น</w:t>
      </w:r>
      <w:r w:rsidR="00E54234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ฟิล์ม</w:t>
      </w:r>
    </w:p>
    <w:p w14:paraId="0C28C45E" w14:textId="72BA9C90" w:rsidR="00DB6249" w:rsidRPr="00DE4CE5" w:rsidRDefault="00DB6249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</w:rPr>
        <w:tab/>
      </w:r>
      <w:r w:rsidR="00E53A19" w:rsidRPr="00DE4CE5">
        <w:rPr>
          <w:rFonts w:ascii="TH Sarabun New" w:hAnsi="TH Sarabun New" w:cs="TH Sarabun New" w:hint="cs"/>
          <w:sz w:val="24"/>
          <w:szCs w:val="24"/>
          <w:cs/>
        </w:rPr>
        <w:t>จากผลการทดลองที่แสดง</w:t>
      </w:r>
      <w:r w:rsidR="00701BD2" w:rsidRPr="00DE4CE5">
        <w:rPr>
          <w:rFonts w:ascii="TH Sarabun New" w:hAnsi="TH Sarabun New" w:cs="TH Sarabun New" w:hint="cs"/>
          <w:sz w:val="24"/>
          <w:szCs w:val="24"/>
          <w:cs/>
        </w:rPr>
        <w:t>ใน</w:t>
      </w:r>
      <w:r w:rsidR="000E72B0" w:rsidRPr="00DE4CE5">
        <w:rPr>
          <w:rFonts w:ascii="TH Sarabun New" w:hAnsi="TH Sarabun New" w:cs="TH Sarabun New" w:hint="cs"/>
          <w:sz w:val="24"/>
          <w:szCs w:val="24"/>
          <w:cs/>
        </w:rPr>
        <w:t>แผนภูมิแท่ง</w:t>
      </w:r>
      <w:r w:rsidR="00701BD2" w:rsidRPr="00DE4CE5">
        <w:rPr>
          <w:rFonts w:ascii="TH Sarabun New" w:hAnsi="TH Sarabun New" w:cs="TH Sarabun New" w:hint="cs"/>
          <w:sz w:val="24"/>
          <w:szCs w:val="24"/>
          <w:cs/>
        </w:rPr>
        <w:t xml:space="preserve"> พบว่ามีความสามารถในการดูดซับน้ำ</w:t>
      </w:r>
      <w:r w:rsidR="00961C04" w:rsidRPr="00DE4CE5">
        <w:rPr>
          <w:rFonts w:ascii="TH Sarabun New" w:hAnsi="TH Sarabun New" w:cs="TH Sarabun New" w:hint="cs"/>
          <w:sz w:val="24"/>
          <w:szCs w:val="24"/>
          <w:cs/>
        </w:rPr>
        <w:t xml:space="preserve">แตกต่างกันไม่มาก โดยฟิล์ม </w:t>
      </w:r>
      <w:r w:rsidR="00961C04" w:rsidRPr="00DE4CE5">
        <w:rPr>
          <w:rFonts w:ascii="TH Sarabun New" w:hAnsi="TH Sarabun New" w:cs="TH Sarabun New"/>
          <w:sz w:val="24"/>
          <w:szCs w:val="24"/>
          <w:lang w:val="en-US"/>
        </w:rPr>
        <w:t xml:space="preserve">PVA-CL </w:t>
      </w:r>
      <w:r w:rsidR="00961C04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ที่ได้จากจอกหูหนู</w:t>
      </w:r>
      <w:r w:rsidR="00595E3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มีค่าอยู่ในช่วงประมาณ 93.50-94.50</w:t>
      </w:r>
      <w:r w:rsidR="00595E32" w:rsidRPr="00DE4CE5">
        <w:rPr>
          <w:rFonts w:ascii="TH Sarabun New" w:hAnsi="TH Sarabun New" w:cs="TH Sarabun New"/>
          <w:sz w:val="24"/>
          <w:szCs w:val="24"/>
          <w:lang w:val="en-US"/>
        </w:rPr>
        <w:t>%</w:t>
      </w:r>
      <w:r w:rsidR="0051033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ในขณะที่ฟิล์ม </w:t>
      </w:r>
      <w:r w:rsidR="0051033F" w:rsidRPr="00DE4CE5">
        <w:rPr>
          <w:rFonts w:ascii="TH Sarabun New" w:hAnsi="TH Sarabun New" w:cs="TH Sarabun New"/>
          <w:sz w:val="24"/>
          <w:szCs w:val="24"/>
          <w:lang w:val="en-US"/>
        </w:rPr>
        <w:t>PVA-CL</w:t>
      </w:r>
      <w:r w:rsidR="0051033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  <w:r w:rsidR="000D383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ที่ได้จากผักตบชวามีค่าดูดซับน้ำสูงกว่า</w:t>
      </w:r>
      <w:r w:rsidR="00067AE6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โดยอยู่ในช่วง</w:t>
      </w:r>
      <w:r w:rsidR="00A6223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ประมาณ 95.54-96.71</w:t>
      </w:r>
      <w:r w:rsidR="00A6223B" w:rsidRPr="00DE4CE5">
        <w:rPr>
          <w:rFonts w:ascii="TH Sarabun New" w:hAnsi="TH Sarabun New" w:cs="TH Sarabun New"/>
          <w:sz w:val="24"/>
          <w:szCs w:val="24"/>
          <w:lang w:val="en-US"/>
        </w:rPr>
        <w:t>%</w:t>
      </w:r>
      <w:r w:rsidR="00A6223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</w:p>
    <w:p w14:paraId="63E63976" w14:textId="77777777" w:rsidR="00195CB9" w:rsidRPr="00DE4CE5" w:rsidRDefault="005307D8" w:rsidP="005307D8">
      <w:pPr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          </w:t>
      </w:r>
      <w:r w:rsidR="008C2E2C"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3.3</w:t>
      </w:r>
      <w:r w:rsidR="00FB5903"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การทดสอบความสามารถในการแพร่ผ่านไอน้ำ</w:t>
      </w:r>
    </w:p>
    <w:p w14:paraId="102FC444" w14:textId="61FDE279" w:rsidR="00355131" w:rsidRPr="00DE4CE5" w:rsidRDefault="00355131" w:rsidP="005307D8">
      <w:pPr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ตารางที่ 4 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อัตร</w:t>
      </w:r>
      <w:r w:rsidR="009B2D9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าการแพร่ผ่านไอน้ำ </w:t>
      </w:r>
      <w:r w:rsidR="009B2D95" w:rsidRPr="00DE4CE5">
        <w:rPr>
          <w:rFonts w:ascii="TH Sarabun New" w:hAnsi="TH Sarabun New" w:cs="TH Sarabun New"/>
          <w:sz w:val="24"/>
          <w:szCs w:val="24"/>
          <w:lang w:val="en-US"/>
        </w:rPr>
        <w:t xml:space="preserve">(WVTR) </w:t>
      </w:r>
      <w:r w:rsidR="009B2D9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ของ</w:t>
      </w:r>
      <w:r w:rsidR="005307A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ฟิล์ม</w:t>
      </w:r>
      <w:r w:rsidR="00C53B1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  <w:r w:rsidR="00C53B10" w:rsidRPr="00DE4CE5">
        <w:rPr>
          <w:rFonts w:ascii="TH Sarabun New" w:hAnsi="TH Sarabun New" w:cs="TH Sarabun New"/>
          <w:sz w:val="24"/>
          <w:szCs w:val="24"/>
          <w:lang w:val="en-US"/>
        </w:rPr>
        <w:t>PVA-CL</w:t>
      </w:r>
      <w:r w:rsidR="00C53B1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</w:t>
      </w:r>
      <w:r w:rsidR="005307A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จอกหูหนูเป็นระยะเวลา 168</w:t>
      </w:r>
      <w:r w:rsidR="00C53B1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ชั่วโมง</w:t>
      </w:r>
      <w:r w:rsidR="00C53B10" w:rsidRPr="00DE4CE5">
        <w:rPr>
          <w:rFonts w:ascii="TH Sarabun New" w:hAnsi="TH Sarabun New" w:cs="TH Sarabun New"/>
          <w:sz w:val="24"/>
          <w:szCs w:val="24"/>
          <w:lang w:val="en-US"/>
        </w:rPr>
        <w:t>(</w:t>
      </w:r>
      <w:r w:rsidR="00C53B1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7วัน</w:t>
      </w:r>
      <w:r w:rsidR="00C53B10" w:rsidRPr="00DE4CE5">
        <w:rPr>
          <w:rFonts w:ascii="TH Sarabun New" w:hAnsi="TH Sarabun New" w:cs="TH Sarabun New"/>
          <w:sz w:val="24"/>
          <w:szCs w:val="24"/>
          <w:lang w:val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835"/>
        <w:gridCol w:w="835"/>
        <w:gridCol w:w="835"/>
        <w:gridCol w:w="835"/>
      </w:tblGrid>
      <w:tr w:rsidR="00B0413A" w:rsidRPr="00DE4CE5" w14:paraId="723C6D2A" w14:textId="77777777" w:rsidTr="008421C3">
        <w:tc>
          <w:tcPr>
            <w:tcW w:w="834" w:type="dxa"/>
            <w:vMerge w:val="restart"/>
          </w:tcPr>
          <w:p w14:paraId="4358794D" w14:textId="170EF474" w:rsidR="00B0413A" w:rsidRPr="008421C3" w:rsidRDefault="00B21937" w:rsidP="008421C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  <w:lang w:val="en-US"/>
              </w:rPr>
              <w:t>เวลา</w:t>
            </w:r>
          </w:p>
          <w:p w14:paraId="09F0E5FC" w14:textId="170EF474" w:rsidR="00B0413A" w:rsidRPr="008421C3" w:rsidRDefault="00B21937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  <w:cs/>
                <w:lang w:val="en-US"/>
              </w:rPr>
            </w:pPr>
            <w:r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(</w:t>
            </w: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  <w:lang w:val="en-US"/>
              </w:rPr>
              <w:t>ชั่วโมง</w:t>
            </w:r>
            <w:r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3340" w:type="dxa"/>
            <w:gridSpan w:val="4"/>
          </w:tcPr>
          <w:p w14:paraId="2931B012" w14:textId="7D4F0351" w:rsidR="00B0413A" w:rsidRPr="008421C3" w:rsidRDefault="009427F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  <w:cs/>
                <w:lang w:val="en-US"/>
              </w:rPr>
            </w:pPr>
            <w:r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WVTR</w:t>
            </w:r>
            <m:oMath>
              <m:r>
                <m:rPr>
                  <m:sty m:val="bi"/>
                </m:rPr>
                <w:rPr>
                  <w:rFonts w:ascii="Cambria Math" w:hAnsi="Cambria Math" w:cs="TH Sarabun New"/>
                  <w:sz w:val="20"/>
                  <w:szCs w:val="20"/>
                  <w:lang w:val="en-US"/>
                </w:rPr>
                <m:t>(</m:t>
              </m:r>
              <m:f>
                <m:fPr>
                  <m:type m:val="lin"/>
                  <m:ctrlPr>
                    <w:rPr>
                      <w:rFonts w:ascii="Cambria Math" w:hAnsi="Cambria Math" w:cs="TH Sarabun New"/>
                      <w:b/>
                      <w:bCs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H Sarabun New"/>
                      <w:sz w:val="20"/>
                      <w:szCs w:val="20"/>
                      <w:lang w:val="en-US"/>
                    </w:rPr>
                    <m:t>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H Sarabun New"/>
                      <w:sz w:val="20"/>
                      <w:szCs w:val="20"/>
                      <w:lang w:val="en-US"/>
                    </w:rPr>
                    <m:t>hr.</m:t>
                  </m:r>
                  <m:sSup>
                    <m:sSupPr>
                      <m:ctrlPr>
                        <w:rPr>
                          <w:rFonts w:ascii="Cambria Math" w:hAnsi="Cambria Math" w:cs="TH Sarabun New"/>
                          <w:b/>
                          <w:bCs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H Sarabun New"/>
                          <w:sz w:val="20"/>
                          <w:szCs w:val="20"/>
                          <w:lang w:val="en-US"/>
                        </w:rPr>
                        <m:t>m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H Sarabun New"/>
                          <w:sz w:val="20"/>
                          <w:szCs w:val="20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 w:cs="TH Sarabun New"/>
                  <w:sz w:val="20"/>
                  <w:szCs w:val="20"/>
                  <w:lang w:val="en-US"/>
                </w:rPr>
                <m:t>)</m:t>
              </m:r>
            </m:oMath>
          </w:p>
        </w:tc>
      </w:tr>
      <w:tr w:rsidR="00B0413A" w:rsidRPr="00DE4CE5" w14:paraId="2CE84984" w14:textId="77777777" w:rsidTr="008421C3">
        <w:tc>
          <w:tcPr>
            <w:tcW w:w="834" w:type="dxa"/>
            <w:vMerge/>
          </w:tcPr>
          <w:p w14:paraId="1334E12B" w14:textId="77777777" w:rsidR="00B0413A" w:rsidRPr="008421C3" w:rsidRDefault="00B0413A" w:rsidP="008421C3">
            <w:pPr>
              <w:spacing w:after="0" w:line="240" w:lineRule="auto"/>
              <w:jc w:val="thaiDistribute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</w:p>
        </w:tc>
        <w:tc>
          <w:tcPr>
            <w:tcW w:w="835" w:type="dxa"/>
          </w:tcPr>
          <w:p w14:paraId="6EAEDA4D" w14:textId="188D3812" w:rsidR="00B0413A" w:rsidRPr="008421C3" w:rsidRDefault="00144F5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cs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หลอดที่1</w:t>
            </w:r>
          </w:p>
        </w:tc>
        <w:tc>
          <w:tcPr>
            <w:tcW w:w="835" w:type="dxa"/>
          </w:tcPr>
          <w:p w14:paraId="44F9B834" w14:textId="31CEC5F7" w:rsidR="00B0413A" w:rsidRPr="008421C3" w:rsidRDefault="00144F5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หลอดที่2</w:t>
            </w:r>
          </w:p>
        </w:tc>
        <w:tc>
          <w:tcPr>
            <w:tcW w:w="835" w:type="dxa"/>
          </w:tcPr>
          <w:p w14:paraId="3B1C8306" w14:textId="2197D6BD" w:rsidR="00B0413A" w:rsidRPr="008421C3" w:rsidRDefault="006D7E02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หลอดที่3</w:t>
            </w:r>
          </w:p>
        </w:tc>
        <w:tc>
          <w:tcPr>
            <w:tcW w:w="835" w:type="dxa"/>
          </w:tcPr>
          <w:p w14:paraId="4FDB58BE" w14:textId="3E9DDD1B" w:rsidR="00B0413A" w:rsidRPr="008421C3" w:rsidRDefault="006D7E02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ค่าเฉลี่ย</w:t>
            </w:r>
          </w:p>
        </w:tc>
      </w:tr>
      <w:tr w:rsidR="00B0413A" w:rsidRPr="00DE4CE5" w14:paraId="28238156" w14:textId="77777777" w:rsidTr="008421C3">
        <w:tc>
          <w:tcPr>
            <w:tcW w:w="834" w:type="dxa"/>
          </w:tcPr>
          <w:p w14:paraId="66591448" w14:textId="4DC0D180" w:rsidR="00B0413A" w:rsidRPr="008421C3" w:rsidRDefault="00D233A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24</w:t>
            </w:r>
          </w:p>
        </w:tc>
        <w:tc>
          <w:tcPr>
            <w:tcW w:w="835" w:type="dxa"/>
          </w:tcPr>
          <w:p w14:paraId="026C0B5E" w14:textId="5A77569B" w:rsidR="00B0413A" w:rsidRPr="008421C3" w:rsidRDefault="00780111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2.2919</w:t>
            </w:r>
          </w:p>
        </w:tc>
        <w:tc>
          <w:tcPr>
            <w:tcW w:w="835" w:type="dxa"/>
          </w:tcPr>
          <w:p w14:paraId="05FCB645" w14:textId="167B50F6" w:rsidR="00B0413A" w:rsidRPr="008421C3" w:rsidRDefault="00843904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2.9442</w:t>
            </w:r>
          </w:p>
        </w:tc>
        <w:tc>
          <w:tcPr>
            <w:tcW w:w="835" w:type="dxa"/>
          </w:tcPr>
          <w:p w14:paraId="4AE9337C" w14:textId="19EC489B" w:rsidR="00B0413A" w:rsidRPr="008421C3" w:rsidRDefault="00E34DF9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2.0064</w:t>
            </w:r>
          </w:p>
        </w:tc>
        <w:tc>
          <w:tcPr>
            <w:tcW w:w="835" w:type="dxa"/>
          </w:tcPr>
          <w:p w14:paraId="6F68F247" w14:textId="0788FC59" w:rsidR="00B0413A" w:rsidRPr="008421C3" w:rsidRDefault="00D04B13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2.4142</w:t>
            </w:r>
          </w:p>
        </w:tc>
      </w:tr>
      <w:tr w:rsidR="00B0413A" w:rsidRPr="00DE4CE5" w14:paraId="4AD86244" w14:textId="77777777" w:rsidTr="008421C3">
        <w:tc>
          <w:tcPr>
            <w:tcW w:w="834" w:type="dxa"/>
          </w:tcPr>
          <w:p w14:paraId="75257750" w14:textId="0DCE8E92" w:rsidR="00B0413A" w:rsidRPr="008421C3" w:rsidRDefault="00D233A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48</w:t>
            </w:r>
          </w:p>
        </w:tc>
        <w:tc>
          <w:tcPr>
            <w:tcW w:w="835" w:type="dxa"/>
          </w:tcPr>
          <w:p w14:paraId="395F254F" w14:textId="554F8B5E" w:rsidR="00B0413A" w:rsidRPr="008421C3" w:rsidRDefault="007531FD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3.7632</w:t>
            </w:r>
          </w:p>
        </w:tc>
        <w:tc>
          <w:tcPr>
            <w:tcW w:w="835" w:type="dxa"/>
          </w:tcPr>
          <w:p w14:paraId="12271B3F" w14:textId="213BFFDB" w:rsidR="00B0413A" w:rsidRPr="008421C3" w:rsidRDefault="00843904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3.6906</w:t>
            </w:r>
          </w:p>
        </w:tc>
        <w:tc>
          <w:tcPr>
            <w:tcW w:w="835" w:type="dxa"/>
          </w:tcPr>
          <w:p w14:paraId="014D07AC" w14:textId="76A04004" w:rsidR="00B0413A" w:rsidRPr="008421C3" w:rsidRDefault="00E34DF9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</w:t>
            </w:r>
            <w:r w:rsidR="00AE29B9"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8565</w:t>
            </w:r>
          </w:p>
        </w:tc>
        <w:tc>
          <w:tcPr>
            <w:tcW w:w="835" w:type="dxa"/>
          </w:tcPr>
          <w:p w14:paraId="032C056A" w14:textId="09B3E9C7" w:rsidR="00B0413A" w:rsidRPr="008421C3" w:rsidRDefault="00D04B13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3.7701</w:t>
            </w:r>
          </w:p>
        </w:tc>
      </w:tr>
      <w:tr w:rsidR="00B0413A" w:rsidRPr="00DE4CE5" w14:paraId="2BBEA473" w14:textId="77777777" w:rsidTr="008421C3">
        <w:tc>
          <w:tcPr>
            <w:tcW w:w="834" w:type="dxa"/>
          </w:tcPr>
          <w:p w14:paraId="6A3E96DD" w14:textId="642133CA" w:rsidR="00B0413A" w:rsidRPr="008421C3" w:rsidRDefault="00D233A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72</w:t>
            </w:r>
          </w:p>
        </w:tc>
        <w:tc>
          <w:tcPr>
            <w:tcW w:w="835" w:type="dxa"/>
          </w:tcPr>
          <w:p w14:paraId="7E2E8ACD" w14:textId="208CA188" w:rsidR="00B0413A" w:rsidRPr="008421C3" w:rsidRDefault="007531FD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</w:t>
            </w:r>
            <w:r w:rsidR="004A1434"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7632</w:t>
            </w:r>
          </w:p>
        </w:tc>
        <w:tc>
          <w:tcPr>
            <w:tcW w:w="835" w:type="dxa"/>
          </w:tcPr>
          <w:p w14:paraId="5A8FD79A" w14:textId="21BC2323" w:rsidR="00B0413A" w:rsidRPr="008421C3" w:rsidRDefault="00843904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3.6007</w:t>
            </w:r>
          </w:p>
        </w:tc>
        <w:tc>
          <w:tcPr>
            <w:tcW w:w="835" w:type="dxa"/>
          </w:tcPr>
          <w:p w14:paraId="5B4F15F8" w14:textId="181E898D" w:rsidR="00B0413A" w:rsidRPr="008421C3" w:rsidRDefault="00AE29B9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3.6353</w:t>
            </w:r>
          </w:p>
        </w:tc>
        <w:tc>
          <w:tcPr>
            <w:tcW w:w="835" w:type="dxa"/>
          </w:tcPr>
          <w:p w14:paraId="040AC1EF" w14:textId="7F432A71" w:rsidR="00B0413A" w:rsidRPr="008421C3" w:rsidRDefault="00D04B13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3.6664</w:t>
            </w:r>
          </w:p>
        </w:tc>
      </w:tr>
      <w:tr w:rsidR="00B0413A" w:rsidRPr="00DE4CE5" w14:paraId="2EE7DF41" w14:textId="77777777" w:rsidTr="008421C3">
        <w:tc>
          <w:tcPr>
            <w:tcW w:w="834" w:type="dxa"/>
          </w:tcPr>
          <w:p w14:paraId="4BB79336" w14:textId="64BCC064" w:rsidR="00B0413A" w:rsidRPr="008421C3" w:rsidRDefault="00D233A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96</w:t>
            </w:r>
          </w:p>
        </w:tc>
        <w:tc>
          <w:tcPr>
            <w:tcW w:w="835" w:type="dxa"/>
          </w:tcPr>
          <w:p w14:paraId="5C976ABD" w14:textId="23CB721B" w:rsidR="00B0413A" w:rsidRPr="008421C3" w:rsidRDefault="004A1434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3.7839</w:t>
            </w:r>
          </w:p>
        </w:tc>
        <w:tc>
          <w:tcPr>
            <w:tcW w:w="835" w:type="dxa"/>
          </w:tcPr>
          <w:p w14:paraId="37E6B29F" w14:textId="6B077703" w:rsidR="00B0413A" w:rsidRPr="008421C3" w:rsidRDefault="00843904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</w:t>
            </w:r>
            <w:r w:rsidR="00E34DF9"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6906</w:t>
            </w:r>
          </w:p>
        </w:tc>
        <w:tc>
          <w:tcPr>
            <w:tcW w:w="835" w:type="dxa"/>
          </w:tcPr>
          <w:p w14:paraId="285F4F10" w14:textId="213DD5AB" w:rsidR="00B0413A" w:rsidRPr="008421C3" w:rsidRDefault="00AE29B9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3.7632</w:t>
            </w:r>
          </w:p>
        </w:tc>
        <w:tc>
          <w:tcPr>
            <w:tcW w:w="835" w:type="dxa"/>
          </w:tcPr>
          <w:p w14:paraId="6B68CF5C" w14:textId="7602A905" w:rsidR="00B0413A" w:rsidRPr="008421C3" w:rsidRDefault="00916F6B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3.7459</w:t>
            </w:r>
          </w:p>
        </w:tc>
      </w:tr>
      <w:tr w:rsidR="00B0413A" w:rsidRPr="00DE4CE5" w14:paraId="36E3A534" w14:textId="77777777" w:rsidTr="008421C3">
        <w:trPr>
          <w:trHeight w:val="37"/>
        </w:trPr>
        <w:tc>
          <w:tcPr>
            <w:tcW w:w="834" w:type="dxa"/>
          </w:tcPr>
          <w:p w14:paraId="132592C9" w14:textId="15ED5B2D" w:rsidR="00B0413A" w:rsidRPr="008421C3" w:rsidRDefault="00D233A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120</w:t>
            </w:r>
          </w:p>
        </w:tc>
        <w:tc>
          <w:tcPr>
            <w:tcW w:w="835" w:type="dxa"/>
          </w:tcPr>
          <w:p w14:paraId="237CEE55" w14:textId="48D43774" w:rsidR="00B0413A" w:rsidRPr="008421C3" w:rsidRDefault="004A1434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</w:t>
            </w:r>
            <w:r w:rsidR="00F64DC3"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6984</w:t>
            </w:r>
          </w:p>
        </w:tc>
        <w:tc>
          <w:tcPr>
            <w:tcW w:w="835" w:type="dxa"/>
          </w:tcPr>
          <w:p w14:paraId="0ACFE708" w14:textId="5C8B25B8" w:rsidR="00B0413A" w:rsidRPr="008421C3" w:rsidRDefault="00E34DF9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3.7011</w:t>
            </w:r>
          </w:p>
        </w:tc>
        <w:tc>
          <w:tcPr>
            <w:tcW w:w="835" w:type="dxa"/>
          </w:tcPr>
          <w:p w14:paraId="64DEE191" w14:textId="3C89C2B5" w:rsidR="00B0413A" w:rsidRPr="008421C3" w:rsidRDefault="00AE29B9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3.7349</w:t>
            </w:r>
          </w:p>
        </w:tc>
        <w:tc>
          <w:tcPr>
            <w:tcW w:w="835" w:type="dxa"/>
          </w:tcPr>
          <w:p w14:paraId="55805257" w14:textId="2E7AB813" w:rsidR="00B0413A" w:rsidRPr="008421C3" w:rsidRDefault="00916F6B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3.7115</w:t>
            </w:r>
          </w:p>
        </w:tc>
      </w:tr>
      <w:tr w:rsidR="00B0413A" w:rsidRPr="00DE4CE5" w14:paraId="6C273DCA" w14:textId="77777777" w:rsidTr="008421C3">
        <w:tc>
          <w:tcPr>
            <w:tcW w:w="834" w:type="dxa"/>
          </w:tcPr>
          <w:p w14:paraId="1F4865EC" w14:textId="139B5A27" w:rsidR="00B0413A" w:rsidRPr="008421C3" w:rsidRDefault="00D233AE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144</w:t>
            </w:r>
          </w:p>
        </w:tc>
        <w:tc>
          <w:tcPr>
            <w:tcW w:w="835" w:type="dxa"/>
          </w:tcPr>
          <w:p w14:paraId="377AC9EE" w14:textId="12BB57B8" w:rsidR="00B0413A" w:rsidRPr="008421C3" w:rsidRDefault="00F64DC3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3.6998</w:t>
            </w:r>
          </w:p>
        </w:tc>
        <w:tc>
          <w:tcPr>
            <w:tcW w:w="835" w:type="dxa"/>
          </w:tcPr>
          <w:p w14:paraId="7CA175F7" w14:textId="05FAF037" w:rsidR="00B0413A" w:rsidRPr="008421C3" w:rsidRDefault="00E34DF9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3.6948</w:t>
            </w:r>
          </w:p>
        </w:tc>
        <w:tc>
          <w:tcPr>
            <w:tcW w:w="835" w:type="dxa"/>
          </w:tcPr>
          <w:p w14:paraId="59378202" w14:textId="78C0F7F7" w:rsidR="00B0413A" w:rsidRPr="008421C3" w:rsidRDefault="00D04B13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3.6878</w:t>
            </w:r>
          </w:p>
        </w:tc>
        <w:tc>
          <w:tcPr>
            <w:tcW w:w="835" w:type="dxa"/>
          </w:tcPr>
          <w:p w14:paraId="41837B8A" w14:textId="2EDD6C68" w:rsidR="00B0413A" w:rsidRPr="008421C3" w:rsidRDefault="00916F6B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3.6941</w:t>
            </w:r>
          </w:p>
        </w:tc>
      </w:tr>
      <w:tr w:rsidR="00396BB6" w:rsidRPr="00DE4CE5" w14:paraId="3E702B1E" w14:textId="77777777" w:rsidTr="008421C3">
        <w:trPr>
          <w:trHeight w:val="140"/>
        </w:trPr>
        <w:tc>
          <w:tcPr>
            <w:tcW w:w="834" w:type="dxa"/>
          </w:tcPr>
          <w:p w14:paraId="3AD2FF3E" w14:textId="5724652F" w:rsidR="00396BB6" w:rsidRPr="008421C3" w:rsidRDefault="00780111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168</w:t>
            </w:r>
          </w:p>
        </w:tc>
        <w:tc>
          <w:tcPr>
            <w:tcW w:w="835" w:type="dxa"/>
          </w:tcPr>
          <w:p w14:paraId="4B96C2CB" w14:textId="30EA96F3" w:rsidR="00396BB6" w:rsidRPr="008421C3" w:rsidRDefault="00F64DC3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3.6996</w:t>
            </w:r>
          </w:p>
        </w:tc>
        <w:tc>
          <w:tcPr>
            <w:tcW w:w="835" w:type="dxa"/>
          </w:tcPr>
          <w:p w14:paraId="71BBB458" w14:textId="4224A36C" w:rsidR="00396BB6" w:rsidRPr="008421C3" w:rsidRDefault="00E34DF9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3.6985</w:t>
            </w:r>
          </w:p>
        </w:tc>
        <w:tc>
          <w:tcPr>
            <w:tcW w:w="835" w:type="dxa"/>
          </w:tcPr>
          <w:p w14:paraId="49028290" w14:textId="32A9E9EF" w:rsidR="00396BB6" w:rsidRPr="008421C3" w:rsidRDefault="00D04B13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3.7135</w:t>
            </w:r>
          </w:p>
        </w:tc>
        <w:tc>
          <w:tcPr>
            <w:tcW w:w="835" w:type="dxa"/>
          </w:tcPr>
          <w:p w14:paraId="0057AC0D" w14:textId="7D26E722" w:rsidR="00396BB6" w:rsidRPr="008421C3" w:rsidRDefault="00916F6B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3.3703</w:t>
            </w:r>
          </w:p>
        </w:tc>
      </w:tr>
    </w:tbl>
    <w:p w14:paraId="006D35FE" w14:textId="7BDCD802" w:rsidR="00D940F0" w:rsidRPr="00DE4CE5" w:rsidRDefault="00D940F0" w:rsidP="00D940F0">
      <w:pPr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ตารางที่ </w:t>
      </w:r>
      <w:r w:rsidR="00B006F6"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5</w:t>
      </w: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 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อัตราการแพร่ผ่านไอน้ำ </w:t>
      </w:r>
      <w:r w:rsidRPr="00DE4CE5">
        <w:rPr>
          <w:rFonts w:ascii="TH Sarabun New" w:hAnsi="TH Sarabun New" w:cs="TH Sarabun New"/>
          <w:sz w:val="24"/>
          <w:szCs w:val="24"/>
          <w:lang w:val="en-US"/>
        </w:rPr>
        <w:t xml:space="preserve">(WVTR) 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ของฟิล์ม </w:t>
      </w:r>
      <w:r w:rsidRPr="00DE4CE5">
        <w:rPr>
          <w:rFonts w:ascii="TH Sarabun New" w:hAnsi="TH Sarabun New" w:cs="TH Sarabun New"/>
          <w:sz w:val="24"/>
          <w:szCs w:val="24"/>
          <w:lang w:val="en-US"/>
        </w:rPr>
        <w:t>PVA-CL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</w:t>
      </w:r>
      <w:r w:rsidR="006F425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ผักตบชวา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เป็นระยะเวลา 168 ชั่วโมง</w:t>
      </w:r>
      <w:r w:rsidRPr="00DE4CE5">
        <w:rPr>
          <w:rFonts w:ascii="TH Sarabun New" w:hAnsi="TH Sarabun New" w:cs="TH Sarabun New"/>
          <w:sz w:val="24"/>
          <w:szCs w:val="24"/>
          <w:lang w:val="en-US"/>
        </w:rPr>
        <w:t>(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7วัน</w:t>
      </w:r>
      <w:r w:rsidRPr="00DE4CE5">
        <w:rPr>
          <w:rFonts w:ascii="TH Sarabun New" w:hAnsi="TH Sarabun New" w:cs="TH Sarabun New"/>
          <w:sz w:val="24"/>
          <w:szCs w:val="24"/>
          <w:lang w:val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835"/>
        <w:gridCol w:w="835"/>
        <w:gridCol w:w="835"/>
        <w:gridCol w:w="835"/>
      </w:tblGrid>
      <w:tr w:rsidR="00D940F0" w:rsidRPr="00DE4CE5" w14:paraId="489158CF" w14:textId="77777777" w:rsidTr="008421C3">
        <w:tc>
          <w:tcPr>
            <w:tcW w:w="834" w:type="dxa"/>
            <w:vMerge w:val="restart"/>
          </w:tcPr>
          <w:p w14:paraId="030A8827" w14:textId="77777777" w:rsidR="00D940F0" w:rsidRPr="008421C3" w:rsidRDefault="00D940F0" w:rsidP="008421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>เวลา</w:t>
            </w:r>
          </w:p>
          <w:p w14:paraId="78CA837E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  <w:lang w:val="en-US"/>
              </w:rPr>
            </w:pPr>
            <w:r w:rsidRPr="008421C3"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>(</w:t>
            </w:r>
            <w:r w:rsidRPr="008421C3"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  <w:t>ชั่วโมง</w:t>
            </w:r>
            <w:r w:rsidRPr="008421C3"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3340" w:type="dxa"/>
            <w:gridSpan w:val="4"/>
          </w:tcPr>
          <w:p w14:paraId="0C237D7A" w14:textId="77A12E05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  <w:lang w:val="en-US"/>
              </w:rPr>
            </w:pPr>
            <w:r w:rsidRPr="008421C3">
              <w:rPr>
                <w:rFonts w:ascii="TH Sarabun New" w:hAnsi="TH Sarabun New" w:cs="TH Sarabun New"/>
                <w:b/>
                <w:bCs/>
                <w:sz w:val="24"/>
                <w:szCs w:val="24"/>
                <w:lang w:val="en-US"/>
              </w:rPr>
              <w:t>WVTR</w:t>
            </w:r>
            <m:oMath>
              <m:r>
                <m:rPr>
                  <m:sty m:val="bi"/>
                </m:rPr>
                <w:rPr>
                  <w:rFonts w:ascii="Cambria Math" w:hAnsi="Cambria Math" w:cs="TH Sarabun New"/>
                  <w:sz w:val="24"/>
                  <w:szCs w:val="24"/>
                  <w:lang w:val="en-US"/>
                </w:rPr>
                <m:t>(</m:t>
              </m:r>
              <m:f>
                <m:fPr>
                  <m:type m:val="lin"/>
                  <m:ctrlPr>
                    <w:rPr>
                      <w:rFonts w:ascii="Cambria Math" w:hAnsi="Cambria Math" w:cs="TH Sarabun New"/>
                      <w:b/>
                      <w:bCs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H Sarabun New"/>
                      <w:sz w:val="24"/>
                      <w:szCs w:val="24"/>
                      <w:lang w:val="en-US"/>
                    </w:rPr>
                    <m:t>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H Sarabun New"/>
                      <w:sz w:val="24"/>
                      <w:szCs w:val="24"/>
                      <w:lang w:val="en-US"/>
                    </w:rPr>
                    <m:t>hr.</m:t>
                  </m:r>
                  <m:sSup>
                    <m:sSupPr>
                      <m:ctrlPr>
                        <w:rPr>
                          <w:rFonts w:ascii="Cambria Math" w:hAnsi="Cambria Math" w:cs="TH Sarabun New"/>
                          <w:b/>
                          <w:bCs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H Sarabun New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H Sarabun New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hAnsi="Cambria Math" w:cs="TH Sarabun New"/>
                  <w:sz w:val="24"/>
                  <w:szCs w:val="24"/>
                  <w:lang w:val="en-US"/>
                </w:rPr>
                <m:t>)</m:t>
              </m:r>
            </m:oMath>
          </w:p>
        </w:tc>
      </w:tr>
      <w:tr w:rsidR="00D940F0" w:rsidRPr="00DE4CE5" w14:paraId="64F26753" w14:textId="77777777" w:rsidTr="008421C3">
        <w:tc>
          <w:tcPr>
            <w:tcW w:w="834" w:type="dxa"/>
            <w:vMerge/>
          </w:tcPr>
          <w:p w14:paraId="0B08CC7A" w14:textId="77777777" w:rsidR="00D940F0" w:rsidRPr="008421C3" w:rsidRDefault="00D940F0" w:rsidP="008421C3">
            <w:pPr>
              <w:spacing w:after="0" w:line="240" w:lineRule="auto"/>
              <w:jc w:val="thaiDistribute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</w:p>
        </w:tc>
        <w:tc>
          <w:tcPr>
            <w:tcW w:w="835" w:type="dxa"/>
          </w:tcPr>
          <w:p w14:paraId="6B991E8A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หลอดที่1</w:t>
            </w:r>
          </w:p>
        </w:tc>
        <w:tc>
          <w:tcPr>
            <w:tcW w:w="835" w:type="dxa"/>
          </w:tcPr>
          <w:p w14:paraId="6C357324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หลอดที่2</w:t>
            </w:r>
          </w:p>
        </w:tc>
        <w:tc>
          <w:tcPr>
            <w:tcW w:w="835" w:type="dxa"/>
          </w:tcPr>
          <w:p w14:paraId="598F1234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หลอดที่3</w:t>
            </w:r>
          </w:p>
        </w:tc>
        <w:tc>
          <w:tcPr>
            <w:tcW w:w="835" w:type="dxa"/>
          </w:tcPr>
          <w:p w14:paraId="60BA44E8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ค่าเฉลี่ย</w:t>
            </w:r>
          </w:p>
        </w:tc>
      </w:tr>
      <w:tr w:rsidR="00D940F0" w:rsidRPr="00DE4CE5" w14:paraId="5841A8FC" w14:textId="77777777" w:rsidTr="008421C3">
        <w:tc>
          <w:tcPr>
            <w:tcW w:w="834" w:type="dxa"/>
          </w:tcPr>
          <w:p w14:paraId="4272BC56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24</w:t>
            </w:r>
          </w:p>
        </w:tc>
        <w:tc>
          <w:tcPr>
            <w:tcW w:w="835" w:type="dxa"/>
          </w:tcPr>
          <w:p w14:paraId="46AFF945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2.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7576</w:t>
            </w:r>
          </w:p>
        </w:tc>
        <w:tc>
          <w:tcPr>
            <w:tcW w:w="835" w:type="dxa"/>
          </w:tcPr>
          <w:p w14:paraId="67FAB796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2.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5419</w:t>
            </w:r>
          </w:p>
        </w:tc>
        <w:tc>
          <w:tcPr>
            <w:tcW w:w="835" w:type="dxa"/>
          </w:tcPr>
          <w:p w14:paraId="1861E86F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2.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3525</w:t>
            </w:r>
          </w:p>
        </w:tc>
        <w:tc>
          <w:tcPr>
            <w:tcW w:w="835" w:type="dxa"/>
          </w:tcPr>
          <w:p w14:paraId="7F1EB639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2.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5507</w:t>
            </w:r>
          </w:p>
        </w:tc>
      </w:tr>
      <w:tr w:rsidR="00D940F0" w:rsidRPr="00DE4CE5" w14:paraId="0B9BAE27" w14:textId="77777777" w:rsidTr="008421C3">
        <w:tc>
          <w:tcPr>
            <w:tcW w:w="834" w:type="dxa"/>
          </w:tcPr>
          <w:p w14:paraId="69FCA42F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48</w:t>
            </w:r>
          </w:p>
        </w:tc>
        <w:tc>
          <w:tcPr>
            <w:tcW w:w="835" w:type="dxa"/>
          </w:tcPr>
          <w:p w14:paraId="1C339AB5" w14:textId="5E6CC50B" w:rsidR="00D940F0" w:rsidRPr="008421C3" w:rsidRDefault="1981B4D5" w:rsidP="008421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>3.7231</w:t>
            </w:r>
          </w:p>
        </w:tc>
        <w:tc>
          <w:tcPr>
            <w:tcW w:w="835" w:type="dxa"/>
          </w:tcPr>
          <w:p w14:paraId="02C2E05C" w14:textId="368C19B6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6699</w:t>
            </w:r>
          </w:p>
        </w:tc>
        <w:tc>
          <w:tcPr>
            <w:tcW w:w="835" w:type="dxa"/>
          </w:tcPr>
          <w:p w14:paraId="0925CB4B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1093</w:t>
            </w:r>
          </w:p>
        </w:tc>
        <w:tc>
          <w:tcPr>
            <w:tcW w:w="835" w:type="dxa"/>
          </w:tcPr>
          <w:p w14:paraId="09F4B3A0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5008</w:t>
            </w:r>
          </w:p>
        </w:tc>
      </w:tr>
      <w:tr w:rsidR="00D940F0" w:rsidRPr="00DE4CE5" w14:paraId="49C7A863" w14:textId="77777777" w:rsidTr="008421C3">
        <w:tc>
          <w:tcPr>
            <w:tcW w:w="834" w:type="dxa"/>
          </w:tcPr>
          <w:p w14:paraId="6E74B8C1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72</w:t>
            </w:r>
          </w:p>
        </w:tc>
        <w:tc>
          <w:tcPr>
            <w:tcW w:w="835" w:type="dxa"/>
          </w:tcPr>
          <w:p w14:paraId="0EE0ABF5" w14:textId="2F69DFB9" w:rsidR="00D940F0" w:rsidRPr="008421C3" w:rsidRDefault="00D940F0" w:rsidP="008421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="1981B4D5" w:rsidRPr="008421C3">
              <w:rPr>
                <w:rFonts w:ascii="TH Sarabun New" w:hAnsi="TH Sarabun New" w:cs="TH Sarabun New"/>
                <w:sz w:val="24"/>
                <w:szCs w:val="24"/>
                <w:lang w:val="en-US"/>
              </w:rPr>
              <w:t>9421</w:t>
            </w:r>
          </w:p>
        </w:tc>
        <w:tc>
          <w:tcPr>
            <w:tcW w:w="835" w:type="dxa"/>
          </w:tcPr>
          <w:p w14:paraId="5C319744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4695</w:t>
            </w:r>
          </w:p>
        </w:tc>
        <w:tc>
          <w:tcPr>
            <w:tcW w:w="835" w:type="dxa"/>
          </w:tcPr>
          <w:p w14:paraId="7584ED8E" w14:textId="71C1DA5C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5896</w:t>
            </w:r>
          </w:p>
        </w:tc>
        <w:tc>
          <w:tcPr>
            <w:tcW w:w="835" w:type="dxa"/>
          </w:tcPr>
          <w:p w14:paraId="079A6955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6671</w:t>
            </w:r>
          </w:p>
        </w:tc>
      </w:tr>
      <w:tr w:rsidR="00D940F0" w:rsidRPr="00DE4CE5" w14:paraId="4488355D" w14:textId="77777777" w:rsidTr="008421C3">
        <w:tc>
          <w:tcPr>
            <w:tcW w:w="834" w:type="dxa"/>
          </w:tcPr>
          <w:p w14:paraId="0B93B4E3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96</w:t>
            </w:r>
          </w:p>
        </w:tc>
        <w:tc>
          <w:tcPr>
            <w:tcW w:w="835" w:type="dxa"/>
          </w:tcPr>
          <w:p w14:paraId="3C8F108D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7219</w:t>
            </w:r>
          </w:p>
        </w:tc>
        <w:tc>
          <w:tcPr>
            <w:tcW w:w="835" w:type="dxa"/>
          </w:tcPr>
          <w:p w14:paraId="577AD1E1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6512</w:t>
            </w:r>
          </w:p>
        </w:tc>
        <w:tc>
          <w:tcPr>
            <w:tcW w:w="835" w:type="dxa"/>
          </w:tcPr>
          <w:p w14:paraId="1DD28AB8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7286</w:t>
            </w:r>
          </w:p>
        </w:tc>
        <w:tc>
          <w:tcPr>
            <w:tcW w:w="835" w:type="dxa"/>
          </w:tcPr>
          <w:p w14:paraId="3120707D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7006</w:t>
            </w:r>
          </w:p>
        </w:tc>
      </w:tr>
      <w:tr w:rsidR="00D940F0" w:rsidRPr="00DE4CE5" w14:paraId="22798AA0" w14:textId="77777777" w:rsidTr="008421C3">
        <w:trPr>
          <w:trHeight w:val="37"/>
        </w:trPr>
        <w:tc>
          <w:tcPr>
            <w:tcW w:w="834" w:type="dxa"/>
          </w:tcPr>
          <w:p w14:paraId="38741557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120</w:t>
            </w:r>
          </w:p>
        </w:tc>
        <w:tc>
          <w:tcPr>
            <w:tcW w:w="835" w:type="dxa"/>
          </w:tcPr>
          <w:p w14:paraId="58637B4D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6312</w:t>
            </w:r>
          </w:p>
        </w:tc>
        <w:tc>
          <w:tcPr>
            <w:tcW w:w="835" w:type="dxa"/>
          </w:tcPr>
          <w:p w14:paraId="7B7E2ADC" w14:textId="79848179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3382</w:t>
            </w:r>
          </w:p>
        </w:tc>
        <w:tc>
          <w:tcPr>
            <w:tcW w:w="835" w:type="dxa"/>
          </w:tcPr>
          <w:p w14:paraId="323F3DB9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7651</w:t>
            </w:r>
          </w:p>
        </w:tc>
        <w:tc>
          <w:tcPr>
            <w:tcW w:w="835" w:type="dxa"/>
          </w:tcPr>
          <w:p w14:paraId="3F2FA92A" w14:textId="0A0D7489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5782</w:t>
            </w:r>
          </w:p>
        </w:tc>
      </w:tr>
      <w:tr w:rsidR="00D940F0" w:rsidRPr="00DE4CE5" w14:paraId="527415C5" w14:textId="77777777" w:rsidTr="008421C3">
        <w:tc>
          <w:tcPr>
            <w:tcW w:w="834" w:type="dxa"/>
          </w:tcPr>
          <w:p w14:paraId="2BC7D1DA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144</w:t>
            </w:r>
          </w:p>
        </w:tc>
        <w:tc>
          <w:tcPr>
            <w:tcW w:w="835" w:type="dxa"/>
          </w:tcPr>
          <w:p w14:paraId="2BCA54BD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8855</w:t>
            </w:r>
          </w:p>
        </w:tc>
        <w:tc>
          <w:tcPr>
            <w:tcW w:w="835" w:type="dxa"/>
          </w:tcPr>
          <w:p w14:paraId="0C21A783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6084</w:t>
            </w:r>
          </w:p>
        </w:tc>
        <w:tc>
          <w:tcPr>
            <w:tcW w:w="835" w:type="dxa"/>
          </w:tcPr>
          <w:p w14:paraId="0223FFB2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9348</w:t>
            </w:r>
          </w:p>
        </w:tc>
        <w:tc>
          <w:tcPr>
            <w:tcW w:w="835" w:type="dxa"/>
          </w:tcPr>
          <w:p w14:paraId="3A14FE7F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8096</w:t>
            </w:r>
          </w:p>
        </w:tc>
      </w:tr>
      <w:tr w:rsidR="00D940F0" w:rsidRPr="00DE4CE5" w14:paraId="147AC647" w14:textId="77777777" w:rsidTr="008421C3">
        <w:trPr>
          <w:trHeight w:val="140"/>
        </w:trPr>
        <w:tc>
          <w:tcPr>
            <w:tcW w:w="834" w:type="dxa"/>
          </w:tcPr>
          <w:p w14:paraId="4A7409EC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168</w:t>
            </w:r>
          </w:p>
        </w:tc>
        <w:tc>
          <w:tcPr>
            <w:tcW w:w="835" w:type="dxa"/>
          </w:tcPr>
          <w:p w14:paraId="60AD7707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9947</w:t>
            </w:r>
          </w:p>
        </w:tc>
        <w:tc>
          <w:tcPr>
            <w:tcW w:w="835" w:type="dxa"/>
          </w:tcPr>
          <w:p w14:paraId="79BC2EA4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1987</w:t>
            </w:r>
          </w:p>
        </w:tc>
        <w:tc>
          <w:tcPr>
            <w:tcW w:w="835" w:type="dxa"/>
          </w:tcPr>
          <w:p w14:paraId="43564762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2569</w:t>
            </w:r>
          </w:p>
        </w:tc>
        <w:tc>
          <w:tcPr>
            <w:tcW w:w="835" w:type="dxa"/>
          </w:tcPr>
          <w:p w14:paraId="5FFD538A" w14:textId="77777777" w:rsidR="00D940F0" w:rsidRPr="008421C3" w:rsidRDefault="00D940F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4"/>
                <w:szCs w:val="24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4"/>
                <w:szCs w:val="24"/>
                <w:cs/>
                <w:lang w:val="en-US"/>
              </w:rPr>
              <w:t>3.</w:t>
            </w:r>
            <w:r w:rsidRPr="008421C3">
              <w:rPr>
                <w:rFonts w:ascii="TH Sarabun New" w:hAnsi="TH Sarabun New" w:cs="TH Sarabun New"/>
                <w:sz w:val="24"/>
                <w:szCs w:val="24"/>
                <w:cs/>
                <w:lang w:val="en-US"/>
              </w:rPr>
              <w:t>4834</w:t>
            </w:r>
          </w:p>
        </w:tc>
      </w:tr>
    </w:tbl>
    <w:p w14:paraId="76FD91AD" w14:textId="77777777" w:rsidR="00D940F0" w:rsidRPr="00DE4CE5" w:rsidRDefault="00D940F0" w:rsidP="00D940F0">
      <w:pPr>
        <w:jc w:val="thaiDistribute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</w:p>
    <w:p w14:paraId="72DBD5CB" w14:textId="614C93F8" w:rsidR="009D38F8" w:rsidRPr="00DE4CE5" w:rsidRDefault="00607C3B" w:rsidP="00740DBA">
      <w:pPr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8421C3">
        <w:rPr>
          <w:rFonts w:ascii="TH Sarabun New" w:hAnsi="TH Sarabun New" w:cs="TH Sarabun New"/>
          <w:b/>
          <w:bCs/>
          <w:noProof/>
          <w:sz w:val="24"/>
          <w:szCs w:val="24"/>
          <w:lang w:val="en-US"/>
        </w:rPr>
        <w:drawing>
          <wp:inline distT="0" distB="0" distL="0" distR="0" wp14:anchorId="04BB6791" wp14:editId="2D7AB9F9">
            <wp:extent cx="2908300" cy="1130300"/>
            <wp:effectExtent l="0" t="0" r="0" b="0"/>
            <wp:docPr id="34" name="รูปภาพ 6" descr="The graph depicts a downward trend in water vapor transmission rate (WVTR) values, measured in ml/mￂﾲ/day, across different time intervals, indicating a decrease in permeability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The graph depicts a downward trend in water vapor transmission rate (WVTR) values, measured in ml/mￂﾲ/day, across different time intervals, indicating a decrease in permeability.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4DB" w:rsidRPr="00DE4CE5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รูปที่ </w:t>
      </w:r>
      <w:r w:rsidR="000D6C59"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>5</w:t>
      </w:r>
      <w:r w:rsidR="005B74DB" w:rsidRPr="00DE4CE5">
        <w:rPr>
          <w:rFonts w:ascii="TH Sarabun New" w:hAnsi="TH Sarabun New" w:cs="TH Sarabun New"/>
          <w:sz w:val="24"/>
          <w:szCs w:val="24"/>
          <w:lang w:val="en-US"/>
        </w:rPr>
        <w:t xml:space="preserve"> </w:t>
      </w:r>
      <w:r w:rsidR="00A50B2D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กราฟอัตราการแพร่ผ่านไอน้ำ</w:t>
      </w:r>
      <w:r w:rsidR="001009C9" w:rsidRPr="00DE4CE5">
        <w:rPr>
          <w:rFonts w:ascii="TH Sarabun New" w:hAnsi="TH Sarabun New" w:cs="TH Sarabun New"/>
          <w:sz w:val="24"/>
          <w:szCs w:val="24"/>
          <w:lang w:val="en-US"/>
        </w:rPr>
        <w:t>(WVTR)</w:t>
      </w:r>
      <w:r w:rsidR="00460B9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เมื่อผ่านไป 7 วัน</w:t>
      </w:r>
    </w:p>
    <w:p w14:paraId="3368D6A5" w14:textId="77777777" w:rsidR="008A01EC" w:rsidRDefault="009D38F8" w:rsidP="008A01EC">
      <w:pPr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จากการทดลองพบว่า</w:t>
      </w:r>
      <w:r w:rsidR="0037679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ฟิล์ม </w:t>
      </w:r>
      <w:r w:rsidR="0037679B" w:rsidRPr="00DE4CE5">
        <w:rPr>
          <w:rFonts w:ascii="TH Sarabun New" w:hAnsi="TH Sarabun New" w:cs="TH Sarabun New"/>
          <w:sz w:val="24"/>
          <w:szCs w:val="24"/>
          <w:lang w:val="en-US"/>
        </w:rPr>
        <w:t xml:space="preserve">PVA-CL </w:t>
      </w:r>
      <w:r w:rsidR="006F165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ทั้งสองชนิดมี</w:t>
      </w:r>
      <w:r w:rsidR="0031508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ม</w:t>
      </w:r>
      <w:r w:rsidR="00FE0F2D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ีแนวโน้มค่า</w:t>
      </w:r>
      <w:r w:rsidR="00387DFD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เพิ่มขึ้น</w:t>
      </w:r>
      <w:r w:rsidR="0067274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ในช่วง</w:t>
      </w:r>
      <w:r w:rsidR="00A232D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  <w:r w:rsidR="00C62E6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24-48</w:t>
      </w:r>
      <w:r w:rsidR="00FD1DC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ชั</w:t>
      </w:r>
      <w:r w:rsidR="0031489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่</w:t>
      </w:r>
      <w:r w:rsidR="00FD1DC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วโมงแรก</w:t>
      </w:r>
      <w:r w:rsidR="0031489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จากนั้น</w:t>
      </w:r>
      <w:r w:rsidR="00F3141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ค่ามีการเปลี่ยนแปลง</w:t>
      </w:r>
      <w:r w:rsidR="00D202C6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ไม่มาก</w:t>
      </w:r>
      <w:r w:rsidR="000625F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เนื่อ</w:t>
      </w:r>
      <w:r w:rsidR="001018F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ง</w:t>
      </w:r>
      <w:r w:rsidR="000625F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</w:t>
      </w:r>
      <w:r w:rsidR="00147E6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เริ่มเข้าสู่ในสภาวะสมดุล</w:t>
      </w:r>
      <w:r w:rsidR="00353DB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ในการแพร่ไอน้ำ</w:t>
      </w:r>
      <w:r w:rsidR="007B4126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เมื่อเปรียบเทียบระหว่างวัตถุดิบ</w:t>
      </w:r>
      <w:r w:rsidR="0048278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พบว่า</w:t>
      </w:r>
      <w:r w:rsidR="00B3710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ผักตบชวา</w:t>
      </w:r>
      <w:r w:rsidR="00B6219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มีค่าโดยรวมที่สูง</w:t>
      </w:r>
      <w:r w:rsidR="00602A3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กว่า</w:t>
      </w:r>
      <w:r w:rsidR="00D30B86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จอกหูหนู</w:t>
      </w:r>
      <w:r w:rsidR="0099408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เล็กน้อย</w:t>
      </w:r>
    </w:p>
    <w:p w14:paraId="18DE8558" w14:textId="47DAE3FA" w:rsidR="00D326B9" w:rsidRPr="00DE4CE5" w:rsidRDefault="00AB32E4" w:rsidP="002F41D7">
      <w:pPr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ตารางที่ 6 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ร้อยละการย่อยสลาย</w:t>
      </w:r>
      <w:r w:rsidR="006F769C" w:rsidRPr="00DE4CE5">
        <w:rPr>
          <w:rFonts w:ascii="TH Sarabun New" w:hAnsi="TH Sarabun New" w:cs="TH Sarabun New"/>
          <w:sz w:val="24"/>
          <w:szCs w:val="24"/>
          <w:cs/>
          <w:lang w:val="en-US"/>
        </w:rPr>
        <w:t>ของ</w:t>
      </w:r>
      <w:r w:rsidR="006F769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ฟิล์ม </w:t>
      </w:r>
      <w:r w:rsidR="006F769C" w:rsidRPr="00DE4CE5">
        <w:rPr>
          <w:rFonts w:ascii="TH Sarabun New" w:hAnsi="TH Sarabun New" w:cs="TH Sarabun New"/>
          <w:sz w:val="24"/>
          <w:szCs w:val="24"/>
          <w:lang w:val="en-US"/>
        </w:rPr>
        <w:t xml:space="preserve">PVA-CL </w:t>
      </w:r>
      <w:r w:rsidR="006F769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จากจอกหูหน</w:t>
      </w:r>
      <w:r w:rsidR="00D326B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ู</w:t>
      </w:r>
    </w:p>
    <w:tbl>
      <w:tblPr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870"/>
        <w:gridCol w:w="870"/>
        <w:gridCol w:w="870"/>
        <w:gridCol w:w="803"/>
      </w:tblGrid>
      <w:tr w:rsidR="00746F30" w:rsidRPr="00DE4CE5" w14:paraId="70D66B67" w14:textId="77777777" w:rsidTr="008421C3">
        <w:tc>
          <w:tcPr>
            <w:tcW w:w="977" w:type="dxa"/>
            <w:vMerge w:val="restart"/>
          </w:tcPr>
          <w:p w14:paraId="1B45DD5F" w14:textId="7E19C26C" w:rsidR="00746F30" w:rsidRPr="008421C3" w:rsidRDefault="00D326B9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  <w:lang w:val="en-US"/>
              </w:rPr>
              <w:t>ระยะเวลา</w:t>
            </w:r>
            <w:r w:rsidR="008E30EA"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(</w:t>
            </w:r>
            <w:r w:rsidR="008E30EA"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  <w:lang w:val="en-US"/>
              </w:rPr>
              <w:t>วัน</w:t>
            </w:r>
            <w:r w:rsidR="008E30EA"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3413" w:type="dxa"/>
            <w:gridSpan w:val="4"/>
          </w:tcPr>
          <w:p w14:paraId="022F6F88" w14:textId="0B620936" w:rsidR="00746F30" w:rsidRPr="008421C3" w:rsidRDefault="007C4AC4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cs/>
                <w:lang w:val="en-US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  <w:lang w:val="en-US"/>
              </w:rPr>
              <w:t>ร้อยละการย่อยสลายของแผ่นฟิล์ม</w:t>
            </w:r>
          </w:p>
        </w:tc>
      </w:tr>
      <w:tr w:rsidR="00746F30" w:rsidRPr="00DE4CE5" w14:paraId="0492AB10" w14:textId="77777777" w:rsidTr="008421C3">
        <w:tc>
          <w:tcPr>
            <w:tcW w:w="977" w:type="dxa"/>
            <w:vMerge/>
          </w:tcPr>
          <w:p w14:paraId="6CE334B2" w14:textId="77777777" w:rsidR="00746F30" w:rsidRPr="008421C3" w:rsidRDefault="00746F30" w:rsidP="008421C3">
            <w:pPr>
              <w:spacing w:after="0" w:line="240" w:lineRule="auto"/>
              <w:jc w:val="both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</w:p>
        </w:tc>
        <w:tc>
          <w:tcPr>
            <w:tcW w:w="870" w:type="dxa"/>
          </w:tcPr>
          <w:p w14:paraId="63697F2E" w14:textId="07ABCFB7" w:rsidR="00746F30" w:rsidRPr="008421C3" w:rsidRDefault="007C4AC4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กระถางที่</w:t>
            </w:r>
            <w:r w:rsidR="00975C0F"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1</w:t>
            </w:r>
          </w:p>
        </w:tc>
        <w:tc>
          <w:tcPr>
            <w:tcW w:w="870" w:type="dxa"/>
          </w:tcPr>
          <w:p w14:paraId="614104EA" w14:textId="1136DD47" w:rsidR="00746F30" w:rsidRPr="008421C3" w:rsidRDefault="00975C0F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กระถางที่</w:t>
            </w:r>
            <w:r w:rsidR="00287878"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2</w:t>
            </w:r>
          </w:p>
        </w:tc>
        <w:tc>
          <w:tcPr>
            <w:tcW w:w="870" w:type="dxa"/>
          </w:tcPr>
          <w:p w14:paraId="166672DB" w14:textId="28A33A42" w:rsidR="00746F30" w:rsidRPr="008421C3" w:rsidRDefault="00287878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กระถางที่3</w:t>
            </w:r>
          </w:p>
        </w:tc>
        <w:tc>
          <w:tcPr>
            <w:tcW w:w="803" w:type="dxa"/>
          </w:tcPr>
          <w:p w14:paraId="7350F9F9" w14:textId="5B867AFC" w:rsidR="00746F30" w:rsidRPr="008421C3" w:rsidRDefault="000E1FB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ค่าเฉลี่ย</w:t>
            </w:r>
          </w:p>
        </w:tc>
      </w:tr>
      <w:tr w:rsidR="00746F30" w:rsidRPr="00DE4CE5" w14:paraId="0DC82EEC" w14:textId="77777777" w:rsidTr="008421C3">
        <w:tc>
          <w:tcPr>
            <w:tcW w:w="977" w:type="dxa"/>
          </w:tcPr>
          <w:p w14:paraId="09B943FB" w14:textId="32AFAC58" w:rsidR="00746F30" w:rsidRPr="008421C3" w:rsidRDefault="007C4AC4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1</w:t>
            </w:r>
          </w:p>
        </w:tc>
        <w:tc>
          <w:tcPr>
            <w:tcW w:w="870" w:type="dxa"/>
          </w:tcPr>
          <w:p w14:paraId="2371AC62" w14:textId="4B669E0A" w:rsidR="00746F30" w:rsidRPr="008421C3" w:rsidRDefault="000E1FB0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39</w:t>
            </w:r>
            <w:r w:rsidR="00030007"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.1954</w:t>
            </w:r>
          </w:p>
        </w:tc>
        <w:tc>
          <w:tcPr>
            <w:tcW w:w="870" w:type="dxa"/>
          </w:tcPr>
          <w:p w14:paraId="5AEEE7EB" w14:textId="39B4926C" w:rsidR="00746F30" w:rsidRPr="008421C3" w:rsidRDefault="00F867BB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41.3647</w:t>
            </w:r>
          </w:p>
        </w:tc>
        <w:tc>
          <w:tcPr>
            <w:tcW w:w="870" w:type="dxa"/>
          </w:tcPr>
          <w:p w14:paraId="1A4404AE" w14:textId="39711FE5" w:rsidR="00746F30" w:rsidRPr="008421C3" w:rsidRDefault="00EE5616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41</w:t>
            </w:r>
            <w:r w:rsidR="00FF1C54"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.5948</w:t>
            </w:r>
          </w:p>
        </w:tc>
        <w:tc>
          <w:tcPr>
            <w:tcW w:w="803" w:type="dxa"/>
          </w:tcPr>
          <w:p w14:paraId="3E7446AD" w14:textId="283F56CB" w:rsidR="00746F30" w:rsidRPr="008421C3" w:rsidRDefault="007513C4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40.7183</w:t>
            </w:r>
          </w:p>
        </w:tc>
      </w:tr>
      <w:tr w:rsidR="00746F30" w:rsidRPr="00DE4CE5" w14:paraId="4961618A" w14:textId="77777777" w:rsidTr="008421C3">
        <w:tc>
          <w:tcPr>
            <w:tcW w:w="977" w:type="dxa"/>
          </w:tcPr>
          <w:p w14:paraId="53BCBF91" w14:textId="18736E35" w:rsidR="00746F30" w:rsidRPr="008421C3" w:rsidRDefault="007C4AC4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2</w:t>
            </w:r>
          </w:p>
        </w:tc>
        <w:tc>
          <w:tcPr>
            <w:tcW w:w="870" w:type="dxa"/>
          </w:tcPr>
          <w:p w14:paraId="0B0E017C" w14:textId="3CC7AF1A" w:rsidR="00746F30" w:rsidRPr="008421C3" w:rsidRDefault="009F6F5B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86.7798</w:t>
            </w:r>
          </w:p>
        </w:tc>
        <w:tc>
          <w:tcPr>
            <w:tcW w:w="870" w:type="dxa"/>
          </w:tcPr>
          <w:p w14:paraId="335BA36D" w14:textId="2F8A3557" w:rsidR="00746F30" w:rsidRPr="008421C3" w:rsidRDefault="00696837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87</w:t>
            </w:r>
            <w:r w:rsidR="00E661D1"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.2984</w:t>
            </w:r>
          </w:p>
        </w:tc>
        <w:tc>
          <w:tcPr>
            <w:tcW w:w="870" w:type="dxa"/>
          </w:tcPr>
          <w:p w14:paraId="5D995AF9" w14:textId="602BA4AC" w:rsidR="00746F30" w:rsidRPr="008421C3" w:rsidRDefault="00CF7727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87.311</w:t>
            </w:r>
            <w:r w:rsidR="00974630"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8</w:t>
            </w:r>
          </w:p>
        </w:tc>
        <w:tc>
          <w:tcPr>
            <w:tcW w:w="803" w:type="dxa"/>
          </w:tcPr>
          <w:p w14:paraId="5F43DC25" w14:textId="6C7D8E67" w:rsidR="00746F30" w:rsidRPr="008421C3" w:rsidRDefault="00090D6F" w:rsidP="008421C3">
            <w:pPr>
              <w:spacing w:after="0" w:line="240" w:lineRule="auto"/>
              <w:jc w:val="both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86.1300</w:t>
            </w:r>
          </w:p>
        </w:tc>
      </w:tr>
      <w:tr w:rsidR="00746F30" w:rsidRPr="00DE4CE5" w14:paraId="4760BCF8" w14:textId="77777777" w:rsidTr="008421C3">
        <w:tc>
          <w:tcPr>
            <w:tcW w:w="977" w:type="dxa"/>
          </w:tcPr>
          <w:p w14:paraId="6203A4AC" w14:textId="1F57B09C" w:rsidR="00746F30" w:rsidRPr="008421C3" w:rsidRDefault="007C4AC4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</w:t>
            </w:r>
          </w:p>
        </w:tc>
        <w:tc>
          <w:tcPr>
            <w:tcW w:w="870" w:type="dxa"/>
          </w:tcPr>
          <w:p w14:paraId="40D138E5" w14:textId="5D273C7A" w:rsidR="00746F30" w:rsidRPr="008421C3" w:rsidRDefault="00F867BB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95.1454</w:t>
            </w:r>
          </w:p>
        </w:tc>
        <w:tc>
          <w:tcPr>
            <w:tcW w:w="870" w:type="dxa"/>
          </w:tcPr>
          <w:p w14:paraId="35807DF0" w14:textId="53E3FFC6" w:rsidR="00746F30" w:rsidRPr="008421C3" w:rsidRDefault="00E661D1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99.7541</w:t>
            </w:r>
          </w:p>
        </w:tc>
        <w:tc>
          <w:tcPr>
            <w:tcW w:w="870" w:type="dxa"/>
          </w:tcPr>
          <w:p w14:paraId="1D6C2460" w14:textId="414CD00C" w:rsidR="00746F30" w:rsidRPr="008421C3" w:rsidRDefault="00C926CD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98.47</w:t>
            </w:r>
            <w:r w:rsidR="00936B10"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85</w:t>
            </w:r>
          </w:p>
        </w:tc>
        <w:tc>
          <w:tcPr>
            <w:tcW w:w="803" w:type="dxa"/>
          </w:tcPr>
          <w:p w14:paraId="58BC3597" w14:textId="7758554F" w:rsidR="00746F30" w:rsidRPr="008421C3" w:rsidRDefault="00F41D2F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9</w:t>
            </w:r>
            <w:r w:rsidR="007678C6"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7.7927</w:t>
            </w:r>
          </w:p>
        </w:tc>
      </w:tr>
    </w:tbl>
    <w:p w14:paraId="0B4D85A5" w14:textId="3BF558CD" w:rsidR="00477FA5" w:rsidRPr="00DE4CE5" w:rsidRDefault="007678C6" w:rsidP="007678C6">
      <w:pPr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ตารางที่ 7 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ร้อยละการย่อยสลาย</w:t>
      </w:r>
      <w:r w:rsidRPr="00DE4CE5">
        <w:rPr>
          <w:rFonts w:ascii="TH Sarabun New" w:hAnsi="TH Sarabun New" w:cs="TH Sarabun New"/>
          <w:sz w:val="24"/>
          <w:szCs w:val="24"/>
          <w:cs/>
          <w:lang w:val="en-US"/>
        </w:rPr>
        <w:t>ของ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ฟิล์ม </w:t>
      </w:r>
      <w:r w:rsidRPr="00DE4CE5">
        <w:rPr>
          <w:rFonts w:ascii="TH Sarabun New" w:hAnsi="TH Sarabun New" w:cs="TH Sarabun New"/>
          <w:sz w:val="24"/>
          <w:szCs w:val="24"/>
          <w:lang w:val="en-US"/>
        </w:rPr>
        <w:t xml:space="preserve">PVA-CL </w:t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จากผักตบชวา</w:t>
      </w:r>
    </w:p>
    <w:tbl>
      <w:tblPr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870"/>
        <w:gridCol w:w="870"/>
        <w:gridCol w:w="870"/>
        <w:gridCol w:w="803"/>
      </w:tblGrid>
      <w:tr w:rsidR="00537AAA" w:rsidRPr="0030135A" w14:paraId="5D7773C2" w14:textId="77777777" w:rsidTr="008421C3">
        <w:tc>
          <w:tcPr>
            <w:tcW w:w="977" w:type="dxa"/>
            <w:vMerge w:val="restart"/>
          </w:tcPr>
          <w:p w14:paraId="4A0A4B0F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  <w:lang w:val="en-US"/>
              </w:rPr>
              <w:t>ระยะเวลา</w:t>
            </w:r>
            <w:r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(</w:t>
            </w: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  <w:lang w:val="en-US"/>
              </w:rPr>
              <w:t>วัน</w:t>
            </w:r>
            <w:r w:rsidRPr="008421C3">
              <w:rPr>
                <w:rFonts w:ascii="TH Sarabun New" w:hAnsi="TH Sarabun New" w:cs="TH Sarabun New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3413" w:type="dxa"/>
            <w:gridSpan w:val="4"/>
          </w:tcPr>
          <w:p w14:paraId="07EE5675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cs/>
                <w:lang w:val="en-US"/>
              </w:rPr>
            </w:pPr>
            <w:r w:rsidRPr="008421C3">
              <w:rPr>
                <w:rFonts w:ascii="TH Sarabun New" w:hAnsi="TH Sarabun New" w:cs="TH Sarabun New" w:hint="cs"/>
                <w:b/>
                <w:bCs/>
                <w:sz w:val="20"/>
                <w:szCs w:val="20"/>
                <w:cs/>
                <w:lang w:val="en-US"/>
              </w:rPr>
              <w:t>ร้อยละการย่อยสลายของแผ่นฟิล์ม</w:t>
            </w:r>
          </w:p>
        </w:tc>
      </w:tr>
      <w:tr w:rsidR="00537AAA" w:rsidRPr="0030135A" w14:paraId="5B4694F0" w14:textId="77777777" w:rsidTr="008421C3">
        <w:tc>
          <w:tcPr>
            <w:tcW w:w="977" w:type="dxa"/>
            <w:vMerge/>
          </w:tcPr>
          <w:p w14:paraId="4AA0CE97" w14:textId="77777777" w:rsidR="00537AAA" w:rsidRPr="008421C3" w:rsidRDefault="00537AAA" w:rsidP="008421C3">
            <w:pPr>
              <w:spacing w:after="0" w:line="240" w:lineRule="auto"/>
              <w:jc w:val="both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</w:p>
        </w:tc>
        <w:tc>
          <w:tcPr>
            <w:tcW w:w="870" w:type="dxa"/>
          </w:tcPr>
          <w:p w14:paraId="16224D07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กระถางที่1</w:t>
            </w:r>
          </w:p>
        </w:tc>
        <w:tc>
          <w:tcPr>
            <w:tcW w:w="870" w:type="dxa"/>
          </w:tcPr>
          <w:p w14:paraId="3CF1B4AC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กระถางที่2</w:t>
            </w:r>
          </w:p>
        </w:tc>
        <w:tc>
          <w:tcPr>
            <w:tcW w:w="870" w:type="dxa"/>
          </w:tcPr>
          <w:p w14:paraId="1FAD0DFE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กระถางที่3</w:t>
            </w:r>
          </w:p>
        </w:tc>
        <w:tc>
          <w:tcPr>
            <w:tcW w:w="803" w:type="dxa"/>
          </w:tcPr>
          <w:p w14:paraId="4CFE8524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ค่าเฉลี่ย</w:t>
            </w:r>
          </w:p>
        </w:tc>
      </w:tr>
      <w:tr w:rsidR="00537AAA" w:rsidRPr="0030135A" w14:paraId="1871BA70" w14:textId="77777777" w:rsidTr="008421C3">
        <w:tc>
          <w:tcPr>
            <w:tcW w:w="977" w:type="dxa"/>
          </w:tcPr>
          <w:p w14:paraId="3DCC9361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1</w:t>
            </w:r>
          </w:p>
        </w:tc>
        <w:tc>
          <w:tcPr>
            <w:tcW w:w="870" w:type="dxa"/>
          </w:tcPr>
          <w:p w14:paraId="6C3EC20F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39.1954</w:t>
            </w:r>
          </w:p>
        </w:tc>
        <w:tc>
          <w:tcPr>
            <w:tcW w:w="870" w:type="dxa"/>
          </w:tcPr>
          <w:p w14:paraId="3EA7A0C7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41.3647</w:t>
            </w:r>
          </w:p>
        </w:tc>
        <w:tc>
          <w:tcPr>
            <w:tcW w:w="870" w:type="dxa"/>
          </w:tcPr>
          <w:p w14:paraId="3FCFB85A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41.5948</w:t>
            </w:r>
          </w:p>
        </w:tc>
        <w:tc>
          <w:tcPr>
            <w:tcW w:w="803" w:type="dxa"/>
          </w:tcPr>
          <w:p w14:paraId="1EE0282B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40.7183</w:t>
            </w:r>
          </w:p>
        </w:tc>
      </w:tr>
      <w:tr w:rsidR="00537AAA" w:rsidRPr="0030135A" w14:paraId="59FBDB2E" w14:textId="77777777" w:rsidTr="008421C3">
        <w:tc>
          <w:tcPr>
            <w:tcW w:w="977" w:type="dxa"/>
          </w:tcPr>
          <w:p w14:paraId="5E0A12BB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2</w:t>
            </w:r>
          </w:p>
        </w:tc>
        <w:tc>
          <w:tcPr>
            <w:tcW w:w="870" w:type="dxa"/>
          </w:tcPr>
          <w:p w14:paraId="437D8B0A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86.7798</w:t>
            </w:r>
          </w:p>
        </w:tc>
        <w:tc>
          <w:tcPr>
            <w:tcW w:w="870" w:type="dxa"/>
          </w:tcPr>
          <w:p w14:paraId="424BE92E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87.2984</w:t>
            </w:r>
          </w:p>
        </w:tc>
        <w:tc>
          <w:tcPr>
            <w:tcW w:w="870" w:type="dxa"/>
          </w:tcPr>
          <w:p w14:paraId="753D6EC9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87.3118</w:t>
            </w:r>
          </w:p>
        </w:tc>
        <w:tc>
          <w:tcPr>
            <w:tcW w:w="803" w:type="dxa"/>
          </w:tcPr>
          <w:p w14:paraId="50D0167F" w14:textId="77777777" w:rsidR="00537AAA" w:rsidRPr="008421C3" w:rsidRDefault="00537AAA" w:rsidP="008421C3">
            <w:pPr>
              <w:spacing w:after="0" w:line="240" w:lineRule="auto"/>
              <w:jc w:val="both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86.1300</w:t>
            </w:r>
          </w:p>
        </w:tc>
      </w:tr>
      <w:tr w:rsidR="00537AAA" w:rsidRPr="0030135A" w14:paraId="6B18FDC6" w14:textId="77777777" w:rsidTr="008421C3">
        <w:tc>
          <w:tcPr>
            <w:tcW w:w="977" w:type="dxa"/>
          </w:tcPr>
          <w:p w14:paraId="2E1453C5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3</w:t>
            </w:r>
          </w:p>
        </w:tc>
        <w:tc>
          <w:tcPr>
            <w:tcW w:w="870" w:type="dxa"/>
          </w:tcPr>
          <w:p w14:paraId="5CDE8129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95.1454</w:t>
            </w:r>
          </w:p>
        </w:tc>
        <w:tc>
          <w:tcPr>
            <w:tcW w:w="870" w:type="dxa"/>
          </w:tcPr>
          <w:p w14:paraId="5F0DDE81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99.7541</w:t>
            </w:r>
          </w:p>
        </w:tc>
        <w:tc>
          <w:tcPr>
            <w:tcW w:w="870" w:type="dxa"/>
          </w:tcPr>
          <w:p w14:paraId="321DE82F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98.4785</w:t>
            </w:r>
          </w:p>
        </w:tc>
        <w:tc>
          <w:tcPr>
            <w:tcW w:w="803" w:type="dxa"/>
          </w:tcPr>
          <w:p w14:paraId="40612D70" w14:textId="77777777" w:rsidR="00537AAA" w:rsidRPr="008421C3" w:rsidRDefault="00537AAA" w:rsidP="008421C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0"/>
                <w:szCs w:val="20"/>
                <w:lang w:val="en-US"/>
              </w:rPr>
            </w:pPr>
            <w:r w:rsidRPr="008421C3">
              <w:rPr>
                <w:rFonts w:ascii="TH Sarabun New" w:hAnsi="TH Sarabun New" w:cs="TH Sarabun New" w:hint="cs"/>
                <w:sz w:val="20"/>
                <w:szCs w:val="20"/>
                <w:cs/>
                <w:lang w:val="en-US"/>
              </w:rPr>
              <w:t>97.7927</w:t>
            </w:r>
          </w:p>
        </w:tc>
      </w:tr>
    </w:tbl>
    <w:p w14:paraId="2B5043F0" w14:textId="77777777" w:rsidR="007B3FB0" w:rsidRPr="00DE4CE5" w:rsidRDefault="007B3FB0" w:rsidP="007678C6">
      <w:pPr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</w:p>
    <w:p w14:paraId="5111E073" w14:textId="6B19AE00" w:rsidR="004549BA" w:rsidRPr="00DE4CE5" w:rsidRDefault="00607C3B" w:rsidP="00850753">
      <w:pPr>
        <w:jc w:val="both"/>
        <w:rPr>
          <w:rFonts w:ascii="TH Sarabun New" w:hAnsi="TH Sarabun New" w:cs="TH Sarabun New"/>
          <w:sz w:val="24"/>
          <w:szCs w:val="24"/>
          <w:lang w:val="en-US"/>
        </w:rPr>
      </w:pPr>
      <w:r w:rsidRPr="008421C3">
        <w:rPr>
          <w:noProof/>
          <w:sz w:val="24"/>
          <w:szCs w:val="24"/>
        </w:rPr>
        <w:lastRenderedPageBreak/>
        <w:drawing>
          <wp:inline distT="0" distB="0" distL="0" distR="0" wp14:anchorId="16F6A93F" wp14:editId="69C95047">
            <wp:extent cx="2679700" cy="1289050"/>
            <wp:effectExtent l="0" t="0" r="0" b="0"/>
            <wp:docPr id="33" name="รูปภาพ 7" descr="The image depicts a line graph showing a decline in the number of discarded fish plates over time, with time (days) on the x-axis and quantity (percentage) on the y-axis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 descr="The image depicts a line graph showing a decline in the number of discarded fish plates over time, with time (days) on the x-axis and quantity (percentage) on the y-axis.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91216" w14:textId="1B7F5A60" w:rsidR="007678C6" w:rsidRPr="00DE4CE5" w:rsidRDefault="00151F29" w:rsidP="00EE1F33">
      <w:pPr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b/>
          <w:bCs/>
          <w:sz w:val="24"/>
          <w:szCs w:val="24"/>
          <w:cs/>
          <w:lang w:val="en-US"/>
        </w:rPr>
        <w:t xml:space="preserve">รูปที่6 </w:t>
      </w:r>
      <w:r w:rsidR="006A047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กราฟร้อยละ</w:t>
      </w:r>
      <w:r w:rsidR="0068279D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การย่อยสลายของฟิล์ม</w:t>
      </w:r>
      <w:r w:rsidR="000A532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เมื่อเวลา</w:t>
      </w:r>
      <w:r w:rsidR="0038464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ผ่านไป 9 วัน</w:t>
      </w:r>
    </w:p>
    <w:p w14:paraId="7814BE48" w14:textId="6D084734" w:rsidR="00EC4B75" w:rsidRPr="00DE4CE5" w:rsidRDefault="00EE1F33" w:rsidP="003D4542">
      <w:pPr>
        <w:jc w:val="thaiDistribute"/>
        <w:rPr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  <w:lang w:val="en-US"/>
        </w:rPr>
        <w:tab/>
      </w:r>
      <w:r w:rsidR="001B492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จากผลการทดลองพบลองพบว่า</w:t>
      </w:r>
      <w:r w:rsidR="008A0E5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ฟิล์ม </w:t>
      </w:r>
      <w:r w:rsidR="008A0E52" w:rsidRPr="00DE4CE5">
        <w:rPr>
          <w:rFonts w:ascii="TH Sarabun New" w:hAnsi="TH Sarabun New" w:cs="TH Sarabun New"/>
          <w:sz w:val="24"/>
          <w:szCs w:val="24"/>
          <w:lang w:val="en-US"/>
        </w:rPr>
        <w:t xml:space="preserve">PVA-CL </w:t>
      </w:r>
      <w:r w:rsidR="000A0A64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ที่ผลิตจากผักตบชวา</w:t>
      </w:r>
      <w:r w:rsidR="0050380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มีประสิทธิภาพ</w:t>
      </w:r>
      <w:r w:rsidR="00B31D8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และอัตร</w:t>
      </w:r>
      <w:r w:rsidR="003A064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าการย่อย</w:t>
      </w:r>
      <w:r w:rsidR="00C35B2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สลายทาง</w:t>
      </w:r>
      <w:r w:rsidR="007435F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ชีวภาพสูง</w:t>
      </w:r>
      <w:r w:rsidR="0001552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และรวดเร็วกว่า</w:t>
      </w:r>
      <w:r w:rsidR="007122B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ฟิล์มที่ผลิต</w:t>
      </w:r>
      <w:r w:rsidR="00621EA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จากจอกหูหนูเล็กน้อยโด</w:t>
      </w:r>
      <w:r w:rsidR="004E3744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ยเฉพาะ</w:t>
      </w:r>
      <w:r w:rsidR="00D821E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ในช่วง</w:t>
      </w:r>
      <w:r w:rsidR="00DE573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เริ่มต้นของการย่อ</w:t>
      </w:r>
      <w:r w:rsidR="00980B0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ย</w:t>
      </w:r>
      <w:r w:rsidR="00020F5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สลาย</w:t>
      </w:r>
    </w:p>
    <w:p w14:paraId="34E0C6E1" w14:textId="10086477" w:rsidR="004549BA" w:rsidRPr="008A01EC" w:rsidRDefault="004549BA" w:rsidP="00A316D6">
      <w:pPr>
        <w:spacing w:after="0" w:line="240" w:lineRule="auto"/>
        <w:rPr>
          <w:sz w:val="28"/>
          <w:szCs w:val="28"/>
        </w:rPr>
      </w:pPr>
      <w:r w:rsidRPr="008A01EC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 w:rsidRPr="008A01EC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8A01EC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</w:p>
    <w:p w14:paraId="6FAFA351" w14:textId="5A444ED3" w:rsidR="00896990" w:rsidRPr="00DE4CE5" w:rsidRDefault="00896990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Pr="00DE4CE5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4.1 </w:t>
      </w:r>
      <w:r w:rsidRPr="00DE4CE5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อภิปรายผลการทดลอง</w:t>
      </w:r>
    </w:p>
    <w:p w14:paraId="2353A1B1" w14:textId="001AD021" w:rsidR="00F93C20" w:rsidRPr="00DE4CE5" w:rsidRDefault="00896990" w:rsidP="00A7088B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sz w:val="24"/>
          <w:szCs w:val="24"/>
          <w:cs/>
          <w:lang w:val="en-US"/>
        </w:rPr>
        <w:tab/>
      </w:r>
      <w:r w:rsidR="0002754D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การ</w:t>
      </w:r>
      <w:r w:rsidR="004234A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ศึกษา</w:t>
      </w:r>
      <w:r w:rsidR="001275B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นี้</w:t>
      </w:r>
      <w:r w:rsidR="00DA4D9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มีวัตถุ</w:t>
      </w:r>
      <w:r w:rsidR="00EE605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ประสงค์</w:t>
      </w:r>
      <w:r w:rsidR="00CC3D0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เพื่อประเมินคุณสมบัติ</w:t>
      </w:r>
      <w:r w:rsidR="006248C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ของ</w:t>
      </w:r>
      <w:r w:rsidR="00A619B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ฟิล์ม</w:t>
      </w:r>
      <w:r w:rsidR="008023C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</w:t>
      </w:r>
      <w:r w:rsidR="008023C1" w:rsidRPr="00DE4CE5">
        <w:rPr>
          <w:rFonts w:ascii="TH Sarabun New" w:hAnsi="TH Sarabun New" w:cs="TH Sarabun New"/>
          <w:sz w:val="24"/>
          <w:szCs w:val="24"/>
          <w:lang w:val="en-US"/>
        </w:rPr>
        <w:t xml:space="preserve">PVA-CL </w:t>
      </w:r>
      <w:r w:rsidR="005E2BEE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ที่ผลิต</w:t>
      </w:r>
      <w:r w:rsidR="004465B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จากวัตถุ</w:t>
      </w:r>
      <w:r w:rsidR="00FB32D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ดิบธ</w:t>
      </w:r>
      <w:r w:rsidR="003F189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รรมชาติ</w:t>
      </w:r>
      <w:r w:rsidR="0079398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โดย</w:t>
      </w:r>
      <w:r w:rsidR="00C307D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ทำการทดสอบทั้งหมด 3 ด้าน ได้</w:t>
      </w:r>
      <w:r w:rsidR="00703F2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แก่ การดูดซับน้ำ</w:t>
      </w:r>
      <w:r w:rsidR="001F42F6" w:rsidRPr="00DE4CE5">
        <w:rPr>
          <w:rFonts w:ascii="TH Sarabun New" w:hAnsi="TH Sarabun New" w:cs="TH Sarabun New"/>
          <w:sz w:val="24"/>
          <w:szCs w:val="24"/>
          <w:lang w:val="en-US"/>
        </w:rPr>
        <w:t xml:space="preserve">, </w:t>
      </w:r>
      <w:r w:rsidR="0046618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อัตรา</w:t>
      </w:r>
      <w:r w:rsidR="00F767E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การแพร่ผ่าน</w:t>
      </w:r>
      <w:r w:rsidR="00372FE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ของไอน้ำ</w:t>
      </w:r>
      <w:r w:rsidR="00C8675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(</w:t>
      </w:r>
      <w:r w:rsidR="00B229CB" w:rsidRPr="00DE4CE5">
        <w:rPr>
          <w:rFonts w:ascii="TH Sarabun New" w:hAnsi="TH Sarabun New" w:cs="TH Sarabun New"/>
          <w:sz w:val="24"/>
          <w:szCs w:val="24"/>
          <w:lang w:val="en-US"/>
        </w:rPr>
        <w:t>WVTR</w:t>
      </w:r>
      <w:r w:rsidR="00B229C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)</w:t>
      </w:r>
      <w:r w:rsidR="0070302D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และ</w:t>
      </w:r>
      <w:r w:rsidR="0081559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ความสามารถในการย่อยสลาย</w:t>
      </w:r>
      <w:r w:rsidR="004571F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ได้</w:t>
      </w:r>
      <w:r w:rsidR="00572F66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ทางชีวภาพ</w:t>
      </w:r>
      <w:r w:rsidR="004571F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เพื่อพิจาร</w:t>
      </w:r>
      <w:r w:rsidR="00B84A2D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ณาความเหมาะสม</w:t>
      </w:r>
      <w:r w:rsidR="008D5E7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ในการนำไปใช้</w:t>
      </w:r>
      <w:r w:rsidR="0040288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งาน</w:t>
      </w:r>
      <w:r w:rsidR="008C0E9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เป็นวัสดุที่เป็นมิตรต</w:t>
      </w:r>
      <w:r w:rsidR="004B321D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่อ</w:t>
      </w:r>
      <w:r w:rsidR="008C0E9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สิ่งแวดล้อม</w:t>
      </w:r>
    </w:p>
    <w:p w14:paraId="1CF3E6D1" w14:textId="4F42DDEF" w:rsidR="004B321D" w:rsidRPr="00DE4CE5" w:rsidRDefault="004B321D" w:rsidP="00A7088B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sz w:val="24"/>
          <w:szCs w:val="24"/>
          <w:cs/>
          <w:lang w:val="en-US"/>
        </w:rPr>
        <w:tab/>
      </w:r>
      <w:r w:rsidR="00D81EE6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ผล</w:t>
      </w:r>
      <w:r w:rsidR="0078350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การทด</w:t>
      </w:r>
      <w:r w:rsidR="00ED7A3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สอบการ</w:t>
      </w:r>
      <w:r w:rsidR="00781FE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ดูดซับน้ำพบว่า ฟ</w:t>
      </w:r>
      <w:r w:rsidR="00A7256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ิ</w:t>
      </w:r>
      <w:r w:rsidR="00781FE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ล์ม </w:t>
      </w:r>
      <w:r w:rsidR="00781FEA" w:rsidRPr="00DE4CE5">
        <w:rPr>
          <w:rFonts w:ascii="TH Sarabun New" w:hAnsi="TH Sarabun New" w:cs="TH Sarabun New"/>
          <w:sz w:val="24"/>
          <w:szCs w:val="24"/>
          <w:lang w:val="en-US"/>
        </w:rPr>
        <w:t xml:space="preserve">PVA-CL </w:t>
      </w:r>
      <w:r w:rsidR="00A832F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มีความสามารถ</w:t>
      </w:r>
      <w:r w:rsidR="006606A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ในการดูดซับน้ำได้</w:t>
      </w:r>
      <w:r w:rsidR="0054430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ดี สะท้อนให้เห็น</w:t>
      </w:r>
      <w:r w:rsidR="003511B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ถึง</w:t>
      </w:r>
      <w:r w:rsidR="0063084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ลักษณะ</w:t>
      </w:r>
      <w:r w:rsidR="00C215A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โครงสร้างของพอลิเมอร์</w:t>
      </w:r>
      <w:r w:rsidR="00546B7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ที่มีความชอบน</w:t>
      </w:r>
      <w:r w:rsidR="005E0C2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้ำ ส่งผลให้ฟิล์ม</w:t>
      </w:r>
      <w:r w:rsidR="009B2D4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สามารถ</w:t>
      </w:r>
      <w:r w:rsidR="0074238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เก</w:t>
      </w:r>
      <w:r w:rsidR="00013D7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ิ</w:t>
      </w:r>
      <w:r w:rsidR="0074238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ด</w:t>
      </w:r>
      <w:r w:rsidR="00013D7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การพอง</w:t>
      </w:r>
      <w:r w:rsidR="00707F7D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ตัว</w:t>
      </w:r>
      <w:r w:rsidR="00BA592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="00B124DD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ดูดซับ</w:t>
      </w:r>
      <w:r w:rsidR="00F445D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ความชื้น</w:t>
      </w:r>
      <w:r w:rsidR="009604A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ได้</w:t>
      </w:r>
      <w:r w:rsidR="00A51D7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อย่าง</w:t>
      </w:r>
      <w:r w:rsidR="00F16B3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มีประสิทธิ</w:t>
      </w:r>
      <w:r w:rsidR="00C82D7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ภาพ</w:t>
      </w:r>
    </w:p>
    <w:p w14:paraId="322B61BF" w14:textId="1C23C7C9" w:rsidR="00C82D77" w:rsidRPr="00DE4CE5" w:rsidRDefault="00C82D77" w:rsidP="00A7088B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sz w:val="24"/>
          <w:szCs w:val="24"/>
          <w:cs/>
          <w:lang w:val="en-US"/>
        </w:rPr>
        <w:tab/>
      </w:r>
      <w:r w:rsidR="00C5681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สำหรับการทดสอบ</w:t>
      </w:r>
      <w:r w:rsidR="00F23B2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อัตราการแพร่ผ่านของไอ</w:t>
      </w:r>
      <w:r w:rsidR="00BE32A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น</w:t>
      </w:r>
      <w:r w:rsidR="004F6626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้ำ(</w:t>
      </w:r>
      <w:r w:rsidR="004F6626" w:rsidRPr="00DE4CE5">
        <w:rPr>
          <w:rFonts w:ascii="TH Sarabun New" w:hAnsi="TH Sarabun New" w:cs="TH Sarabun New"/>
          <w:sz w:val="24"/>
          <w:szCs w:val="24"/>
          <w:lang w:val="en-US"/>
        </w:rPr>
        <w:t>WVTR</w:t>
      </w:r>
      <w:r w:rsidR="004F6626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) พบว่าฟิล์ม </w:t>
      </w:r>
      <w:r w:rsidR="004F6626" w:rsidRPr="00DE4CE5">
        <w:rPr>
          <w:rFonts w:ascii="TH Sarabun New" w:hAnsi="TH Sarabun New" w:cs="TH Sarabun New"/>
          <w:sz w:val="24"/>
          <w:szCs w:val="24"/>
          <w:lang w:val="en-US"/>
        </w:rPr>
        <w:t xml:space="preserve">PVA-CL </w:t>
      </w:r>
      <w:r w:rsidR="00AA6E9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สามารถชะลอการแพร่ผ่านของไอน้ำได้ในระดับ</w:t>
      </w:r>
      <w:r w:rsidR="008F62A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หนึ่ง โดยค่าการแพร่ผ่านของไอน้ำมีความ</w:t>
      </w:r>
      <w:r w:rsidR="0022558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สัมพันธ์กับโครงสร้าง ความหนา</w:t>
      </w:r>
      <w:r w:rsidR="00AD45C4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และการจัดเรียงตัวของโมเลกุลภายในฟิล์ม</w:t>
      </w:r>
      <w:r w:rsidR="007E346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ซึ่งมีผลต่อคุณสมบัติด้านก</w:t>
      </w:r>
      <w:r w:rsidR="0075105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ั้นความชื้นของแผ่นฟิล์ม</w:t>
      </w:r>
    </w:p>
    <w:p w14:paraId="7D1CA9F9" w14:textId="5D49E343" w:rsidR="00751053" w:rsidRPr="00DE4CE5" w:rsidRDefault="00751053" w:rsidP="00A7088B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DE4CE5">
        <w:rPr>
          <w:rFonts w:ascii="TH Sarabun New" w:hAnsi="TH Sarabun New" w:cs="TH Sarabun New"/>
          <w:sz w:val="24"/>
          <w:szCs w:val="24"/>
          <w:cs/>
          <w:lang w:val="en-US"/>
        </w:rPr>
        <w:tab/>
      </w:r>
      <w:r w:rsidR="008A5ECD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ในด้านการย่อยสลายได้ทางชีวภาพ ผลการทด</w:t>
      </w:r>
      <w:r w:rsidR="00541926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ลองแสดงให้เห็น</w:t>
      </w:r>
      <w:r w:rsidR="000F47B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ว่าเปอร์เซ็นต์</w:t>
      </w:r>
      <w:r w:rsidR="00AC75E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การย่อยสลายของฟิล์ม </w:t>
      </w:r>
      <w:r w:rsidR="00AC75E8" w:rsidRPr="00DE4CE5">
        <w:rPr>
          <w:rFonts w:ascii="TH Sarabun New" w:hAnsi="TH Sarabun New" w:cs="TH Sarabun New"/>
          <w:sz w:val="24"/>
          <w:szCs w:val="24"/>
          <w:lang w:val="en-US"/>
        </w:rPr>
        <w:t xml:space="preserve">PVA-CL </w:t>
      </w:r>
      <w:r w:rsidR="00AC75E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มีแนวโน้ม</w:t>
      </w:r>
      <w:r w:rsidR="003D450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เพิ่มขึ้นตามระยะเวลาอย่างต่อเนื่อง โดย</w:t>
      </w:r>
      <w:r w:rsidR="0074194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ฟิล์มที่ผลิตจากผักชวา</w:t>
      </w:r>
      <w:r w:rsidR="00CF05A4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ให้ค่าเปอร์เซ็นต์การย่อยสลายเฉลี่ยสูงกว่าฟิล์มที่ผลิต</w:t>
      </w:r>
      <w:r w:rsidR="00195A8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จากจอกหูหนูในทุกช่วงเวลาการทดลอง และ</w:t>
      </w:r>
      <w:r w:rsidR="0051442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สามารถย่อยสลายได้เกือบสมบูรณ์</w:t>
      </w:r>
      <w:r w:rsidR="00566FE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เมื่อครบระยะเวลาที่กำหนด</w:t>
      </w:r>
    </w:p>
    <w:p w14:paraId="386439D3" w14:textId="44310EDC" w:rsidR="00A316D6" w:rsidRPr="00DE4CE5" w:rsidRDefault="00896990" w:rsidP="003D4542">
      <w:pPr>
        <w:spacing w:after="0" w:line="240" w:lineRule="auto"/>
        <w:rPr>
          <w:sz w:val="24"/>
          <w:szCs w:val="24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  <w:lang w:val="en-US"/>
        </w:rPr>
        <w:t xml:space="preserve">4.2 </w:t>
      </w:r>
      <w:r w:rsidRPr="00DE4CE5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>สรุปผลการทดลอง</w:t>
      </w:r>
    </w:p>
    <w:p w14:paraId="54D620D9" w14:textId="1B41F66F" w:rsidR="00D72646" w:rsidRPr="00DE4CE5" w:rsidRDefault="00D72646" w:rsidP="00441059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cs/>
          <w:lang w:val="en-US"/>
        </w:rPr>
      </w:pPr>
      <w:r w:rsidRPr="00DE4CE5">
        <w:rPr>
          <w:rFonts w:ascii="TH Sarabun New" w:hAnsi="TH Sarabun New" w:cs="TH Sarabun New"/>
          <w:sz w:val="24"/>
          <w:szCs w:val="24"/>
          <w:cs/>
          <w:lang w:val="en-US"/>
        </w:rPr>
        <w:tab/>
      </w: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</w:t>
      </w:r>
      <w:r w:rsidR="000357C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ผลการทดลอง</w:t>
      </w:r>
      <w:r w:rsidR="00A87FF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ทั้ง 3 ด้าน</w:t>
      </w:r>
      <w:r w:rsidR="0034651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สามารถสรุปได้ว่า ฟิล์ม </w:t>
      </w:r>
      <w:r w:rsidR="00346513" w:rsidRPr="00DE4CE5">
        <w:rPr>
          <w:rFonts w:ascii="TH Sarabun New" w:hAnsi="TH Sarabun New" w:cs="TH Sarabun New"/>
          <w:sz w:val="24"/>
          <w:szCs w:val="24"/>
          <w:lang w:val="en-US"/>
        </w:rPr>
        <w:t xml:space="preserve">PVA-CL </w:t>
      </w:r>
      <w:r w:rsidR="00DD14D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ที่ผลิต</w:t>
      </w:r>
      <w:r w:rsidR="00AE54A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จากว</w:t>
      </w:r>
      <w:r w:rsidR="007732F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ัตถุ</w:t>
      </w:r>
      <w:r w:rsidR="000F6EED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ดิบ</w:t>
      </w:r>
      <w:r w:rsidR="0094491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ธรรมชาติ</w:t>
      </w:r>
      <w:r w:rsidR="009042D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มรคุณ</w:t>
      </w:r>
      <w:r w:rsidR="0032373E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สมบัติ</w:t>
      </w:r>
      <w:r w:rsidR="00C81DA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ที่</w:t>
      </w:r>
      <w:r w:rsidR="008E261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เหมาะสม</w:t>
      </w:r>
      <w:r w:rsidR="00D9458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ต่อการ</w:t>
      </w:r>
      <w:r w:rsidR="005D0E0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พัฒนา</w:t>
      </w:r>
      <w:r w:rsidR="00D63CBE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เป็</w:t>
      </w:r>
      <w:r w:rsidR="00CC409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น</w:t>
      </w:r>
      <w:r w:rsidR="00D63CBE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ฟิล์ม</w:t>
      </w:r>
      <w:r w:rsidR="00943B8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ย่อยสลาย</w:t>
      </w:r>
      <w:r w:rsidR="00CC409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ไ</w:t>
      </w:r>
      <w:r w:rsidR="0059300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ด้ทางชีวภาพ</w:t>
      </w:r>
      <w:r w:rsidR="00896F0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 xml:space="preserve"> และมีศั</w:t>
      </w:r>
      <w:r w:rsidR="00E05854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กยภาพ</w:t>
      </w:r>
      <w:r w:rsidR="001C49F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ในการนำไป</w:t>
      </w:r>
      <w:r w:rsidR="001C49F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ประยุ</w:t>
      </w:r>
      <w:r w:rsidR="0033229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กต์ใช้</w:t>
      </w:r>
      <w:r w:rsidR="004D1EA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เป็น</w:t>
      </w:r>
      <w:r w:rsidR="00874DF6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วัสดุ</w:t>
      </w:r>
      <w:r w:rsidR="000C087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ทางเลือก</w:t>
      </w:r>
      <w:r w:rsidR="00F4212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เพื่อ</w:t>
      </w:r>
      <w:r w:rsidR="00B23D8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ช่วยลดปัญหาขยะพลาสติก</w:t>
      </w:r>
      <w:r w:rsidR="00E63AE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และ</w:t>
      </w:r>
      <w:r w:rsidR="00FD7BF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ผลกระทบ</w:t>
      </w:r>
      <w:r w:rsidR="009578D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ต่อสิ่งแวดล้อม</w:t>
      </w:r>
    </w:p>
    <w:p w14:paraId="394F377F" w14:textId="6138B934" w:rsidR="004549BA" w:rsidRPr="008A01EC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8A01EC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3C82FD1E" w14:textId="5A671B47" w:rsidR="00516E70" w:rsidRPr="00DE4CE5" w:rsidRDefault="00516E70" w:rsidP="00516E70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ab/>
      </w:r>
      <w:r w:rsidR="00191CBD" w:rsidRPr="00DE4CE5">
        <w:rPr>
          <w:rFonts w:ascii="TH Sarabun New" w:hAnsi="TH Sarabun New" w:cs="TH Sarabun New" w:hint="cs"/>
          <w:sz w:val="24"/>
          <w:szCs w:val="24"/>
          <w:cs/>
        </w:rPr>
        <w:t>ในการศึกษา</w:t>
      </w:r>
      <w:r w:rsidR="007F0DC2" w:rsidRPr="00DE4CE5">
        <w:rPr>
          <w:rFonts w:ascii="TH Sarabun New" w:hAnsi="TH Sarabun New" w:cs="TH Sarabun New" w:hint="cs"/>
          <w:sz w:val="24"/>
          <w:szCs w:val="24"/>
          <w:cs/>
        </w:rPr>
        <w:t>ครั้งต่อไป</w:t>
      </w:r>
      <w:r w:rsidR="007935B8" w:rsidRPr="00DE4CE5">
        <w:rPr>
          <w:rFonts w:ascii="TH Sarabun New" w:hAnsi="TH Sarabun New" w:cs="TH Sarabun New" w:hint="cs"/>
          <w:sz w:val="24"/>
          <w:szCs w:val="24"/>
          <w:cs/>
        </w:rPr>
        <w:t>ควร</w:t>
      </w:r>
      <w:r w:rsidR="00A10558" w:rsidRPr="00DE4CE5">
        <w:rPr>
          <w:rFonts w:ascii="TH Sarabun New" w:hAnsi="TH Sarabun New" w:cs="TH Sarabun New" w:hint="cs"/>
          <w:sz w:val="24"/>
          <w:szCs w:val="24"/>
          <w:cs/>
        </w:rPr>
        <w:t>ควบคุม</w:t>
      </w:r>
      <w:r w:rsidR="00436F20" w:rsidRPr="00DE4CE5">
        <w:rPr>
          <w:rFonts w:ascii="TH Sarabun New" w:hAnsi="TH Sarabun New" w:cs="TH Sarabun New" w:hint="cs"/>
          <w:sz w:val="24"/>
          <w:szCs w:val="24"/>
          <w:cs/>
        </w:rPr>
        <w:t>สภาพแวดล้อมในการทด</w:t>
      </w:r>
      <w:r w:rsidR="00240914" w:rsidRPr="00DE4CE5">
        <w:rPr>
          <w:rFonts w:ascii="TH Sarabun New" w:hAnsi="TH Sarabun New" w:cs="TH Sarabun New" w:hint="cs"/>
          <w:sz w:val="24"/>
          <w:szCs w:val="24"/>
          <w:cs/>
        </w:rPr>
        <w:t>ลอง โดยเฉพาะ</w:t>
      </w:r>
      <w:r w:rsidR="00031E30" w:rsidRPr="00DE4CE5">
        <w:rPr>
          <w:rFonts w:ascii="TH Sarabun New" w:hAnsi="TH Sarabun New" w:cs="TH Sarabun New" w:hint="cs"/>
          <w:sz w:val="24"/>
          <w:szCs w:val="24"/>
          <w:cs/>
        </w:rPr>
        <w:t>ในการทดสอบ</w:t>
      </w:r>
      <w:r w:rsidR="00BA72C4" w:rsidRPr="00DE4CE5">
        <w:rPr>
          <w:rFonts w:ascii="TH Sarabun New" w:hAnsi="TH Sarabun New" w:cs="TH Sarabun New" w:hint="cs"/>
          <w:sz w:val="24"/>
          <w:szCs w:val="24"/>
          <w:cs/>
        </w:rPr>
        <w:t>อัตรา</w:t>
      </w:r>
      <w:r w:rsidR="00A42423" w:rsidRPr="00DE4CE5">
        <w:rPr>
          <w:rFonts w:ascii="TH Sarabun New" w:hAnsi="TH Sarabun New" w:cs="TH Sarabun New" w:hint="cs"/>
          <w:sz w:val="24"/>
          <w:szCs w:val="24"/>
          <w:cs/>
        </w:rPr>
        <w:t>การแพร่ผ่าน</w:t>
      </w:r>
      <w:r w:rsidR="001A5015" w:rsidRPr="00DE4CE5">
        <w:rPr>
          <w:rFonts w:ascii="TH Sarabun New" w:hAnsi="TH Sarabun New" w:cs="TH Sarabun New" w:hint="cs"/>
          <w:sz w:val="24"/>
          <w:szCs w:val="24"/>
          <w:cs/>
        </w:rPr>
        <w:t>ของไอน้ำ</w:t>
      </w:r>
      <w:r w:rsidR="0092508F" w:rsidRPr="00DE4CE5">
        <w:rPr>
          <w:rFonts w:ascii="TH Sarabun New" w:hAnsi="TH Sarabun New" w:cs="TH Sarabun New" w:hint="cs"/>
          <w:sz w:val="24"/>
          <w:szCs w:val="24"/>
          <w:cs/>
        </w:rPr>
        <w:t xml:space="preserve"> และ</w:t>
      </w:r>
      <w:r w:rsidR="00F1334D" w:rsidRPr="00DE4CE5">
        <w:rPr>
          <w:rFonts w:ascii="TH Sarabun New" w:hAnsi="TH Sarabun New" w:cs="TH Sarabun New" w:hint="cs"/>
          <w:sz w:val="24"/>
          <w:szCs w:val="24"/>
          <w:cs/>
        </w:rPr>
        <w:t>ควรเพิ่ม</w:t>
      </w:r>
      <w:r w:rsidR="00E955C6" w:rsidRPr="00DE4CE5">
        <w:rPr>
          <w:rFonts w:ascii="TH Sarabun New" w:hAnsi="TH Sarabun New" w:cs="TH Sarabun New" w:hint="cs"/>
          <w:sz w:val="24"/>
          <w:szCs w:val="24"/>
          <w:cs/>
        </w:rPr>
        <w:t>สัดส่วน</w:t>
      </w:r>
      <w:r w:rsidR="00F650A8" w:rsidRPr="00DE4CE5">
        <w:rPr>
          <w:rFonts w:ascii="TH Sarabun New" w:hAnsi="TH Sarabun New" w:cs="TH Sarabun New" w:hint="cs"/>
          <w:sz w:val="24"/>
          <w:szCs w:val="24"/>
          <w:cs/>
        </w:rPr>
        <w:t>ของวั</w:t>
      </w:r>
      <w:r w:rsidR="002E2901" w:rsidRPr="00DE4CE5">
        <w:rPr>
          <w:rFonts w:ascii="TH Sarabun New" w:hAnsi="TH Sarabun New" w:cs="TH Sarabun New" w:hint="cs"/>
          <w:sz w:val="24"/>
          <w:szCs w:val="24"/>
          <w:cs/>
        </w:rPr>
        <w:t>ตถุดิบ</w:t>
      </w:r>
      <w:r w:rsidR="00C31973" w:rsidRPr="00DE4CE5">
        <w:rPr>
          <w:rFonts w:ascii="TH Sarabun New" w:hAnsi="TH Sarabun New" w:cs="TH Sarabun New" w:hint="cs"/>
          <w:sz w:val="24"/>
          <w:szCs w:val="24"/>
          <w:cs/>
        </w:rPr>
        <w:t>หรือสาร</w:t>
      </w:r>
      <w:r w:rsidR="00FB067C" w:rsidRPr="00DE4CE5">
        <w:rPr>
          <w:rFonts w:ascii="TH Sarabun New" w:hAnsi="TH Sarabun New" w:cs="TH Sarabun New" w:hint="cs"/>
          <w:sz w:val="24"/>
          <w:szCs w:val="24"/>
          <w:cs/>
        </w:rPr>
        <w:t>เติม</w:t>
      </w:r>
      <w:r w:rsidR="00A47ABE" w:rsidRPr="00DE4CE5">
        <w:rPr>
          <w:rFonts w:ascii="TH Sarabun New" w:hAnsi="TH Sarabun New" w:cs="TH Sarabun New" w:hint="cs"/>
          <w:sz w:val="24"/>
          <w:szCs w:val="24"/>
          <w:cs/>
        </w:rPr>
        <w:t>แต่ง</w:t>
      </w:r>
      <w:r w:rsidR="008B405B" w:rsidRPr="00DE4CE5">
        <w:rPr>
          <w:rFonts w:ascii="TH Sarabun New" w:hAnsi="TH Sarabun New" w:cs="TH Sarabun New" w:hint="cs"/>
          <w:sz w:val="24"/>
          <w:szCs w:val="24"/>
          <w:cs/>
        </w:rPr>
        <w:t>เพิ่มเติม</w:t>
      </w:r>
      <w:r w:rsidR="002804D5" w:rsidRPr="00DE4CE5">
        <w:rPr>
          <w:rFonts w:ascii="TH Sarabun New" w:hAnsi="TH Sarabun New" w:cs="TH Sarabun New" w:hint="cs"/>
          <w:sz w:val="24"/>
          <w:szCs w:val="24"/>
          <w:cs/>
        </w:rPr>
        <w:t xml:space="preserve"> เพื่อให้</w:t>
      </w:r>
      <w:r w:rsidR="000743CB" w:rsidRPr="00DE4CE5">
        <w:rPr>
          <w:rFonts w:ascii="TH Sarabun New" w:hAnsi="TH Sarabun New" w:cs="TH Sarabun New" w:hint="cs"/>
          <w:sz w:val="24"/>
          <w:szCs w:val="24"/>
          <w:cs/>
        </w:rPr>
        <w:t>คุณสมบัติ</w:t>
      </w:r>
      <w:r w:rsidR="00BC0D7D" w:rsidRPr="00DE4CE5">
        <w:rPr>
          <w:rFonts w:ascii="TH Sarabun New" w:hAnsi="TH Sarabun New" w:cs="TH Sarabun New" w:hint="cs"/>
          <w:sz w:val="24"/>
          <w:szCs w:val="24"/>
          <w:cs/>
        </w:rPr>
        <w:t>ของฟิล์มเหมาะสมต่อการนำไปใช้</w:t>
      </w:r>
      <w:r w:rsidR="00585579" w:rsidRPr="00DE4CE5">
        <w:rPr>
          <w:rFonts w:ascii="TH Sarabun New" w:hAnsi="TH Sarabun New" w:cs="TH Sarabun New" w:hint="cs"/>
          <w:sz w:val="24"/>
          <w:szCs w:val="24"/>
          <w:cs/>
        </w:rPr>
        <w:t>งานจริง</w:t>
      </w:r>
    </w:p>
    <w:p w14:paraId="1782CEF4" w14:textId="2D02E506" w:rsidR="004549BA" w:rsidRPr="008A01EC" w:rsidRDefault="00A90D71" w:rsidP="00516E70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8A01EC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14A35AB7" w14:textId="7475A9CA" w:rsidR="00A316D6" w:rsidRPr="008A01EC" w:rsidRDefault="00A85130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1B495B" w:rsidRPr="00DE4CE5">
        <w:rPr>
          <w:rFonts w:ascii="TH Sarabun New" w:hAnsi="TH Sarabun New" w:cs="TH Sarabun New"/>
          <w:sz w:val="24"/>
          <w:szCs w:val="24"/>
          <w:cs/>
        </w:rPr>
        <w:t>โครงการวิจัยนี้ได้รับคำปรึกษาและชี้แนะ ตลอดจนได้รับการเอื้อเฟื้ออุปกรณ์และสถานที่จากสาขาเคมีและชีววิทยา โรงเรียนวิทยาศาสตร์จุฬาภรณราชวิทยาลัย เลย</w:t>
      </w:r>
    </w:p>
    <w:p w14:paraId="088CE945" w14:textId="629C79A9" w:rsidR="00A90D71" w:rsidRPr="008A01EC" w:rsidRDefault="00073D34" w:rsidP="004C10D3">
      <w:pPr>
        <w:spacing w:after="0" w:line="240" w:lineRule="auto"/>
        <w:jc w:val="thaiDistribute"/>
        <w:rPr>
          <w:sz w:val="28"/>
          <w:szCs w:val="28"/>
          <w:cs/>
        </w:rPr>
      </w:pPr>
      <w:r w:rsidRPr="008A01EC">
        <w:rPr>
          <w:rFonts w:ascii="TH Sarabun New" w:hAnsi="TH Sarabun New" w:cs="TH Sarabun New"/>
          <w:sz w:val="28"/>
          <w:szCs w:val="28"/>
          <w:cs/>
          <w:lang w:val="en-US"/>
        </w:rPr>
        <w:t>เ</w:t>
      </w:r>
      <w:r w:rsidR="00A90D71" w:rsidRPr="008A01EC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101E7835" w14:textId="2055C88E" w:rsidR="00A90D71" w:rsidRPr="00DE4CE5" w:rsidRDefault="50EC949B" w:rsidP="00EE557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sz w:val="24"/>
          <w:szCs w:val="24"/>
        </w:rPr>
        <w:t>พชรวรรณ/</w:t>
      </w:r>
      <w:proofErr w:type="gramStart"/>
      <w:r w:rsidRPr="00DE4CE5">
        <w:rPr>
          <w:rFonts w:ascii="TH Sarabun New" w:hAnsi="TH Sarabun New" w:cs="TH Sarabun New"/>
          <w:sz w:val="24"/>
          <w:szCs w:val="24"/>
        </w:rPr>
        <w:t>รัตนทรงธรรม.//(</w:t>
      </w:r>
      <w:proofErr w:type="gramEnd"/>
      <w:r w:rsidRPr="00DE4CE5">
        <w:rPr>
          <w:rFonts w:ascii="TH Sarabun New" w:hAnsi="TH Sarabun New" w:cs="TH Sarabun New"/>
          <w:sz w:val="24"/>
          <w:szCs w:val="24"/>
        </w:rPr>
        <w:t>2565</w:t>
      </w:r>
      <w:proofErr w:type="gramStart"/>
      <w:r w:rsidRPr="00DE4CE5">
        <w:rPr>
          <w:rFonts w:ascii="TH Sarabun New" w:hAnsi="TH Sarabun New" w:cs="TH Sarabun New"/>
          <w:sz w:val="24"/>
          <w:szCs w:val="24"/>
        </w:rPr>
        <w:t>)./</w:t>
      </w:r>
      <w:proofErr w:type="gramEnd"/>
      <w:r w:rsidRPr="00DE4CE5">
        <w:rPr>
          <w:rFonts w:ascii="TH Sarabun New" w:hAnsi="TH Sarabun New" w:cs="TH Sarabun New"/>
          <w:sz w:val="24"/>
          <w:szCs w:val="24"/>
        </w:rPr>
        <w:t>/</w:t>
      </w:r>
      <w:proofErr w:type="gramStart"/>
      <w:r w:rsidRPr="00DE4CE5">
        <w:rPr>
          <w:rFonts w:ascii="TH Sarabun New" w:hAnsi="TH Sarabun New" w:cs="TH Sarabun New"/>
          <w:sz w:val="24"/>
          <w:szCs w:val="24"/>
        </w:rPr>
        <w:t>การเตรียมฟิล์มพลาสติกชีวภาพผสมที่เป็นมิตรกับสิ่งแวดล้อมระหว่างพอลิไวนิลแอลกอฮอล์และ</w:t>
      </w:r>
      <w:r w:rsidR="6CD3225A" w:rsidRPr="00DE4CE5">
        <w:rPr>
          <w:rFonts w:ascii="TH Sarabun New" w:hAnsi="TH Sarabun New" w:cs="TH Sarabun New"/>
          <w:sz w:val="24"/>
          <w:szCs w:val="24"/>
        </w:rPr>
        <w:t>เซลลูโลสที่สกัดจากก้านใบบัว</w:t>
      </w:r>
      <w:r w:rsidR="7A9742B1" w:rsidRPr="00DE4CE5">
        <w:rPr>
          <w:rFonts w:ascii="TH Sarabun New" w:hAnsi="TH Sarabun New" w:cs="TH Sarabun New"/>
          <w:sz w:val="24"/>
          <w:szCs w:val="24"/>
        </w:rPr>
        <w:t>หลวง./</w:t>
      </w:r>
      <w:proofErr w:type="gramEnd"/>
      <w:r w:rsidR="7A9742B1" w:rsidRPr="00DE4CE5">
        <w:rPr>
          <w:rFonts w:ascii="TH Sarabun New" w:hAnsi="TH Sarabun New" w:cs="TH Sarabun New"/>
          <w:sz w:val="24"/>
          <w:szCs w:val="24"/>
        </w:rPr>
        <w:t>/</w:t>
      </w:r>
      <w:proofErr w:type="gramStart"/>
      <w:r w:rsidR="6B4751C9" w:rsidRPr="00DE4CE5">
        <w:rPr>
          <w:rFonts w:ascii="TH Sarabun New" w:hAnsi="TH Sarabun New" w:cs="TH Sarabun New"/>
          <w:sz w:val="24"/>
          <w:szCs w:val="24"/>
        </w:rPr>
        <w:t>ปทุมธานี./</w:t>
      </w:r>
      <w:proofErr w:type="gramEnd"/>
      <w:r w:rsidR="6B4751C9" w:rsidRPr="00DE4CE5">
        <w:rPr>
          <w:rFonts w:ascii="TH Sarabun New" w:hAnsi="TH Sarabun New" w:cs="TH Sarabun New"/>
          <w:sz w:val="24"/>
          <w:szCs w:val="24"/>
        </w:rPr>
        <w:t>/</w:t>
      </w:r>
      <w:proofErr w:type="gramStart"/>
      <w:r w:rsidR="5ACA00F5" w:rsidRPr="00DE4CE5">
        <w:rPr>
          <w:rFonts w:ascii="TH Sarabun New" w:hAnsi="TH Sarabun New" w:cs="TH Sarabun New"/>
          <w:sz w:val="24"/>
          <w:szCs w:val="24"/>
        </w:rPr>
        <w:t>มหาวิทยาลัยราชภัฏวไลยอลงกรณ์./</w:t>
      </w:r>
      <w:proofErr w:type="gramEnd"/>
      <w:r w:rsidR="5ACA00F5" w:rsidRPr="00DE4CE5">
        <w:rPr>
          <w:rFonts w:ascii="TH Sarabun New" w:hAnsi="TH Sarabun New" w:cs="TH Sarabun New"/>
          <w:sz w:val="24"/>
          <w:szCs w:val="24"/>
        </w:rPr>
        <w:t>/</w:t>
      </w:r>
      <w:r w:rsidR="00AE6577" w:rsidRPr="00DE4CE5">
        <w:rPr>
          <w:rFonts w:ascii="TH Sarabun New" w:hAnsi="TH Sarabun New" w:cs="TH Sarabun New" w:hint="cs"/>
          <w:sz w:val="24"/>
          <w:szCs w:val="24"/>
          <w:cs/>
        </w:rPr>
        <w:t>สืบค้นเมื่อ</w:t>
      </w:r>
      <w:r w:rsidR="006D27D9" w:rsidRPr="00DE4CE5">
        <w:rPr>
          <w:rFonts w:ascii="TH Sarabun New" w:hAnsi="TH Sarabun New" w:cs="TH Sarabun New" w:hint="cs"/>
          <w:sz w:val="24"/>
          <w:szCs w:val="24"/>
          <w:cs/>
        </w:rPr>
        <w:t>3/2/</w:t>
      </w:r>
      <w:proofErr w:type="gramStart"/>
      <w:r w:rsidR="006D27D9" w:rsidRPr="00DE4CE5">
        <w:rPr>
          <w:rFonts w:ascii="TH Sarabun New" w:hAnsi="TH Sarabun New" w:cs="TH Sarabun New" w:hint="cs"/>
          <w:sz w:val="24"/>
          <w:szCs w:val="24"/>
          <w:cs/>
        </w:rPr>
        <w:t>69</w:t>
      </w:r>
      <w:r w:rsidR="006D27D9" w:rsidRPr="00DE4CE5">
        <w:rPr>
          <w:rFonts w:ascii="TH Sarabun New" w:hAnsi="TH Sarabun New" w:cs="TH Sarabun New"/>
          <w:sz w:val="24"/>
          <w:szCs w:val="24"/>
          <w:lang w:val="en-US"/>
        </w:rPr>
        <w:t>,/</w:t>
      </w:r>
      <w:proofErr w:type="gramEnd"/>
      <w:r w:rsidR="006D27D9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จาก/</w:t>
      </w:r>
      <w:r w:rsidR="0017789C" w:rsidRPr="00DE4CE5">
        <w:rPr>
          <w:rFonts w:ascii="TH Sarabun New" w:hAnsi="TH Sarabun New" w:cs="TH Sarabun New"/>
          <w:sz w:val="24"/>
          <w:szCs w:val="24"/>
          <w:lang w:val="en-US"/>
        </w:rPr>
        <w:t>www.tci-thai</w:t>
      </w:r>
      <w:r w:rsidR="00EE557B" w:rsidRPr="00DE4CE5">
        <w:rPr>
          <w:rFonts w:ascii="TH Sarabun New" w:hAnsi="TH Sarabun New" w:cs="TH Sarabun New"/>
          <w:sz w:val="24"/>
          <w:szCs w:val="24"/>
          <w:lang w:val="en-US"/>
        </w:rPr>
        <w:t>jo.org.</w:t>
      </w:r>
    </w:p>
    <w:p w14:paraId="760F72EB" w14:textId="11AA41E8" w:rsidR="00EE557B" w:rsidRPr="00DE4CE5" w:rsidRDefault="00370271" w:rsidP="00B8489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เฟรินส์/ภู่ทอด</w:t>
      </w:r>
      <w:r w:rsidR="0050388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.//(2562).//</w:t>
      </w:r>
      <w:r w:rsidR="00517AA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การเตรียมและสมบัติของเซลลูโลส</w:t>
      </w:r>
      <w:r w:rsidR="005B48F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จากผักตบชวา/ว่านหางจระเข้</w:t>
      </w:r>
      <w:r w:rsidR="00EC2DD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ไฮโดรเจล.//กรุงเทพมหานคร</w:t>
      </w:r>
      <w:r w:rsidR="002C09A0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.//</w:t>
      </w:r>
      <w:r w:rsidR="0074207B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คณะวิทยาศาสตร์.//</w:t>
      </w:r>
      <w:r w:rsidR="005F203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จุฬาลงกรณ์</w:t>
      </w:r>
      <w:r w:rsidR="00F554EF">
        <w:rPr>
          <w:rFonts w:ascii="TH Sarabun New" w:hAnsi="TH Sarabun New" w:cs="TH Sarabun New" w:hint="cs"/>
          <w:sz w:val="24"/>
          <w:szCs w:val="24"/>
          <w:cs/>
          <w:lang w:val="en-US"/>
        </w:rPr>
        <w:t>ม</w:t>
      </w:r>
      <w:r w:rsidR="005F203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หาวิทยาลัย</w:t>
      </w:r>
      <w:r w:rsidR="009D44D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.//สืบค้นเมื่อ</w:t>
      </w:r>
      <w:r w:rsidR="00E9500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5/8/68</w:t>
      </w:r>
      <w:r w:rsidR="00E95008" w:rsidRPr="00DE4CE5">
        <w:rPr>
          <w:rFonts w:ascii="TH Sarabun New" w:hAnsi="TH Sarabun New" w:cs="TH Sarabun New"/>
          <w:sz w:val="24"/>
          <w:szCs w:val="24"/>
          <w:lang w:val="en-US"/>
        </w:rPr>
        <w:t>,</w:t>
      </w:r>
      <w:r w:rsidR="00E95008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/</w:t>
      </w:r>
      <w:r w:rsidR="00830CAA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จาก/</w:t>
      </w:r>
      <w:r w:rsidR="0066713D" w:rsidRPr="00DE4CE5">
        <w:rPr>
          <w:rFonts w:ascii="TH Sarabun New" w:hAnsi="TH Sarabun New" w:cs="TH Sarabun New"/>
          <w:sz w:val="24"/>
          <w:szCs w:val="24"/>
          <w:lang w:val="en-US"/>
        </w:rPr>
        <w:t>h</w:t>
      </w:r>
      <w:r w:rsidR="0060157A" w:rsidRPr="00DE4CE5">
        <w:rPr>
          <w:rFonts w:ascii="TH Sarabun New" w:hAnsi="TH Sarabun New" w:cs="TH Sarabun New"/>
          <w:sz w:val="24"/>
          <w:szCs w:val="24"/>
          <w:lang w:val="en-US"/>
        </w:rPr>
        <w:t>ttps://digital.car.ch</w:t>
      </w:r>
      <w:r w:rsidR="009410BA" w:rsidRPr="00DE4CE5">
        <w:rPr>
          <w:rFonts w:ascii="TH Sarabun New" w:hAnsi="TH Sarabun New" w:cs="TH Sarabun New"/>
          <w:sz w:val="24"/>
          <w:szCs w:val="24"/>
          <w:lang w:val="en-US"/>
        </w:rPr>
        <w:t>ula.ac.th.</w:t>
      </w:r>
    </w:p>
    <w:p w14:paraId="2DC9FC06" w14:textId="49A111D9" w:rsidR="00AC1AA7" w:rsidRPr="00F554EF" w:rsidRDefault="00906DB7" w:rsidP="00F554E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เด็กหญิง</w:t>
      </w:r>
      <w:r w:rsidR="000926D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ณฐมน/</w:t>
      </w:r>
      <w:r w:rsidR="00F41C5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สว่าง</w:t>
      </w:r>
      <w:r w:rsidR="006E2DB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ปัญญา</w:t>
      </w:r>
      <w:r w:rsidR="006E2DBC" w:rsidRPr="00DE4CE5">
        <w:rPr>
          <w:rFonts w:ascii="TH Sarabun New" w:hAnsi="TH Sarabun New" w:cs="TH Sarabun New"/>
          <w:sz w:val="24"/>
          <w:szCs w:val="24"/>
          <w:lang w:val="en-US"/>
        </w:rPr>
        <w:t>,</w:t>
      </w:r>
      <w:r w:rsidR="006E2DB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เด็</w:t>
      </w:r>
      <w:r w:rsidR="00494852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กหญิงณีฐารีย์/</w:t>
      </w:r>
      <w:r w:rsidR="005D502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วันชัยนาวิน</w:t>
      </w:r>
      <w:r w:rsidR="005D5025" w:rsidRPr="00DE4CE5">
        <w:rPr>
          <w:rFonts w:ascii="TH Sarabun New" w:hAnsi="TH Sarabun New" w:cs="TH Sarabun New"/>
          <w:sz w:val="24"/>
          <w:szCs w:val="24"/>
          <w:lang w:val="en-US"/>
        </w:rPr>
        <w:t>,</w:t>
      </w:r>
      <w:r w:rsidR="005D502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เด็กหญิง</w:t>
      </w:r>
      <w:r w:rsidR="000166FC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วิมลสิริ/เถาเปี้ยปลูก</w:t>
      </w:r>
      <w:r w:rsidR="0028584F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.//(2566)</w:t>
      </w:r>
      <w:r w:rsidR="00270E1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.//การสกัดเส้นใย</w:t>
      </w:r>
      <w:r w:rsidR="00475DB7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เซลลูโลสจากผักตบชวา.//</w:t>
      </w:r>
      <w:r w:rsidR="007C081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ลำปาง.//โรงเรียนบุญวาทย์</w:t>
      </w:r>
      <w:r w:rsidR="00E06981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วิทยาลัย.//</w:t>
      </w:r>
      <w:r w:rsidR="00770243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สืบค้นเมื่อ</w:t>
      </w:r>
      <w:r w:rsidR="0051355E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3/2/69</w:t>
      </w:r>
      <w:r w:rsidR="0051355E" w:rsidRPr="00DE4CE5">
        <w:rPr>
          <w:rFonts w:ascii="TH Sarabun New" w:hAnsi="TH Sarabun New" w:cs="TH Sarabun New"/>
          <w:sz w:val="24"/>
          <w:szCs w:val="24"/>
          <w:lang w:val="en-US"/>
        </w:rPr>
        <w:t>,</w:t>
      </w:r>
      <w:r w:rsidR="0051355E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/</w:t>
      </w:r>
      <w:r w:rsidR="00461295" w:rsidRPr="00DE4CE5">
        <w:rPr>
          <w:rFonts w:ascii="TH Sarabun New" w:hAnsi="TH Sarabun New" w:cs="TH Sarabun New" w:hint="cs"/>
          <w:sz w:val="24"/>
          <w:szCs w:val="24"/>
          <w:cs/>
          <w:lang w:val="en-US"/>
        </w:rPr>
        <w:t>จาก/</w:t>
      </w:r>
      <w:r w:rsidR="008D3EBB">
        <w:rPr>
          <w:rFonts w:ascii="TH Sarabun New" w:hAnsi="TH Sarabun New" w:cs="TH Sarabun New"/>
          <w:sz w:val="24"/>
          <w:szCs w:val="24"/>
          <w:lang w:val="en-US"/>
        </w:rPr>
        <w:t>www.nstda.or.th.</w:t>
      </w:r>
    </w:p>
    <w:p w14:paraId="37588E31" w14:textId="0B3363C8" w:rsidR="00AC1AA7" w:rsidRPr="00DE4CE5" w:rsidRDefault="00687DC5" w:rsidP="00205D26">
      <w:pPr>
        <w:rPr>
          <w:rFonts w:ascii="TH Sarabun New" w:hAnsi="TH Sarabun New" w:cs="TH Sarabun New"/>
          <w:color w:val="ED0000"/>
          <w:sz w:val="24"/>
          <w:szCs w:val="24"/>
          <w:cs/>
        </w:rPr>
      </w:pPr>
      <w:r w:rsidRPr="00DE4CE5">
        <w:rPr>
          <w:rFonts w:ascii="TH Sarabun New" w:hAnsi="TH Sarabun New" w:cs="TH Sarabun New"/>
          <w:color w:val="ED0000"/>
          <w:sz w:val="24"/>
          <w:szCs w:val="24"/>
        </w:rPr>
        <w:t xml:space="preserve"> </w:t>
      </w:r>
    </w:p>
    <w:p w14:paraId="4162CB5F" w14:textId="0620E1F1" w:rsidR="00AC1AA7" w:rsidRPr="00ED6AB4" w:rsidRDefault="00AC1AA7" w:rsidP="00205D26">
      <w:pPr>
        <w:rPr>
          <w:rFonts w:ascii="TH Sarabun New" w:hAnsi="TH Sarabun New" w:cs="TH Sarabun New"/>
          <w:sz w:val="24"/>
          <w:szCs w:val="24"/>
          <w:lang w:val="en-US"/>
        </w:rPr>
      </w:pPr>
      <w:r w:rsidRPr="00DE4CE5">
        <w:rPr>
          <w:rFonts w:ascii="TH Sarabun New" w:hAnsi="TH Sarabun New" w:cs="TH Sarabun New"/>
          <w:sz w:val="24"/>
          <w:szCs w:val="24"/>
          <w:cs/>
        </w:rPr>
        <w:tab/>
      </w:r>
    </w:p>
    <w:p w14:paraId="308378AF" w14:textId="77777777" w:rsidR="005A6568" w:rsidRPr="00DE4CE5" w:rsidRDefault="005A6568" w:rsidP="00205D26">
      <w:pPr>
        <w:rPr>
          <w:rFonts w:ascii="TH Sarabun New" w:hAnsi="TH Sarabun New" w:cs="TH Sarabun New"/>
          <w:sz w:val="24"/>
          <w:szCs w:val="24"/>
        </w:rPr>
      </w:pPr>
    </w:p>
    <w:p w14:paraId="3DA37439" w14:textId="77777777" w:rsidR="005A6568" w:rsidRPr="00DE4CE5" w:rsidRDefault="005A6568" w:rsidP="00205D26">
      <w:pPr>
        <w:rPr>
          <w:rFonts w:ascii="TH Sarabun New" w:hAnsi="TH Sarabun New" w:cs="TH Sarabun New"/>
          <w:sz w:val="24"/>
          <w:szCs w:val="24"/>
        </w:rPr>
      </w:pPr>
    </w:p>
    <w:p w14:paraId="20E67AC8" w14:textId="1C78E576" w:rsidR="00634576" w:rsidRPr="00DE4CE5" w:rsidRDefault="00634576" w:rsidP="00205D26">
      <w:pPr>
        <w:rPr>
          <w:rFonts w:ascii="TH Sarabun New" w:hAnsi="TH Sarabun New" w:cs="TH Sarabun New"/>
          <w:sz w:val="24"/>
          <w:szCs w:val="24"/>
        </w:rPr>
      </w:pPr>
    </w:p>
    <w:p w14:paraId="69552608" w14:textId="77777777" w:rsidR="00634576" w:rsidRPr="00DE4CE5" w:rsidRDefault="00634576" w:rsidP="00205D26">
      <w:pPr>
        <w:rPr>
          <w:rFonts w:ascii="TH Sarabun New" w:hAnsi="TH Sarabun New" w:cs="TH Sarabun New"/>
          <w:sz w:val="24"/>
          <w:szCs w:val="24"/>
        </w:rPr>
      </w:pPr>
    </w:p>
    <w:p w14:paraId="725BC761" w14:textId="77777777" w:rsidR="00634576" w:rsidRPr="00DE4CE5" w:rsidRDefault="00634576" w:rsidP="00205D26">
      <w:pPr>
        <w:rPr>
          <w:rFonts w:ascii="TH Sarabun New" w:hAnsi="TH Sarabun New" w:cs="TH Sarabun New"/>
          <w:sz w:val="24"/>
          <w:szCs w:val="24"/>
        </w:rPr>
      </w:pPr>
    </w:p>
    <w:p w14:paraId="0F6EDBBB" w14:textId="77777777" w:rsidR="00634576" w:rsidRPr="00DE4CE5" w:rsidRDefault="00634576" w:rsidP="00205D26">
      <w:pPr>
        <w:rPr>
          <w:rFonts w:ascii="TH Sarabun New" w:hAnsi="TH Sarabun New" w:cs="TH Sarabun New"/>
          <w:sz w:val="24"/>
          <w:szCs w:val="24"/>
        </w:rPr>
      </w:pPr>
    </w:p>
    <w:p w14:paraId="177072F7" w14:textId="1A332F52" w:rsidR="003D6C64" w:rsidRPr="00DE4CE5" w:rsidRDefault="003D6C64" w:rsidP="00B97245">
      <w:pPr>
        <w:rPr>
          <w:rFonts w:ascii="TH Sarabun New" w:hAnsi="TH Sarabun New" w:cs="TH Sarabun New"/>
          <w:sz w:val="24"/>
          <w:szCs w:val="24"/>
          <w:lang w:val="en-US"/>
        </w:rPr>
      </w:pPr>
    </w:p>
    <w:p w14:paraId="581210CB" w14:textId="481B25B2" w:rsidR="003D6C64" w:rsidRPr="00DE4CE5" w:rsidRDefault="003D6C64" w:rsidP="00785CF9">
      <w:pPr>
        <w:spacing w:after="24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E1C58A8" w14:textId="77777777" w:rsidR="003D6C64" w:rsidRPr="00DE4CE5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DE4CE5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3738E" w14:textId="77777777" w:rsidR="007B60B1" w:rsidRDefault="007B60B1">
      <w:pPr>
        <w:spacing w:after="0" w:line="240" w:lineRule="auto"/>
      </w:pPr>
      <w:r>
        <w:separator/>
      </w:r>
    </w:p>
  </w:endnote>
  <w:endnote w:type="continuationSeparator" w:id="0">
    <w:p w14:paraId="58EABD09" w14:textId="77777777" w:rsidR="007B60B1" w:rsidRDefault="007B6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5955" w14:textId="7A6DC395" w:rsidR="00A316D6" w:rsidRPr="00A316D6" w:rsidRDefault="00607C3B">
    <w:pPr>
      <w:pStyle w:val="aa"/>
      <w:jc w:val="center"/>
      <w:rPr>
        <w:rFonts w:ascii="TH Sarabun New" w:hAnsi="TH Sarabun New" w:cs="TH Sarabun New"/>
        <w:sz w:val="24"/>
        <w:szCs w:val="24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126CBBE3" wp14:editId="35D2FE2D">
          <wp:simplePos x="0" y="0"/>
          <wp:positionH relativeFrom="page">
            <wp:posOffset>28575</wp:posOffset>
          </wp:positionH>
          <wp:positionV relativeFrom="paragraph">
            <wp:posOffset>149225</wp:posOffset>
          </wp:positionV>
          <wp:extent cx="7834630" cy="668655"/>
          <wp:effectExtent l="0" t="0" r="0" b="0"/>
          <wp:wrapNone/>
          <wp:docPr id="3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รูปภาพ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63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16D6" w:rsidRPr="00A316D6">
      <w:rPr>
        <w:rFonts w:ascii="TH Sarabun New" w:hAnsi="TH Sarabun New" w:cs="TH Sarabun New"/>
        <w:sz w:val="24"/>
        <w:szCs w:val="24"/>
      </w:rPr>
      <w:fldChar w:fldCharType="begin"/>
    </w:r>
    <w:r w:rsidR="00A316D6" w:rsidRPr="00A316D6">
      <w:rPr>
        <w:rFonts w:ascii="TH Sarabun New" w:hAnsi="TH Sarabun New" w:cs="TH Sarabun New"/>
        <w:sz w:val="24"/>
        <w:szCs w:val="24"/>
      </w:rPr>
      <w:instrText xml:space="preserve"> PAGE   \* MERGEFORMAT </w:instrText>
    </w:r>
    <w:r w:rsidR="00A316D6" w:rsidRPr="00A316D6">
      <w:rPr>
        <w:rFonts w:ascii="TH Sarabun New" w:hAnsi="TH Sarabun New" w:cs="TH Sarabun New"/>
        <w:sz w:val="24"/>
        <w:szCs w:val="24"/>
      </w:rPr>
      <w:fldChar w:fldCharType="separate"/>
    </w:r>
    <w:r w:rsidR="00A316D6" w:rsidRPr="00A316D6">
      <w:rPr>
        <w:rFonts w:ascii="TH Sarabun New" w:hAnsi="TH Sarabun New" w:cs="TH Sarabun New"/>
        <w:noProof/>
        <w:sz w:val="24"/>
        <w:szCs w:val="24"/>
      </w:rPr>
      <w:t>2</w:t>
    </w:r>
    <w:r w:rsidR="00A316D6" w:rsidRPr="00A316D6">
      <w:rPr>
        <w:rFonts w:ascii="TH Sarabun New" w:hAnsi="TH Sarabun New" w:cs="TH Sarabun New"/>
        <w:noProof/>
        <w:sz w:val="24"/>
        <w:szCs w:val="24"/>
      </w:rPr>
      <w:fldChar w:fldCharType="end"/>
    </w:r>
  </w:p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CCBD1" w14:textId="77777777" w:rsidR="007B60B1" w:rsidRDefault="007B60B1">
      <w:pPr>
        <w:spacing w:after="0" w:line="240" w:lineRule="auto"/>
      </w:pPr>
      <w:r>
        <w:separator/>
      </w:r>
    </w:p>
  </w:footnote>
  <w:footnote w:type="continuationSeparator" w:id="0">
    <w:p w14:paraId="43764DB8" w14:textId="77777777" w:rsidR="007B60B1" w:rsidRDefault="007B6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7B60B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8239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65B6FDC" w:rsidR="00625E1C" w:rsidRPr="00E04681" w:rsidRDefault="00607C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0B9D0054" wp14:editId="63A7C5C8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310" cy="1299845"/>
          <wp:effectExtent l="0" t="0" r="0" b="0"/>
          <wp:wrapNone/>
          <wp:docPr id="4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รูปภาพ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7B60B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95.3pt;height:841.9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162C"/>
    <w:rsid w:val="00002F7D"/>
    <w:rsid w:val="000043F2"/>
    <w:rsid w:val="00005000"/>
    <w:rsid w:val="0000516A"/>
    <w:rsid w:val="00011F94"/>
    <w:rsid w:val="000121F9"/>
    <w:rsid w:val="00013D71"/>
    <w:rsid w:val="00015520"/>
    <w:rsid w:val="000166FC"/>
    <w:rsid w:val="00020F5B"/>
    <w:rsid w:val="0002147E"/>
    <w:rsid w:val="0002231E"/>
    <w:rsid w:val="000223FC"/>
    <w:rsid w:val="000236F3"/>
    <w:rsid w:val="00023957"/>
    <w:rsid w:val="00024F67"/>
    <w:rsid w:val="00025304"/>
    <w:rsid w:val="0002754D"/>
    <w:rsid w:val="00030007"/>
    <w:rsid w:val="00031E30"/>
    <w:rsid w:val="00033F2F"/>
    <w:rsid w:val="000345CC"/>
    <w:rsid w:val="000357CB"/>
    <w:rsid w:val="000374A8"/>
    <w:rsid w:val="000402BC"/>
    <w:rsid w:val="00041409"/>
    <w:rsid w:val="00046772"/>
    <w:rsid w:val="00047713"/>
    <w:rsid w:val="00047F77"/>
    <w:rsid w:val="00051192"/>
    <w:rsid w:val="00051A9F"/>
    <w:rsid w:val="000531E2"/>
    <w:rsid w:val="00060501"/>
    <w:rsid w:val="000612D1"/>
    <w:rsid w:val="000625F9"/>
    <w:rsid w:val="00067AE6"/>
    <w:rsid w:val="00067CCE"/>
    <w:rsid w:val="0007268D"/>
    <w:rsid w:val="00072FEF"/>
    <w:rsid w:val="00073D34"/>
    <w:rsid w:val="000743CB"/>
    <w:rsid w:val="00075021"/>
    <w:rsid w:val="00077883"/>
    <w:rsid w:val="0008107F"/>
    <w:rsid w:val="00084C0A"/>
    <w:rsid w:val="00085CCB"/>
    <w:rsid w:val="000864E1"/>
    <w:rsid w:val="00086617"/>
    <w:rsid w:val="0008744A"/>
    <w:rsid w:val="00090D6F"/>
    <w:rsid w:val="000926D7"/>
    <w:rsid w:val="000936A6"/>
    <w:rsid w:val="0009632E"/>
    <w:rsid w:val="00097F4E"/>
    <w:rsid w:val="000A0A64"/>
    <w:rsid w:val="000A3243"/>
    <w:rsid w:val="000A3538"/>
    <w:rsid w:val="000A4E41"/>
    <w:rsid w:val="000A5322"/>
    <w:rsid w:val="000A6897"/>
    <w:rsid w:val="000A6D82"/>
    <w:rsid w:val="000B143A"/>
    <w:rsid w:val="000B469E"/>
    <w:rsid w:val="000C02A3"/>
    <w:rsid w:val="000C0873"/>
    <w:rsid w:val="000C6F26"/>
    <w:rsid w:val="000C7C4E"/>
    <w:rsid w:val="000C7E59"/>
    <w:rsid w:val="000D0BBF"/>
    <w:rsid w:val="000D2A59"/>
    <w:rsid w:val="000D3833"/>
    <w:rsid w:val="000D6C59"/>
    <w:rsid w:val="000D761E"/>
    <w:rsid w:val="000D7855"/>
    <w:rsid w:val="000E0DC0"/>
    <w:rsid w:val="000E1D10"/>
    <w:rsid w:val="000E1FB0"/>
    <w:rsid w:val="000E3F8C"/>
    <w:rsid w:val="000E72B0"/>
    <w:rsid w:val="000F1970"/>
    <w:rsid w:val="000F21C5"/>
    <w:rsid w:val="000F2E93"/>
    <w:rsid w:val="000F3ED3"/>
    <w:rsid w:val="000F47B7"/>
    <w:rsid w:val="000F547D"/>
    <w:rsid w:val="000F6BAB"/>
    <w:rsid w:val="000F6EED"/>
    <w:rsid w:val="000F6EFF"/>
    <w:rsid w:val="001008EB"/>
    <w:rsid w:val="001009C9"/>
    <w:rsid w:val="001018FB"/>
    <w:rsid w:val="00107106"/>
    <w:rsid w:val="00114613"/>
    <w:rsid w:val="001148DE"/>
    <w:rsid w:val="0011565A"/>
    <w:rsid w:val="001208B7"/>
    <w:rsid w:val="001220CE"/>
    <w:rsid w:val="00122444"/>
    <w:rsid w:val="00122CB0"/>
    <w:rsid w:val="00122E7B"/>
    <w:rsid w:val="001275BA"/>
    <w:rsid w:val="0013589F"/>
    <w:rsid w:val="00140B1A"/>
    <w:rsid w:val="00144F5A"/>
    <w:rsid w:val="00145769"/>
    <w:rsid w:val="00147E65"/>
    <w:rsid w:val="00150F62"/>
    <w:rsid w:val="00151F29"/>
    <w:rsid w:val="00152DAF"/>
    <w:rsid w:val="00153C0B"/>
    <w:rsid w:val="001550BA"/>
    <w:rsid w:val="001551AA"/>
    <w:rsid w:val="0015691D"/>
    <w:rsid w:val="00157FE7"/>
    <w:rsid w:val="00161C79"/>
    <w:rsid w:val="001638F8"/>
    <w:rsid w:val="00164A17"/>
    <w:rsid w:val="00167A21"/>
    <w:rsid w:val="00167C13"/>
    <w:rsid w:val="00170E3A"/>
    <w:rsid w:val="00172017"/>
    <w:rsid w:val="0017789C"/>
    <w:rsid w:val="0018435C"/>
    <w:rsid w:val="0018500F"/>
    <w:rsid w:val="00191CBD"/>
    <w:rsid w:val="00193239"/>
    <w:rsid w:val="00195A82"/>
    <w:rsid w:val="00195CB9"/>
    <w:rsid w:val="001979BD"/>
    <w:rsid w:val="001A38DB"/>
    <w:rsid w:val="001A5015"/>
    <w:rsid w:val="001A73CC"/>
    <w:rsid w:val="001B15F1"/>
    <w:rsid w:val="001B492F"/>
    <w:rsid w:val="001B495B"/>
    <w:rsid w:val="001B5095"/>
    <w:rsid w:val="001C2162"/>
    <w:rsid w:val="001C33E4"/>
    <w:rsid w:val="001C49F3"/>
    <w:rsid w:val="001D708A"/>
    <w:rsid w:val="001E418D"/>
    <w:rsid w:val="001E53DD"/>
    <w:rsid w:val="001E769D"/>
    <w:rsid w:val="001E79E2"/>
    <w:rsid w:val="001F42F6"/>
    <w:rsid w:val="001F4D7D"/>
    <w:rsid w:val="001F59F1"/>
    <w:rsid w:val="001F720E"/>
    <w:rsid w:val="001F7D69"/>
    <w:rsid w:val="002019D0"/>
    <w:rsid w:val="0020446F"/>
    <w:rsid w:val="00205D26"/>
    <w:rsid w:val="00213230"/>
    <w:rsid w:val="00221D30"/>
    <w:rsid w:val="00222D2B"/>
    <w:rsid w:val="00223CC5"/>
    <w:rsid w:val="002240F0"/>
    <w:rsid w:val="00225587"/>
    <w:rsid w:val="0022691B"/>
    <w:rsid w:val="00227B70"/>
    <w:rsid w:val="00230EA9"/>
    <w:rsid w:val="00234F3D"/>
    <w:rsid w:val="00236AFD"/>
    <w:rsid w:val="0023740E"/>
    <w:rsid w:val="00240914"/>
    <w:rsid w:val="0024149D"/>
    <w:rsid w:val="00241792"/>
    <w:rsid w:val="002426EF"/>
    <w:rsid w:val="0024348C"/>
    <w:rsid w:val="00252F07"/>
    <w:rsid w:val="00253D61"/>
    <w:rsid w:val="00255203"/>
    <w:rsid w:val="00256668"/>
    <w:rsid w:val="00256FF8"/>
    <w:rsid w:val="00260957"/>
    <w:rsid w:val="00261BA1"/>
    <w:rsid w:val="00262D37"/>
    <w:rsid w:val="00270E15"/>
    <w:rsid w:val="00271B59"/>
    <w:rsid w:val="00272F27"/>
    <w:rsid w:val="002752B4"/>
    <w:rsid w:val="00276D05"/>
    <w:rsid w:val="00280430"/>
    <w:rsid w:val="002804D5"/>
    <w:rsid w:val="00281457"/>
    <w:rsid w:val="0028197C"/>
    <w:rsid w:val="0028584F"/>
    <w:rsid w:val="0028687A"/>
    <w:rsid w:val="002869E7"/>
    <w:rsid w:val="00287878"/>
    <w:rsid w:val="002906DD"/>
    <w:rsid w:val="00294EA5"/>
    <w:rsid w:val="00295D49"/>
    <w:rsid w:val="00297B27"/>
    <w:rsid w:val="002A14B0"/>
    <w:rsid w:val="002A3CF7"/>
    <w:rsid w:val="002A4AC1"/>
    <w:rsid w:val="002A5900"/>
    <w:rsid w:val="002A5FC3"/>
    <w:rsid w:val="002A7EE9"/>
    <w:rsid w:val="002B14FD"/>
    <w:rsid w:val="002B621D"/>
    <w:rsid w:val="002B74FC"/>
    <w:rsid w:val="002C09A0"/>
    <w:rsid w:val="002C39F7"/>
    <w:rsid w:val="002C5569"/>
    <w:rsid w:val="002C6486"/>
    <w:rsid w:val="002D0EA9"/>
    <w:rsid w:val="002D0EFC"/>
    <w:rsid w:val="002D1550"/>
    <w:rsid w:val="002D43F9"/>
    <w:rsid w:val="002D597B"/>
    <w:rsid w:val="002D7112"/>
    <w:rsid w:val="002D71F8"/>
    <w:rsid w:val="002D7A7A"/>
    <w:rsid w:val="002E089D"/>
    <w:rsid w:val="002E15F5"/>
    <w:rsid w:val="002E1762"/>
    <w:rsid w:val="002E27F2"/>
    <w:rsid w:val="002E2901"/>
    <w:rsid w:val="002E4DC8"/>
    <w:rsid w:val="002E58C5"/>
    <w:rsid w:val="002E680B"/>
    <w:rsid w:val="002E7FD4"/>
    <w:rsid w:val="002F06A2"/>
    <w:rsid w:val="002F3593"/>
    <w:rsid w:val="002F41D7"/>
    <w:rsid w:val="002F6AC1"/>
    <w:rsid w:val="0030135A"/>
    <w:rsid w:val="00301A2E"/>
    <w:rsid w:val="0030267F"/>
    <w:rsid w:val="00303CCD"/>
    <w:rsid w:val="00307968"/>
    <w:rsid w:val="00310453"/>
    <w:rsid w:val="00314891"/>
    <w:rsid w:val="0031508C"/>
    <w:rsid w:val="0031601A"/>
    <w:rsid w:val="0032373E"/>
    <w:rsid w:val="003259B6"/>
    <w:rsid w:val="00326A22"/>
    <w:rsid w:val="00326A27"/>
    <w:rsid w:val="0033229B"/>
    <w:rsid w:val="00333878"/>
    <w:rsid w:val="00342428"/>
    <w:rsid w:val="00343A89"/>
    <w:rsid w:val="00344E07"/>
    <w:rsid w:val="00346513"/>
    <w:rsid w:val="003465B5"/>
    <w:rsid w:val="003511B2"/>
    <w:rsid w:val="00353DB7"/>
    <w:rsid w:val="00355131"/>
    <w:rsid w:val="00360185"/>
    <w:rsid w:val="003620E6"/>
    <w:rsid w:val="0036414F"/>
    <w:rsid w:val="00367FCB"/>
    <w:rsid w:val="00370271"/>
    <w:rsid w:val="00370455"/>
    <w:rsid w:val="00371DF7"/>
    <w:rsid w:val="00372FEF"/>
    <w:rsid w:val="003733AA"/>
    <w:rsid w:val="00373C5A"/>
    <w:rsid w:val="0037611E"/>
    <w:rsid w:val="0037679B"/>
    <w:rsid w:val="0037722F"/>
    <w:rsid w:val="00384647"/>
    <w:rsid w:val="00386012"/>
    <w:rsid w:val="00387DFD"/>
    <w:rsid w:val="00387E42"/>
    <w:rsid w:val="0039029C"/>
    <w:rsid w:val="0039168B"/>
    <w:rsid w:val="00392AAA"/>
    <w:rsid w:val="00396BB6"/>
    <w:rsid w:val="00397139"/>
    <w:rsid w:val="003A0640"/>
    <w:rsid w:val="003A1A32"/>
    <w:rsid w:val="003A1D9D"/>
    <w:rsid w:val="003A5D0C"/>
    <w:rsid w:val="003A65E1"/>
    <w:rsid w:val="003A7064"/>
    <w:rsid w:val="003A73EB"/>
    <w:rsid w:val="003A7DB6"/>
    <w:rsid w:val="003B4634"/>
    <w:rsid w:val="003B5210"/>
    <w:rsid w:val="003B55B1"/>
    <w:rsid w:val="003C17C2"/>
    <w:rsid w:val="003C29F8"/>
    <w:rsid w:val="003C2BAA"/>
    <w:rsid w:val="003C5B36"/>
    <w:rsid w:val="003C5E22"/>
    <w:rsid w:val="003D2262"/>
    <w:rsid w:val="003D4501"/>
    <w:rsid w:val="003D4542"/>
    <w:rsid w:val="003D50EE"/>
    <w:rsid w:val="003D6C64"/>
    <w:rsid w:val="003E522B"/>
    <w:rsid w:val="003E5326"/>
    <w:rsid w:val="003F1892"/>
    <w:rsid w:val="003F3721"/>
    <w:rsid w:val="003F4417"/>
    <w:rsid w:val="003F4BBD"/>
    <w:rsid w:val="003F5811"/>
    <w:rsid w:val="003F70BD"/>
    <w:rsid w:val="00400E1D"/>
    <w:rsid w:val="00401B14"/>
    <w:rsid w:val="00402889"/>
    <w:rsid w:val="00403FAF"/>
    <w:rsid w:val="00406682"/>
    <w:rsid w:val="00406965"/>
    <w:rsid w:val="00407FCB"/>
    <w:rsid w:val="00411D42"/>
    <w:rsid w:val="004168C5"/>
    <w:rsid w:val="00416F76"/>
    <w:rsid w:val="004174B5"/>
    <w:rsid w:val="00422F95"/>
    <w:rsid w:val="004234A5"/>
    <w:rsid w:val="00423B7A"/>
    <w:rsid w:val="00423E5F"/>
    <w:rsid w:val="00425284"/>
    <w:rsid w:val="004268EA"/>
    <w:rsid w:val="004316A0"/>
    <w:rsid w:val="00431BA3"/>
    <w:rsid w:val="00432AED"/>
    <w:rsid w:val="004345A1"/>
    <w:rsid w:val="00435AB8"/>
    <w:rsid w:val="00436F20"/>
    <w:rsid w:val="00437729"/>
    <w:rsid w:val="00441059"/>
    <w:rsid w:val="0044200E"/>
    <w:rsid w:val="00445FDE"/>
    <w:rsid w:val="00446285"/>
    <w:rsid w:val="004465BB"/>
    <w:rsid w:val="004467B2"/>
    <w:rsid w:val="004549BA"/>
    <w:rsid w:val="0045649C"/>
    <w:rsid w:val="004571FA"/>
    <w:rsid w:val="00457A64"/>
    <w:rsid w:val="00460360"/>
    <w:rsid w:val="00460B98"/>
    <w:rsid w:val="004610CA"/>
    <w:rsid w:val="00461121"/>
    <w:rsid w:val="00461295"/>
    <w:rsid w:val="00462BD0"/>
    <w:rsid w:val="00462EAE"/>
    <w:rsid w:val="00463066"/>
    <w:rsid w:val="004630D1"/>
    <w:rsid w:val="0046347F"/>
    <w:rsid w:val="00464CA7"/>
    <w:rsid w:val="00466187"/>
    <w:rsid w:val="00467146"/>
    <w:rsid w:val="004714A9"/>
    <w:rsid w:val="00473A04"/>
    <w:rsid w:val="004752FA"/>
    <w:rsid w:val="00475DB7"/>
    <w:rsid w:val="00476701"/>
    <w:rsid w:val="00477FA5"/>
    <w:rsid w:val="00480355"/>
    <w:rsid w:val="0048278A"/>
    <w:rsid w:val="004869E2"/>
    <w:rsid w:val="00487729"/>
    <w:rsid w:val="004902FE"/>
    <w:rsid w:val="00492F44"/>
    <w:rsid w:val="00493C2A"/>
    <w:rsid w:val="0049407C"/>
    <w:rsid w:val="00494852"/>
    <w:rsid w:val="00495177"/>
    <w:rsid w:val="004A1434"/>
    <w:rsid w:val="004A23CE"/>
    <w:rsid w:val="004A2DF6"/>
    <w:rsid w:val="004A3F44"/>
    <w:rsid w:val="004A6794"/>
    <w:rsid w:val="004B1158"/>
    <w:rsid w:val="004B1C44"/>
    <w:rsid w:val="004B321D"/>
    <w:rsid w:val="004B39C3"/>
    <w:rsid w:val="004B3C5E"/>
    <w:rsid w:val="004B4669"/>
    <w:rsid w:val="004B71D3"/>
    <w:rsid w:val="004C10D3"/>
    <w:rsid w:val="004C3318"/>
    <w:rsid w:val="004C5328"/>
    <w:rsid w:val="004D1EA2"/>
    <w:rsid w:val="004D586F"/>
    <w:rsid w:val="004D78B4"/>
    <w:rsid w:val="004E004C"/>
    <w:rsid w:val="004E3744"/>
    <w:rsid w:val="004E4110"/>
    <w:rsid w:val="004E46CB"/>
    <w:rsid w:val="004E53FC"/>
    <w:rsid w:val="004E566D"/>
    <w:rsid w:val="004E6EC9"/>
    <w:rsid w:val="004F3BAE"/>
    <w:rsid w:val="004F6626"/>
    <w:rsid w:val="004F67F1"/>
    <w:rsid w:val="004F7160"/>
    <w:rsid w:val="0050312D"/>
    <w:rsid w:val="00503805"/>
    <w:rsid w:val="0050388F"/>
    <w:rsid w:val="0050561C"/>
    <w:rsid w:val="00506B47"/>
    <w:rsid w:val="005074AF"/>
    <w:rsid w:val="0051033F"/>
    <w:rsid w:val="00511B89"/>
    <w:rsid w:val="00511F29"/>
    <w:rsid w:val="00512F42"/>
    <w:rsid w:val="0051355E"/>
    <w:rsid w:val="00513735"/>
    <w:rsid w:val="005142D3"/>
    <w:rsid w:val="0051442B"/>
    <w:rsid w:val="00516E70"/>
    <w:rsid w:val="00517AA8"/>
    <w:rsid w:val="00520A3C"/>
    <w:rsid w:val="0052665F"/>
    <w:rsid w:val="005307AA"/>
    <w:rsid w:val="005307D8"/>
    <w:rsid w:val="00531033"/>
    <w:rsid w:val="00535841"/>
    <w:rsid w:val="005361D3"/>
    <w:rsid w:val="00537AAA"/>
    <w:rsid w:val="00541926"/>
    <w:rsid w:val="00542598"/>
    <w:rsid w:val="00544305"/>
    <w:rsid w:val="0054574D"/>
    <w:rsid w:val="00546B77"/>
    <w:rsid w:val="00547EEC"/>
    <w:rsid w:val="005500C1"/>
    <w:rsid w:val="0055428C"/>
    <w:rsid w:val="00555CFC"/>
    <w:rsid w:val="00556DE3"/>
    <w:rsid w:val="005606D1"/>
    <w:rsid w:val="00560D90"/>
    <w:rsid w:val="00565E72"/>
    <w:rsid w:val="00566673"/>
    <w:rsid w:val="00566FE9"/>
    <w:rsid w:val="0056706C"/>
    <w:rsid w:val="00567144"/>
    <w:rsid w:val="00572F66"/>
    <w:rsid w:val="00575231"/>
    <w:rsid w:val="0057623C"/>
    <w:rsid w:val="00580201"/>
    <w:rsid w:val="0058032A"/>
    <w:rsid w:val="00581046"/>
    <w:rsid w:val="00581B76"/>
    <w:rsid w:val="00581F3E"/>
    <w:rsid w:val="0058316E"/>
    <w:rsid w:val="00583692"/>
    <w:rsid w:val="00584817"/>
    <w:rsid w:val="00584A06"/>
    <w:rsid w:val="00585579"/>
    <w:rsid w:val="00592CEB"/>
    <w:rsid w:val="00592E6B"/>
    <w:rsid w:val="00593002"/>
    <w:rsid w:val="00595E32"/>
    <w:rsid w:val="005A56CF"/>
    <w:rsid w:val="005A5E88"/>
    <w:rsid w:val="005A6568"/>
    <w:rsid w:val="005A7AA6"/>
    <w:rsid w:val="005B48F8"/>
    <w:rsid w:val="005B74DB"/>
    <w:rsid w:val="005C0AF1"/>
    <w:rsid w:val="005C0C51"/>
    <w:rsid w:val="005C3AFE"/>
    <w:rsid w:val="005C4DA0"/>
    <w:rsid w:val="005C4F6D"/>
    <w:rsid w:val="005C54A7"/>
    <w:rsid w:val="005C6770"/>
    <w:rsid w:val="005D0E0A"/>
    <w:rsid w:val="005D5025"/>
    <w:rsid w:val="005D67DB"/>
    <w:rsid w:val="005E0C2A"/>
    <w:rsid w:val="005E2BEE"/>
    <w:rsid w:val="005E5D86"/>
    <w:rsid w:val="005F2038"/>
    <w:rsid w:val="005F33D5"/>
    <w:rsid w:val="005F7550"/>
    <w:rsid w:val="00601455"/>
    <w:rsid w:val="0060157A"/>
    <w:rsid w:val="00602A3C"/>
    <w:rsid w:val="00607C3B"/>
    <w:rsid w:val="006108B3"/>
    <w:rsid w:val="006135DB"/>
    <w:rsid w:val="0061440F"/>
    <w:rsid w:val="0061514B"/>
    <w:rsid w:val="0061685E"/>
    <w:rsid w:val="00616BAB"/>
    <w:rsid w:val="00621400"/>
    <w:rsid w:val="00621EAF"/>
    <w:rsid w:val="00622FB9"/>
    <w:rsid w:val="0062361B"/>
    <w:rsid w:val="006248C9"/>
    <w:rsid w:val="00624B6F"/>
    <w:rsid w:val="00625357"/>
    <w:rsid w:val="0062543D"/>
    <w:rsid w:val="00625E1C"/>
    <w:rsid w:val="006275FE"/>
    <w:rsid w:val="00630841"/>
    <w:rsid w:val="0063154E"/>
    <w:rsid w:val="006320AA"/>
    <w:rsid w:val="00633236"/>
    <w:rsid w:val="00633D2E"/>
    <w:rsid w:val="00634576"/>
    <w:rsid w:val="006355BB"/>
    <w:rsid w:val="00636E79"/>
    <w:rsid w:val="00650487"/>
    <w:rsid w:val="00651952"/>
    <w:rsid w:val="006530DB"/>
    <w:rsid w:val="00654AE4"/>
    <w:rsid w:val="00654C61"/>
    <w:rsid w:val="006550D8"/>
    <w:rsid w:val="006551DE"/>
    <w:rsid w:val="00656E0C"/>
    <w:rsid w:val="0066024A"/>
    <w:rsid w:val="006606AC"/>
    <w:rsid w:val="00660770"/>
    <w:rsid w:val="00665837"/>
    <w:rsid w:val="0066646E"/>
    <w:rsid w:val="0066713D"/>
    <w:rsid w:val="0066768B"/>
    <w:rsid w:val="00667EAD"/>
    <w:rsid w:val="00671206"/>
    <w:rsid w:val="00672748"/>
    <w:rsid w:val="006750AC"/>
    <w:rsid w:val="00675A84"/>
    <w:rsid w:val="00676A80"/>
    <w:rsid w:val="006821A8"/>
    <w:rsid w:val="0068279D"/>
    <w:rsid w:val="00682823"/>
    <w:rsid w:val="0068283D"/>
    <w:rsid w:val="00685111"/>
    <w:rsid w:val="006874BC"/>
    <w:rsid w:val="00687DC5"/>
    <w:rsid w:val="00690FAA"/>
    <w:rsid w:val="00696837"/>
    <w:rsid w:val="006A0478"/>
    <w:rsid w:val="006A42A9"/>
    <w:rsid w:val="006A480B"/>
    <w:rsid w:val="006A4E67"/>
    <w:rsid w:val="006A6654"/>
    <w:rsid w:val="006B0F83"/>
    <w:rsid w:val="006B4CE4"/>
    <w:rsid w:val="006B6CEB"/>
    <w:rsid w:val="006C24CA"/>
    <w:rsid w:val="006C31DF"/>
    <w:rsid w:val="006C493C"/>
    <w:rsid w:val="006C5AF6"/>
    <w:rsid w:val="006D149C"/>
    <w:rsid w:val="006D27D9"/>
    <w:rsid w:val="006D4E50"/>
    <w:rsid w:val="006D4F6A"/>
    <w:rsid w:val="006D539F"/>
    <w:rsid w:val="006D7E02"/>
    <w:rsid w:val="006E01CA"/>
    <w:rsid w:val="006E2DBC"/>
    <w:rsid w:val="006E356E"/>
    <w:rsid w:val="006E63CE"/>
    <w:rsid w:val="006E7538"/>
    <w:rsid w:val="006F1652"/>
    <w:rsid w:val="006F4255"/>
    <w:rsid w:val="006F4948"/>
    <w:rsid w:val="006F5B5C"/>
    <w:rsid w:val="006F769C"/>
    <w:rsid w:val="00701BD2"/>
    <w:rsid w:val="0070288F"/>
    <w:rsid w:val="0070302D"/>
    <w:rsid w:val="00703F2C"/>
    <w:rsid w:val="00705FD8"/>
    <w:rsid w:val="007074E7"/>
    <w:rsid w:val="00707F7D"/>
    <w:rsid w:val="007122B0"/>
    <w:rsid w:val="00713BBB"/>
    <w:rsid w:val="00715540"/>
    <w:rsid w:val="00717BB3"/>
    <w:rsid w:val="00721A2E"/>
    <w:rsid w:val="00722678"/>
    <w:rsid w:val="00722AF2"/>
    <w:rsid w:val="0072359A"/>
    <w:rsid w:val="007259F3"/>
    <w:rsid w:val="007278C0"/>
    <w:rsid w:val="00730A5B"/>
    <w:rsid w:val="00736643"/>
    <w:rsid w:val="00740DBA"/>
    <w:rsid w:val="00741236"/>
    <w:rsid w:val="00741949"/>
    <w:rsid w:val="0074207B"/>
    <w:rsid w:val="00742382"/>
    <w:rsid w:val="007431B2"/>
    <w:rsid w:val="0074357D"/>
    <w:rsid w:val="007435F7"/>
    <w:rsid w:val="0074475C"/>
    <w:rsid w:val="0074570C"/>
    <w:rsid w:val="007461F0"/>
    <w:rsid w:val="00746F30"/>
    <w:rsid w:val="00750917"/>
    <w:rsid w:val="00751053"/>
    <w:rsid w:val="007513C4"/>
    <w:rsid w:val="007531FD"/>
    <w:rsid w:val="00754013"/>
    <w:rsid w:val="007544CA"/>
    <w:rsid w:val="00756D22"/>
    <w:rsid w:val="00761A39"/>
    <w:rsid w:val="00766D95"/>
    <w:rsid w:val="0076744C"/>
    <w:rsid w:val="007678C6"/>
    <w:rsid w:val="00770243"/>
    <w:rsid w:val="00770494"/>
    <w:rsid w:val="007732F3"/>
    <w:rsid w:val="007740B2"/>
    <w:rsid w:val="007745B8"/>
    <w:rsid w:val="00775181"/>
    <w:rsid w:val="00776E9A"/>
    <w:rsid w:val="00780111"/>
    <w:rsid w:val="007803D8"/>
    <w:rsid w:val="00781FEA"/>
    <w:rsid w:val="00783326"/>
    <w:rsid w:val="0078350A"/>
    <w:rsid w:val="00785CF9"/>
    <w:rsid w:val="007865EC"/>
    <w:rsid w:val="007870F1"/>
    <w:rsid w:val="0079171A"/>
    <w:rsid w:val="007935B8"/>
    <w:rsid w:val="0079398A"/>
    <w:rsid w:val="007A41D5"/>
    <w:rsid w:val="007A5795"/>
    <w:rsid w:val="007B2B92"/>
    <w:rsid w:val="007B3FB0"/>
    <w:rsid w:val="007B4126"/>
    <w:rsid w:val="007B45EE"/>
    <w:rsid w:val="007B60B1"/>
    <w:rsid w:val="007B6E79"/>
    <w:rsid w:val="007C0815"/>
    <w:rsid w:val="007C32CC"/>
    <w:rsid w:val="007C4AC4"/>
    <w:rsid w:val="007C4CD9"/>
    <w:rsid w:val="007C768D"/>
    <w:rsid w:val="007C7A74"/>
    <w:rsid w:val="007C7FB6"/>
    <w:rsid w:val="007D214C"/>
    <w:rsid w:val="007D5BBF"/>
    <w:rsid w:val="007D6F69"/>
    <w:rsid w:val="007E120A"/>
    <w:rsid w:val="007E2BE9"/>
    <w:rsid w:val="007E2E97"/>
    <w:rsid w:val="007E3003"/>
    <w:rsid w:val="007E346A"/>
    <w:rsid w:val="007E4F14"/>
    <w:rsid w:val="007F0DC2"/>
    <w:rsid w:val="007F3E2A"/>
    <w:rsid w:val="007F4214"/>
    <w:rsid w:val="007F488D"/>
    <w:rsid w:val="008005C3"/>
    <w:rsid w:val="00801133"/>
    <w:rsid w:val="008011BC"/>
    <w:rsid w:val="008023C1"/>
    <w:rsid w:val="00803608"/>
    <w:rsid w:val="0080433B"/>
    <w:rsid w:val="008047A6"/>
    <w:rsid w:val="00805ED2"/>
    <w:rsid w:val="0081205C"/>
    <w:rsid w:val="008124FE"/>
    <w:rsid w:val="00815598"/>
    <w:rsid w:val="00824BD5"/>
    <w:rsid w:val="00826C24"/>
    <w:rsid w:val="008301D5"/>
    <w:rsid w:val="00830CAA"/>
    <w:rsid w:val="008315F5"/>
    <w:rsid w:val="008421C3"/>
    <w:rsid w:val="00842D09"/>
    <w:rsid w:val="00843904"/>
    <w:rsid w:val="00844104"/>
    <w:rsid w:val="00844BB5"/>
    <w:rsid w:val="008453AB"/>
    <w:rsid w:val="00845E54"/>
    <w:rsid w:val="00850753"/>
    <w:rsid w:val="00850DB8"/>
    <w:rsid w:val="008513C5"/>
    <w:rsid w:val="00852359"/>
    <w:rsid w:val="008526DA"/>
    <w:rsid w:val="00852C4E"/>
    <w:rsid w:val="0085557F"/>
    <w:rsid w:val="00855A53"/>
    <w:rsid w:val="00857BB1"/>
    <w:rsid w:val="00861910"/>
    <w:rsid w:val="00862BAD"/>
    <w:rsid w:val="0087346A"/>
    <w:rsid w:val="00874DF6"/>
    <w:rsid w:val="00875320"/>
    <w:rsid w:val="00882428"/>
    <w:rsid w:val="00882899"/>
    <w:rsid w:val="00884E43"/>
    <w:rsid w:val="00885374"/>
    <w:rsid w:val="00885AD9"/>
    <w:rsid w:val="008868AB"/>
    <w:rsid w:val="008874D4"/>
    <w:rsid w:val="00891D06"/>
    <w:rsid w:val="0089311A"/>
    <w:rsid w:val="00894070"/>
    <w:rsid w:val="00894F40"/>
    <w:rsid w:val="00896990"/>
    <w:rsid w:val="00896F09"/>
    <w:rsid w:val="008A01EC"/>
    <w:rsid w:val="008A0E52"/>
    <w:rsid w:val="008A5ECD"/>
    <w:rsid w:val="008A6D8C"/>
    <w:rsid w:val="008B0428"/>
    <w:rsid w:val="008B2ABD"/>
    <w:rsid w:val="008B2F42"/>
    <w:rsid w:val="008B3112"/>
    <w:rsid w:val="008B405B"/>
    <w:rsid w:val="008C031C"/>
    <w:rsid w:val="008C0E91"/>
    <w:rsid w:val="008C179A"/>
    <w:rsid w:val="008C2E2C"/>
    <w:rsid w:val="008C31A1"/>
    <w:rsid w:val="008C3228"/>
    <w:rsid w:val="008C4367"/>
    <w:rsid w:val="008C4699"/>
    <w:rsid w:val="008C5FF6"/>
    <w:rsid w:val="008D0F33"/>
    <w:rsid w:val="008D3EBB"/>
    <w:rsid w:val="008D5E7F"/>
    <w:rsid w:val="008E2615"/>
    <w:rsid w:val="008E30EA"/>
    <w:rsid w:val="008E4ED0"/>
    <w:rsid w:val="008E6360"/>
    <w:rsid w:val="008E7503"/>
    <w:rsid w:val="008F62A3"/>
    <w:rsid w:val="008F62D0"/>
    <w:rsid w:val="008F62E6"/>
    <w:rsid w:val="008F739F"/>
    <w:rsid w:val="00902BB1"/>
    <w:rsid w:val="00903C8F"/>
    <w:rsid w:val="009042D1"/>
    <w:rsid w:val="00906DB7"/>
    <w:rsid w:val="00910CDF"/>
    <w:rsid w:val="00913BA9"/>
    <w:rsid w:val="00914BC6"/>
    <w:rsid w:val="00914D9B"/>
    <w:rsid w:val="00915026"/>
    <w:rsid w:val="00916F6B"/>
    <w:rsid w:val="0092508F"/>
    <w:rsid w:val="009275AB"/>
    <w:rsid w:val="00930DF4"/>
    <w:rsid w:val="00933391"/>
    <w:rsid w:val="00935EA0"/>
    <w:rsid w:val="00936B10"/>
    <w:rsid w:val="00940B88"/>
    <w:rsid w:val="009410BA"/>
    <w:rsid w:val="00941755"/>
    <w:rsid w:val="00941DBA"/>
    <w:rsid w:val="009427FE"/>
    <w:rsid w:val="009431CA"/>
    <w:rsid w:val="00943B8F"/>
    <w:rsid w:val="00944911"/>
    <w:rsid w:val="00945C57"/>
    <w:rsid w:val="00946610"/>
    <w:rsid w:val="00951399"/>
    <w:rsid w:val="009578DB"/>
    <w:rsid w:val="009604A3"/>
    <w:rsid w:val="00961C04"/>
    <w:rsid w:val="00962D14"/>
    <w:rsid w:val="0096416A"/>
    <w:rsid w:val="0096543D"/>
    <w:rsid w:val="00966A2A"/>
    <w:rsid w:val="00973723"/>
    <w:rsid w:val="009738AA"/>
    <w:rsid w:val="00974630"/>
    <w:rsid w:val="00975C0F"/>
    <w:rsid w:val="0097724D"/>
    <w:rsid w:val="00980B0B"/>
    <w:rsid w:val="00980FBC"/>
    <w:rsid w:val="00982667"/>
    <w:rsid w:val="00985302"/>
    <w:rsid w:val="00985E34"/>
    <w:rsid w:val="009933A4"/>
    <w:rsid w:val="00994089"/>
    <w:rsid w:val="009A37CC"/>
    <w:rsid w:val="009A3D45"/>
    <w:rsid w:val="009A54F1"/>
    <w:rsid w:val="009A7661"/>
    <w:rsid w:val="009A7839"/>
    <w:rsid w:val="009A7849"/>
    <w:rsid w:val="009A7AF6"/>
    <w:rsid w:val="009B03FA"/>
    <w:rsid w:val="009B1577"/>
    <w:rsid w:val="009B1CEE"/>
    <w:rsid w:val="009B2D4C"/>
    <w:rsid w:val="009B2D95"/>
    <w:rsid w:val="009B3994"/>
    <w:rsid w:val="009B7E3A"/>
    <w:rsid w:val="009C0294"/>
    <w:rsid w:val="009C2133"/>
    <w:rsid w:val="009C3A48"/>
    <w:rsid w:val="009C52F7"/>
    <w:rsid w:val="009D2182"/>
    <w:rsid w:val="009D38F2"/>
    <w:rsid w:val="009D38F8"/>
    <w:rsid w:val="009D4295"/>
    <w:rsid w:val="009D44D2"/>
    <w:rsid w:val="009D4530"/>
    <w:rsid w:val="009D7C12"/>
    <w:rsid w:val="009E1362"/>
    <w:rsid w:val="009E21DB"/>
    <w:rsid w:val="009E2AEF"/>
    <w:rsid w:val="009E4565"/>
    <w:rsid w:val="009E45B5"/>
    <w:rsid w:val="009E50A7"/>
    <w:rsid w:val="009E547B"/>
    <w:rsid w:val="009E742E"/>
    <w:rsid w:val="009F1C90"/>
    <w:rsid w:val="009F29C0"/>
    <w:rsid w:val="009F3BDD"/>
    <w:rsid w:val="009F6F5B"/>
    <w:rsid w:val="009F704D"/>
    <w:rsid w:val="00A010D9"/>
    <w:rsid w:val="00A037BD"/>
    <w:rsid w:val="00A10558"/>
    <w:rsid w:val="00A14316"/>
    <w:rsid w:val="00A15CD6"/>
    <w:rsid w:val="00A17CAB"/>
    <w:rsid w:val="00A20E2E"/>
    <w:rsid w:val="00A232D8"/>
    <w:rsid w:val="00A244D2"/>
    <w:rsid w:val="00A316D6"/>
    <w:rsid w:val="00A3179D"/>
    <w:rsid w:val="00A41DB5"/>
    <w:rsid w:val="00A42423"/>
    <w:rsid w:val="00A445ED"/>
    <w:rsid w:val="00A450C2"/>
    <w:rsid w:val="00A47ABE"/>
    <w:rsid w:val="00A508C7"/>
    <w:rsid w:val="00A50B2D"/>
    <w:rsid w:val="00A51D73"/>
    <w:rsid w:val="00A55F48"/>
    <w:rsid w:val="00A60EDE"/>
    <w:rsid w:val="00A619B2"/>
    <w:rsid w:val="00A61F87"/>
    <w:rsid w:val="00A6223B"/>
    <w:rsid w:val="00A62606"/>
    <w:rsid w:val="00A653CD"/>
    <w:rsid w:val="00A65CF1"/>
    <w:rsid w:val="00A7088B"/>
    <w:rsid w:val="00A72568"/>
    <w:rsid w:val="00A830B9"/>
    <w:rsid w:val="00A832F2"/>
    <w:rsid w:val="00A83A70"/>
    <w:rsid w:val="00A83B93"/>
    <w:rsid w:val="00A83C7E"/>
    <w:rsid w:val="00A842D4"/>
    <w:rsid w:val="00A85130"/>
    <w:rsid w:val="00A87FFB"/>
    <w:rsid w:val="00A903EB"/>
    <w:rsid w:val="00A90D71"/>
    <w:rsid w:val="00A95B14"/>
    <w:rsid w:val="00AA0C3D"/>
    <w:rsid w:val="00AA1FF5"/>
    <w:rsid w:val="00AA44B5"/>
    <w:rsid w:val="00AA5015"/>
    <w:rsid w:val="00AA6E95"/>
    <w:rsid w:val="00AB1903"/>
    <w:rsid w:val="00AB24A9"/>
    <w:rsid w:val="00AB32E4"/>
    <w:rsid w:val="00AB6978"/>
    <w:rsid w:val="00AC0C0D"/>
    <w:rsid w:val="00AC1AA7"/>
    <w:rsid w:val="00AC339D"/>
    <w:rsid w:val="00AC5419"/>
    <w:rsid w:val="00AC75E8"/>
    <w:rsid w:val="00AD2B59"/>
    <w:rsid w:val="00AD4327"/>
    <w:rsid w:val="00AD45C4"/>
    <w:rsid w:val="00AD5019"/>
    <w:rsid w:val="00AD5A01"/>
    <w:rsid w:val="00AE29B9"/>
    <w:rsid w:val="00AE54AC"/>
    <w:rsid w:val="00AE6577"/>
    <w:rsid w:val="00AF4B5D"/>
    <w:rsid w:val="00AF51DF"/>
    <w:rsid w:val="00AF759D"/>
    <w:rsid w:val="00AF76E1"/>
    <w:rsid w:val="00B001B8"/>
    <w:rsid w:val="00B006F6"/>
    <w:rsid w:val="00B0413A"/>
    <w:rsid w:val="00B052C7"/>
    <w:rsid w:val="00B056C2"/>
    <w:rsid w:val="00B05BCB"/>
    <w:rsid w:val="00B124DD"/>
    <w:rsid w:val="00B14C24"/>
    <w:rsid w:val="00B15BBF"/>
    <w:rsid w:val="00B21937"/>
    <w:rsid w:val="00B229CB"/>
    <w:rsid w:val="00B22C43"/>
    <w:rsid w:val="00B234B4"/>
    <w:rsid w:val="00B23592"/>
    <w:rsid w:val="00B23D8B"/>
    <w:rsid w:val="00B24512"/>
    <w:rsid w:val="00B31D8F"/>
    <w:rsid w:val="00B3388E"/>
    <w:rsid w:val="00B35EB1"/>
    <w:rsid w:val="00B35FD6"/>
    <w:rsid w:val="00B366D1"/>
    <w:rsid w:val="00B37108"/>
    <w:rsid w:val="00B41BDC"/>
    <w:rsid w:val="00B45647"/>
    <w:rsid w:val="00B52D01"/>
    <w:rsid w:val="00B5364B"/>
    <w:rsid w:val="00B542CD"/>
    <w:rsid w:val="00B56103"/>
    <w:rsid w:val="00B56572"/>
    <w:rsid w:val="00B56676"/>
    <w:rsid w:val="00B57C14"/>
    <w:rsid w:val="00B60DFB"/>
    <w:rsid w:val="00B6219C"/>
    <w:rsid w:val="00B6245B"/>
    <w:rsid w:val="00B65875"/>
    <w:rsid w:val="00B7321E"/>
    <w:rsid w:val="00B7411D"/>
    <w:rsid w:val="00B7646E"/>
    <w:rsid w:val="00B82B2F"/>
    <w:rsid w:val="00B82BA9"/>
    <w:rsid w:val="00B84895"/>
    <w:rsid w:val="00B84A2D"/>
    <w:rsid w:val="00B85AA4"/>
    <w:rsid w:val="00B90691"/>
    <w:rsid w:val="00B9177E"/>
    <w:rsid w:val="00B9227A"/>
    <w:rsid w:val="00B93D2D"/>
    <w:rsid w:val="00B94042"/>
    <w:rsid w:val="00B97238"/>
    <w:rsid w:val="00B97245"/>
    <w:rsid w:val="00BA2900"/>
    <w:rsid w:val="00BA592A"/>
    <w:rsid w:val="00BA72C4"/>
    <w:rsid w:val="00BB1F78"/>
    <w:rsid w:val="00BB4D38"/>
    <w:rsid w:val="00BC0D7D"/>
    <w:rsid w:val="00BC2732"/>
    <w:rsid w:val="00BC2FE8"/>
    <w:rsid w:val="00BC37DC"/>
    <w:rsid w:val="00BC4416"/>
    <w:rsid w:val="00BC44EB"/>
    <w:rsid w:val="00BC4C0A"/>
    <w:rsid w:val="00BC5282"/>
    <w:rsid w:val="00BC5BEE"/>
    <w:rsid w:val="00BD0760"/>
    <w:rsid w:val="00BD4BBC"/>
    <w:rsid w:val="00BD7E21"/>
    <w:rsid w:val="00BE0CEB"/>
    <w:rsid w:val="00BE156A"/>
    <w:rsid w:val="00BE32A8"/>
    <w:rsid w:val="00BE5406"/>
    <w:rsid w:val="00BE5808"/>
    <w:rsid w:val="00BE67C1"/>
    <w:rsid w:val="00BE6B9A"/>
    <w:rsid w:val="00BF03CB"/>
    <w:rsid w:val="00BF2328"/>
    <w:rsid w:val="00BF274A"/>
    <w:rsid w:val="00BF3FF2"/>
    <w:rsid w:val="00BF774B"/>
    <w:rsid w:val="00BF7C51"/>
    <w:rsid w:val="00C113B9"/>
    <w:rsid w:val="00C11A81"/>
    <w:rsid w:val="00C12B2D"/>
    <w:rsid w:val="00C15325"/>
    <w:rsid w:val="00C201F4"/>
    <w:rsid w:val="00C215A1"/>
    <w:rsid w:val="00C26162"/>
    <w:rsid w:val="00C307DF"/>
    <w:rsid w:val="00C314AF"/>
    <w:rsid w:val="00C31973"/>
    <w:rsid w:val="00C31BB0"/>
    <w:rsid w:val="00C35B28"/>
    <w:rsid w:val="00C35C10"/>
    <w:rsid w:val="00C41275"/>
    <w:rsid w:val="00C42503"/>
    <w:rsid w:val="00C4435C"/>
    <w:rsid w:val="00C461A1"/>
    <w:rsid w:val="00C477F2"/>
    <w:rsid w:val="00C50C90"/>
    <w:rsid w:val="00C52A38"/>
    <w:rsid w:val="00C53B10"/>
    <w:rsid w:val="00C56815"/>
    <w:rsid w:val="00C57330"/>
    <w:rsid w:val="00C62E60"/>
    <w:rsid w:val="00C65475"/>
    <w:rsid w:val="00C711F8"/>
    <w:rsid w:val="00C748A8"/>
    <w:rsid w:val="00C81DA0"/>
    <w:rsid w:val="00C82D77"/>
    <w:rsid w:val="00C8353B"/>
    <w:rsid w:val="00C843E2"/>
    <w:rsid w:val="00C84FD7"/>
    <w:rsid w:val="00C86752"/>
    <w:rsid w:val="00C87105"/>
    <w:rsid w:val="00C926CD"/>
    <w:rsid w:val="00C946C6"/>
    <w:rsid w:val="00C9470A"/>
    <w:rsid w:val="00C9712A"/>
    <w:rsid w:val="00CA2C17"/>
    <w:rsid w:val="00CA5F99"/>
    <w:rsid w:val="00CB547F"/>
    <w:rsid w:val="00CC134F"/>
    <w:rsid w:val="00CC1EC6"/>
    <w:rsid w:val="00CC3D03"/>
    <w:rsid w:val="00CC409B"/>
    <w:rsid w:val="00CC49B1"/>
    <w:rsid w:val="00CC6091"/>
    <w:rsid w:val="00CC69F4"/>
    <w:rsid w:val="00CD6023"/>
    <w:rsid w:val="00CE1191"/>
    <w:rsid w:val="00CE2918"/>
    <w:rsid w:val="00CE302F"/>
    <w:rsid w:val="00CE46B7"/>
    <w:rsid w:val="00CE555E"/>
    <w:rsid w:val="00CE65E1"/>
    <w:rsid w:val="00CE696E"/>
    <w:rsid w:val="00CF05A4"/>
    <w:rsid w:val="00CF2CEF"/>
    <w:rsid w:val="00CF7727"/>
    <w:rsid w:val="00D01781"/>
    <w:rsid w:val="00D0282E"/>
    <w:rsid w:val="00D02E1F"/>
    <w:rsid w:val="00D04B13"/>
    <w:rsid w:val="00D069B7"/>
    <w:rsid w:val="00D07B9D"/>
    <w:rsid w:val="00D14E37"/>
    <w:rsid w:val="00D157B7"/>
    <w:rsid w:val="00D16272"/>
    <w:rsid w:val="00D1649D"/>
    <w:rsid w:val="00D202C6"/>
    <w:rsid w:val="00D231F5"/>
    <w:rsid w:val="00D233AE"/>
    <w:rsid w:val="00D30B86"/>
    <w:rsid w:val="00D32650"/>
    <w:rsid w:val="00D326B9"/>
    <w:rsid w:val="00D35FE9"/>
    <w:rsid w:val="00D37567"/>
    <w:rsid w:val="00D4072F"/>
    <w:rsid w:val="00D4163B"/>
    <w:rsid w:val="00D441AE"/>
    <w:rsid w:val="00D47E7E"/>
    <w:rsid w:val="00D5182F"/>
    <w:rsid w:val="00D52F2D"/>
    <w:rsid w:val="00D53789"/>
    <w:rsid w:val="00D63CBE"/>
    <w:rsid w:val="00D70FFF"/>
    <w:rsid w:val="00D71ACC"/>
    <w:rsid w:val="00D72646"/>
    <w:rsid w:val="00D75D27"/>
    <w:rsid w:val="00D81EE6"/>
    <w:rsid w:val="00D821E3"/>
    <w:rsid w:val="00D83386"/>
    <w:rsid w:val="00D85470"/>
    <w:rsid w:val="00D85F33"/>
    <w:rsid w:val="00D86EDF"/>
    <w:rsid w:val="00D90EF4"/>
    <w:rsid w:val="00D916A9"/>
    <w:rsid w:val="00D92A8E"/>
    <w:rsid w:val="00D940F0"/>
    <w:rsid w:val="00D9458A"/>
    <w:rsid w:val="00D97B49"/>
    <w:rsid w:val="00DA4D9B"/>
    <w:rsid w:val="00DB17B6"/>
    <w:rsid w:val="00DB2259"/>
    <w:rsid w:val="00DB4035"/>
    <w:rsid w:val="00DB5559"/>
    <w:rsid w:val="00DB6249"/>
    <w:rsid w:val="00DB798B"/>
    <w:rsid w:val="00DC0A7C"/>
    <w:rsid w:val="00DC0B8B"/>
    <w:rsid w:val="00DC1817"/>
    <w:rsid w:val="00DC3856"/>
    <w:rsid w:val="00DC3B56"/>
    <w:rsid w:val="00DC5345"/>
    <w:rsid w:val="00DC5714"/>
    <w:rsid w:val="00DD14D3"/>
    <w:rsid w:val="00DD20C3"/>
    <w:rsid w:val="00DD44F5"/>
    <w:rsid w:val="00DD4EE0"/>
    <w:rsid w:val="00DE4748"/>
    <w:rsid w:val="00DE4CE5"/>
    <w:rsid w:val="00DE5730"/>
    <w:rsid w:val="00DE6615"/>
    <w:rsid w:val="00DF26A7"/>
    <w:rsid w:val="00DF6E5F"/>
    <w:rsid w:val="00DF70B6"/>
    <w:rsid w:val="00DF76D3"/>
    <w:rsid w:val="00E010AD"/>
    <w:rsid w:val="00E01916"/>
    <w:rsid w:val="00E029DC"/>
    <w:rsid w:val="00E03128"/>
    <w:rsid w:val="00E0450E"/>
    <w:rsid w:val="00E04681"/>
    <w:rsid w:val="00E056D7"/>
    <w:rsid w:val="00E05854"/>
    <w:rsid w:val="00E06386"/>
    <w:rsid w:val="00E06981"/>
    <w:rsid w:val="00E11A81"/>
    <w:rsid w:val="00E1573D"/>
    <w:rsid w:val="00E15CD4"/>
    <w:rsid w:val="00E217BD"/>
    <w:rsid w:val="00E22A04"/>
    <w:rsid w:val="00E22A5B"/>
    <w:rsid w:val="00E265EB"/>
    <w:rsid w:val="00E30A26"/>
    <w:rsid w:val="00E34DF9"/>
    <w:rsid w:val="00E35F15"/>
    <w:rsid w:val="00E4146D"/>
    <w:rsid w:val="00E43DF7"/>
    <w:rsid w:val="00E53994"/>
    <w:rsid w:val="00E53A19"/>
    <w:rsid w:val="00E54234"/>
    <w:rsid w:val="00E549BF"/>
    <w:rsid w:val="00E57036"/>
    <w:rsid w:val="00E57FBF"/>
    <w:rsid w:val="00E63AE3"/>
    <w:rsid w:val="00E64C5D"/>
    <w:rsid w:val="00E65B06"/>
    <w:rsid w:val="00E65FFB"/>
    <w:rsid w:val="00E661D1"/>
    <w:rsid w:val="00E716BC"/>
    <w:rsid w:val="00E71D02"/>
    <w:rsid w:val="00E74D1F"/>
    <w:rsid w:val="00E806E0"/>
    <w:rsid w:val="00E83117"/>
    <w:rsid w:val="00E874BE"/>
    <w:rsid w:val="00E911D5"/>
    <w:rsid w:val="00E91652"/>
    <w:rsid w:val="00E95008"/>
    <w:rsid w:val="00E955C6"/>
    <w:rsid w:val="00E96C94"/>
    <w:rsid w:val="00EA09B8"/>
    <w:rsid w:val="00EA0AC1"/>
    <w:rsid w:val="00EA1E79"/>
    <w:rsid w:val="00EA239F"/>
    <w:rsid w:val="00EA5663"/>
    <w:rsid w:val="00EA56ED"/>
    <w:rsid w:val="00EA5F9E"/>
    <w:rsid w:val="00EB5ECB"/>
    <w:rsid w:val="00EC1748"/>
    <w:rsid w:val="00EC1D14"/>
    <w:rsid w:val="00EC25AC"/>
    <w:rsid w:val="00EC2DDA"/>
    <w:rsid w:val="00EC4B75"/>
    <w:rsid w:val="00EC61F0"/>
    <w:rsid w:val="00EC741C"/>
    <w:rsid w:val="00ED4B36"/>
    <w:rsid w:val="00ED6AB4"/>
    <w:rsid w:val="00ED709C"/>
    <w:rsid w:val="00ED7A3F"/>
    <w:rsid w:val="00EE1F33"/>
    <w:rsid w:val="00EE425B"/>
    <w:rsid w:val="00EE557B"/>
    <w:rsid w:val="00EE5616"/>
    <w:rsid w:val="00EE6059"/>
    <w:rsid w:val="00EF17FA"/>
    <w:rsid w:val="00EF1C9E"/>
    <w:rsid w:val="00EF1E69"/>
    <w:rsid w:val="00EF5102"/>
    <w:rsid w:val="00EF6257"/>
    <w:rsid w:val="00EF63B6"/>
    <w:rsid w:val="00F0058D"/>
    <w:rsid w:val="00F03437"/>
    <w:rsid w:val="00F07838"/>
    <w:rsid w:val="00F12287"/>
    <w:rsid w:val="00F126CD"/>
    <w:rsid w:val="00F1334D"/>
    <w:rsid w:val="00F165FD"/>
    <w:rsid w:val="00F1685F"/>
    <w:rsid w:val="00F16B3F"/>
    <w:rsid w:val="00F23191"/>
    <w:rsid w:val="00F23212"/>
    <w:rsid w:val="00F23B27"/>
    <w:rsid w:val="00F26084"/>
    <w:rsid w:val="00F26661"/>
    <w:rsid w:val="00F31415"/>
    <w:rsid w:val="00F334CB"/>
    <w:rsid w:val="00F36481"/>
    <w:rsid w:val="00F416A5"/>
    <w:rsid w:val="00F41C53"/>
    <w:rsid w:val="00F41D2F"/>
    <w:rsid w:val="00F42122"/>
    <w:rsid w:val="00F445D1"/>
    <w:rsid w:val="00F465D3"/>
    <w:rsid w:val="00F526FD"/>
    <w:rsid w:val="00F546C6"/>
    <w:rsid w:val="00F554EF"/>
    <w:rsid w:val="00F57C42"/>
    <w:rsid w:val="00F626AC"/>
    <w:rsid w:val="00F62DAC"/>
    <w:rsid w:val="00F6316C"/>
    <w:rsid w:val="00F6452D"/>
    <w:rsid w:val="00F64DC3"/>
    <w:rsid w:val="00F650A8"/>
    <w:rsid w:val="00F767E9"/>
    <w:rsid w:val="00F8023D"/>
    <w:rsid w:val="00F8073B"/>
    <w:rsid w:val="00F83B0E"/>
    <w:rsid w:val="00F8426C"/>
    <w:rsid w:val="00F84519"/>
    <w:rsid w:val="00F84CF2"/>
    <w:rsid w:val="00F867BB"/>
    <w:rsid w:val="00F87A5E"/>
    <w:rsid w:val="00F9083F"/>
    <w:rsid w:val="00F92B20"/>
    <w:rsid w:val="00F93C20"/>
    <w:rsid w:val="00F93DEB"/>
    <w:rsid w:val="00F95B74"/>
    <w:rsid w:val="00FA1879"/>
    <w:rsid w:val="00FA37C2"/>
    <w:rsid w:val="00FB067C"/>
    <w:rsid w:val="00FB32D0"/>
    <w:rsid w:val="00FB5903"/>
    <w:rsid w:val="00FC5E47"/>
    <w:rsid w:val="00FD1DCB"/>
    <w:rsid w:val="00FD63B8"/>
    <w:rsid w:val="00FD7BF9"/>
    <w:rsid w:val="00FE0F2D"/>
    <w:rsid w:val="00FE1963"/>
    <w:rsid w:val="00FE2E1A"/>
    <w:rsid w:val="00FE3C09"/>
    <w:rsid w:val="00FE4AD4"/>
    <w:rsid w:val="00FF0C63"/>
    <w:rsid w:val="00FF18B5"/>
    <w:rsid w:val="00FF1C54"/>
    <w:rsid w:val="00FF738A"/>
    <w:rsid w:val="00FF7DF2"/>
    <w:rsid w:val="01FD6B48"/>
    <w:rsid w:val="020BA963"/>
    <w:rsid w:val="04A1532C"/>
    <w:rsid w:val="05F14233"/>
    <w:rsid w:val="0801BB1C"/>
    <w:rsid w:val="0915E832"/>
    <w:rsid w:val="0945B945"/>
    <w:rsid w:val="097D2DD9"/>
    <w:rsid w:val="099C504A"/>
    <w:rsid w:val="09C11B83"/>
    <w:rsid w:val="0B457F10"/>
    <w:rsid w:val="0B8DF44F"/>
    <w:rsid w:val="0D5DC4E4"/>
    <w:rsid w:val="0D8370A3"/>
    <w:rsid w:val="129EF238"/>
    <w:rsid w:val="137B5CF6"/>
    <w:rsid w:val="142876B6"/>
    <w:rsid w:val="17100532"/>
    <w:rsid w:val="1981B4D5"/>
    <w:rsid w:val="19C3C19A"/>
    <w:rsid w:val="1A2FB5D5"/>
    <w:rsid w:val="1E5FC65A"/>
    <w:rsid w:val="1EC6BE42"/>
    <w:rsid w:val="1EF62AFC"/>
    <w:rsid w:val="23E0072F"/>
    <w:rsid w:val="246BCBFD"/>
    <w:rsid w:val="28477B1C"/>
    <w:rsid w:val="2958F715"/>
    <w:rsid w:val="29E9AFBB"/>
    <w:rsid w:val="2A843C10"/>
    <w:rsid w:val="2C31C359"/>
    <w:rsid w:val="38A725F5"/>
    <w:rsid w:val="3B50C9D9"/>
    <w:rsid w:val="3D01A470"/>
    <w:rsid w:val="3DB81C91"/>
    <w:rsid w:val="3E476114"/>
    <w:rsid w:val="42DEB98E"/>
    <w:rsid w:val="440913A0"/>
    <w:rsid w:val="45A1A231"/>
    <w:rsid w:val="4C2EA19A"/>
    <w:rsid w:val="4CC11F8C"/>
    <w:rsid w:val="4CCBDACF"/>
    <w:rsid w:val="4DA2A83D"/>
    <w:rsid w:val="4DDF2B5C"/>
    <w:rsid w:val="4EF80CCB"/>
    <w:rsid w:val="50EC949B"/>
    <w:rsid w:val="513C64AA"/>
    <w:rsid w:val="545163D1"/>
    <w:rsid w:val="54645BFD"/>
    <w:rsid w:val="5A9F6922"/>
    <w:rsid w:val="5ACA00F5"/>
    <w:rsid w:val="5B996C9F"/>
    <w:rsid w:val="5CB0C025"/>
    <w:rsid w:val="5D2FFDB8"/>
    <w:rsid w:val="5E6DF543"/>
    <w:rsid w:val="611507B5"/>
    <w:rsid w:val="613EAA83"/>
    <w:rsid w:val="61A125D8"/>
    <w:rsid w:val="628400FD"/>
    <w:rsid w:val="660FC952"/>
    <w:rsid w:val="66EAAE09"/>
    <w:rsid w:val="67FAA5A8"/>
    <w:rsid w:val="688367EA"/>
    <w:rsid w:val="69C149DC"/>
    <w:rsid w:val="6B4751C9"/>
    <w:rsid w:val="6C45EFF4"/>
    <w:rsid w:val="6CD3225A"/>
    <w:rsid w:val="6CE5C8BE"/>
    <w:rsid w:val="6EB21BD0"/>
    <w:rsid w:val="6EB278A7"/>
    <w:rsid w:val="6F9730F1"/>
    <w:rsid w:val="70D94FC0"/>
    <w:rsid w:val="72A1869C"/>
    <w:rsid w:val="72EC54FF"/>
    <w:rsid w:val="73446F3C"/>
    <w:rsid w:val="73A573C6"/>
    <w:rsid w:val="77373A33"/>
    <w:rsid w:val="79C9D0D9"/>
    <w:rsid w:val="7A9742B1"/>
    <w:rsid w:val="7B66F328"/>
    <w:rsid w:val="7B9A245A"/>
    <w:rsid w:val="7F12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9784B6D8-5DBE-4B08-881E-C8916BAE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pPr>
      <w:spacing w:after="160" w:line="256" w:lineRule="auto"/>
    </w:pPr>
    <w:rPr>
      <w:sz w:val="22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="Yu Gothic Light" w:hAnsi="TH Sarabun New" w:cs="Angsana New"/>
      <w:b/>
      <w:color w:val="000000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link w:val="1"/>
    <w:uiPriority w:val="9"/>
    <w:rsid w:val="00D367A3"/>
    <w:rPr>
      <w:rFonts w:ascii="TH Sarabun New" w:eastAsia="TH Sarabun New" w:hAnsi="TH Sarabun New" w:cs="TH Sarabun New"/>
      <w:b/>
      <w:color w:val="000000"/>
      <w:sz w:val="32"/>
      <w:szCs w:val="32"/>
    </w:rPr>
  </w:style>
  <w:style w:type="character" w:customStyle="1" w:styleId="20">
    <w:name w:val="หัวเรื่อง 2 อักขระ"/>
    <w:link w:val="2"/>
    <w:uiPriority w:val="9"/>
    <w:rsid w:val="00F14986"/>
    <w:rPr>
      <w:rFonts w:ascii="TH Sarabun New" w:eastAsia="Yu Gothic Light" w:hAnsi="TH Sarabun New" w:cs="Angsana New"/>
      <w:b/>
      <w:color w:val="000000"/>
      <w:sz w:val="32"/>
      <w:szCs w:val="33"/>
    </w:rPr>
  </w:style>
  <w:style w:type="paragraph" w:styleId="a4">
    <w:name w:val="No Spacing"/>
    <w:link w:val="a5"/>
    <w:uiPriority w:val="1"/>
    <w:qFormat/>
    <w:rsid w:val="000921BF"/>
    <w:rPr>
      <w:sz w:val="22"/>
      <w:szCs w:val="22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311561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uiPriority w:val="99"/>
    <w:semiHidden/>
    <w:unhideWhenUsed/>
    <w:rsid w:val="004C10D3"/>
    <w:rPr>
      <w:color w:val="954F72"/>
      <w:u w:val="single"/>
    </w:rPr>
  </w:style>
  <w:style w:type="character" w:styleId="af3">
    <w:name w:val="Placeholder Text"/>
    <w:uiPriority w:val="99"/>
    <w:semiHidden/>
    <w:rsid w:val="006C49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ontact@pcshsksn.ac.th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2152</Words>
  <Characters>12272</Characters>
  <Application>Microsoft Office Word</Application>
  <DocSecurity>0</DocSecurity>
  <Lines>102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14396</CharactersWithSpaces>
  <SharedDoc>false</SharedDoc>
  <HLinks>
    <vt:vector size="6" baseType="variant">
      <vt:variant>
        <vt:i4>4194355</vt:i4>
      </vt:variant>
      <vt:variant>
        <vt:i4>0</vt:i4>
      </vt:variant>
      <vt:variant>
        <vt:i4>0</vt:i4>
      </vt:variant>
      <vt:variant>
        <vt:i4>5</vt:i4>
      </vt:variant>
      <vt:variant>
        <vt:lpwstr>mailto:contact@pcshsksn.ac.th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cp:lastModifiedBy>เสาวนีย์ มีมะจำ</cp:lastModifiedBy>
  <cp:revision>2</cp:revision>
  <cp:lastPrinted>2026-07-14T13:35:00Z</cp:lastPrinted>
  <dcterms:created xsi:type="dcterms:W3CDTF">2026-07-14T13:41:00Z</dcterms:created>
  <dcterms:modified xsi:type="dcterms:W3CDTF">2026-07-14T13:41:00Z</dcterms:modified>
</cp:coreProperties>
</file>